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10" w:rsidRDefault="00C03F10" w:rsidP="00C03F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PERANAN ASEAN TOURISM FORUM (ATF) </w:t>
      </w:r>
      <w:r w:rsidR="004C55DE">
        <w:rPr>
          <w:rFonts w:ascii="Times New Roman" w:hAnsi="Times New Roman" w:cs="Times New Roman"/>
          <w:b/>
          <w:sz w:val="24"/>
          <w:szCs w:val="24"/>
        </w:rPr>
        <w:t>BAGI PEMBANGUNAN</w:t>
      </w:r>
      <w:r>
        <w:rPr>
          <w:rFonts w:ascii="Times New Roman" w:hAnsi="Times New Roman" w:cs="Times New Roman"/>
          <w:b/>
          <w:sz w:val="24"/>
          <w:szCs w:val="24"/>
        </w:rPr>
        <w:t xml:space="preserve"> INDUSTRI PARIWISATA DI INDONESIA</w:t>
      </w:r>
    </w:p>
    <w:p w:rsidR="00C03F10" w:rsidRPr="00674A4F" w:rsidRDefault="00C03F10" w:rsidP="00C0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4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03F10" w:rsidRPr="00674A4F" w:rsidRDefault="00C03F10" w:rsidP="00C03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A4F"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C03F10" w:rsidRPr="00674A4F" w:rsidRDefault="00C03F10" w:rsidP="00C03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A4F">
        <w:rPr>
          <w:rFonts w:ascii="Times New Roman" w:hAnsi="Times New Roman" w:cs="Times New Roman"/>
          <w:sz w:val="24"/>
          <w:szCs w:val="24"/>
        </w:rPr>
        <w:t>Dalam Menempuh Ujian Sarjana Program Strata Satu (S1)</w:t>
      </w:r>
    </w:p>
    <w:p w:rsidR="00C03F10" w:rsidRPr="00674A4F" w:rsidRDefault="00C03F10" w:rsidP="00C03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A4F">
        <w:rPr>
          <w:rFonts w:ascii="Times New Roman" w:hAnsi="Times New Roman" w:cs="Times New Roman"/>
          <w:sz w:val="24"/>
          <w:szCs w:val="24"/>
        </w:rPr>
        <w:t xml:space="preserve"> Pada Jurusan Ilmu Hubungan Internasional</w:t>
      </w:r>
    </w:p>
    <w:p w:rsidR="00C03F10" w:rsidRDefault="00C03F10" w:rsidP="00C0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B" w:rsidRDefault="001B1E9B" w:rsidP="00C0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10" w:rsidRDefault="00C03F10" w:rsidP="00C0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C03F10" w:rsidRDefault="00C03F10" w:rsidP="00C0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FAUZAN</w:t>
      </w:r>
    </w:p>
    <w:p w:rsidR="00C03F10" w:rsidRDefault="00C03F10" w:rsidP="00C0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082030045</w:t>
      </w:r>
    </w:p>
    <w:p w:rsidR="00C03F10" w:rsidRDefault="00C03F10" w:rsidP="00C0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10" w:rsidRDefault="00C03F10" w:rsidP="00C0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9B" w:rsidRDefault="001B1E9B" w:rsidP="00C0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10" w:rsidRDefault="00C03F10" w:rsidP="00C0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76000" cy="1522857"/>
            <wp:effectExtent l="19050" t="0" r="0" b="0"/>
            <wp:docPr id="1" name="Picture 0" descr="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52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0" w:rsidRDefault="00C03F10" w:rsidP="00C03F1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9B" w:rsidRDefault="001B1E9B" w:rsidP="00C03F1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F10" w:rsidRDefault="00C03F10" w:rsidP="00C03F1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F10" w:rsidRPr="000A3138" w:rsidRDefault="00C03F10" w:rsidP="00C03F1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F10" w:rsidRPr="000A3138" w:rsidRDefault="00C03F10" w:rsidP="00C03F1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38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03F10" w:rsidRPr="000A3138" w:rsidRDefault="00C03F10" w:rsidP="00C03F1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38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03F10" w:rsidRPr="000A3138" w:rsidRDefault="00C03F10" w:rsidP="00C03F1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38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16EEB" w:rsidRPr="001B1E9B" w:rsidRDefault="00B22244" w:rsidP="001B1E9B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sectPr w:rsidR="00716EEB" w:rsidRPr="001B1E9B" w:rsidSect="007521A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03F10"/>
    <w:rsid w:val="001B1E9B"/>
    <w:rsid w:val="004C55DE"/>
    <w:rsid w:val="004E64D2"/>
    <w:rsid w:val="00716EEB"/>
    <w:rsid w:val="00B22244"/>
    <w:rsid w:val="00C03F10"/>
    <w:rsid w:val="00ED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10"/>
    <w:pPr>
      <w:spacing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2012-09-09T20:42:00Z</dcterms:created>
  <dcterms:modified xsi:type="dcterms:W3CDTF">2013-05-14T10:54:00Z</dcterms:modified>
</cp:coreProperties>
</file>