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35C1" w14:textId="77777777" w:rsidR="00AF00F4" w:rsidRDefault="00AF00F4" w:rsidP="00AF00F4">
      <w:pPr>
        <w:pStyle w:val="Heading1"/>
        <w:numPr>
          <w:ilvl w:val="0"/>
          <w:numId w:val="0"/>
        </w:numPr>
        <w:jc w:val="center"/>
        <w:rPr>
          <w:lang w:val="en-US"/>
        </w:rPr>
      </w:pPr>
      <w:bookmarkStart w:id="0" w:name="_Toc98940268"/>
      <w:r>
        <w:rPr>
          <w:lang w:val="en-US"/>
        </w:rPr>
        <w:t>DAFTAR ISI</w:t>
      </w:r>
      <w:bookmarkEnd w:id="0"/>
    </w:p>
    <w:p w14:paraId="0A2102E9" w14:textId="77777777" w:rsidR="00AF00F4" w:rsidRPr="006933DB" w:rsidRDefault="00AF00F4" w:rsidP="00AF00F4">
      <w:pPr>
        <w:rPr>
          <w:rFonts w:ascii="Times New Roman" w:hAnsi="Times New Roman" w:cs="Times New Roman"/>
          <w:lang w:val="en-US"/>
        </w:rPr>
      </w:pPr>
    </w:p>
    <w:p w14:paraId="2F79574C" w14:textId="77777777" w:rsidR="00AF00F4" w:rsidRPr="00C85A77" w:rsidRDefault="00AF00F4" w:rsidP="00AF00F4">
      <w:pPr>
        <w:rPr>
          <w:rFonts w:ascii="Times New Roman" w:hAnsi="Times New Roman" w:cs="Times New Roman"/>
          <w:lang w:val="en-US"/>
        </w:rPr>
      </w:pPr>
    </w:p>
    <w:p w14:paraId="5D16D05B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r w:rsidRPr="007A7734">
        <w:rPr>
          <w:rFonts w:ascii="Times New Roman" w:hAnsi="Times New Roman" w:cs="Times New Roman"/>
          <w:lang w:val="en-US"/>
        </w:rPr>
        <w:fldChar w:fldCharType="begin"/>
      </w:r>
      <w:r w:rsidRPr="007A7734">
        <w:rPr>
          <w:rFonts w:ascii="Times New Roman" w:hAnsi="Times New Roman" w:cs="Times New Roman"/>
          <w:lang w:val="en-US"/>
        </w:rPr>
        <w:instrText xml:space="preserve"> TOC \o "1-3" \h \z \u </w:instrText>
      </w:r>
      <w:r w:rsidRPr="007A7734">
        <w:rPr>
          <w:rFonts w:ascii="Times New Roman" w:hAnsi="Times New Roman" w:cs="Times New Roman"/>
          <w:lang w:val="en-US"/>
        </w:rPr>
        <w:fldChar w:fldCharType="separate"/>
      </w:r>
      <w:hyperlink w:anchor="_Toc9894026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LEMBAR PENGESAHAN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44136A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Halaman Pernyataan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A9B9FB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HALAMAN PENGHARGAAN/MOTTO DAN DEDIKASI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5077F2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ABSTRAK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166DBD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ABSTRACT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7C9D0A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ABSTRAK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A15701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KATA PENGANTAR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93C16A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DAFTAR RIWAYAT HIDUP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6FE9AF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DAFTAR ISI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11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64A0E3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6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DAFTAR GAMBAR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_Toc98940269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7CF4CA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0" w:history="1">
        <w:r w:rsidRPr="007A7734">
          <w:rPr>
            <w:rStyle w:val="Hyperlink"/>
            <w:rFonts w:ascii="Times New Roman" w:hAnsi="Times New Roman" w:cs="Times New Roman"/>
            <w:noProof/>
          </w:rPr>
          <w:t>BAB 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C7B86E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1" w:history="1">
        <w:r w:rsidRPr="007A7734">
          <w:rPr>
            <w:rStyle w:val="Hyperlink"/>
            <w:rFonts w:ascii="Times New Roman" w:hAnsi="Times New Roman" w:cs="Times New Roman"/>
            <w:noProof/>
          </w:rPr>
          <w:t>Pendahuluan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FB4600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1.1 Latar Belakang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95960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Identifikasi Masalah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67683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1.2.1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Pembatasan Masalah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1D7A19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1.2.2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Perumusan Masalah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E1EA52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1.3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Tujuan dan Kegunaan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E73271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1.3.1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Tujuan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386ED0C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1.3.2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Kegunaan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40B097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7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BAB II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_Toc98940279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C3526A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Tinjauan Pustaka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3DAA3D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Literatur Reviu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8B836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Kerangka Teoritis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23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7F9F1F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Diplomasi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084840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Diplomasi Publik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C86684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2.2.3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Diplomasi Budaya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119052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2.2.4 Diplomasi Budaya Korea Selatan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9DA86BD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2.2.5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Korean Wave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31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6FB82F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2.2.6 Perkembangan Korean Wave di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33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F9AD67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8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2.2.7 Ekonomi Kreatif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_Toc98940289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7E2972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2.3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Hipotesis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09033C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2.4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Verifikasi Variabel dan Indikator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CDE25A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2.5 Skema dan Alur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41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714A19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BAB III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41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346BC8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Metodologi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42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17DB89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Pendekatan-Pendekatan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42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4DBE42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Tingkat Analisis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88B940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3.3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Metode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37ACD6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3.4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Teknik Pengumpulan dan Analisis Data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EE4663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29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3.4.1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Teknik Pengumpulan Data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_Toc98940299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0F2A18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3.4.2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Teknik Analisis Data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8CEA44D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3.5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Lokasi dan Lamanya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81DFAE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3.5.1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Lokasi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6F21E0" w14:textId="77777777" w:rsidR="00AF00F4" w:rsidRPr="007A7734" w:rsidRDefault="00AF00F4" w:rsidP="00AF00F4">
      <w:pPr>
        <w:pStyle w:val="TOC3"/>
        <w:tabs>
          <w:tab w:val="left" w:pos="144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3.5.2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Lama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737E65" w14:textId="77777777" w:rsidR="00AF00F4" w:rsidRPr="007A7734" w:rsidRDefault="00AF00F4" w:rsidP="00AF00F4">
      <w:pPr>
        <w:pStyle w:val="TOC2"/>
        <w:tabs>
          <w:tab w:val="left" w:pos="960"/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3.6</w:t>
        </w:r>
        <w:r w:rsidRPr="007A7734">
          <w:rPr>
            <w:rFonts w:ascii="Times New Roman" w:eastAsiaTheme="minorEastAsia" w:hAnsi="Times New Roman" w:cs="Times New Roman"/>
            <w:noProof/>
          </w:rPr>
          <w:tab/>
        </w:r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 xml:space="preserve"> Sistematika Penelitian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4B160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BAB IV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D56AB1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Analisis Pengaruh Popularitas Korean Wave Terhadap Ekonomi Kreatif Indonesia Tahun 2016-2020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6AF8B1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4.1 Popularitas Korean Wave Di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D389D2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4.1.1 Masuknya Korean Wave Ke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54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5B303A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0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4.1.2 Kreativitas Produk Entertainment Korean Wave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_Toc98940309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56137C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4.2 Perkembangan Ekonomi Kreatif di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65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3663E5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4.2.1 Ekonomi Kreatif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A33EF4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2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4.2.2 Ekonomi Kreatif Indonesia Periode 2016-2020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_Toc98940312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B2ECA9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3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4.3 Kejasama Indonesia dengan Korea Selatan dalam Perkembangan Ekonomi Kreatif Indonesia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_Toc98940313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83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2DD6F4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4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4.3.1 Industri Film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_Toc98940314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86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9C1405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5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4.3.2 Industri Fashion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_Toc98940315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90BAA" w14:textId="77777777" w:rsidR="00AF00F4" w:rsidRPr="007A7734" w:rsidRDefault="00AF00F4" w:rsidP="00AF00F4">
      <w:pPr>
        <w:pStyle w:val="TOC3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6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4.4 Tantangan dan Hambatan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_Toc98940316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92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01385F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7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BAB V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_Toc98940317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DC7684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8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Penutup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_Toc98940318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BB9646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19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5.1 Kesimpulan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_Toc98940319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97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80B99F" w14:textId="77777777" w:rsidR="00AF00F4" w:rsidRPr="007A7734" w:rsidRDefault="00AF00F4" w:rsidP="00AF00F4">
      <w:pPr>
        <w:pStyle w:val="TOC2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20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5.2 Saran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_Toc98940320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98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5DD976" w14:textId="77777777" w:rsidR="00AF00F4" w:rsidRPr="007A7734" w:rsidRDefault="00AF00F4" w:rsidP="00AF00F4">
      <w:pPr>
        <w:pStyle w:val="TOC1"/>
        <w:tabs>
          <w:tab w:val="right" w:leader="dot" w:pos="7925"/>
        </w:tabs>
        <w:rPr>
          <w:rFonts w:ascii="Times New Roman" w:eastAsiaTheme="minorEastAsia" w:hAnsi="Times New Roman" w:cs="Times New Roman"/>
          <w:noProof/>
        </w:rPr>
      </w:pPr>
      <w:hyperlink w:anchor="_Toc98940321" w:history="1">
        <w:r w:rsidRPr="007A7734">
          <w:rPr>
            <w:rStyle w:val="Hyperlink"/>
            <w:rFonts w:ascii="Times New Roman" w:hAnsi="Times New Roman" w:cs="Times New Roman"/>
            <w:noProof/>
            <w:lang w:val="en-US"/>
          </w:rPr>
          <w:t>DAFTAR PUSTAKA</w:t>
        </w:r>
        <w:r w:rsidRPr="007A7734">
          <w:rPr>
            <w:rFonts w:ascii="Times New Roman" w:hAnsi="Times New Roman" w:cs="Times New Roman"/>
            <w:noProof/>
            <w:webHidden/>
          </w:rPr>
          <w:tab/>
        </w:r>
        <w:r w:rsidRPr="007A7734">
          <w:rPr>
            <w:rFonts w:ascii="Times New Roman" w:hAnsi="Times New Roman" w:cs="Times New Roman"/>
            <w:noProof/>
            <w:webHidden/>
          </w:rPr>
          <w:fldChar w:fldCharType="begin"/>
        </w:r>
        <w:r w:rsidRPr="007A7734">
          <w:rPr>
            <w:rFonts w:ascii="Times New Roman" w:hAnsi="Times New Roman" w:cs="Times New Roman"/>
            <w:noProof/>
            <w:webHidden/>
          </w:rPr>
          <w:instrText xml:space="preserve"> PAGEREF _Toc98940321 \h </w:instrText>
        </w:r>
        <w:r w:rsidRPr="007A7734">
          <w:rPr>
            <w:rFonts w:ascii="Times New Roman" w:hAnsi="Times New Roman" w:cs="Times New Roman"/>
            <w:noProof/>
            <w:webHidden/>
          </w:rPr>
        </w:r>
        <w:r w:rsidRPr="007A773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99</w:t>
        </w:r>
        <w:r w:rsidRPr="007A773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6C4F66" w14:textId="77777777" w:rsidR="00AF00F4" w:rsidRPr="007A7734" w:rsidRDefault="00AF00F4" w:rsidP="00AF00F4">
      <w:pPr>
        <w:jc w:val="both"/>
        <w:rPr>
          <w:rFonts w:ascii="Times New Roman" w:hAnsi="Times New Roman" w:cs="Times New Roman"/>
          <w:lang w:val="en-US"/>
        </w:rPr>
      </w:pPr>
      <w:r w:rsidRPr="007A7734">
        <w:rPr>
          <w:rFonts w:ascii="Times New Roman" w:hAnsi="Times New Roman" w:cs="Times New Roman"/>
          <w:lang w:val="en-US"/>
        </w:rPr>
        <w:fldChar w:fldCharType="end"/>
      </w:r>
      <w:r w:rsidRPr="007A7734">
        <w:rPr>
          <w:rFonts w:ascii="Times New Roman" w:hAnsi="Times New Roman" w:cs="Times New Roman"/>
          <w:lang w:val="en-US"/>
        </w:rPr>
        <w:t xml:space="preserve"> </w:t>
      </w:r>
    </w:p>
    <w:p w14:paraId="4761153D" w14:textId="77777777" w:rsidR="00AF00F4" w:rsidRDefault="00AF00F4"/>
    <w:sectPr w:rsidR="00AF00F4" w:rsidSect="00AF00F4">
      <w:pgSz w:w="11904" w:h="16836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69B7"/>
    <w:multiLevelType w:val="multilevel"/>
    <w:tmpl w:val="53542D70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F4"/>
    <w:rsid w:val="00A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C42DB"/>
  <w15:chartTrackingRefBased/>
  <w15:docId w15:val="{F44ADC9E-2649-A647-B6A5-39BA77C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F4"/>
  </w:style>
  <w:style w:type="paragraph" w:styleId="Heading1">
    <w:name w:val="heading 1"/>
    <w:basedOn w:val="Normal"/>
    <w:next w:val="Normal"/>
    <w:link w:val="Heading1Char"/>
    <w:uiPriority w:val="9"/>
    <w:qFormat/>
    <w:rsid w:val="00AF00F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F4"/>
    <w:pPr>
      <w:keepNext/>
      <w:keepLines/>
      <w:numPr>
        <w:ilvl w:val="1"/>
        <w:numId w:val="1"/>
      </w:numPr>
      <w:spacing w:before="4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0F4"/>
    <w:pPr>
      <w:keepNext/>
      <w:keepLines/>
      <w:numPr>
        <w:ilvl w:val="2"/>
        <w:numId w:val="1"/>
      </w:numPr>
      <w:spacing w:before="40" w:line="360" w:lineRule="auto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0F4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0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0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0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0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0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0F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0F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00F4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F00F4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0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0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0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0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0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AF00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00F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F00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F00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snowxzel@gmail.com</dc:creator>
  <cp:keywords/>
  <dc:description/>
  <cp:lastModifiedBy>snowxzel@gmail.com</cp:lastModifiedBy>
  <cp:revision>1</cp:revision>
  <dcterms:created xsi:type="dcterms:W3CDTF">2022-04-07T03:13:00Z</dcterms:created>
  <dcterms:modified xsi:type="dcterms:W3CDTF">2022-04-07T03:14:00Z</dcterms:modified>
</cp:coreProperties>
</file>