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4B0D" w14:textId="77777777" w:rsidR="009C3BFB" w:rsidRPr="005513DD" w:rsidRDefault="009C3BFB" w:rsidP="009C3BFB">
      <w:pPr>
        <w:pStyle w:val="Judul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85652245"/>
      <w:r w:rsidRPr="005513D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15543052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9B52FAE" w14:textId="77777777" w:rsidR="009C3BFB" w:rsidRDefault="009C3BFB" w:rsidP="009C3BFB">
          <w:pPr>
            <w:pStyle w:val="JudulTOC"/>
          </w:pPr>
        </w:p>
        <w:p w14:paraId="26F2E6A7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66D69">
            <w:rPr>
              <w:rFonts w:ascii="Times New Roman" w:hAnsi="Times New Roman" w:cs="Times New Roman"/>
            </w:rPr>
            <w:fldChar w:fldCharType="begin"/>
          </w:r>
          <w:r w:rsidRPr="00266D69">
            <w:rPr>
              <w:rFonts w:ascii="Times New Roman" w:hAnsi="Times New Roman" w:cs="Times New Roman"/>
            </w:rPr>
            <w:instrText xml:space="preserve"> TOC \o "1-3" \h \z \u </w:instrText>
          </w:r>
          <w:r w:rsidRPr="00266D69">
            <w:rPr>
              <w:rFonts w:ascii="Times New Roman" w:hAnsi="Times New Roman" w:cs="Times New Roman"/>
            </w:rPr>
            <w:fldChar w:fldCharType="separate"/>
          </w:r>
          <w:hyperlink w:anchor="_Toc85652239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LEMBAR PERSETUJUAN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_Toc85652239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87503C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0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SURAT PERNYATAAN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_Toc85652240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DF726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1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ABSTRAK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_Toc85652241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F2F1E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2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en-US"/>
              </w:rPr>
              <w:t>ABSTRACT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_Toc85652242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F6239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3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RINGKESAN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_Toc85652243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7F3C1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4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KATA PENGANTAR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_Toc85652244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DF2527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5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DAFTAR ISI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_Toc85652245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1348A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6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DAFTAR TABEL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_Toc85652246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97723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7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DAFTAR GAMBAR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_Toc85652247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C4DDB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8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DAFTAR LAMPIRAN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_Toc85652248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xiv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3CA16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49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BAB 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_Toc85652249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C8DD4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0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PENDAHULUAN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_Toc85652250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9BDB5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1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Latar Belakang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_Toc85652251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F8B5D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2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Fokus dan Pertanyaan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_Toc85652252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25AFC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3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1.2.1.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Fokus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_Toc85652253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9341E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4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1.2.2.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Pertanyaan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_Toc85652254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E109B5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5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Tujuan dan Kegunaan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_Toc85652255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3E6869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6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Tujuan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_Toc85652256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382DBC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7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Kegunaan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_Toc85652257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3F3181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8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1.3.2.1.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Kegunaan Teoritis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_Toc85652258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B1924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59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1.3.2.2.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Kegunaan Peraktis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_Toc85652259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E04B3A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0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_Toc85652260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B2BF0C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1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KAJIAN PUSTAKA DAN KERANGKA PEMIKIRAN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_Toc85652261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7F412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2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Kajian Literatur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_Toc85652262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3B1FAB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3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Review Penelitian Sejenis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_Toc85652263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AC7C0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4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Kerangka Konseptual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_Toc85652264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DE86A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5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2.1.2.1.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Komunikasi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_Toc85652265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9A1848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6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2.1.2.2.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 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_Toc85652266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2399A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7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2.1.2.3.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Zoom Meeting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_Toc85652267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88B2AC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8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2.1.3.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Kerangka Teoritis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_Toc85652268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3B2F47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69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2.1.3.1.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Persepsi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_Toc85652269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917282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0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Kerangka Pemikiran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_Toc85652270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E2DC83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1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BAB II</w:t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_Toc85652271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26E06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2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SUBJEK, OBJEK, DAN METODELOGI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_Toc85652272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3AD41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3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Subjek, Objek dan Metodelogi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_Toc85652273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A5E9E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4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Subjek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_Toc85652274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CC297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5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Objek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_Toc85652275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209FA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6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3.1.3.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Metodelogi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_Toc85652276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E57DB0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7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3.1.3.1.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Desain/Paradigma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_Toc85652277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36F72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8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3.1.3.2.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Prosedur Pengumpulan Data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_Toc85652278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7768E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79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3.1.3.3.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Rancangan Analisis Data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_Toc85652279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BFAA1" w14:textId="77777777" w:rsidR="009C3BFB" w:rsidRPr="00266D69" w:rsidRDefault="009C3BFB" w:rsidP="009C3BFB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0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3.1.3.4.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Kredibilitas dan Tingkat Kepercayaan Hasil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_Toc85652280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AD28C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1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3.1.4.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Lokasi dan Jadwal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_Toc85652281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C1974" w14:textId="77777777" w:rsidR="009C3BFB" w:rsidRPr="00266D69" w:rsidRDefault="009C3BFB" w:rsidP="009C3BF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2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3.1.4.1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Lokasi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_Toc85652282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953C0" w14:textId="77777777" w:rsidR="009C3BFB" w:rsidRPr="00266D69" w:rsidRDefault="009C3BFB" w:rsidP="009C3BF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3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3.1.4.2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Jadwal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_Toc85652283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EDA12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4" w:history="1"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BAB IV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_Toc85652284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40BEE8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5" w:history="1"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HASIL PENELITIAN PEMBAHASAN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_Toc85652285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88001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6" w:history="1"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Hasil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_Toc85652286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838945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7" w:history="1"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4.1.1.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Deskripsi Profil Informan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_Toc85652287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35ECEA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8" w:history="1"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4.1.2.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Stimulasi Siswa pada Metode </w:t>
            </w:r>
            <w:r w:rsidRPr="00266D69">
              <w:rPr>
                <w:rStyle w:val="Hyperlink"/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_Toc85652288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EA679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89" w:history="1"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4.1.3.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Organisasi Siswa pada Metode </w:t>
            </w:r>
            <w:r w:rsidRPr="00266D69">
              <w:rPr>
                <w:rStyle w:val="Hyperlink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en-US"/>
              </w:rPr>
              <w:t>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_Toc85652289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54527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90" w:history="1"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4.1.4.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Interpretasi Siswa pada Metode </w:t>
            </w:r>
            <w:r w:rsidRPr="00266D69">
              <w:rPr>
                <w:rStyle w:val="Hyperlink"/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en-US"/>
              </w:rPr>
              <w:t>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_Toc85652290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CAB0CC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91" w:history="1"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4.1.5.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Memori Siswa pada Metode 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_Toc85652291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ED74D3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92" w:history="1"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4.1.6.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Recall Siswa pada Metode 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_Toc85652292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7A018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93" w:history="1"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Pembahasan Penelitian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_Toc85652293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5593E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94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4.2.1.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Stimulasi Siswa PKBM Nura Amalia pada Metode </w:t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_Toc85652294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D4C8E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95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4.2.2.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Organisasi Siswa PKBM Nura Amalia pada Metode </w:t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_Toc85652295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EC3CB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652296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4.2.3.</w:t>
            </w:r>
            <w:r w:rsidRPr="00266D6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Interpretasi Siswa PKBM Nura Amalia pada Metode </w:t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_Toc85652296 \h </w:instrTex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266D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0A2548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</w:rPr>
          </w:pPr>
          <w:hyperlink w:anchor="_Toc85652297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4.2.4.</w:t>
            </w:r>
            <w:r w:rsidRPr="00266D69">
              <w:rPr>
                <w:rFonts w:ascii="Times New Roman" w:hAnsi="Times New Roman" w:cs="Times New Roman"/>
                <w:noProof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Memori Siswa PKBM Nura Amalia pada Metode </w:t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t>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instrText xml:space="preserve"> PAGEREF _Toc85652297 \h </w:instrTex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98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44E92A" w14:textId="77777777" w:rsidR="009C3BFB" w:rsidRPr="00266D69" w:rsidRDefault="009C3BFB" w:rsidP="009C3BFB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</w:rPr>
          </w:pPr>
          <w:hyperlink w:anchor="_Toc85652298" w:history="1"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4.2.5.</w:t>
            </w:r>
            <w:r w:rsidRPr="00266D69">
              <w:rPr>
                <w:rFonts w:ascii="Times New Roman" w:hAnsi="Times New Roman" w:cs="Times New Roman"/>
                <w:noProof/>
              </w:rPr>
              <w:tab/>
            </w:r>
            <w:r w:rsidRPr="00266D69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Recall Siswa PKBM Nura Amalia pada Metode Blended Learning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instrText xml:space="preserve"> PAGEREF _Toc85652298 \h </w:instrTex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99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B1B7F7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</w:rPr>
          </w:pPr>
          <w:hyperlink w:anchor="_Toc85652299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</w:rPr>
              <w:t>BAB V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instrText xml:space="preserve"> PAGEREF _Toc85652299 \h </w:instrTex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EB520E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</w:rPr>
          </w:pPr>
          <w:hyperlink w:anchor="_Toc85652300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</w:rPr>
              <w:t>KESIMPULAN DAN SARAN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instrText xml:space="preserve"> PAGEREF _Toc85652300 \h </w:instrTex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B795F7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</w:rPr>
          </w:pPr>
          <w:hyperlink w:anchor="_Toc85652301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noProof/>
                <w:lang w:val="en-US"/>
              </w:rPr>
              <w:t>5.1.</w:t>
            </w:r>
            <w:r w:rsidRPr="00266D69">
              <w:rPr>
                <w:rFonts w:ascii="Times New Roman" w:hAnsi="Times New Roman" w:cs="Times New Roman"/>
                <w:noProof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noProof/>
                <w:lang w:val="en-US"/>
              </w:rPr>
              <w:t>Kesimpulan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instrText xml:space="preserve"> PAGEREF _Toc85652301 \h </w:instrTex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00E505" w14:textId="77777777" w:rsidR="009C3BFB" w:rsidRPr="00266D69" w:rsidRDefault="009C3BFB" w:rsidP="009C3BFB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</w:rPr>
          </w:pPr>
          <w:hyperlink w:anchor="_Toc85652302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noProof/>
                <w:lang w:val="en-US"/>
              </w:rPr>
              <w:t>5.2.</w:t>
            </w:r>
            <w:r w:rsidRPr="00266D69">
              <w:rPr>
                <w:rFonts w:ascii="Times New Roman" w:hAnsi="Times New Roman" w:cs="Times New Roman"/>
                <w:noProof/>
              </w:rPr>
              <w:tab/>
            </w:r>
            <w:r w:rsidRPr="00266D69">
              <w:rPr>
                <w:rStyle w:val="Hyperlink"/>
                <w:rFonts w:ascii="Times New Roman" w:eastAsia="Calibri" w:hAnsi="Times New Roman" w:cs="Times New Roman"/>
                <w:b/>
                <w:noProof/>
                <w:lang w:val="en-US"/>
              </w:rPr>
              <w:t>Saran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instrText xml:space="preserve"> PAGEREF _Toc85652302 \h </w:instrTex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102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5EC4D0" w14:textId="77777777" w:rsidR="009C3BFB" w:rsidRPr="00266D69" w:rsidRDefault="009C3BFB" w:rsidP="009C3BFB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</w:rPr>
          </w:pPr>
          <w:hyperlink w:anchor="_Toc85652303" w:history="1">
            <w:r w:rsidRPr="00266D69">
              <w:rPr>
                <w:rStyle w:val="Hyperlink"/>
                <w:rFonts w:ascii="Times New Roman" w:eastAsia="Calibri" w:hAnsi="Times New Roman" w:cs="Times New Roman"/>
                <w:b/>
                <w:bCs/>
                <w:noProof/>
              </w:rPr>
              <w:t>DAFTAR PUSTAKA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instrText xml:space="preserve"> PAGEREF _Toc85652303 \h </w:instrTex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104</w:t>
            </w:r>
            <w:r w:rsidRPr="00266D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999DAE" w14:textId="34B12ACB" w:rsidR="009A1E0A" w:rsidRPr="009C3BFB" w:rsidRDefault="009C3BFB" w:rsidP="009C3BFB">
          <w:r w:rsidRPr="00266D69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sectPr w:rsidR="009A1E0A" w:rsidRPr="009C3BFB" w:rsidSect="009F3F83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FB"/>
    <w:rsid w:val="001425BD"/>
    <w:rsid w:val="001E75B3"/>
    <w:rsid w:val="003D28BA"/>
    <w:rsid w:val="004441CF"/>
    <w:rsid w:val="004C642E"/>
    <w:rsid w:val="009A1E0A"/>
    <w:rsid w:val="009C3BFB"/>
    <w:rsid w:val="009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2476"/>
  <w15:chartTrackingRefBased/>
  <w15:docId w15:val="{A1718DF8-7761-40A8-88A7-13C17C78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FB"/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9C3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C3B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styleId="Hyperlink">
    <w:name w:val="Hyperlink"/>
    <w:basedOn w:val="FontParagrafDefault"/>
    <w:uiPriority w:val="99"/>
    <w:unhideWhenUsed/>
    <w:rsid w:val="009C3BFB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9C3BF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3B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3B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3BF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Reverse</dc:creator>
  <cp:keywords/>
  <dc:description/>
  <cp:lastModifiedBy>Reverse</cp:lastModifiedBy>
  <cp:revision>1</cp:revision>
  <dcterms:created xsi:type="dcterms:W3CDTF">2022-04-05T16:03:00Z</dcterms:created>
  <dcterms:modified xsi:type="dcterms:W3CDTF">2022-04-05T16:05:00Z</dcterms:modified>
</cp:coreProperties>
</file>