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9EC5" w14:textId="77777777" w:rsidR="00B45638" w:rsidRDefault="00B45638" w:rsidP="00B45638">
      <w:pPr>
        <w:pStyle w:val="DaftarParagraf"/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Toc85652244"/>
      <w:r w:rsidRPr="00CD6391">
        <w:rPr>
          <w:rFonts w:ascii="Times New Roman" w:hAnsi="Times New Roman" w:cs="Times New Roman"/>
          <w:b/>
          <w:bCs/>
          <w:sz w:val="24"/>
          <w:szCs w:val="24"/>
          <w:lang w:val="en-US"/>
        </w:rPr>
        <w:t>KATA PENGANTAR</w:t>
      </w:r>
      <w:bookmarkEnd w:id="0"/>
    </w:p>
    <w:p w14:paraId="1357C88E" w14:textId="77777777" w:rsidR="00B45638" w:rsidRDefault="00B45638" w:rsidP="00B45638">
      <w:pPr>
        <w:pStyle w:val="DaftarParagraf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B5B306" w14:textId="77777777" w:rsidR="00B45638" w:rsidRPr="00CD6391" w:rsidRDefault="00B45638" w:rsidP="00B45638">
      <w:pPr>
        <w:pStyle w:val="DaftarParagraf"/>
        <w:spacing w:line="360" w:lineRule="auto"/>
        <w:ind w:left="0"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Alhamdulillah,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praktikan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panjakatkan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Hadirat</w:t>
      </w:r>
      <w:proofErr w:type="spellEnd"/>
      <w:proofErr w:type="gram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Allah SWT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limpahan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karunia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-Nya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Usulan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proofErr w:type="spellStart"/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Persepsi</w:t>
      </w:r>
      <w:proofErr w:type="spellEnd"/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>siswa</w:t>
      </w:r>
      <w:proofErr w:type="spellEnd"/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PKBM </w:t>
      </w:r>
      <w:proofErr w:type="spellStart"/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>Nura</w:t>
      </w:r>
      <w:proofErr w:type="spellEnd"/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Amalia pada </w:t>
      </w:r>
      <w:proofErr w:type="spellStart"/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Metode</w:t>
      </w:r>
      <w:proofErr w:type="spellEnd"/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158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Blended Learning</w:t>
      </w:r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 Masa </w:t>
      </w:r>
      <w:proofErr w:type="spellStart"/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>Pandemi</w:t>
      </w:r>
      <w:proofErr w:type="spellEnd"/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>enggunakan</w:t>
      </w:r>
      <w:proofErr w:type="spellEnd"/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158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Zoom Meeting</w:t>
      </w:r>
      <w:r w:rsidRPr="00615874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3AA1B2F0" w14:textId="77777777" w:rsidR="00B45638" w:rsidRPr="00CD6391" w:rsidRDefault="00B45638" w:rsidP="00B45638">
      <w:pPr>
        <w:pStyle w:val="DaftarParagraf"/>
        <w:spacing w:line="360" w:lineRule="auto"/>
        <w:ind w:left="0"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tantangan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hambatan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berliku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miliki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. Akan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tantangan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teratasi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pada Program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5A7F25" w14:textId="77777777" w:rsidR="00B45638" w:rsidRPr="00CD6391" w:rsidRDefault="00B45638" w:rsidP="00B45638">
      <w:pPr>
        <w:pStyle w:val="DaftarParagraf"/>
        <w:spacing w:line="360" w:lineRule="auto"/>
        <w:ind w:left="0"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Oleh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sebesar-besarnya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Bapak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Ramdhan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 CICP, DBA</w:t>
      </w:r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membimbing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waktunya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saran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kritikan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diucapkan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2CCA619" w14:textId="77777777" w:rsidR="00B45638" w:rsidRDefault="00B45638" w:rsidP="00B45638">
      <w:pPr>
        <w:pStyle w:val="Daftar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Prof. Dr. Ir. H. Eddy Yusuf,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., M.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0D105C" w14:textId="77777777" w:rsidR="00B45638" w:rsidRDefault="00B45638" w:rsidP="00B45638">
      <w:pPr>
        <w:pStyle w:val="Daftar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Bapak Dr.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Budiana.SIP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proofErr w:type="gram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3955E5" w14:textId="77777777" w:rsidR="00B45638" w:rsidRDefault="00B45638" w:rsidP="00B45638">
      <w:pPr>
        <w:pStyle w:val="Daftar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Bapak H.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Rasman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Sonjaya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S.Sos</w:t>
      </w:r>
      <w:proofErr w:type="spellEnd"/>
      <w:proofErr w:type="gram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Prodi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proofErr w:type="gram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A0D5B5" w14:textId="77777777" w:rsidR="00B45638" w:rsidRDefault="00B45638" w:rsidP="00B45638">
      <w:pPr>
        <w:pStyle w:val="Daftar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Bapak Vera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Hermawan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proofErr w:type="gram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I.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proofErr w:type="gramEnd"/>
      <w:r w:rsidRPr="00CD6391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M.I.Kom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Prodi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335E57" w14:textId="77777777" w:rsidR="00B45638" w:rsidRDefault="00B45638" w:rsidP="00B45638">
      <w:pPr>
        <w:pStyle w:val="Daftar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Prodi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Tata Usaha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B712CF" w14:textId="77777777" w:rsidR="00B45638" w:rsidRPr="00CD6391" w:rsidRDefault="00B45638" w:rsidP="00B45638">
      <w:pPr>
        <w:pStyle w:val="Daftar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Informan-informan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Inti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Ahli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waktunya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kelancaran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597BEC" w14:textId="77777777" w:rsidR="00B45638" w:rsidRPr="00CD6391" w:rsidRDefault="00B45638" w:rsidP="00B45638">
      <w:pPr>
        <w:pStyle w:val="DaftarParagraf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lastRenderedPageBreak/>
        <w:t>Tidak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lupa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sebesar-besarnya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orang – orang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terdekat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5F3D5B6" w14:textId="77777777" w:rsidR="00B45638" w:rsidRDefault="00B45638" w:rsidP="00B45638">
      <w:pPr>
        <w:pStyle w:val="Daftar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Tuaku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tersayang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Bapak Edy Susilo dan Ibu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Utari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membesarkan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menyayangi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mendidik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mendoakan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mensupport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terhingga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terbesarku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meraih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cita-cita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pengorbananya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terbalaskan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perjuangannya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kalian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6391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mungki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samp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639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391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6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5AA42D" w14:textId="77777777" w:rsidR="00B45638" w:rsidRDefault="00B45638" w:rsidP="00B45638">
      <w:pPr>
        <w:pStyle w:val="Daftar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Nafitrian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informasi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15874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pengerjaan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amal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kebaikan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balasan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melimpah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 xml:space="preserve"> oleh Allah SWT. </w:t>
      </w:r>
      <w:proofErr w:type="spellStart"/>
      <w:r w:rsidRPr="00615874">
        <w:rPr>
          <w:rFonts w:ascii="Times New Roman" w:hAnsi="Times New Roman" w:cs="Times New Roman"/>
          <w:sz w:val="24"/>
          <w:szCs w:val="24"/>
          <w:lang w:val="en-US"/>
        </w:rPr>
        <w:t>Aamiin</w:t>
      </w:r>
      <w:proofErr w:type="spellEnd"/>
      <w:r w:rsidRPr="006158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590BF7" w14:textId="77777777" w:rsidR="00B45638" w:rsidRDefault="00B45638" w:rsidP="00B45638">
      <w:pPr>
        <w:pStyle w:val="DaftarParagraf"/>
        <w:spacing w:line="360" w:lineRule="auto"/>
        <w:ind w:left="14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92CF6B8" w14:textId="77777777" w:rsidR="00B45638" w:rsidRDefault="00B45638" w:rsidP="00B45638">
      <w:pPr>
        <w:pStyle w:val="DaftarParagraf"/>
        <w:spacing w:line="360" w:lineRule="auto"/>
        <w:ind w:left="14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D01D194" w14:textId="77777777" w:rsidR="00B45638" w:rsidRDefault="00B45638" w:rsidP="00B45638">
      <w:pPr>
        <w:pStyle w:val="DaftarParagraf"/>
        <w:spacing w:line="360" w:lineRule="auto"/>
        <w:ind w:left="14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9D1E15A" w14:textId="77777777" w:rsidR="00B45638" w:rsidRPr="00980D9E" w:rsidRDefault="00B45638" w:rsidP="00B45638">
      <w:pPr>
        <w:pStyle w:val="DaftarParagraf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80D9E">
        <w:rPr>
          <w:rFonts w:ascii="Times New Roman" w:hAnsi="Times New Roman" w:cs="Times New Roman"/>
          <w:sz w:val="24"/>
          <w:szCs w:val="24"/>
          <w:lang w:val="en-US"/>
        </w:rPr>
        <w:t xml:space="preserve">Bandung,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980D9E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14:paraId="23BEF138" w14:textId="77777777" w:rsidR="00B45638" w:rsidRPr="00980D9E" w:rsidRDefault="00B45638" w:rsidP="00B45638">
      <w:pPr>
        <w:pStyle w:val="DaftarParagraf"/>
        <w:spacing w:line="360" w:lineRule="auto"/>
        <w:ind w:left="14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F38BBAC" w14:textId="77777777" w:rsidR="00B45638" w:rsidRPr="00980D9E" w:rsidRDefault="00B45638" w:rsidP="00B45638">
      <w:pPr>
        <w:pStyle w:val="DaftarParagraf"/>
        <w:spacing w:line="360" w:lineRule="auto"/>
        <w:ind w:left="14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80D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</w:p>
    <w:p w14:paraId="6E849684" w14:textId="77777777" w:rsidR="00B45638" w:rsidRDefault="00B45638" w:rsidP="00B45638">
      <w:pPr>
        <w:pStyle w:val="DaftarParagraf"/>
        <w:spacing w:line="360" w:lineRule="auto"/>
        <w:ind w:left="1440" w:right="424"/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B45638" w:rsidSect="00221A73">
          <w:pgSz w:w="11906" w:h="16838" w:code="9"/>
          <w:pgMar w:top="2268" w:right="1701" w:bottom="1701" w:left="2268" w:header="706" w:footer="706" w:gutter="0"/>
          <w:pgNumType w:fmt="lowerRoman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Edward Nizar Ibrahim</w:t>
      </w:r>
    </w:p>
    <w:p w14:paraId="7131F8D8" w14:textId="54D810AE" w:rsidR="009A1E0A" w:rsidRDefault="009A1E0A"/>
    <w:sectPr w:rsidR="009A1E0A" w:rsidSect="009F3F83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552"/>
    <w:multiLevelType w:val="hybridMultilevel"/>
    <w:tmpl w:val="0BB43F48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CB67A3"/>
    <w:multiLevelType w:val="hybridMultilevel"/>
    <w:tmpl w:val="34EA778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1602192">
    <w:abstractNumId w:val="1"/>
  </w:num>
  <w:num w:numId="2" w16cid:durableId="105778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38"/>
    <w:rsid w:val="001425BD"/>
    <w:rsid w:val="001E75B3"/>
    <w:rsid w:val="003D28BA"/>
    <w:rsid w:val="004441CF"/>
    <w:rsid w:val="004C642E"/>
    <w:rsid w:val="009A1E0A"/>
    <w:rsid w:val="009F3F83"/>
    <w:rsid w:val="00B4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E2F9"/>
  <w15:chartTrackingRefBased/>
  <w15:docId w15:val="{6FD7853A-A5FA-4A35-A259-659AEEF5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B45638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Reverse</dc:creator>
  <cp:keywords/>
  <dc:description/>
  <cp:lastModifiedBy>Reverse</cp:lastModifiedBy>
  <cp:revision>1</cp:revision>
  <dcterms:created xsi:type="dcterms:W3CDTF">2022-04-05T16:01:00Z</dcterms:created>
  <dcterms:modified xsi:type="dcterms:W3CDTF">2022-04-05T16:03:00Z</dcterms:modified>
</cp:coreProperties>
</file>