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5C" w:rsidRDefault="0088645C" w:rsidP="0088645C">
      <w:pPr>
        <w:pStyle w:val="Heading1"/>
        <w:spacing w:line="480" w:lineRule="auto"/>
        <w:ind w:left="0"/>
        <w:jc w:val="center"/>
        <w:rPr>
          <w:lang w:val="id-ID"/>
        </w:rPr>
      </w:pPr>
      <w:bookmarkStart w:id="0" w:name="_Toc72683353"/>
      <w:bookmarkStart w:id="1" w:name="_Toc79501197"/>
      <w:bookmarkStart w:id="2" w:name="_Toc79503036"/>
      <w:bookmarkStart w:id="3" w:name="_Toc79771386"/>
      <w:bookmarkStart w:id="4" w:name="_Toc79878816"/>
      <w:r>
        <w:rPr>
          <w:lang w:val="id-ID"/>
        </w:rPr>
        <w:t>DAFTAR ISI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id"/>
        </w:rPr>
        <w:id w:val="-19654860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8645C" w:rsidRDefault="0088645C" w:rsidP="0088645C">
          <w:pPr>
            <w:pStyle w:val="TOCHeading"/>
          </w:pPr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878815" w:history="1">
            <w:r w:rsidRPr="004F119F">
              <w:rPr>
                <w:rStyle w:val="Hyperlink"/>
                <w:lang w:val="id-ID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816" w:history="1">
            <w:r w:rsidRPr="004F119F">
              <w:rPr>
                <w:rStyle w:val="Hyperlink"/>
                <w:lang w:val="id-ID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817" w:history="1">
            <w:r w:rsidRPr="004F119F">
              <w:rPr>
                <w:rStyle w:val="Hyperlink"/>
                <w:lang w:val="id-ID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818" w:history="1">
            <w:r w:rsidRPr="004F119F">
              <w:rPr>
                <w:rStyle w:val="Hyperlink"/>
              </w:rPr>
              <w:t>BAB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819" w:history="1">
            <w:r w:rsidRPr="004F119F">
              <w:rPr>
                <w:rStyle w:val="Hyperlink"/>
              </w:rPr>
              <w:t>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20" w:history="1">
            <w:r w:rsidRPr="004F119F">
              <w:rPr>
                <w:rStyle w:val="Hyperlink"/>
                <w:b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Latar Belakang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21" w:history="1">
            <w:r w:rsidRPr="004F119F">
              <w:rPr>
                <w:rStyle w:val="Hyperlink"/>
                <w:b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22" w:history="1">
            <w:r w:rsidRPr="004F119F">
              <w:rPr>
                <w:rStyle w:val="Hyperlink"/>
                <w:b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Tujuan dan 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23" w:history="1">
            <w:r w:rsidRPr="004F119F">
              <w:rPr>
                <w:rStyle w:val="Hyperlink"/>
                <w:b/>
              </w:rPr>
              <w:t>1.3.1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Tujuan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24" w:history="1">
            <w:r w:rsidRPr="004F119F">
              <w:rPr>
                <w:rStyle w:val="Hyperlink"/>
                <w:b/>
              </w:rPr>
              <w:t>1.3.2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Kegunaan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25" w:history="1">
            <w:r w:rsidRPr="004F119F">
              <w:rPr>
                <w:rStyle w:val="Hyperlink"/>
                <w:b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Kerangka 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26" w:history="1">
            <w:r w:rsidRPr="004F119F">
              <w:rPr>
                <w:rStyle w:val="Hyperlink"/>
                <w:b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27" w:history="1">
            <w:r w:rsidRPr="004F119F">
              <w:rPr>
                <w:rStyle w:val="Hyperlink"/>
                <w:b/>
              </w:rPr>
              <w:t>1.5.1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Pendekatan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28" w:history="1">
            <w:r w:rsidRPr="004F119F">
              <w:rPr>
                <w:rStyle w:val="Hyperlink"/>
                <w:b/>
              </w:rPr>
              <w:t>1.5.3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Teknik Pengumpulan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29" w:history="1">
            <w:r w:rsidRPr="004F119F">
              <w:rPr>
                <w:rStyle w:val="Hyperlink"/>
                <w:b/>
              </w:rPr>
              <w:t>1.5.4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Teknik Analisis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30" w:history="1">
            <w:r w:rsidRPr="004F119F">
              <w:rPr>
                <w:rStyle w:val="Hyperlink"/>
                <w:b/>
              </w:rPr>
              <w:t>1.5.5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Teknik Pemeriksaan Keabsahan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31" w:history="1">
            <w:r w:rsidRPr="004F119F">
              <w:rPr>
                <w:rStyle w:val="Hyperlink"/>
                <w:b/>
                <w:noProof/>
              </w:rPr>
              <w:t>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Lokasi dan Waktu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32" w:history="1">
            <w:r w:rsidRPr="004F119F">
              <w:rPr>
                <w:rStyle w:val="Hyperlink"/>
                <w:b/>
              </w:rPr>
              <w:t>1.6.1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Lokasi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33" w:history="1">
            <w:r w:rsidRPr="004F119F">
              <w:rPr>
                <w:rStyle w:val="Hyperlink"/>
                <w:b/>
              </w:rPr>
              <w:t>1.6.2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Waktu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834" w:history="1">
            <w:r w:rsidRPr="004F119F">
              <w:rPr>
                <w:rStyle w:val="Hyperlink"/>
              </w:rPr>
              <w:t>BAB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835" w:history="1">
            <w:r w:rsidRPr="004F119F">
              <w:rPr>
                <w:rStyle w:val="Hyperlink"/>
              </w:rPr>
              <w:t>TUJUAN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36" w:history="1">
            <w:r w:rsidRPr="004F119F">
              <w:rPr>
                <w:rStyle w:val="Hyperlink"/>
                <w:b/>
                <w:noProof/>
                <w:spacing w:val="-28"/>
                <w:w w:val="99"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Konsep Kesejahteraan Sosial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37" w:history="1">
            <w:r w:rsidRPr="004F119F">
              <w:rPr>
                <w:rStyle w:val="Hyperlink"/>
                <w:b/>
              </w:rPr>
              <w:t>2.1.1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Pengertian Kesejahteraan Sosial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38" w:history="1">
            <w:r w:rsidRPr="004F119F">
              <w:rPr>
                <w:rStyle w:val="Hyperlink"/>
                <w:b/>
              </w:rPr>
              <w:t>2.1.2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Tujuan Kesejahteraan Sosial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39" w:history="1">
            <w:r w:rsidRPr="004F119F">
              <w:rPr>
                <w:rStyle w:val="Hyperlink"/>
                <w:b/>
              </w:rPr>
              <w:t>2.1.3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Fungsi Kesejahteraan Sosial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40" w:history="1">
            <w:r w:rsidRPr="004F119F">
              <w:rPr>
                <w:rStyle w:val="Hyperlink"/>
                <w:b/>
              </w:rPr>
              <w:t>2.1.4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Pendekatan Kesejahteran Sosial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41" w:history="1">
            <w:r w:rsidRPr="004F119F">
              <w:rPr>
                <w:rStyle w:val="Hyperlink"/>
                <w:b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Konsep Pekerjaan Sosial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42" w:history="1">
            <w:r w:rsidRPr="004F119F">
              <w:rPr>
                <w:rStyle w:val="Hyperlink"/>
                <w:b/>
              </w:rPr>
              <w:t>2.2.1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Fokus Pekerjaan Sosial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43" w:history="1">
            <w:r w:rsidRPr="004F119F">
              <w:rPr>
                <w:rStyle w:val="Hyperlink"/>
                <w:b/>
              </w:rPr>
              <w:t>2.2.2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Fungsi Pekerjaan Sosial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44" w:history="1">
            <w:r w:rsidRPr="004F119F">
              <w:rPr>
                <w:rStyle w:val="Hyperlink"/>
                <w:b/>
                <w:lang w:val="id-ID"/>
              </w:rPr>
              <w:t>2.2.3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/>
              </w:rPr>
              <w:t>Prinsip-Prinsip  Pekerjaan Sosial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45" w:history="1">
            <w:r w:rsidRPr="004F119F">
              <w:rPr>
                <w:rStyle w:val="Hyperlink"/>
                <w:b/>
              </w:rPr>
              <w:t>2.2.4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Tahapan-tahapan Intervensi Pekerjaan Sosial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46" w:history="1">
            <w:r w:rsidRPr="004F119F">
              <w:rPr>
                <w:rStyle w:val="Hyperlink"/>
                <w:b/>
              </w:rPr>
              <w:t>2.2.5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Peran-peran Pekerja Sosial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47" w:history="1">
            <w:r w:rsidRPr="004F119F">
              <w:rPr>
                <w:rStyle w:val="Hyperlink"/>
                <w:b/>
                <w:noProof/>
                <w:lang w:val="id-ID"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  <w:lang w:val="id-ID"/>
              </w:rPr>
              <w:t>Tinjauan Tentang Usaha Kesejahteraan Sosial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48" w:history="1">
            <w:r w:rsidRPr="004F119F">
              <w:rPr>
                <w:rStyle w:val="Hyperlink"/>
                <w:b/>
                <w:lang w:val="id-ID"/>
              </w:rPr>
              <w:t>2.3.1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/>
              </w:rPr>
              <w:t>Usaha Kesejahteraan Sosial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49" w:history="1">
            <w:r w:rsidRPr="004F119F">
              <w:rPr>
                <w:rStyle w:val="Hyperlink"/>
                <w:b/>
                <w:lang w:val="id-ID"/>
              </w:rPr>
              <w:t>2.3.2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/>
              </w:rPr>
              <w:t>Tujuan Usaha Kesejahteraan Sosial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50" w:history="1">
            <w:r w:rsidRPr="004F119F">
              <w:rPr>
                <w:rStyle w:val="Hyperlink"/>
                <w:b/>
                <w:lang w:val="id-ID"/>
              </w:rPr>
              <w:t>2.3.3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F</w:t>
            </w:r>
            <w:r w:rsidRPr="004F119F">
              <w:rPr>
                <w:rStyle w:val="Hyperlink"/>
                <w:b/>
                <w:lang w:val="id-ID"/>
              </w:rPr>
              <w:t>okus Usaha Kesejahteraan Sosial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51" w:history="1">
            <w:r w:rsidRPr="004F119F">
              <w:rPr>
                <w:rStyle w:val="Hyperlink"/>
                <w:b/>
                <w:noProof/>
                <w:lang w:val="id-ID"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  <w:lang w:val="id-ID"/>
              </w:rPr>
              <w:t>Tinjauan Tentang Pemberdayaan Masyarakat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52" w:history="1">
            <w:r w:rsidRPr="004F119F">
              <w:rPr>
                <w:rStyle w:val="Hyperlink"/>
                <w:b/>
                <w:lang w:val="id-ID"/>
              </w:rPr>
              <w:t>2.5.1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/>
              </w:rPr>
              <w:t>Konsep Pemberdayaan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53" w:history="1">
            <w:r w:rsidRPr="004F119F">
              <w:rPr>
                <w:rStyle w:val="Hyperlink"/>
                <w:b/>
                <w:lang w:val="id-ID"/>
              </w:rPr>
              <w:t>2.5.2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/>
              </w:rPr>
              <w:t>Prinsip-Prinsip Pemberdayaan Masyarakat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54" w:history="1">
            <w:r w:rsidRPr="004F119F">
              <w:rPr>
                <w:rStyle w:val="Hyperlink"/>
                <w:b/>
                <w:lang w:val="id-ID"/>
              </w:rPr>
              <w:t>2.5.3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/>
              </w:rPr>
              <w:t>Tahap-tahapan Pemberdayaan Masyarakat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55" w:history="1">
            <w:r w:rsidRPr="004F119F">
              <w:rPr>
                <w:rStyle w:val="Hyperlink"/>
                <w:b/>
                <w:lang w:val="id-ID"/>
              </w:rPr>
              <w:t>2.5.4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/>
              </w:rPr>
              <w:t>Pendekatan Pemberdayaan Masyarakat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56" w:history="1">
            <w:r w:rsidRPr="004F119F">
              <w:rPr>
                <w:rStyle w:val="Hyperlink"/>
                <w:b/>
                <w:lang w:val="id-ID"/>
              </w:rPr>
              <w:t>2.5.5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/>
              </w:rPr>
              <w:t>Strategi Pemberdayaan Masyarakat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57" w:history="1">
            <w:r w:rsidRPr="004F119F">
              <w:rPr>
                <w:rStyle w:val="Hyperlink"/>
                <w:b/>
                <w:noProof/>
                <w:lang w:val="id-ID"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  <w:lang w:val="id-ID"/>
              </w:rPr>
              <w:t>Tinjauan Tentang Usaha Mikro Kecil dan Menengah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58" w:history="1">
            <w:r w:rsidRPr="004F119F">
              <w:rPr>
                <w:rStyle w:val="Hyperlink"/>
                <w:b/>
                <w:lang w:val="id-ID"/>
              </w:rPr>
              <w:t>2.6.1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/>
              </w:rPr>
              <w:t>Pengertian Usaha Mikro Kecil Menangah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59" w:history="1">
            <w:r w:rsidRPr="004F119F">
              <w:rPr>
                <w:rStyle w:val="Hyperlink"/>
                <w:b/>
              </w:rPr>
              <w:t>2.6.2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Klasifikasi Usaha Mikro Kecil dan Menengah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60" w:history="1">
            <w:r w:rsidRPr="004F119F">
              <w:rPr>
                <w:rStyle w:val="Hyperlink"/>
                <w:b/>
              </w:rPr>
              <w:t>2.6.3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/>
              </w:rPr>
              <w:t>Karakteristik  Usaha Mikro Kecil Dan Menengah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61" w:history="1">
            <w:r w:rsidRPr="004F119F">
              <w:rPr>
                <w:rStyle w:val="Hyperlink"/>
                <w:b/>
                <w:lang w:val="id-ID"/>
              </w:rPr>
              <w:t>2.6.4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/>
              </w:rPr>
              <w:t>Kekuatan dan Kelemahan Usaha Mikro Kecil dan Menengah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862" w:history="1">
            <w:r w:rsidRPr="004F119F">
              <w:rPr>
                <w:rStyle w:val="Hyperlink"/>
              </w:rPr>
              <w:t>GAMBARAN UMUM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63" w:history="1">
            <w:r w:rsidRPr="004F119F">
              <w:rPr>
                <w:rStyle w:val="Hyperlink"/>
                <w:b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Gambaran Umum Kelurahan Sukapura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64" w:history="1">
            <w:r w:rsidRPr="004F119F">
              <w:rPr>
                <w:rStyle w:val="Hyperlink"/>
                <w:b/>
              </w:rPr>
              <w:t>3.1.1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Letak Geografis, Luas, dan Batas Wilayah Kelurahan Sukapura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65" w:history="1">
            <w:r w:rsidRPr="004F119F">
              <w:rPr>
                <w:rStyle w:val="Hyperlink"/>
                <w:b/>
              </w:rPr>
              <w:t>3.1.2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Visi dan Misi Kelurahan Sukapura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66" w:history="1">
            <w:r w:rsidRPr="004F119F">
              <w:rPr>
                <w:rStyle w:val="Hyperlink"/>
                <w:b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Demografi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67" w:history="1">
            <w:r w:rsidRPr="004F119F">
              <w:rPr>
                <w:rStyle w:val="Hyperlink"/>
                <w:b/>
              </w:rPr>
              <w:t>3.3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Kompleksitas Permasalahan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68" w:history="1">
            <w:r w:rsidRPr="004F119F">
              <w:rPr>
                <w:rStyle w:val="Hyperlink"/>
                <w:b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Potensi Wilayah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69" w:history="1">
            <w:r w:rsidRPr="004F119F">
              <w:rPr>
                <w:rStyle w:val="Hyperlink"/>
                <w:b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Prestasi Kelurahan Sukapura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70" w:history="1">
            <w:r w:rsidRPr="004F119F">
              <w:rPr>
                <w:rStyle w:val="Hyperlink"/>
                <w:rFonts w:eastAsia="Cambria"/>
                <w:b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rFonts w:eastAsia="Cambria"/>
                <w:b/>
                <w:noProof/>
              </w:rPr>
              <w:t>Kelurahan Sukapura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871" w:history="1">
            <w:r w:rsidRPr="004F119F">
              <w:rPr>
                <w:rStyle w:val="Hyperlink"/>
              </w:rPr>
              <w:t>BAB IV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872" w:history="1">
            <w:r w:rsidRPr="004F119F">
              <w:rPr>
                <w:rStyle w:val="Hyperlink"/>
              </w:rPr>
              <w:t>HASIL PENELTIAN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73" w:history="1">
            <w:r w:rsidRPr="004F119F">
              <w:rPr>
                <w:rStyle w:val="Hyperlink"/>
                <w:rFonts w:eastAsia="Calibri"/>
                <w:b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Gambaran Umum Informan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74" w:history="1">
            <w:r w:rsidRPr="004F119F">
              <w:rPr>
                <w:rStyle w:val="Hyperlink"/>
                <w:rFonts w:eastAsia="Calibri"/>
                <w:b/>
              </w:rPr>
              <w:t>4.1.1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Gambaran Informan 01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75" w:history="1">
            <w:r w:rsidRPr="004F119F">
              <w:rPr>
                <w:rStyle w:val="Hyperlink"/>
                <w:rFonts w:eastAsia="Calibri"/>
                <w:b/>
              </w:rPr>
              <w:t>4.1.2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Gambaran Informan 02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76" w:history="1">
            <w:r w:rsidRPr="004F119F">
              <w:rPr>
                <w:rStyle w:val="Hyperlink"/>
                <w:rFonts w:eastAsia="Calibri"/>
                <w:b/>
              </w:rPr>
              <w:t>4.1.3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Gambaran Informan 03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77" w:history="1">
            <w:r w:rsidRPr="004F119F">
              <w:rPr>
                <w:rStyle w:val="Hyperlink"/>
                <w:rFonts w:eastAsia="Calibri"/>
                <w:b/>
              </w:rPr>
              <w:t>4.1.4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Gambaran Informan 04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78" w:history="1">
            <w:r w:rsidRPr="004F119F">
              <w:rPr>
                <w:rStyle w:val="Hyperlink"/>
                <w:rFonts w:eastAsia="Calibri"/>
                <w:b/>
              </w:rPr>
              <w:t>4.1.5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Gambaran Informan 05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79" w:history="1">
            <w:r w:rsidRPr="004F119F">
              <w:rPr>
                <w:rStyle w:val="Hyperlink"/>
                <w:rFonts w:eastAsia="Calibri"/>
                <w:b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Bagaimana pemberdayaan masyarakat melalui program UMKM di kelurahan sukapura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80" w:history="1">
            <w:r w:rsidRPr="004F119F">
              <w:rPr>
                <w:rStyle w:val="Hyperlink"/>
                <w:rFonts w:eastAsia="Calibri"/>
                <w:b/>
                <w:lang w:val="id-ID" w:eastAsia="id-ID"/>
              </w:rPr>
              <w:t>4.2.1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 w:eastAsia="id-ID"/>
              </w:rPr>
              <w:t>Bentuk Pemberdayaan Masyarakat yang Sudah DiLakukan Oleh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81" w:history="1">
            <w:r w:rsidRPr="004F119F">
              <w:rPr>
                <w:rStyle w:val="Hyperlink"/>
                <w:b/>
                <w:lang w:val="id-ID" w:eastAsia="id-ID"/>
              </w:rPr>
              <w:t>Kelurahan Sukapura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82" w:history="1">
            <w:r w:rsidRPr="004F119F">
              <w:rPr>
                <w:rStyle w:val="Hyperlink"/>
                <w:rFonts w:eastAsia="Calibri"/>
                <w:b/>
              </w:rPr>
              <w:t>4.2.2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Dampak dari Program Usaha Mikro, Kecil, dan Menengah.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83" w:history="1">
            <w:r w:rsidRPr="004F119F">
              <w:rPr>
                <w:rStyle w:val="Hyperlink"/>
                <w:rFonts w:eastAsia="Calibri"/>
                <w:b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Bagaimana Upaya dan Hambatan yang Dihadapi Kelurahan Sukapura Dalam Pemberdayaan Masyarakat  melalui program Usaha Mikro, Kecil, dan Menengah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84" w:history="1">
            <w:r w:rsidRPr="004F119F">
              <w:rPr>
                <w:rStyle w:val="Hyperlink"/>
                <w:rFonts w:eastAsia="Calibri"/>
                <w:b/>
              </w:rPr>
              <w:t>4.3.1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Strategi yang Dilakukan Terhadap Pelaku Usaha Mikro, Kecil, dan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80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85" w:history="1">
            <w:r w:rsidRPr="004F119F">
              <w:rPr>
                <w:rStyle w:val="Hyperlink"/>
                <w:b/>
              </w:rPr>
              <w:t>Menengah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80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86" w:history="1">
            <w:r w:rsidRPr="004F119F">
              <w:rPr>
                <w:rStyle w:val="Hyperlink"/>
                <w:rFonts w:eastAsia="Calibri"/>
                <w:b/>
              </w:rPr>
              <w:t>4.3.2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/>
              </w:rPr>
              <w:t>Hubungan Sosial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83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87" w:history="1">
            <w:r w:rsidRPr="004F119F">
              <w:rPr>
                <w:rStyle w:val="Hyperlink"/>
                <w:rFonts w:eastAsia="Calibri"/>
                <w:b/>
              </w:rPr>
              <w:t>4.3.3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</w:rPr>
              <w:t>Hambatan dalam Pemberdayaan Masyarakat Terhadap Pelaku Usaha mikro, Kecil dan Menengah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88" w:history="1">
            <w:r w:rsidRPr="004F119F">
              <w:rPr>
                <w:rStyle w:val="Hyperlink"/>
                <w:rFonts w:eastAsia="Calibri"/>
                <w:b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Implikasi Pekerja Sosial Dalam Pemberdayaan Masyarakat Terhadap Pelaku Usaha Mikro, Kecil, dan Menengah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89" w:history="1">
            <w:r w:rsidRPr="004F119F">
              <w:rPr>
                <w:rStyle w:val="Hyperlink"/>
                <w:rFonts w:eastAsia="Calibri"/>
                <w:b/>
              </w:rPr>
              <w:t>4.4.1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/>
              </w:rPr>
              <w:t>Peran Pekerja Sosial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92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90" w:history="1">
            <w:r w:rsidRPr="004F119F">
              <w:rPr>
                <w:rStyle w:val="Hyperlink"/>
                <w:rFonts w:eastAsia="Calibri"/>
                <w:b/>
              </w:rPr>
              <w:t>4.4.2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/>
              </w:rPr>
              <w:t>Pengetahuan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94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91" w:history="1">
            <w:r w:rsidRPr="004F119F">
              <w:rPr>
                <w:rStyle w:val="Hyperlink"/>
                <w:b/>
                <w:lang w:val="id-ID"/>
              </w:rPr>
              <w:t>4.4.3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/>
              </w:rPr>
              <w:t>Sikap atau Nilai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95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79878892" w:history="1">
            <w:r w:rsidRPr="004F119F">
              <w:rPr>
                <w:rStyle w:val="Hyperlink"/>
                <w:b/>
                <w:lang w:val="id-ID"/>
              </w:rPr>
              <w:t>4.4.4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F119F">
              <w:rPr>
                <w:rStyle w:val="Hyperlink"/>
                <w:b/>
                <w:lang w:val="id-ID"/>
              </w:rPr>
              <w:t>Keterampilan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96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893" w:history="1">
            <w:r w:rsidRPr="004F119F">
              <w:rPr>
                <w:rStyle w:val="Hyperlink"/>
                <w:lang w:val="id-ID"/>
              </w:rPr>
              <w:t>BAB 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894" w:history="1">
            <w:r w:rsidRPr="004F119F">
              <w:rPr>
                <w:rStyle w:val="Hyperlink"/>
                <w:lang w:val="id-ID"/>
              </w:rPr>
              <w:t>KESIMPULAN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95" w:history="1">
            <w:r w:rsidRPr="004F119F">
              <w:rPr>
                <w:rStyle w:val="Hyperlink"/>
                <w:b/>
                <w:noProof/>
                <w:lang w:val="id-ID"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  <w:lang w:val="id-ID"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2"/>
            <w:tabs>
              <w:tab w:val="left" w:pos="1309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9878896" w:history="1">
            <w:r w:rsidRPr="004F119F">
              <w:rPr>
                <w:rStyle w:val="Hyperlink"/>
                <w:b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4F119F">
              <w:rPr>
                <w:rStyle w:val="Hyperlink"/>
                <w:b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_Toc79878896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897" w:history="1">
            <w:r w:rsidRPr="004F119F">
              <w:rPr>
                <w:rStyle w:val="Hyperlink"/>
                <w:rFonts w:eastAsia="Cambria"/>
                <w:lang w:val="id-ID"/>
              </w:rPr>
              <w:t>LAMPIRAN-LAMPIRAN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109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898" w:history="1">
            <w:r w:rsidRPr="004F119F">
              <w:rPr>
                <w:rStyle w:val="Hyperlink"/>
              </w:rPr>
              <w:t>DATA DIRI INFORMAN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114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899" w:history="1">
            <w:r w:rsidRPr="004F119F">
              <w:rPr>
                <w:rStyle w:val="Hyperlink"/>
              </w:rPr>
              <w:t>PEDOMAN WAWANCARA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_Toc79878899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118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900" w:history="1">
            <w:r w:rsidRPr="004F119F">
              <w:rPr>
                <w:rStyle w:val="Hyperlink"/>
              </w:rPr>
              <w:t>PEDOMAN WAWANCARA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_Toc79878900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122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901" w:history="1">
            <w:r w:rsidRPr="004F119F">
              <w:rPr>
                <w:rStyle w:val="Hyperlink"/>
                <w:rFonts w:eastAsia="Cambria"/>
                <w:lang w:val="id-ID"/>
              </w:rPr>
              <w:t>TRANSKIP WAWANCARA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_Toc79878901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124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9878902" w:history="1">
            <w:r w:rsidRPr="004F119F">
              <w:rPr>
                <w:rStyle w:val="Hyperlink"/>
              </w:rPr>
              <w:t>KODING DAN KATEGORISASI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_Toc79878902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138</w:t>
            </w:r>
            <w:r>
              <w:rPr>
                <w:webHidden/>
              </w:rPr>
              <w:fldChar w:fldCharType="end"/>
            </w:r>
          </w:hyperlink>
        </w:p>
        <w:p w:rsidR="0088645C" w:rsidRDefault="0088645C" w:rsidP="0088645C">
          <w:r>
            <w:rPr>
              <w:b/>
              <w:bCs/>
              <w:noProof/>
            </w:rPr>
            <w:fldChar w:fldCharType="end"/>
          </w:r>
        </w:p>
      </w:sdtContent>
    </w:sdt>
    <w:p w:rsidR="0088645C" w:rsidRDefault="0088645C" w:rsidP="0088645C">
      <w:pPr>
        <w:pStyle w:val="TOCHeading"/>
      </w:pPr>
    </w:p>
    <w:p w:rsidR="0088645C" w:rsidRDefault="0088645C" w:rsidP="0088645C">
      <w:pPr>
        <w:widowControl/>
        <w:autoSpaceDE/>
        <w:autoSpaceDN/>
        <w:spacing w:after="160" w:line="259" w:lineRule="auto"/>
        <w:rPr>
          <w:b/>
          <w:bCs/>
          <w:sz w:val="24"/>
          <w:szCs w:val="24"/>
          <w:lang w:val="id-ID"/>
        </w:rPr>
      </w:pPr>
      <w:r>
        <w:rPr>
          <w:lang w:val="id-ID"/>
        </w:rPr>
        <w:br w:type="page"/>
      </w:r>
    </w:p>
    <w:p w:rsidR="0088645C" w:rsidRPr="00C50B3F" w:rsidRDefault="0088645C" w:rsidP="0088645C">
      <w:pPr>
        <w:pStyle w:val="Heading1"/>
        <w:spacing w:line="480" w:lineRule="auto"/>
        <w:ind w:left="0"/>
        <w:jc w:val="center"/>
        <w:rPr>
          <w:lang w:val="id-ID"/>
        </w:rPr>
      </w:pPr>
      <w:bookmarkStart w:id="6" w:name="_Toc79771387"/>
      <w:bookmarkStart w:id="7" w:name="_Toc79878817"/>
      <w:r>
        <w:rPr>
          <w:lang w:val="id-ID"/>
        </w:rPr>
        <w:lastRenderedPageBreak/>
        <w:t>DAFTAR TABEL</w:t>
      </w:r>
      <w:bookmarkEnd w:id="6"/>
      <w:bookmarkEnd w:id="7"/>
      <w:r>
        <w:rPr>
          <w:lang w:val="id-ID"/>
        </w:rPr>
        <w:t xml:space="preserve"> </w:t>
      </w:r>
    </w:p>
    <w:p w:rsidR="0088645C" w:rsidRDefault="0088645C" w:rsidP="0088645C">
      <w:pPr>
        <w:widowControl/>
        <w:autoSpaceDE/>
        <w:autoSpaceDN/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 1.1 Informasi yang Dibutuhkan....................................................................17</w:t>
      </w:r>
    </w:p>
    <w:p w:rsidR="0088645C" w:rsidRDefault="0088645C" w:rsidP="0088645C">
      <w:pPr>
        <w:widowControl/>
        <w:autoSpaceDE/>
        <w:autoSpaceDN/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 1.2 Waktu Pelaksanaan.................................................................................21</w:t>
      </w:r>
    </w:p>
    <w:p w:rsidR="0088645C" w:rsidRDefault="0088645C" w:rsidP="0088645C">
      <w:pPr>
        <w:widowControl/>
        <w:autoSpaceDE/>
        <w:autoSpaceDN/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 3.1 Penggunaan Area Tanag.........................................................................54</w:t>
      </w:r>
    </w:p>
    <w:p w:rsidR="0088645C" w:rsidRPr="0062211E" w:rsidRDefault="0088645C" w:rsidP="0088645C">
      <w:pPr>
        <w:widowControl/>
        <w:autoSpaceDE/>
        <w:autoSpaceDN/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 4.1 Identitas Infromasi Infroman..................................................................65</w:t>
      </w:r>
    </w:p>
    <w:p w:rsidR="0088645C" w:rsidRDefault="0088645C" w:rsidP="0088645C">
      <w:pPr>
        <w:pStyle w:val="TOCHeading"/>
      </w:pPr>
    </w:p>
    <w:p w:rsidR="0088645C" w:rsidRDefault="0088645C" w:rsidP="0088645C">
      <w:pPr>
        <w:widowControl/>
        <w:autoSpaceDE/>
        <w:autoSpaceDN/>
        <w:spacing w:line="480" w:lineRule="auto"/>
        <w:jc w:val="both"/>
        <w:rPr>
          <w:b/>
          <w:sz w:val="24"/>
          <w:szCs w:val="24"/>
          <w:lang w:val="id-ID"/>
        </w:rPr>
      </w:pPr>
    </w:p>
    <w:p w:rsidR="0088645C" w:rsidRDefault="0088645C" w:rsidP="0088645C">
      <w:pPr>
        <w:pStyle w:val="TOCHeading"/>
      </w:pPr>
    </w:p>
    <w:p w:rsidR="0088645C" w:rsidRDefault="0088645C" w:rsidP="0088645C">
      <w:pPr>
        <w:pStyle w:val="TOCHeading"/>
      </w:pPr>
    </w:p>
    <w:p w:rsidR="0088645C" w:rsidRPr="00D12FDB" w:rsidRDefault="0088645C" w:rsidP="0088645C">
      <w:pPr>
        <w:widowControl/>
        <w:autoSpaceDE/>
        <w:autoSpaceDN/>
        <w:spacing w:line="480" w:lineRule="auto"/>
        <w:jc w:val="both"/>
        <w:rPr>
          <w:b/>
          <w:sz w:val="24"/>
          <w:szCs w:val="24"/>
          <w:lang w:val="id-ID"/>
        </w:rPr>
        <w:sectPr w:rsidR="0088645C" w:rsidRPr="00D12FDB" w:rsidSect="002E0FFF">
          <w:headerReference w:type="default" r:id="rId4"/>
          <w:footerReference w:type="default" r:id="rId5"/>
          <w:pgSz w:w="11906" w:h="16838"/>
          <w:pgMar w:top="2268" w:right="1701" w:bottom="1701" w:left="2268" w:header="708" w:footer="708" w:gutter="0"/>
          <w:pgNumType w:fmt="lowerRoman" w:start="6"/>
          <w:cols w:space="708"/>
          <w:docGrid w:linePitch="360"/>
        </w:sectPr>
      </w:pPr>
      <w:r w:rsidRPr="00800E55">
        <w:rPr>
          <w:b/>
          <w:sz w:val="24"/>
          <w:szCs w:val="24"/>
        </w:rPr>
        <w:br w:type="page"/>
      </w:r>
    </w:p>
    <w:p w:rsidR="00D653E2" w:rsidRDefault="00D653E2"/>
    <w:sectPr w:rsidR="00D65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246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99E" w:rsidRDefault="008864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7A699E" w:rsidRDefault="0088645C" w:rsidP="00AC0578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9E" w:rsidRDefault="00886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5C"/>
    <w:rsid w:val="0088645C"/>
    <w:rsid w:val="00D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100F-02A0-4145-A03F-4A9AEE76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6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88645C"/>
    <w:pPr>
      <w:ind w:left="90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645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39"/>
    <w:qFormat/>
    <w:rsid w:val="0088645C"/>
    <w:pPr>
      <w:spacing w:before="22"/>
      <w:ind w:left="1309" w:hanging="66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64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45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86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45C"/>
    <w:rPr>
      <w:rFonts w:ascii="Times New Roman" w:eastAsia="Times New Roman" w:hAnsi="Times New Roman" w:cs="Times New Roman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88645C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8645C"/>
    <w:pPr>
      <w:tabs>
        <w:tab w:val="right" w:leader="dot" w:pos="8261"/>
      </w:tabs>
      <w:spacing w:after="100"/>
    </w:pPr>
    <w:rPr>
      <w:rFonts w:eastAsiaTheme="majorEastAsia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8645C"/>
    <w:pPr>
      <w:tabs>
        <w:tab w:val="left" w:pos="1309"/>
        <w:tab w:val="right" w:leader="dot" w:pos="7927"/>
      </w:tabs>
      <w:spacing w:after="100"/>
      <w:ind w:left="44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2022-03-30T06:16:00Z</dcterms:created>
  <dcterms:modified xsi:type="dcterms:W3CDTF">2022-03-30T06:18:00Z</dcterms:modified>
</cp:coreProperties>
</file>