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BFB1" w14:textId="77777777" w:rsidR="00E95928" w:rsidRDefault="00E95928" w:rsidP="00E9592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058CE34A" w14:textId="77777777" w:rsidR="00E95928" w:rsidRDefault="00E95928" w:rsidP="00E9592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F83646" w14:textId="77777777" w:rsidR="00E95928" w:rsidRPr="00D345B1" w:rsidRDefault="00E95928" w:rsidP="00E95928">
      <w:pPr>
        <w:pStyle w:val="Bibliography"/>
        <w:spacing w:after="0" w:line="36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D345B1">
        <w:rPr>
          <w:rFonts w:ascii="Times New Roman" w:hAnsi="Times New Roman"/>
          <w:noProof/>
          <w:sz w:val="24"/>
          <w:szCs w:val="24"/>
        </w:rPr>
        <w:t>AA. Anwar Prabu Mangkunegara. (2013). Manajemen Sumber Daya Manusia Perusahaan. Bandung: Remaja Rosdakarya.</w:t>
      </w:r>
    </w:p>
    <w:p w14:paraId="3546CB3C" w14:textId="77777777" w:rsidR="00E95928" w:rsidRPr="00D345B1" w:rsidRDefault="00E95928" w:rsidP="00E95928">
      <w:pPr>
        <w:pStyle w:val="Bibliography"/>
        <w:spacing w:after="0" w:line="36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D345B1">
        <w:rPr>
          <w:rFonts w:ascii="Times New Roman" w:hAnsi="Times New Roman"/>
          <w:noProof/>
          <w:sz w:val="24"/>
          <w:szCs w:val="24"/>
        </w:rPr>
        <w:t>Edwin B. Flippo. (2013). Personel Management (Manajemen Personalia), Edisi. VII Jilid II. Jakarta: Erlangga.</w:t>
      </w:r>
    </w:p>
    <w:p w14:paraId="77EF9249" w14:textId="77777777" w:rsidR="00E95928" w:rsidRDefault="00E95928" w:rsidP="00E95928">
      <w:pPr>
        <w:pStyle w:val="Bibliography"/>
        <w:spacing w:after="0" w:line="36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D345B1">
        <w:rPr>
          <w:rFonts w:ascii="Times New Roman" w:hAnsi="Times New Roman"/>
          <w:noProof/>
          <w:sz w:val="24"/>
          <w:szCs w:val="24"/>
        </w:rPr>
        <w:t>Haag, &amp; Keen. (1996). Information Technology: Tomorrow’s Advantage Today. Hammond: Mcgraw-Hill College.</w:t>
      </w:r>
    </w:p>
    <w:p w14:paraId="3CCC0463" w14:textId="77777777" w:rsidR="00E95928" w:rsidRPr="00830399" w:rsidRDefault="00E95928" w:rsidP="00E95928">
      <w:pPr>
        <w:spacing w:line="36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8318FC">
        <w:rPr>
          <w:rFonts w:ascii="Times New Roman" w:hAnsi="Times New Roman" w:cs="Times New Roman"/>
          <w:sz w:val="24"/>
          <w:szCs w:val="24"/>
        </w:rPr>
        <w:t xml:space="preserve">Kadir, Abdul dan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Triwahyuni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, Terra. 2003.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Yogjakarta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>: Andi.</w:t>
      </w:r>
    </w:p>
    <w:p w14:paraId="79D12C31" w14:textId="77777777" w:rsidR="00E95928" w:rsidRDefault="00E95928" w:rsidP="00E95928">
      <w:pPr>
        <w:pStyle w:val="Bibliography"/>
        <w:spacing w:after="0" w:line="36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D345B1">
        <w:rPr>
          <w:rFonts w:ascii="Times New Roman" w:hAnsi="Times New Roman"/>
          <w:noProof/>
          <w:sz w:val="24"/>
          <w:szCs w:val="24"/>
        </w:rPr>
        <w:t>Malayu S.P. Hasibuan. (2012). Manajemen Sumber Daya Manusia. Jakarta: PT. Bumi Aksara.</w:t>
      </w:r>
    </w:p>
    <w:p w14:paraId="68995905" w14:textId="77777777" w:rsidR="00E95928" w:rsidRPr="008318FC" w:rsidRDefault="00E95928" w:rsidP="00E95928">
      <w:pPr>
        <w:spacing w:line="360" w:lineRule="auto"/>
        <w:ind w:left="567" w:right="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8FC">
        <w:rPr>
          <w:rFonts w:ascii="Times New Roman" w:hAnsi="Times New Roman" w:cs="Times New Roman"/>
          <w:sz w:val="24"/>
          <w:szCs w:val="24"/>
        </w:rPr>
        <w:t xml:space="preserve">Robbins, S.P. 2006.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1385" w14:textId="77777777" w:rsidR="00E95928" w:rsidRPr="005B1F6B" w:rsidRDefault="00E95928" w:rsidP="00E95928">
      <w:pPr>
        <w:spacing w:line="36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18FC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P. 2002.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Kiat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Asdi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Mahasatya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>.</w:t>
      </w:r>
    </w:p>
    <w:p w14:paraId="376EB513" w14:textId="77777777" w:rsidR="00E95928" w:rsidRPr="008318FC" w:rsidRDefault="00E95928" w:rsidP="00E9592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8318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2578FD" w14:textId="77777777" w:rsidR="00E95928" w:rsidRPr="008318FC" w:rsidRDefault="00E95928" w:rsidP="00E95928">
      <w:pPr>
        <w:spacing w:line="36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8FC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Wiseliner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Autoraya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Trac sastra Rent car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>.</w:t>
      </w:r>
    </w:p>
    <w:p w14:paraId="119F48A5" w14:textId="77777777" w:rsidR="00E95928" w:rsidRDefault="00E95928" w:rsidP="00E95928">
      <w:pPr>
        <w:spacing w:line="36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pada PD. BPR BANK </w:t>
      </w:r>
      <w:proofErr w:type="spellStart"/>
      <w:r w:rsidRPr="008318FC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8318FC">
        <w:rPr>
          <w:rFonts w:ascii="Times New Roman" w:hAnsi="Times New Roman" w:cs="Times New Roman"/>
          <w:sz w:val="24"/>
          <w:szCs w:val="24"/>
        </w:rPr>
        <w:t xml:space="preserve"> Kantor Pusat.</w:t>
      </w:r>
    </w:p>
    <w:p w14:paraId="26B2A767" w14:textId="77777777" w:rsidR="00E95928" w:rsidRDefault="00E95928" w:rsidP="00E95928">
      <w:pPr>
        <w:spacing w:line="360" w:lineRule="auto"/>
        <w:ind w:left="567" w:right="49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Internet:</w:t>
      </w:r>
    </w:p>
    <w:p w14:paraId="2ECCDC82" w14:textId="77777777" w:rsidR="00E95928" w:rsidRPr="005B1F6B" w:rsidRDefault="00E95928" w:rsidP="00E95928">
      <w:pPr>
        <w:spacing w:after="0" w:line="36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5B1F6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http://repository.unpas.ac.id/5127/3/BAB%20II.pdf</w:t>
        </w:r>
      </w:hyperlink>
    </w:p>
    <w:p w14:paraId="043422A6" w14:textId="77777777" w:rsidR="00E95928" w:rsidRPr="005B1F6B" w:rsidRDefault="00E95928" w:rsidP="00E9592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hyperlink r:id="rId5" w:history="1">
        <w:r w:rsidRPr="005B1F6B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http://repository.uin-suska.ac.id/7723/1/2013_2013213MEN.pdf</w:t>
        </w:r>
      </w:hyperlink>
    </w:p>
    <w:p w14:paraId="5F21EF5A" w14:textId="77777777" w:rsidR="00E95928" w:rsidRPr="005B1F6B" w:rsidRDefault="00E95928" w:rsidP="00E9592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5B1F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https://media.neliti.com/media/publications/87474-ID-pengaruh-penggunaan-teknologi-informasi.pdf</w:t>
      </w:r>
    </w:p>
    <w:p w14:paraId="33E8409D" w14:textId="77777777" w:rsidR="00E95928" w:rsidRDefault="00E95928" w:rsidP="00E959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6554E0" w14:textId="77777777" w:rsidR="00E95928" w:rsidRDefault="00E95928"/>
    <w:sectPr w:rsidR="00E9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28"/>
    <w:rsid w:val="00E9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094"/>
  <w15:chartTrackingRefBased/>
  <w15:docId w15:val="{8901B6A5-0BFC-4F4E-84E4-0AAEBBF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E95928"/>
  </w:style>
  <w:style w:type="character" w:styleId="Hyperlink">
    <w:name w:val="Hyperlink"/>
    <w:uiPriority w:val="99"/>
    <w:unhideWhenUsed/>
    <w:rsid w:val="00E95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y.uin-suska.ac.id/7723/1/2013_2013213MEN.pdf" TargetMode="External"/><Relationship Id="rId4" Type="http://schemas.openxmlformats.org/officeDocument/2006/relationships/hyperlink" Target="http://repository.unpas.ac.id/5127/3/BAB%20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Oktavia</dc:creator>
  <cp:keywords/>
  <dc:description/>
  <cp:lastModifiedBy>Lisa Oktavia</cp:lastModifiedBy>
  <cp:revision>1</cp:revision>
  <dcterms:created xsi:type="dcterms:W3CDTF">2022-03-30T04:52:00Z</dcterms:created>
  <dcterms:modified xsi:type="dcterms:W3CDTF">2022-03-30T04:54:00Z</dcterms:modified>
</cp:coreProperties>
</file>