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790C" w14:textId="77777777" w:rsidR="00564BFE" w:rsidRDefault="00564BFE" w:rsidP="00564BF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ISI</w:t>
      </w:r>
    </w:p>
    <w:sdt>
      <w:sdtPr>
        <w:rPr>
          <w:rFonts w:ascii="Times New Roman" w:eastAsia="SimSun" w:hAnsi="Times New Roman" w:cs="Times New Roman"/>
          <w:color w:val="000000" w:themeColor="text1"/>
          <w:sz w:val="22"/>
          <w:szCs w:val="22"/>
        </w:rPr>
        <w:id w:val="320941269"/>
        <w:docPartObj>
          <w:docPartGallery w:val="Table of Contents"/>
          <w:docPartUnique/>
        </w:docPartObj>
      </w:sdtPr>
      <w:sdtContent>
        <w:p w14:paraId="48E98C36" w14:textId="77777777" w:rsidR="00564BFE" w:rsidRDefault="00564BFE" w:rsidP="00564BFE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</w:p>
        <w:p w14:paraId="42B4DF11" w14:textId="7275EBAD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Fonts w:ascii="Times New Roman" w:hAnsi="Times New Roman" w:cs="Times New Roman"/>
              <w:color w:val="000000" w:themeColor="text1"/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color w:val="000000" w:themeColor="text1"/>
            </w:rPr>
            <w:fldChar w:fldCharType="separate"/>
          </w:r>
          <w:hyperlink r:id="rId5" w:anchor="_Toc87555078" w:history="1">
            <w:r>
              <w:rPr>
                <w:rStyle w:val="Hyperlink"/>
                <w:rFonts w:ascii="Times New Roman" w:eastAsia="DengXi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LEMBAR PENGESAHAN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_Toc87555078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FDE54C9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" w:anchor="_Toc87555079" w:history="1">
            <w:r>
              <w:rPr>
                <w:rStyle w:val="Hyperlink"/>
                <w:rFonts w:ascii="Times New Roman" w:eastAsia="DengXi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LEMBAR PERNYATAAN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_Toc87555079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ii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F67730A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" w:anchor="_Toc87555080" w:history="1">
            <w:r>
              <w:rPr>
                <w:rStyle w:val="Hyperlink"/>
                <w:rFonts w:ascii="Times New Roman" w:eastAsia="DengXi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ABSTRAK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iii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B54689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8" w:anchor="_Toc87555081" w:history="1">
            <w:r>
              <w:rPr>
                <w:rStyle w:val="Hyperlink"/>
                <w:rFonts w:ascii="Times New Roman" w:eastAsia="DengXian" w:hAnsi="Times New Roman" w:cs="Times New Roman"/>
                <w:i/>
                <w:iCs/>
                <w:noProof/>
                <w:color w:val="auto"/>
                <w:sz w:val="24"/>
                <w:szCs w:val="24"/>
                <w:lang w:eastAsia="zh-CN"/>
              </w:rPr>
              <w:t>ABSTRACT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iv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B5FD202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9" w:anchor="_Toc87555082" w:history="1">
            <w:r>
              <w:rPr>
                <w:rStyle w:val="Hyperlink"/>
                <w:rFonts w:ascii="Times New Roman" w:eastAsia="DengXi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RINGKESAN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v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6086135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0" w:anchor="_Toc8755508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KATA PENGANTAR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vi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A85F6DB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1" w:anchor="_Toc8755508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DAFTAR RIWAYAT HIDUP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viii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5C3024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2" w:anchor="_Toc8755508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DAFTAR ISI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ix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BAF7CDD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3" w:anchor="_Toc8755508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DAFTAR TABEL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xii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656156F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4" w:anchor="_Toc8755508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DAFTAR GAMBAR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xiii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8121CE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Style w:val="Hyperlink"/>
              <w:noProof/>
              <w:color w:val="auto"/>
              <w:sz w:val="24"/>
              <w:szCs w:val="24"/>
            </w:rPr>
            <w:t xml:space="preserve">BAB I </w:t>
          </w:r>
          <w:hyperlink r:id="rId15" w:anchor="_Toc8755508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PENDAHULUAN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_Toc87555089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7FADDE9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6" w:anchor="_Toc8755509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1.1 Latar Belakang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E201A11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7" w:anchor="_Toc8755509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1.2 Identifikasi Masalah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09509FE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8" w:anchor="_Toc8755509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1.3 Tujuan dan Kegunaan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0AD2D03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19" w:anchor="_Toc8755509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1.3.1 Tujuan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EA4C0D3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0" w:anchor="_Toc8755509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1.3.2 Kegunaan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1865EB4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1" w:anchor="_Toc8755509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1.4 Kerangka Konseptual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EC0990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2" w:anchor="_Toc8755509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 Metode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14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C37C1EA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3" w:anchor="_Toc8755509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1.5.1 Pendekatan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216F75C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4" w:anchor="_Toc8755509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1.5.2 Definisi Operasional Dan Instrumen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61C7DF4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5" w:anchor="_Toc8755509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 xml:space="preserve">1.5.2.1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Definisi Operasional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_Toc87555099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18EB75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6" w:anchor="_Toc8755510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 xml:space="preserve">1.5.2.2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Instrumen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D0DBE0B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7" w:anchor="_Toc8755510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1.5.3 Objek Penelitian, Populasi, dan Sampel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340A454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8" w:anchor="_Toc8755510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1.5.3.1 Objek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ED1FC8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29" w:anchor="_Toc8755510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1.5.3.2 Populasi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0E8F979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0" w:anchor="_Toc8755510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1.5.3.3 Sampel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4B76B2E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1" w:anchor="_Toc8755510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1.5.4 Teknik Pemilihan Sumber Data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B977D7B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2" w:anchor="_Toc8755510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1.5.4.1 Data Primer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DB5B33F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3" w:anchor="_Toc8755510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1.5.4.2 Data Sekunder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19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EAA5061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4" w:anchor="_Toc8755510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1.5.5 Teknik Pengumpulan Data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19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6DA6093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5" w:anchor="_Toc8755510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1.5.6 Teknik Analisis Data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_Toc87555109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20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2B797E3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6" w:anchor="_Toc8755511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1.5.7 Teknik Pemeriksaan Keabsahan Data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4A8095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7" w:anchor="_Toc8755511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1.5.8 Kerangka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22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D33B8E9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8" w:anchor="_Toc8755511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 Lokasi dan Jadwal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44998E4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39" w:anchor="_Toc8755511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1.6.1 Lokasi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67B18EE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0" w:anchor="_Toc8755511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1.6.2 Jadwal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B781B7C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Style w:val="Hyperlink"/>
              <w:noProof/>
              <w:color w:val="auto"/>
              <w:sz w:val="24"/>
              <w:szCs w:val="24"/>
            </w:rPr>
            <w:t xml:space="preserve">BAB II </w:t>
          </w:r>
          <w:hyperlink r:id="rId41" w:anchor="_Toc8755511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TINJAUAN PUSTAKA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9C3204B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2" w:anchor="_Toc8755511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 Kesejahteraan Sosial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DBA9238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3" w:anchor="_Toc87555118" w:history="1">
            <w:r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2.2 Dukungan Keluarga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27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988584B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4" w:anchor="_Toc8755511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 Dukungan Sosial Keluarga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_Toc87555119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30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EB00917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5" w:anchor="_Toc8755512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 Konsep Motivasi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31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2599B02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6" w:anchor="_Toc8755512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2.5 Motivasi Belajar Anak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33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29C8C0B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7" w:anchor="_Toc8755512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2.6 Motivasi Belajar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36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AB5669F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48" w:anchor="_Toc8755512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2.7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38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C2EDFDE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Style w:val="Hyperlink"/>
              <w:noProof/>
              <w:color w:val="auto"/>
              <w:sz w:val="24"/>
              <w:szCs w:val="24"/>
            </w:rPr>
            <w:t xml:space="preserve">BAB III </w:t>
          </w:r>
          <w:hyperlink r:id="rId49" w:anchor="_Toc8755512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GAMBARAN TEMPAT PENELITIAN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D4F1619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0" w:anchor="_Toc8755512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 Gambaran Umum Lokasi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E0F9DBD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1" w:anchor="_Toc8755512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3.1.1 Data Pelengkap SLB Negeri Sungailiat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82341A3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2" w:anchor="_Toc8755512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3.1.2 Data Periodik SLB Negeri Sungailiat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B99EC4C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3" w:anchor="_Toc8755512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 Data Peserta Didik dan PTK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_Toc87555129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B0AF088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4" w:anchor="_Toc8755513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 Data Sarana dan Prasarana SLB Negeri Sungailiat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DBA71D6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5" w:anchor="_Toc8755513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 Data Rombongan Belajar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49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4AE162D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6" w:anchor="_Toc8755513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 Visi Dan Misi SLB Negeri Sungailiat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50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595AADE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7" w:anchor="_Toc8755513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3.6 Tujuan Sekolah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50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9C8DD7D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8" w:anchor="_Toc8755513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 Karaktestik Responden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9E5F241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59" w:anchor="_Toc8755513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3.7.1 Jenis Kelamin Responden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51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58B8C64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0" w:anchor="_Toc8755513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3.7.2 Pekerjaan Responden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52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595BDEF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1" w:anchor="_Toc8755513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3.7.3 Penghasilan Responden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CA438FD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2" w:anchor="_Toc8755513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3.7.4 Pendidikan Terakhir Responden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_Toc87555138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54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32B2078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Style w:val="Hyperlink"/>
              <w:noProof/>
              <w:color w:val="auto"/>
              <w:sz w:val="24"/>
              <w:szCs w:val="24"/>
            </w:rPr>
            <w:t xml:space="preserve">BAB IV </w:t>
          </w:r>
          <w:hyperlink r:id="rId63" w:anchor="_Toc8755514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HASIL PENELITIAN DAN PEMBAHASAN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8897E46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4" w:anchor="_Toc8755514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 H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ubungan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ukungan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eluarga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engan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otivasi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elajar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B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erkebutuhan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DBE25BD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5" w:anchor="_Toc8755514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4.1.1 Uji Validitas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2BA8320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6" w:anchor="_Toc8755514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4.1.2 Uji Reabilitas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4536B2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7" w:anchor="_Toc8755514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4.2 Hasil Penelitian 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2501CDC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8" w:anchor="_Toc8755514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4.2.1 Dukungan Informasional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58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67007BB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69" w:anchor="_Toc8755514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4.2.2 Dukungan Emosional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63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54250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0" w:anchor="_Toc8755514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4.2.3 Dukungan Penghargaan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69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2DC571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1" w:anchor="_Toc87555148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4.2.4 Dukungan Instrumental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_Toc87555148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74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6FC3360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2" w:anchor="_Toc8755514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4.2.5 Dukungan Sosial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_Toc87555149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79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44BD3FA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3" w:anchor="_Toc8755515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4.2.6 Motivasi Belajar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82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C0FE77A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4" w:anchor="_Toc8755515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4.2.7 Sikap Dan Penerimaan Orang Tua Terhadap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92FFBFF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5" w:anchor="_Toc8755515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4.2.8 Hubungan Antara Dukungan Keluarga Dengan Motivasi Belajar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84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0E36D2F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6" w:anchor="_Toc87555153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 Pengujian Hubungan Antara Dukungan Keluarga dan Motivasi Belajar Anak Berkebutuhan Khusus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_Toc87555153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E06E2D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7" w:anchor="_Toc87555154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4.3.1 Uji Deskriptif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_Toc87555154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85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EFA6D7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8" w:anchor="_Toc87555155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4.3.2 Uji F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_Toc87555155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E04E8F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79" w:anchor="_Toc87555156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4.3.3 Uji T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_Toc87555156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86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332B696" w14:textId="77777777" w:rsidR="00564BFE" w:rsidRDefault="00564BFE" w:rsidP="00564BFE">
          <w:pPr>
            <w:pStyle w:val="TOC3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80" w:anchor="_Toc87555157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4.3.4 Uji R Square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_Toc87555157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87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B939565" w14:textId="77777777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r>
            <w:rPr>
              <w:rStyle w:val="Hyperlink"/>
              <w:noProof/>
              <w:color w:val="auto"/>
              <w:sz w:val="24"/>
              <w:szCs w:val="24"/>
            </w:rPr>
            <w:t xml:space="preserve">BAB V </w:t>
          </w:r>
          <w:hyperlink r:id="rId81" w:anchor="_Toc87555159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KESIMPULAN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 xml:space="preserve"> DAN SARAN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_Toc87555159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7D73C19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82" w:anchor="_Toc87555160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5.1 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Kesimpulan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_Toc87555160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88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7298763" w14:textId="77777777" w:rsidR="00564BFE" w:rsidRDefault="00564BFE" w:rsidP="00564BFE">
          <w:pPr>
            <w:pStyle w:val="TOC2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83" w:anchor="_Toc87555161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 Saran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_Toc87555161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90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F3BC7EB" w14:textId="3DD8346F" w:rsidR="00564BFE" w:rsidRDefault="00564BFE" w:rsidP="00564BFE">
          <w:pPr>
            <w:pStyle w:val="TOC1"/>
            <w:tabs>
              <w:tab w:val="right" w:leader="dot" w:pos="8261"/>
            </w:tabs>
            <w:rPr>
              <w:rFonts w:eastAsiaTheme="minorEastAsia"/>
              <w:noProof/>
              <w:sz w:val="24"/>
              <w:szCs w:val="24"/>
              <w:lang w:val="en-ID" w:eastAsia="en-ID"/>
            </w:rPr>
          </w:pPr>
          <w:hyperlink r:id="rId84" w:anchor="_Toc87555162" w:history="1"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zh-CN"/>
              </w:rPr>
              <w:t>DAFTAR PUSTAKA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ab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instrText xml:space="preserve"> PAGEREF _Toc87555162 \h </w:instrTex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t>93</w:t>
            </w:r>
            <w:r>
              <w:rPr>
                <w:rStyle w:val="Hyperlink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3714BE0" w14:textId="77777777" w:rsidR="00564BFE" w:rsidRDefault="00564BFE" w:rsidP="00564BFE">
          <w:pPr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</w:rPr>
            <w:fldChar w:fldCharType="end"/>
          </w:r>
        </w:p>
      </w:sdtContent>
    </w:sdt>
    <w:p w14:paraId="3C78B17C" w14:textId="77777777" w:rsidR="00564BFE" w:rsidRDefault="00564BFE" w:rsidP="00564BFE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8755508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TABEL</w:t>
      </w:r>
      <w:bookmarkEnd w:id="0"/>
    </w:p>
    <w:p w14:paraId="7D3DA51B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"Tabel"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r:id="rId85" w:anchor="_Toc83282542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1 Jadwal Penelitian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23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40F3EC74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86" w:anchor="_Toc83282543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2 Data Pelengkap SLB Negeri Sungailiat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46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8C2EA7E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87" w:anchor="_Toc83282544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3 Data Periodik SLB Negeri Sungailiat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_Toc83282544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47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8AAC123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88" w:anchor="_Toc83282545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4 Data Periodik SLB Negeri Sungailiat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_Toc83282545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9C01BA0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89" w:anchor="_Toc83282546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5 Sarana dan Prasarana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_Toc83282546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48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9F0C702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0" w:anchor="_Toc83282547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6 Rombongan Belajar SLB Negeri Sungailiat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_Toc83282547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49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750F5132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1" w:anchor="_Toc83282548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7 Uji Validitas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_Toc83282548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56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7AAD137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2" w:anchor="_Toc83282549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8 Uji Reabilitas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_Toc83282549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58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1F29141B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3" w:anchor="_Toc83282550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9 Uji Deskriptif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_Toc83282550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85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5F52395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4" w:anchor="_Toc83282551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10 Uji F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_Toc83282551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2862C174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95" w:anchor="_Toc83282552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11 Uji T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_Toc83282552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86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6FA44D10" w14:textId="77777777" w:rsidR="00564BFE" w:rsidRDefault="00564BFE" w:rsidP="00564BFE">
      <w:pPr>
        <w:pStyle w:val="TableofFigures"/>
        <w:tabs>
          <w:tab w:val="right" w:leader="dot" w:pos="8261"/>
        </w:tabs>
        <w:spacing w:line="360" w:lineRule="auto"/>
        <w:rPr>
          <w:noProof/>
          <w:color w:val="000000" w:themeColor="text1"/>
        </w:rPr>
      </w:pPr>
      <w:hyperlink r:id="rId96" w:anchor="_Toc83282553" w:history="1">
        <w:r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Tabel 12 Uji R Square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_Toc83282553 \h </w:instrTex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87</w:t>
        </w:r>
        <w:r>
          <w:rPr>
            <w:rStyle w:val="Hyperlink"/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14:paraId="0D2D5B6C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2018F469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52021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E96D6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D6B88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30770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13506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BD8DD" w14:textId="77777777" w:rsidR="00564BFE" w:rsidRDefault="00564BFE" w:rsidP="00564BF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B33CF" w14:textId="77777777" w:rsidR="00564BFE" w:rsidRDefault="00564BFE" w:rsidP="00564BF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F6C66" w14:textId="77777777" w:rsidR="00564BFE" w:rsidRDefault="00564BFE" w:rsidP="00564BF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E7AD7" w14:textId="77777777" w:rsidR="00564BFE" w:rsidRDefault="00564BFE" w:rsidP="00564BFE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8755508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DAFTAR GAMBAR</w:t>
      </w:r>
      <w:bookmarkEnd w:id="1"/>
    </w:p>
    <w:p w14:paraId="5D1B78A0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TOC \h \z \c "Gambar" </w:instrText>
      </w:r>
      <w:r>
        <w:rPr>
          <w:color w:val="000000" w:themeColor="text1"/>
        </w:rPr>
        <w:fldChar w:fldCharType="separate"/>
      </w:r>
      <w:hyperlink r:id="rId97" w:anchor="_Toc87563920" w:history="1">
        <w:r>
          <w:rPr>
            <w:rStyle w:val="Hyperlink"/>
            <w:rFonts w:ascii="Times New Roman" w:hAnsi="Times New Roman" w:cs="Times New Roman"/>
            <w:noProof/>
          </w:rPr>
          <w:t>Gambar 1 Kerangka Penelitian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22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01EF68E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98" w:anchor="_Toc87563921" w:history="1">
        <w:r>
          <w:rPr>
            <w:rStyle w:val="Hyperlink"/>
            <w:rFonts w:ascii="Times New Roman" w:hAnsi="Times New Roman" w:cs="Times New Roman"/>
            <w:noProof/>
          </w:rPr>
          <w:t>Gambar 2 Jenis Kelamin Responden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5897D9B4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99" w:anchor="_Toc87563922" w:history="1">
        <w:r>
          <w:rPr>
            <w:rStyle w:val="Hyperlink"/>
            <w:rFonts w:ascii="Times New Roman" w:hAnsi="Times New Roman" w:cs="Times New Roman"/>
            <w:noProof/>
          </w:rPr>
          <w:t>Gambar 3 Pekerjaan Responden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5487B74B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0" w:anchor="_Toc87563923" w:history="1">
        <w:r>
          <w:rPr>
            <w:rStyle w:val="Hyperlink"/>
            <w:rFonts w:ascii="Times New Roman" w:hAnsi="Times New Roman" w:cs="Times New Roman"/>
            <w:noProof/>
          </w:rPr>
          <w:t>Gambar 4 Penghasilan Responden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758F8E1C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1" w:anchor="_Toc87563924" w:history="1">
        <w:r>
          <w:rPr>
            <w:rStyle w:val="Hyperlink"/>
            <w:rFonts w:ascii="Times New Roman" w:hAnsi="Times New Roman" w:cs="Times New Roman"/>
            <w:noProof/>
          </w:rPr>
          <w:t>Gambar 5 Pendidikan Terakhir Responden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54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1F4BCE8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2" w:anchor="_Toc87563925" w:history="1">
        <w:r>
          <w:rPr>
            <w:rStyle w:val="Hyperlink"/>
            <w:rFonts w:ascii="Times New Roman" w:hAnsi="Times New Roman" w:cs="Times New Roman"/>
            <w:noProof/>
          </w:rPr>
          <w:t>Gambar 6 Informasi Terkait Kesehatan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3A3E920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3" w:anchor="_Toc87563926" w:history="1">
        <w:r>
          <w:rPr>
            <w:rStyle w:val="Hyperlink"/>
            <w:rFonts w:ascii="Times New Roman" w:hAnsi="Times New Roman" w:cs="Times New Roman"/>
            <w:noProof/>
          </w:rPr>
          <w:t>Gambar 7 Informasi Kepada Anak Terkait Kondisi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59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0D748B28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4" w:anchor="_Toc87563927" w:history="1">
        <w:r>
          <w:rPr>
            <w:rStyle w:val="Hyperlink"/>
            <w:rFonts w:ascii="Times New Roman" w:hAnsi="Times New Roman" w:cs="Times New Roman"/>
            <w:noProof/>
          </w:rPr>
          <w:t>Gambar 8 Keluarga Mendidik Anak Sesuai Dengan Kondisi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4B0B3FFE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5" w:anchor="_Toc87563928" w:history="1">
        <w:r>
          <w:rPr>
            <w:rStyle w:val="Hyperlink"/>
            <w:rFonts w:ascii="Times New Roman" w:hAnsi="Times New Roman" w:cs="Times New Roman"/>
            <w:noProof/>
          </w:rPr>
          <w:t>Gambar 9 Fungsi Dari Tempat Pendidikan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09A2D189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6" w:anchor="_Toc87563929" w:history="1">
        <w:r>
          <w:rPr>
            <w:rStyle w:val="Hyperlink"/>
            <w:rFonts w:ascii="Times New Roman" w:hAnsi="Times New Roman" w:cs="Times New Roman"/>
            <w:noProof/>
          </w:rPr>
          <w:t>Gambar 10 Keluarga Melatih Anak Beberapa Keterampilan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_Toc87563929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464D3B94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7" w:anchor="_Toc87563930" w:history="1">
        <w:r>
          <w:rPr>
            <w:rStyle w:val="Hyperlink"/>
            <w:rFonts w:ascii="Times New Roman" w:hAnsi="Times New Roman" w:cs="Times New Roman"/>
            <w:noProof/>
          </w:rPr>
          <w:t>Gambar 11 Keluarga Tidak Menggunakan Kalimat Yang Mudah Dipahami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1BF36932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8" w:anchor="_Toc87563931" w:history="1">
        <w:r>
          <w:rPr>
            <w:rStyle w:val="Hyperlink"/>
            <w:rFonts w:ascii="Times New Roman" w:hAnsi="Times New Roman" w:cs="Times New Roman"/>
            <w:noProof/>
          </w:rPr>
          <w:t>Gambar 12 Keluarga Memotivasi Anak Untuk Bekomunikasi Kepada Teman-Temannya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64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4176121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09" w:anchor="_Toc87563932" w:history="1">
        <w:r>
          <w:rPr>
            <w:rStyle w:val="Hyperlink"/>
            <w:rFonts w:ascii="Times New Roman" w:hAnsi="Times New Roman" w:cs="Times New Roman"/>
            <w:noProof/>
          </w:rPr>
          <w:t>Gambar 13 Keluarga Mendampingi Anak Saat Belajar Dirumah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FF61124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0" w:anchor="_Toc87563933" w:history="1">
        <w:r>
          <w:rPr>
            <w:rStyle w:val="Hyperlink"/>
            <w:rFonts w:ascii="Times New Roman" w:hAnsi="Times New Roman" w:cs="Times New Roman"/>
            <w:noProof/>
          </w:rPr>
          <w:t>Gambar 14 Keluarga Merawat Anak Dengan Penuh Kasih Sayang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4DFC905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1" w:anchor="_Toc87563934" w:history="1">
        <w:r>
          <w:rPr>
            <w:rStyle w:val="Hyperlink"/>
            <w:rFonts w:ascii="Times New Roman" w:hAnsi="Times New Roman" w:cs="Times New Roman"/>
            <w:noProof/>
          </w:rPr>
          <w:t>Gambar 15 Keluarga Memotivasi Anak Ketika Anak Tidak Ingin Belajar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D39E943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2" w:anchor="_Toc87563935" w:history="1">
        <w:r>
          <w:rPr>
            <w:rStyle w:val="Hyperlink"/>
            <w:rFonts w:ascii="Times New Roman" w:hAnsi="Times New Roman" w:cs="Times New Roman"/>
            <w:noProof/>
          </w:rPr>
          <w:t>Gambar 16 Keluarga Menanyakan Perasaan Anak Selama Di Sekolah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1B6AE1E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3" w:anchor="_Toc87563936" w:history="1">
        <w:r>
          <w:rPr>
            <w:rStyle w:val="Hyperlink"/>
            <w:rFonts w:ascii="Times New Roman" w:hAnsi="Times New Roman" w:cs="Times New Roman"/>
            <w:noProof/>
          </w:rPr>
          <w:t>Gambar 17 Keluarga Mengenalkan Hal-Hal Baik Dan Buruk Kepada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38429BA0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4" w:anchor="_Toc87563937" w:history="1">
        <w:r>
          <w:rPr>
            <w:rStyle w:val="Hyperlink"/>
            <w:rFonts w:ascii="Times New Roman" w:hAnsi="Times New Roman" w:cs="Times New Roman"/>
            <w:noProof/>
          </w:rPr>
          <w:t>Gambar 18 Dalam Mengambil Keputusan Pengobatan Keluarga Tidak Melibatkan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69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E592416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5" w:anchor="_Toc87563938" w:history="1">
        <w:r>
          <w:rPr>
            <w:rStyle w:val="Hyperlink"/>
            <w:rFonts w:ascii="Times New Roman" w:hAnsi="Times New Roman" w:cs="Times New Roman"/>
            <w:noProof/>
          </w:rPr>
          <w:t>Gambar 19 Keluarga Memberikan Kesempatakan Kepada Anak Untuk Melakukan Kegiatan Yang Disenangi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CCA4D76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6" w:anchor="_Toc87563939" w:history="1">
        <w:r>
          <w:rPr>
            <w:rStyle w:val="Hyperlink"/>
            <w:rFonts w:ascii="Times New Roman" w:hAnsi="Times New Roman" w:cs="Times New Roman"/>
            <w:noProof/>
          </w:rPr>
          <w:t>Gambar 20 Keluarga Tidak Mengetahui Makanan Yang Disukai Oleh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_Toc87563939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280A903E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7" w:anchor="_Toc87563940" w:history="1">
        <w:r>
          <w:rPr>
            <w:rStyle w:val="Hyperlink"/>
            <w:rFonts w:ascii="Times New Roman" w:hAnsi="Times New Roman" w:cs="Times New Roman"/>
            <w:noProof/>
          </w:rPr>
          <w:t>Gambar 21 Keluarga Tidak Melibatkan Anak Dalam Kehidupan Sehari-hari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384C756A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8" w:anchor="_Toc87563941" w:history="1">
        <w:r>
          <w:rPr>
            <w:rStyle w:val="Hyperlink"/>
            <w:rFonts w:ascii="Times New Roman" w:hAnsi="Times New Roman" w:cs="Times New Roman"/>
            <w:noProof/>
          </w:rPr>
          <w:t>Gambar 22 Keluarga Menyemangati Dan Menghibur Anak Ketika Anak Merasa Tidak Diterima Di Lingkungan Sekitar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73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84123A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19" w:anchor="_Toc87563942" w:history="1">
        <w:r>
          <w:rPr>
            <w:rStyle w:val="Hyperlink"/>
            <w:rFonts w:ascii="Times New Roman" w:hAnsi="Times New Roman" w:cs="Times New Roman"/>
            <w:noProof/>
          </w:rPr>
          <w:t>Gambar 23 Keluarga Menyediakan Transportasi Dan Biaya Berobat Ketika Anak Sakit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_Toc87563942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74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26015D5D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0" w:anchor="_Toc87563943" w:history="1">
        <w:r>
          <w:rPr>
            <w:rStyle w:val="Hyperlink"/>
            <w:rFonts w:ascii="Times New Roman" w:hAnsi="Times New Roman" w:cs="Times New Roman"/>
            <w:noProof/>
          </w:rPr>
          <w:t>Gambar 24 Keluarga Menyiapkan Makanan Bergizi Untuk Kebutuhan Sehari-hari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_Toc87563943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75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1D678C42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1" w:anchor="_Toc87563944" w:history="1">
        <w:r>
          <w:rPr>
            <w:rStyle w:val="Hyperlink"/>
            <w:rFonts w:ascii="Times New Roman" w:hAnsi="Times New Roman" w:cs="Times New Roman"/>
            <w:noProof/>
          </w:rPr>
          <w:t>Gambar 25 Keluarga Meluangkan Waktu Untuk Menjaga dan Merawat Anak Di Rumah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_Toc87563944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76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287C80CB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2" w:anchor="_Toc87563945" w:history="1">
        <w:r>
          <w:rPr>
            <w:rStyle w:val="Hyperlink"/>
            <w:rFonts w:ascii="Times New Roman" w:hAnsi="Times New Roman" w:cs="Times New Roman"/>
            <w:noProof/>
          </w:rPr>
          <w:t>Gambar 26 Keluarga Menciptakan Lingkungan Yang Aman Untuk Anak Dalam Melakukan Kegiatan Sehari-hari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_Toc87563945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77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4B65A3CB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3" w:anchor="_Toc87563946" w:history="1">
        <w:r>
          <w:rPr>
            <w:rStyle w:val="Hyperlink"/>
            <w:rFonts w:ascii="Times New Roman" w:hAnsi="Times New Roman" w:cs="Times New Roman"/>
            <w:noProof/>
          </w:rPr>
          <w:t>Gambar 27 Keluarga Acuh Terhadap Kebutuhan Sekolah Anak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_Toc87563946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78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1549777E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4" w:anchor="_Toc87563947" w:history="1">
        <w:r>
          <w:rPr>
            <w:rStyle w:val="Hyperlink"/>
            <w:rFonts w:ascii="Times New Roman" w:hAnsi="Times New Roman" w:cs="Times New Roman"/>
            <w:noProof/>
          </w:rPr>
          <w:t>Gambar 28 Keluarga Meluangkan Waktu Untuk Berkumpul Bersama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_Toc87563947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79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3E79E0F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5" w:anchor="_Toc87563948" w:history="1">
        <w:r>
          <w:rPr>
            <w:rStyle w:val="Hyperlink"/>
            <w:rFonts w:ascii="Times New Roman" w:hAnsi="Times New Roman" w:cs="Times New Roman"/>
            <w:noProof/>
          </w:rPr>
          <w:t>Gambar 29 Keluarga Memberikan Kebebasan Pada Anak Dalam Berhubungan Dengan Tetangga Dan Teman-Temannya.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_Toc87563948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80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64B7FC15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6" w:anchor="_Toc87563949" w:history="1">
        <w:r>
          <w:rPr>
            <w:rStyle w:val="Hyperlink"/>
            <w:rFonts w:ascii="Times New Roman" w:hAnsi="Times New Roman" w:cs="Times New Roman"/>
            <w:noProof/>
          </w:rPr>
          <w:t>Gambar 30 Keluarga Mengajak Anak Dalam Kegiatan Keagamaan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_Toc87563949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81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014E8CBF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7" w:anchor="_Toc87563950" w:history="1">
        <w:r>
          <w:rPr>
            <w:rStyle w:val="Hyperlink"/>
            <w:rFonts w:ascii="Times New Roman" w:hAnsi="Times New Roman" w:cs="Times New Roman"/>
            <w:noProof/>
          </w:rPr>
          <w:t>Gambar 31 Keluarga Mengajarkan Anak Rasa Empati Terhadap Orang Lain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_Toc87563950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81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3D7A2A11" w14:textId="77777777" w:rsidR="00564BFE" w:rsidRDefault="00564BFE" w:rsidP="00564BFE">
      <w:pPr>
        <w:pStyle w:val="TableofFigures"/>
        <w:tabs>
          <w:tab w:val="right" w:leader="dot" w:pos="8261"/>
        </w:tabs>
        <w:rPr>
          <w:rFonts w:eastAsiaTheme="minorEastAsia"/>
          <w:noProof/>
          <w:lang w:val="id-ID" w:eastAsia="id-ID"/>
        </w:rPr>
      </w:pPr>
      <w:hyperlink r:id="rId128" w:anchor="_Toc87563951" w:history="1">
        <w:r>
          <w:rPr>
            <w:rStyle w:val="Hyperlink"/>
            <w:rFonts w:ascii="Times New Roman" w:hAnsi="Times New Roman" w:cs="Times New Roman"/>
            <w:noProof/>
          </w:rPr>
          <w:t>Gambar 32 Persentasi Motivasi Belajar Anak Berkebutuhan Khusus</w:t>
        </w:r>
        <w:r>
          <w:rPr>
            <w:rStyle w:val="Hyperlink"/>
            <w:noProof/>
            <w:webHidden/>
            <w:color w:val="auto"/>
          </w:rPr>
          <w:tab/>
        </w:r>
        <w:r>
          <w:rPr>
            <w:rStyle w:val="Hyperlink"/>
            <w:noProof/>
            <w:webHidden/>
            <w:color w:val="auto"/>
          </w:rPr>
          <w:fldChar w:fldCharType="begin"/>
        </w:r>
        <w:r>
          <w:rPr>
            <w:rStyle w:val="Hyperlink"/>
            <w:noProof/>
            <w:webHidden/>
            <w:color w:val="auto"/>
          </w:rPr>
          <w:instrText xml:space="preserve"> PAGEREF _Toc87563951 \h </w:instrText>
        </w:r>
        <w:r>
          <w:rPr>
            <w:rStyle w:val="Hyperlink"/>
            <w:noProof/>
            <w:webHidden/>
            <w:color w:val="auto"/>
          </w:rPr>
        </w:r>
        <w:r>
          <w:rPr>
            <w:rStyle w:val="Hyperlink"/>
            <w:noProof/>
            <w:webHidden/>
            <w:color w:val="auto"/>
          </w:rPr>
          <w:fldChar w:fldCharType="separate"/>
        </w:r>
        <w:r>
          <w:rPr>
            <w:rStyle w:val="Hyperlink"/>
            <w:noProof/>
            <w:webHidden/>
            <w:color w:val="auto"/>
          </w:rPr>
          <w:t>82</w:t>
        </w:r>
        <w:r>
          <w:rPr>
            <w:rStyle w:val="Hyperlink"/>
            <w:noProof/>
            <w:webHidden/>
            <w:color w:val="auto"/>
          </w:rPr>
          <w:fldChar w:fldCharType="end"/>
        </w:r>
      </w:hyperlink>
    </w:p>
    <w:p w14:paraId="12ACAE3D" w14:textId="77777777" w:rsidR="00564BFE" w:rsidRDefault="00564BFE" w:rsidP="00564BFE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p w14:paraId="05A513DC" w14:textId="77777777" w:rsidR="00564BFE" w:rsidRDefault="00564BFE" w:rsidP="00564BF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41B3B" w14:textId="1467A055" w:rsidR="0091559B" w:rsidRPr="0091559B" w:rsidRDefault="0091559B" w:rsidP="0091559B"/>
    <w:sectPr w:rsidR="0091559B" w:rsidRPr="00915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939BFE"/>
    <w:multiLevelType w:val="singleLevel"/>
    <w:tmpl w:val="DE939B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0EE515C8"/>
    <w:multiLevelType w:val="hybridMultilevel"/>
    <w:tmpl w:val="135608F6"/>
    <w:lvl w:ilvl="0" w:tplc="76760E3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0E63"/>
    <w:multiLevelType w:val="hybridMultilevel"/>
    <w:tmpl w:val="6254B2D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C45061"/>
    <w:multiLevelType w:val="hybridMultilevel"/>
    <w:tmpl w:val="D33EB2B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1D3917"/>
    <w:multiLevelType w:val="hybridMultilevel"/>
    <w:tmpl w:val="D97E6CA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B"/>
    <w:rsid w:val="00061DA2"/>
    <w:rsid w:val="001600B9"/>
    <w:rsid w:val="003E5A4B"/>
    <w:rsid w:val="00564BFE"/>
    <w:rsid w:val="009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D8D"/>
  <w15:chartTrackingRefBased/>
  <w15:docId w15:val="{6B36C9B6-800C-43A0-ABB0-4F0CC708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9B"/>
    <w:pPr>
      <w:spacing w:line="256" w:lineRule="auto"/>
    </w:pPr>
    <w:rPr>
      <w:rFonts w:eastAsia="SimSu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59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155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64B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BF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64B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BF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564B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B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BFE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FE"/>
    <w:rPr>
      <w:rFonts w:eastAsia="SimSun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5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BFE"/>
    <w:rPr>
      <w:rFonts w:eastAsia="SimSu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BFE"/>
    <w:rPr>
      <w:rFonts w:eastAsia="SimSun"/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64BFE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FE"/>
    <w:rPr>
      <w:rFonts w:eastAsia="SimSun"/>
      <w:b/>
      <w:bCs/>
      <w:kern w:val="0"/>
      <w:sz w:val="20"/>
      <w:szCs w:val="20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BF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64BFE"/>
    <w:rPr>
      <w:sz w:val="16"/>
      <w:szCs w:val="16"/>
    </w:rPr>
  </w:style>
  <w:style w:type="table" w:styleId="TableGrid">
    <w:name w:val="Table Grid"/>
    <w:basedOn w:val="TableNormal"/>
    <w:uiPriority w:val="39"/>
    <w:rsid w:val="00564BFE"/>
    <w:pPr>
      <w:spacing w:after="0" w:line="240" w:lineRule="auto"/>
    </w:pPr>
    <w:rPr>
      <w:rFonts w:eastAsia="SimSun"/>
      <w:kern w:val="0"/>
      <w:lang w:val="en-ID" w:eastAsia="en-ID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4BFE"/>
    <w:pPr>
      <w:spacing w:after="0" w:line="240" w:lineRule="auto"/>
    </w:pPr>
    <w:rPr>
      <w:rFonts w:eastAsia="SimSun"/>
      <w:kern w:val="0"/>
      <w:lang w:val="en-US"/>
      <w14:ligatures w14:val="non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FLUFFYRN\Downloads\SKRIPSI%20LENGKAP%20GARINA%20BLARA%20(SIAP%20CETAK).docx" TargetMode="External"/><Relationship Id="rId21" Type="http://schemas.openxmlformats.org/officeDocument/2006/relationships/hyperlink" Target="file:///C:\Users\FLUFFYRN\Downloads\SKRIPSI%20LENGKAP%20GARINA%20BLARA%20(SIAP%20CETAK).docx" TargetMode="External"/><Relationship Id="rId42" Type="http://schemas.openxmlformats.org/officeDocument/2006/relationships/hyperlink" Target="file:///C:\Users\FLUFFYRN\Downloads\SKRIPSI%20LENGKAP%20GARINA%20BLARA%20(SIAP%20CETAK).docx" TargetMode="External"/><Relationship Id="rId47" Type="http://schemas.openxmlformats.org/officeDocument/2006/relationships/hyperlink" Target="file:///C:\Users\FLUFFYRN\Downloads\SKRIPSI%20LENGKAP%20GARINA%20BLARA%20(SIAP%20CETAK).docx" TargetMode="External"/><Relationship Id="rId63" Type="http://schemas.openxmlformats.org/officeDocument/2006/relationships/hyperlink" Target="file:///C:\Users\FLUFFYRN\Downloads\SKRIPSI%20LENGKAP%20GARINA%20BLARA%20(SIAP%20CETAK).docx" TargetMode="External"/><Relationship Id="rId68" Type="http://schemas.openxmlformats.org/officeDocument/2006/relationships/hyperlink" Target="file:///C:\Users\FLUFFYRN\Downloads\SKRIPSI%20LENGKAP%20GARINA%20BLARA%20(SIAP%20CETAK).docx" TargetMode="External"/><Relationship Id="rId84" Type="http://schemas.openxmlformats.org/officeDocument/2006/relationships/hyperlink" Target="file:///C:\Users\FLUFFYRN\Downloads\SKRIPSI%20LENGKAP%20GARINA%20BLARA%20(SIAP%20CETAK).docx" TargetMode="External"/><Relationship Id="rId89" Type="http://schemas.openxmlformats.org/officeDocument/2006/relationships/hyperlink" Target="file:///C:\Users\FLUFFYRN\Downloads\SKRIPSI%20LENGKAP%20GARINA%20BLARA%20(SIAP%20CETAK).docx" TargetMode="External"/><Relationship Id="rId112" Type="http://schemas.openxmlformats.org/officeDocument/2006/relationships/hyperlink" Target="file:///C:\Users\FLUFFYRN\Downloads\SKRIPSI%20LENGKAP%20GARINA%20BLARA%20(SIAP%20CETAK).docx" TargetMode="External"/><Relationship Id="rId16" Type="http://schemas.openxmlformats.org/officeDocument/2006/relationships/hyperlink" Target="file:///C:\Users\FLUFFYRN\Downloads\SKRIPSI%20LENGKAP%20GARINA%20BLARA%20(SIAP%20CETAK).docx" TargetMode="External"/><Relationship Id="rId107" Type="http://schemas.openxmlformats.org/officeDocument/2006/relationships/hyperlink" Target="file:///C:\Users\FLUFFYRN\Downloads\SKRIPSI%20LENGKAP%20GARINA%20BLARA%20(SIAP%20CETAK).docx" TargetMode="External"/><Relationship Id="rId11" Type="http://schemas.openxmlformats.org/officeDocument/2006/relationships/hyperlink" Target="file:///C:\Users\FLUFFYRN\Downloads\SKRIPSI%20LENGKAP%20GARINA%20BLARA%20(SIAP%20CETAK).docx" TargetMode="External"/><Relationship Id="rId32" Type="http://schemas.openxmlformats.org/officeDocument/2006/relationships/hyperlink" Target="file:///C:\Users\FLUFFYRN\Downloads\SKRIPSI%20LENGKAP%20GARINA%20BLARA%20(SIAP%20CETAK).docx" TargetMode="External"/><Relationship Id="rId37" Type="http://schemas.openxmlformats.org/officeDocument/2006/relationships/hyperlink" Target="file:///C:\Users\FLUFFYRN\Downloads\SKRIPSI%20LENGKAP%20GARINA%20BLARA%20(SIAP%20CETAK).docx" TargetMode="External"/><Relationship Id="rId53" Type="http://schemas.openxmlformats.org/officeDocument/2006/relationships/hyperlink" Target="file:///C:\Users\FLUFFYRN\Downloads\SKRIPSI%20LENGKAP%20GARINA%20BLARA%20(SIAP%20CETAK).docx" TargetMode="External"/><Relationship Id="rId58" Type="http://schemas.openxmlformats.org/officeDocument/2006/relationships/hyperlink" Target="file:///C:\Users\FLUFFYRN\Downloads\SKRIPSI%20LENGKAP%20GARINA%20BLARA%20(SIAP%20CETAK).docx" TargetMode="External"/><Relationship Id="rId74" Type="http://schemas.openxmlformats.org/officeDocument/2006/relationships/hyperlink" Target="file:///C:\Users\FLUFFYRN\Downloads\SKRIPSI%20LENGKAP%20GARINA%20BLARA%20(SIAP%20CETAK).docx" TargetMode="External"/><Relationship Id="rId79" Type="http://schemas.openxmlformats.org/officeDocument/2006/relationships/hyperlink" Target="file:///C:\Users\FLUFFYRN\Downloads\SKRIPSI%20LENGKAP%20GARINA%20BLARA%20(SIAP%20CETAK).docx" TargetMode="External"/><Relationship Id="rId102" Type="http://schemas.openxmlformats.org/officeDocument/2006/relationships/hyperlink" Target="file:///C:\Users\FLUFFYRN\Downloads\SKRIPSI%20LENGKAP%20GARINA%20BLARA%20(SIAP%20CETAK).docx" TargetMode="External"/><Relationship Id="rId123" Type="http://schemas.openxmlformats.org/officeDocument/2006/relationships/hyperlink" Target="file:///C:\Users\FLUFFYRN\Downloads\SKRIPSI%20LENGKAP%20GARINA%20BLARA%20(SIAP%20CETAK).docx" TargetMode="External"/><Relationship Id="rId128" Type="http://schemas.openxmlformats.org/officeDocument/2006/relationships/hyperlink" Target="file:///C:\Users\FLUFFYRN\Downloads\SKRIPSI%20LENGKAP%20GARINA%20BLARA%20(SIAP%20CETAK).docx" TargetMode="External"/><Relationship Id="rId5" Type="http://schemas.openxmlformats.org/officeDocument/2006/relationships/hyperlink" Target="file:///C:\Users\FLUFFYRN\Downloads\SKRIPSI%20LENGKAP%20GARINA%20BLARA%20(SIAP%20CETAK).docx" TargetMode="External"/><Relationship Id="rId90" Type="http://schemas.openxmlformats.org/officeDocument/2006/relationships/hyperlink" Target="file:///C:\Users\FLUFFYRN\Downloads\SKRIPSI%20LENGKAP%20GARINA%20BLARA%20(SIAP%20CETAK).docx" TargetMode="External"/><Relationship Id="rId95" Type="http://schemas.openxmlformats.org/officeDocument/2006/relationships/hyperlink" Target="file:///C:\Users\FLUFFYRN\Downloads\SKRIPSI%20LENGKAP%20GARINA%20BLARA%20(SIAP%20CETAK).docx" TargetMode="External"/><Relationship Id="rId22" Type="http://schemas.openxmlformats.org/officeDocument/2006/relationships/hyperlink" Target="file:///C:\Users\FLUFFYRN\Downloads\SKRIPSI%20LENGKAP%20GARINA%20BLARA%20(SIAP%20CETAK).docx" TargetMode="External"/><Relationship Id="rId27" Type="http://schemas.openxmlformats.org/officeDocument/2006/relationships/hyperlink" Target="file:///C:\Users\FLUFFYRN\Downloads\SKRIPSI%20LENGKAP%20GARINA%20BLARA%20(SIAP%20CETAK).docx" TargetMode="External"/><Relationship Id="rId43" Type="http://schemas.openxmlformats.org/officeDocument/2006/relationships/hyperlink" Target="file:///C:\Users\FLUFFYRN\Downloads\SKRIPSI%20LENGKAP%20GARINA%20BLARA%20(SIAP%20CETAK).docx" TargetMode="External"/><Relationship Id="rId48" Type="http://schemas.openxmlformats.org/officeDocument/2006/relationships/hyperlink" Target="file:///C:\Users\FLUFFYRN\Downloads\SKRIPSI%20LENGKAP%20GARINA%20BLARA%20(SIAP%20CETAK).docx" TargetMode="External"/><Relationship Id="rId64" Type="http://schemas.openxmlformats.org/officeDocument/2006/relationships/hyperlink" Target="file:///C:\Users\FLUFFYRN\Downloads\SKRIPSI%20LENGKAP%20GARINA%20BLARA%20(SIAP%20CETAK).docx" TargetMode="External"/><Relationship Id="rId69" Type="http://schemas.openxmlformats.org/officeDocument/2006/relationships/hyperlink" Target="file:///C:\Users\FLUFFYRN\Downloads\SKRIPSI%20LENGKAP%20GARINA%20BLARA%20(SIAP%20CETAK).docx" TargetMode="External"/><Relationship Id="rId113" Type="http://schemas.openxmlformats.org/officeDocument/2006/relationships/hyperlink" Target="file:///C:\Users\FLUFFYRN\Downloads\SKRIPSI%20LENGKAP%20GARINA%20BLARA%20(SIAP%20CETAK).docx" TargetMode="External"/><Relationship Id="rId118" Type="http://schemas.openxmlformats.org/officeDocument/2006/relationships/hyperlink" Target="file:///C:\Users\FLUFFYRN\Downloads\SKRIPSI%20LENGKAP%20GARINA%20BLARA%20(SIAP%20CETAK).docx" TargetMode="External"/><Relationship Id="rId80" Type="http://schemas.openxmlformats.org/officeDocument/2006/relationships/hyperlink" Target="file:///C:\Users\FLUFFYRN\Downloads\SKRIPSI%20LENGKAP%20GARINA%20BLARA%20(SIAP%20CETAK).docx" TargetMode="External"/><Relationship Id="rId85" Type="http://schemas.openxmlformats.org/officeDocument/2006/relationships/hyperlink" Target="file:///C:\Users\FLUFFYRN\Downloads\SKRIPSI%20LENGKAP%20GARINA%20BLARA%20(SIAP%20CETAK).docx" TargetMode="External"/><Relationship Id="rId12" Type="http://schemas.openxmlformats.org/officeDocument/2006/relationships/hyperlink" Target="file:///C:\Users\FLUFFYRN\Downloads\SKRIPSI%20LENGKAP%20GARINA%20BLARA%20(SIAP%20CETAK).docx" TargetMode="External"/><Relationship Id="rId17" Type="http://schemas.openxmlformats.org/officeDocument/2006/relationships/hyperlink" Target="file:///C:\Users\FLUFFYRN\Downloads\SKRIPSI%20LENGKAP%20GARINA%20BLARA%20(SIAP%20CETAK).docx" TargetMode="External"/><Relationship Id="rId33" Type="http://schemas.openxmlformats.org/officeDocument/2006/relationships/hyperlink" Target="file:///C:\Users\FLUFFYRN\Downloads\SKRIPSI%20LENGKAP%20GARINA%20BLARA%20(SIAP%20CETAK).docx" TargetMode="External"/><Relationship Id="rId38" Type="http://schemas.openxmlformats.org/officeDocument/2006/relationships/hyperlink" Target="file:///C:\Users\FLUFFYRN\Downloads\SKRIPSI%20LENGKAP%20GARINA%20BLARA%20(SIAP%20CETAK).docx" TargetMode="External"/><Relationship Id="rId59" Type="http://schemas.openxmlformats.org/officeDocument/2006/relationships/hyperlink" Target="file:///C:\Users\FLUFFYRN\Downloads\SKRIPSI%20LENGKAP%20GARINA%20BLARA%20(SIAP%20CETAK).docx" TargetMode="External"/><Relationship Id="rId103" Type="http://schemas.openxmlformats.org/officeDocument/2006/relationships/hyperlink" Target="file:///C:\Users\FLUFFYRN\Downloads\SKRIPSI%20LENGKAP%20GARINA%20BLARA%20(SIAP%20CETAK).docx" TargetMode="External"/><Relationship Id="rId108" Type="http://schemas.openxmlformats.org/officeDocument/2006/relationships/hyperlink" Target="file:///C:\Users\FLUFFYRN\Downloads\SKRIPSI%20LENGKAP%20GARINA%20BLARA%20(SIAP%20CETAK).docx" TargetMode="External"/><Relationship Id="rId124" Type="http://schemas.openxmlformats.org/officeDocument/2006/relationships/hyperlink" Target="file:///C:\Users\FLUFFYRN\Downloads\SKRIPSI%20LENGKAP%20GARINA%20BLARA%20(SIAP%20CETAK).docx" TargetMode="External"/><Relationship Id="rId129" Type="http://schemas.openxmlformats.org/officeDocument/2006/relationships/fontTable" Target="fontTable.xml"/><Relationship Id="rId54" Type="http://schemas.openxmlformats.org/officeDocument/2006/relationships/hyperlink" Target="file:///C:\Users\FLUFFYRN\Downloads\SKRIPSI%20LENGKAP%20GARINA%20BLARA%20(SIAP%20CETAK).docx" TargetMode="External"/><Relationship Id="rId70" Type="http://schemas.openxmlformats.org/officeDocument/2006/relationships/hyperlink" Target="file:///C:\Users\FLUFFYRN\Downloads\SKRIPSI%20LENGKAP%20GARINA%20BLARA%20(SIAP%20CETAK).docx" TargetMode="External"/><Relationship Id="rId75" Type="http://schemas.openxmlformats.org/officeDocument/2006/relationships/hyperlink" Target="file:///C:\Users\FLUFFYRN\Downloads\SKRIPSI%20LENGKAP%20GARINA%20BLARA%20(SIAP%20CETAK).docx" TargetMode="External"/><Relationship Id="rId91" Type="http://schemas.openxmlformats.org/officeDocument/2006/relationships/hyperlink" Target="file:///C:\Users\FLUFFYRN\Downloads\SKRIPSI%20LENGKAP%20GARINA%20BLARA%20(SIAP%20CETAK).docx" TargetMode="External"/><Relationship Id="rId96" Type="http://schemas.openxmlformats.org/officeDocument/2006/relationships/hyperlink" Target="file:///C:\Users\FLUFFYRN\Downloads\SKRIPSI%20LENGKAP%20GARINA%20BLARA%20(SIAP%20CETAK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FLUFFYRN\Downloads\SKRIPSI%20LENGKAP%20GARINA%20BLARA%20(SIAP%20CETAK).docx" TargetMode="External"/><Relationship Id="rId23" Type="http://schemas.openxmlformats.org/officeDocument/2006/relationships/hyperlink" Target="file:///C:\Users\FLUFFYRN\Downloads\SKRIPSI%20LENGKAP%20GARINA%20BLARA%20(SIAP%20CETAK).docx" TargetMode="External"/><Relationship Id="rId28" Type="http://schemas.openxmlformats.org/officeDocument/2006/relationships/hyperlink" Target="file:///C:\Users\FLUFFYRN\Downloads\SKRIPSI%20LENGKAP%20GARINA%20BLARA%20(SIAP%20CETAK).docx" TargetMode="External"/><Relationship Id="rId49" Type="http://schemas.openxmlformats.org/officeDocument/2006/relationships/hyperlink" Target="file:///C:\Users\FLUFFYRN\Downloads\SKRIPSI%20LENGKAP%20GARINA%20BLARA%20(SIAP%20CETAK).docx" TargetMode="External"/><Relationship Id="rId114" Type="http://schemas.openxmlformats.org/officeDocument/2006/relationships/hyperlink" Target="file:///C:\Users\FLUFFYRN\Downloads\SKRIPSI%20LENGKAP%20GARINA%20BLARA%20(SIAP%20CETAK).docx" TargetMode="External"/><Relationship Id="rId119" Type="http://schemas.openxmlformats.org/officeDocument/2006/relationships/hyperlink" Target="file:///C:\Users\FLUFFYRN\Downloads\SKRIPSI%20LENGKAP%20GARINA%20BLARA%20(SIAP%20CETAK).docx" TargetMode="External"/><Relationship Id="rId44" Type="http://schemas.openxmlformats.org/officeDocument/2006/relationships/hyperlink" Target="file:///C:\Users\FLUFFYRN\Downloads\SKRIPSI%20LENGKAP%20GARINA%20BLARA%20(SIAP%20CETAK).docx" TargetMode="External"/><Relationship Id="rId60" Type="http://schemas.openxmlformats.org/officeDocument/2006/relationships/hyperlink" Target="file:///C:\Users\FLUFFYRN\Downloads\SKRIPSI%20LENGKAP%20GARINA%20BLARA%20(SIAP%20CETAK).docx" TargetMode="External"/><Relationship Id="rId65" Type="http://schemas.openxmlformats.org/officeDocument/2006/relationships/hyperlink" Target="file:///C:\Users\FLUFFYRN\Downloads\SKRIPSI%20LENGKAP%20GARINA%20BLARA%20(SIAP%20CETAK).docx" TargetMode="External"/><Relationship Id="rId81" Type="http://schemas.openxmlformats.org/officeDocument/2006/relationships/hyperlink" Target="file:///C:\Users\FLUFFYRN\Downloads\SKRIPSI%20LENGKAP%20GARINA%20BLARA%20(SIAP%20CETAK).docx" TargetMode="External"/><Relationship Id="rId86" Type="http://schemas.openxmlformats.org/officeDocument/2006/relationships/hyperlink" Target="file:///C:\Users\FLUFFYRN\Downloads\SKRIPSI%20LENGKAP%20GARINA%20BLARA%20(SIAP%20CETAK).docx" TargetMode="External"/><Relationship Id="rId130" Type="http://schemas.openxmlformats.org/officeDocument/2006/relationships/theme" Target="theme/theme1.xml"/><Relationship Id="rId13" Type="http://schemas.openxmlformats.org/officeDocument/2006/relationships/hyperlink" Target="file:///C:\Users\FLUFFYRN\Downloads\SKRIPSI%20LENGKAP%20GARINA%20BLARA%20(SIAP%20CETAK).docx" TargetMode="External"/><Relationship Id="rId18" Type="http://schemas.openxmlformats.org/officeDocument/2006/relationships/hyperlink" Target="file:///C:\Users\FLUFFYRN\Downloads\SKRIPSI%20LENGKAP%20GARINA%20BLARA%20(SIAP%20CETAK).docx" TargetMode="External"/><Relationship Id="rId39" Type="http://schemas.openxmlformats.org/officeDocument/2006/relationships/hyperlink" Target="file:///C:\Users\FLUFFYRN\Downloads\SKRIPSI%20LENGKAP%20GARINA%20BLARA%20(SIAP%20CETAK).docx" TargetMode="External"/><Relationship Id="rId109" Type="http://schemas.openxmlformats.org/officeDocument/2006/relationships/hyperlink" Target="file:///C:\Users\FLUFFYRN\Downloads\SKRIPSI%20LENGKAP%20GARINA%20BLARA%20(SIAP%20CETAK).docx" TargetMode="External"/><Relationship Id="rId34" Type="http://schemas.openxmlformats.org/officeDocument/2006/relationships/hyperlink" Target="file:///C:\Users\FLUFFYRN\Downloads\SKRIPSI%20LENGKAP%20GARINA%20BLARA%20(SIAP%20CETAK).docx" TargetMode="External"/><Relationship Id="rId50" Type="http://schemas.openxmlformats.org/officeDocument/2006/relationships/hyperlink" Target="file:///C:\Users\FLUFFYRN\Downloads\SKRIPSI%20LENGKAP%20GARINA%20BLARA%20(SIAP%20CETAK).docx" TargetMode="External"/><Relationship Id="rId55" Type="http://schemas.openxmlformats.org/officeDocument/2006/relationships/hyperlink" Target="file:///C:\Users\FLUFFYRN\Downloads\SKRIPSI%20LENGKAP%20GARINA%20BLARA%20(SIAP%20CETAK).docx" TargetMode="External"/><Relationship Id="rId76" Type="http://schemas.openxmlformats.org/officeDocument/2006/relationships/hyperlink" Target="file:///C:\Users\FLUFFYRN\Downloads\SKRIPSI%20LENGKAP%20GARINA%20BLARA%20(SIAP%20CETAK).docx" TargetMode="External"/><Relationship Id="rId97" Type="http://schemas.openxmlformats.org/officeDocument/2006/relationships/hyperlink" Target="file:///C:\Users\FLUFFYRN\Downloads\SKRIPSI%20LENGKAP%20GARINA%20BLARA%20(SIAP%20CETAK).docx" TargetMode="External"/><Relationship Id="rId104" Type="http://schemas.openxmlformats.org/officeDocument/2006/relationships/hyperlink" Target="file:///C:\Users\FLUFFYRN\Downloads\SKRIPSI%20LENGKAP%20GARINA%20BLARA%20(SIAP%20CETAK).docx" TargetMode="External"/><Relationship Id="rId120" Type="http://schemas.openxmlformats.org/officeDocument/2006/relationships/hyperlink" Target="file:///C:\Users\FLUFFYRN\Downloads\SKRIPSI%20LENGKAP%20GARINA%20BLARA%20(SIAP%20CETAK).docx" TargetMode="External"/><Relationship Id="rId125" Type="http://schemas.openxmlformats.org/officeDocument/2006/relationships/hyperlink" Target="file:///C:\Users\FLUFFYRN\Downloads\SKRIPSI%20LENGKAP%20GARINA%20BLARA%20(SIAP%20CETAK).docx" TargetMode="External"/><Relationship Id="rId7" Type="http://schemas.openxmlformats.org/officeDocument/2006/relationships/hyperlink" Target="file:///C:\Users\FLUFFYRN\Downloads\SKRIPSI%20LENGKAP%20GARINA%20BLARA%20(SIAP%20CETAK).docx" TargetMode="External"/><Relationship Id="rId71" Type="http://schemas.openxmlformats.org/officeDocument/2006/relationships/hyperlink" Target="file:///C:\Users\FLUFFYRN\Downloads\SKRIPSI%20LENGKAP%20GARINA%20BLARA%20(SIAP%20CETAK).docx" TargetMode="External"/><Relationship Id="rId92" Type="http://schemas.openxmlformats.org/officeDocument/2006/relationships/hyperlink" Target="file:///C:\Users\FLUFFYRN\Downloads\SKRIPSI%20LENGKAP%20GARINA%20BLARA%20(SIAP%20CETAK)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FLUFFYRN\Downloads\SKRIPSI%20LENGKAP%20GARINA%20BLARA%20(SIAP%20CETAK).docx" TargetMode="External"/><Relationship Id="rId24" Type="http://schemas.openxmlformats.org/officeDocument/2006/relationships/hyperlink" Target="file:///C:\Users\FLUFFYRN\Downloads\SKRIPSI%20LENGKAP%20GARINA%20BLARA%20(SIAP%20CETAK).docx" TargetMode="External"/><Relationship Id="rId40" Type="http://schemas.openxmlformats.org/officeDocument/2006/relationships/hyperlink" Target="file:///C:\Users\FLUFFYRN\Downloads\SKRIPSI%20LENGKAP%20GARINA%20BLARA%20(SIAP%20CETAK).docx" TargetMode="External"/><Relationship Id="rId45" Type="http://schemas.openxmlformats.org/officeDocument/2006/relationships/hyperlink" Target="file:///C:\Users\FLUFFYRN\Downloads\SKRIPSI%20LENGKAP%20GARINA%20BLARA%20(SIAP%20CETAK).docx" TargetMode="External"/><Relationship Id="rId66" Type="http://schemas.openxmlformats.org/officeDocument/2006/relationships/hyperlink" Target="file:///C:\Users\FLUFFYRN\Downloads\SKRIPSI%20LENGKAP%20GARINA%20BLARA%20(SIAP%20CETAK).docx" TargetMode="External"/><Relationship Id="rId87" Type="http://schemas.openxmlformats.org/officeDocument/2006/relationships/hyperlink" Target="file:///C:\Users\FLUFFYRN\Downloads\SKRIPSI%20LENGKAP%20GARINA%20BLARA%20(SIAP%20CETAK).docx" TargetMode="External"/><Relationship Id="rId110" Type="http://schemas.openxmlformats.org/officeDocument/2006/relationships/hyperlink" Target="file:///C:\Users\FLUFFYRN\Downloads\SKRIPSI%20LENGKAP%20GARINA%20BLARA%20(SIAP%20CETAK).docx" TargetMode="External"/><Relationship Id="rId115" Type="http://schemas.openxmlformats.org/officeDocument/2006/relationships/hyperlink" Target="file:///C:\Users\FLUFFYRN\Downloads\SKRIPSI%20LENGKAP%20GARINA%20BLARA%20(SIAP%20CETAK).docx" TargetMode="External"/><Relationship Id="rId61" Type="http://schemas.openxmlformats.org/officeDocument/2006/relationships/hyperlink" Target="file:///C:\Users\FLUFFYRN\Downloads\SKRIPSI%20LENGKAP%20GARINA%20BLARA%20(SIAP%20CETAK).docx" TargetMode="External"/><Relationship Id="rId82" Type="http://schemas.openxmlformats.org/officeDocument/2006/relationships/hyperlink" Target="file:///C:\Users\FLUFFYRN\Downloads\SKRIPSI%20LENGKAP%20GARINA%20BLARA%20(SIAP%20CETAK).docx" TargetMode="External"/><Relationship Id="rId19" Type="http://schemas.openxmlformats.org/officeDocument/2006/relationships/hyperlink" Target="file:///C:\Users\FLUFFYRN\Downloads\SKRIPSI%20LENGKAP%20GARINA%20BLARA%20(SIAP%20CETAK).docx" TargetMode="External"/><Relationship Id="rId14" Type="http://schemas.openxmlformats.org/officeDocument/2006/relationships/hyperlink" Target="file:///C:\Users\FLUFFYRN\Downloads\SKRIPSI%20LENGKAP%20GARINA%20BLARA%20(SIAP%20CETAK).docx" TargetMode="External"/><Relationship Id="rId30" Type="http://schemas.openxmlformats.org/officeDocument/2006/relationships/hyperlink" Target="file:///C:\Users\FLUFFYRN\Downloads\SKRIPSI%20LENGKAP%20GARINA%20BLARA%20(SIAP%20CETAK).docx" TargetMode="External"/><Relationship Id="rId35" Type="http://schemas.openxmlformats.org/officeDocument/2006/relationships/hyperlink" Target="file:///C:\Users\FLUFFYRN\Downloads\SKRIPSI%20LENGKAP%20GARINA%20BLARA%20(SIAP%20CETAK).docx" TargetMode="External"/><Relationship Id="rId56" Type="http://schemas.openxmlformats.org/officeDocument/2006/relationships/hyperlink" Target="file:///C:\Users\FLUFFYRN\Downloads\SKRIPSI%20LENGKAP%20GARINA%20BLARA%20(SIAP%20CETAK).docx" TargetMode="External"/><Relationship Id="rId77" Type="http://schemas.openxmlformats.org/officeDocument/2006/relationships/hyperlink" Target="file:///C:\Users\FLUFFYRN\Downloads\SKRIPSI%20LENGKAP%20GARINA%20BLARA%20(SIAP%20CETAK).docx" TargetMode="External"/><Relationship Id="rId100" Type="http://schemas.openxmlformats.org/officeDocument/2006/relationships/hyperlink" Target="file:///C:\Users\FLUFFYRN\Downloads\SKRIPSI%20LENGKAP%20GARINA%20BLARA%20(SIAP%20CETAK).docx" TargetMode="External"/><Relationship Id="rId105" Type="http://schemas.openxmlformats.org/officeDocument/2006/relationships/hyperlink" Target="file:///C:\Users\FLUFFYRN\Downloads\SKRIPSI%20LENGKAP%20GARINA%20BLARA%20(SIAP%20CETAK).docx" TargetMode="External"/><Relationship Id="rId126" Type="http://schemas.openxmlformats.org/officeDocument/2006/relationships/hyperlink" Target="file:///C:\Users\FLUFFYRN\Downloads\SKRIPSI%20LENGKAP%20GARINA%20BLARA%20(SIAP%20CETAK).docx" TargetMode="External"/><Relationship Id="rId8" Type="http://schemas.openxmlformats.org/officeDocument/2006/relationships/hyperlink" Target="file:///C:\Users\FLUFFYRN\Downloads\SKRIPSI%20LENGKAP%20GARINA%20BLARA%20(SIAP%20CETAK).docx" TargetMode="External"/><Relationship Id="rId51" Type="http://schemas.openxmlformats.org/officeDocument/2006/relationships/hyperlink" Target="file:///C:\Users\FLUFFYRN\Downloads\SKRIPSI%20LENGKAP%20GARINA%20BLARA%20(SIAP%20CETAK).docx" TargetMode="External"/><Relationship Id="rId72" Type="http://schemas.openxmlformats.org/officeDocument/2006/relationships/hyperlink" Target="file:///C:\Users\FLUFFYRN\Downloads\SKRIPSI%20LENGKAP%20GARINA%20BLARA%20(SIAP%20CETAK).docx" TargetMode="External"/><Relationship Id="rId93" Type="http://schemas.openxmlformats.org/officeDocument/2006/relationships/hyperlink" Target="file:///C:\Users\FLUFFYRN\Downloads\SKRIPSI%20LENGKAP%20GARINA%20BLARA%20(SIAP%20CETAK).docx" TargetMode="External"/><Relationship Id="rId98" Type="http://schemas.openxmlformats.org/officeDocument/2006/relationships/hyperlink" Target="file:///C:\Users\FLUFFYRN\Downloads\SKRIPSI%20LENGKAP%20GARINA%20BLARA%20(SIAP%20CETAK).docx" TargetMode="External"/><Relationship Id="rId121" Type="http://schemas.openxmlformats.org/officeDocument/2006/relationships/hyperlink" Target="file:///C:\Users\FLUFFYRN\Downloads\SKRIPSI%20LENGKAP%20GARINA%20BLARA%20(SIAP%20CETAK).doc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FLUFFYRN\Downloads\SKRIPSI%20LENGKAP%20GARINA%20BLARA%20(SIAP%20CETAK).docx" TargetMode="External"/><Relationship Id="rId46" Type="http://schemas.openxmlformats.org/officeDocument/2006/relationships/hyperlink" Target="file:///C:\Users\FLUFFYRN\Downloads\SKRIPSI%20LENGKAP%20GARINA%20BLARA%20(SIAP%20CETAK).docx" TargetMode="External"/><Relationship Id="rId67" Type="http://schemas.openxmlformats.org/officeDocument/2006/relationships/hyperlink" Target="file:///C:\Users\FLUFFYRN\Downloads\SKRIPSI%20LENGKAP%20GARINA%20BLARA%20(SIAP%20CETAK).docx" TargetMode="External"/><Relationship Id="rId116" Type="http://schemas.openxmlformats.org/officeDocument/2006/relationships/hyperlink" Target="file:///C:\Users\FLUFFYRN\Downloads\SKRIPSI%20LENGKAP%20GARINA%20BLARA%20(SIAP%20CETAK).docx" TargetMode="External"/><Relationship Id="rId20" Type="http://schemas.openxmlformats.org/officeDocument/2006/relationships/hyperlink" Target="file:///C:\Users\FLUFFYRN\Downloads\SKRIPSI%20LENGKAP%20GARINA%20BLARA%20(SIAP%20CETAK).docx" TargetMode="External"/><Relationship Id="rId41" Type="http://schemas.openxmlformats.org/officeDocument/2006/relationships/hyperlink" Target="file:///C:\Users\FLUFFYRN\Downloads\SKRIPSI%20LENGKAP%20GARINA%20BLARA%20(SIAP%20CETAK).docx" TargetMode="External"/><Relationship Id="rId62" Type="http://schemas.openxmlformats.org/officeDocument/2006/relationships/hyperlink" Target="file:///C:\Users\FLUFFYRN\Downloads\SKRIPSI%20LENGKAP%20GARINA%20BLARA%20(SIAP%20CETAK).docx" TargetMode="External"/><Relationship Id="rId83" Type="http://schemas.openxmlformats.org/officeDocument/2006/relationships/hyperlink" Target="file:///C:\Users\FLUFFYRN\Downloads\SKRIPSI%20LENGKAP%20GARINA%20BLARA%20(SIAP%20CETAK).docx" TargetMode="External"/><Relationship Id="rId88" Type="http://schemas.openxmlformats.org/officeDocument/2006/relationships/hyperlink" Target="file:///C:\Users\FLUFFYRN\Downloads\SKRIPSI%20LENGKAP%20GARINA%20BLARA%20(SIAP%20CETAK).docx" TargetMode="External"/><Relationship Id="rId111" Type="http://schemas.openxmlformats.org/officeDocument/2006/relationships/hyperlink" Target="file:///C:\Users\FLUFFYRN\Downloads\SKRIPSI%20LENGKAP%20GARINA%20BLARA%20(SIAP%20CETAK).docx" TargetMode="External"/><Relationship Id="rId15" Type="http://schemas.openxmlformats.org/officeDocument/2006/relationships/hyperlink" Target="file:///C:\Users\FLUFFYRN\Downloads\SKRIPSI%20LENGKAP%20GARINA%20BLARA%20(SIAP%20CETAK).docx" TargetMode="External"/><Relationship Id="rId36" Type="http://schemas.openxmlformats.org/officeDocument/2006/relationships/hyperlink" Target="file:///C:\Users\FLUFFYRN\Downloads\SKRIPSI%20LENGKAP%20GARINA%20BLARA%20(SIAP%20CETAK).docx" TargetMode="External"/><Relationship Id="rId57" Type="http://schemas.openxmlformats.org/officeDocument/2006/relationships/hyperlink" Target="file:///C:\Users\FLUFFYRN\Downloads\SKRIPSI%20LENGKAP%20GARINA%20BLARA%20(SIAP%20CETAK).docx" TargetMode="External"/><Relationship Id="rId106" Type="http://schemas.openxmlformats.org/officeDocument/2006/relationships/hyperlink" Target="file:///C:\Users\FLUFFYRN\Downloads\SKRIPSI%20LENGKAP%20GARINA%20BLARA%20(SIAP%20CETAK).docx" TargetMode="External"/><Relationship Id="rId127" Type="http://schemas.openxmlformats.org/officeDocument/2006/relationships/hyperlink" Target="file:///C:\Users\FLUFFYRN\Downloads\SKRIPSI%20LENGKAP%20GARINA%20BLARA%20(SIAP%20CETAK).docx" TargetMode="External"/><Relationship Id="rId10" Type="http://schemas.openxmlformats.org/officeDocument/2006/relationships/hyperlink" Target="file:///C:\Users\FLUFFYRN\Downloads\SKRIPSI%20LENGKAP%20GARINA%20BLARA%20(SIAP%20CETAK).docx" TargetMode="External"/><Relationship Id="rId31" Type="http://schemas.openxmlformats.org/officeDocument/2006/relationships/hyperlink" Target="file:///C:\Users\FLUFFYRN\Downloads\SKRIPSI%20LENGKAP%20GARINA%20BLARA%20(SIAP%20CETAK).docx" TargetMode="External"/><Relationship Id="rId52" Type="http://schemas.openxmlformats.org/officeDocument/2006/relationships/hyperlink" Target="file:///C:\Users\FLUFFYRN\Downloads\SKRIPSI%20LENGKAP%20GARINA%20BLARA%20(SIAP%20CETAK).docx" TargetMode="External"/><Relationship Id="rId73" Type="http://schemas.openxmlformats.org/officeDocument/2006/relationships/hyperlink" Target="file:///C:\Users\FLUFFYRN\Downloads\SKRIPSI%20LENGKAP%20GARINA%20BLARA%20(SIAP%20CETAK).docx" TargetMode="External"/><Relationship Id="rId78" Type="http://schemas.openxmlformats.org/officeDocument/2006/relationships/hyperlink" Target="file:///C:\Users\FLUFFYRN\Downloads\SKRIPSI%20LENGKAP%20GARINA%20BLARA%20(SIAP%20CETAK).docx" TargetMode="External"/><Relationship Id="rId94" Type="http://schemas.openxmlformats.org/officeDocument/2006/relationships/hyperlink" Target="file:///C:\Users\FLUFFYRN\Downloads\SKRIPSI%20LENGKAP%20GARINA%20BLARA%20(SIAP%20CETAK).docx" TargetMode="External"/><Relationship Id="rId99" Type="http://schemas.openxmlformats.org/officeDocument/2006/relationships/hyperlink" Target="file:///C:\Users\FLUFFYRN\Downloads\SKRIPSI%20LENGKAP%20GARINA%20BLARA%20(SIAP%20CETAK).docx" TargetMode="External"/><Relationship Id="rId101" Type="http://schemas.openxmlformats.org/officeDocument/2006/relationships/hyperlink" Target="file:///C:\Users\FLUFFYRN\Downloads\SKRIPSI%20LENGKAP%20GARINA%20BLARA%20(SIAP%20CETAK).docx" TargetMode="External"/><Relationship Id="rId122" Type="http://schemas.openxmlformats.org/officeDocument/2006/relationships/hyperlink" Target="file:///C:\Users\FLUFFYRN\Downloads\SKRIPSI%20LENGKAP%20GARINA%20BLARA%20(SIAP%20CETAK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LUFFYRN\Downloads\SKRIPSI%20LENGKAP%20GARINA%20BLARA%20(SIAP%20CETAK).docx" TargetMode="External"/><Relationship Id="rId26" Type="http://schemas.openxmlformats.org/officeDocument/2006/relationships/hyperlink" Target="file:///C:\Users\FLUFFYRN\Downloads\SKRIPSI%20LENGKAP%20GARINA%20BLARA%20(SIAP%20CETAK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GARINA BLARA</dc:creator>
  <cp:keywords/>
  <dc:description/>
  <cp:lastModifiedBy>fluffy ryn</cp:lastModifiedBy>
  <cp:revision>1</cp:revision>
  <cp:lastPrinted>2022-03-28T05:46:00Z</cp:lastPrinted>
  <dcterms:created xsi:type="dcterms:W3CDTF">2022-03-28T05:21:00Z</dcterms:created>
  <dcterms:modified xsi:type="dcterms:W3CDTF">2022-03-28T05:47:00Z</dcterms:modified>
</cp:coreProperties>
</file>