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28" w:rsidRPr="00BA0128" w:rsidRDefault="00BA0128" w:rsidP="00BA0128">
      <w:pPr>
        <w:keepNext/>
        <w:keepLines/>
        <w:spacing w:before="48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</w:pPr>
      <w:bookmarkStart w:id="0" w:name="_Toc80388047"/>
      <w:r w:rsidRPr="00BA012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8"/>
        </w:rPr>
        <w:t>DAFTAR ISI</w:t>
      </w:r>
      <w:bookmarkEnd w:id="0"/>
    </w:p>
    <w:sdt>
      <w:sdtPr>
        <w:id w:val="-1541429820"/>
        <w:docPartObj>
          <w:docPartGallery w:val="Table of Contents"/>
          <w:docPartUnique/>
        </w:docPartObj>
      </w:sdtPr>
      <w:sdtEndPr>
        <w:rPr>
          <w:noProof/>
          <w:color w:val="000000" w:themeColor="text1"/>
        </w:rPr>
      </w:sdtEndPr>
      <w:sdtContent>
        <w:p w:rsidR="00BA0128" w:rsidRPr="00BA0128" w:rsidRDefault="00BA0128" w:rsidP="00BA0128">
          <w:pPr>
            <w:keepNext/>
            <w:keepLines/>
            <w:tabs>
              <w:tab w:val="center" w:pos="4135"/>
            </w:tabs>
            <w:spacing w:before="480" w:after="0"/>
            <w:rPr>
              <w:rFonts w:ascii="Times New Roman" w:eastAsiaTheme="majorEastAsia" w:hAnsi="Times New Roman" w:cstheme="majorBidi"/>
              <w:b/>
              <w:bCs/>
              <w:color w:val="000000" w:themeColor="text1"/>
              <w:sz w:val="24"/>
              <w:szCs w:val="28"/>
              <w:lang w:eastAsia="ja-JP"/>
            </w:rPr>
          </w:pPr>
          <w:r w:rsidRPr="00BA0128">
            <w:tab/>
          </w:r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r w:rsidRPr="00BA0128">
            <w:rPr>
              <w:rFonts w:ascii="Times New Roman" w:hAnsi="Times New Roman" w:cs="Times New Roman"/>
              <w:b/>
              <w:noProof/>
              <w:color w:val="000000" w:themeColor="text1"/>
              <w:sz w:val="24"/>
            </w:rPr>
            <w:fldChar w:fldCharType="begin"/>
          </w:r>
          <w:r w:rsidRPr="00BA0128">
            <w:rPr>
              <w:rFonts w:ascii="Times New Roman" w:hAnsi="Times New Roman" w:cs="Times New Roman"/>
              <w:b/>
              <w:noProof/>
              <w:color w:val="000000" w:themeColor="text1"/>
              <w:sz w:val="24"/>
            </w:rPr>
            <w:instrText xml:space="preserve"> TOC \o "1-3" \h \z \u </w:instrText>
          </w:r>
          <w:r w:rsidRPr="00BA0128">
            <w:rPr>
              <w:rFonts w:ascii="Times New Roman" w:hAnsi="Times New Roman" w:cs="Times New Roman"/>
              <w:b/>
              <w:noProof/>
              <w:color w:val="000000" w:themeColor="text1"/>
              <w:sz w:val="24"/>
            </w:rPr>
            <w:fldChar w:fldCharType="separate"/>
          </w:r>
          <w:hyperlink w:anchor="_Toc80388042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LEMBAR PENGESAHAN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_Toc80388042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3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SURAT PERNYATAAN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_Toc80388043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4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DAFTAR RIWAYAT HIDUP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_Toc80388044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iii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5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ABSTRAK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_Toc80388045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v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6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KATA PENGANTAR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_Toc80388046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viii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7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DAFTAR ISI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_Toc80388047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xii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8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DAFTAR TABEL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_Toc80388048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xvi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49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DAFTAR GAMBAR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_Toc80388049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xvii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50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BAB 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_Toc80388050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1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51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PENDAHULUAN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_Toc80388051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1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5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1.1. Latar Belakang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5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1.2. Identifikasi Masalah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5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1.3. Tujuan dan Kegunaan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5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1.3.1. Tujuan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5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1.3.2. Kegunaan Penelitan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5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1.4 Kerangka Konseptual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5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 Metode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10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5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1.5.1. Sumber Data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_Toc80388059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1.5.2. Jenis Data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1.5.3. Teknik Pemilihan Informan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1.5.4 Teknik Pengumpulan Data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16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1.5.5. Teknik Analisis Data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21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1.5.6. Keabsahan Data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6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1.6. Lokasi dan Waktu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1.6.1. Lokasi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6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1.6.2. Waktu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_Toc80388067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68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BAB 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_Toc80388068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28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69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TINJAUAN PUSTAKA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_Toc80388069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28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7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2.1. Konsep Kesejahteraan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28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2.1.1. Pengertian Kesejahteraan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30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2.1.2. Tujuan Kesejahteraan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2.1.3. Fungsi-fungsi Kesejahteraan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7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2.2. Konsep Pekerjaan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2.2.1. Pengertian Pekerjaan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2.2.2. Tujuan Pekerjaan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39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7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2.2.3. Peran-peran Pekerja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40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7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2.3 . Keberfungsian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7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2.4. Pengertian Masalah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_Toc80388079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8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2.5. Pengertian Pelecehan Seksual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8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2.6. Pengertian Psikososial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8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2.7. Pengertian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8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 Pengertian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48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8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2.8.1. Pengertian Kekerasan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51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8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2.8.2. Faktor Penyebab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8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2.8.3. Bentuk-bentuk Kekerasan Terhadap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8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2.8.4. Kekerasan Fisik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8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2.8.5. Kekerasan Psikis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_Toc80388088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89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BAB III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_Toc80388089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57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090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GAMBARAN UMUM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_Toc80388090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57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9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 Profil Kabupaten Kuningan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3.1.1 Sejarah Kabupaten Kuningan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3.1.2 Letak Geografis dan Aksebilitas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58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3.1.3. Keadaan Demografi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59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3.1.4. Sasanti Daerah dan Moto Juang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60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3.1.5. Visi dan Misi Kabupaten Kuningan Tahun 2018-2023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09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3.2. Profil Lembaga DPPKBP3A Kabupaten Kuningan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3.2.1. Alamat DPPKBP3A Kabupaten Kuningan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09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3.2.2. Fungsi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_Toc80388099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3.2.3. Tugas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3.2.4. Struktur Organisasi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02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BAB IV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_Toc80388102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68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03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HASIL DAN PEMBAHASAN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_Toc80388103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68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0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4.1 Hasil Penelitian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68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0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4.2. Hasil Wawancara Informan 1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4.2.1. Jumalah Kerekasan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4.2.2. Faktor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4.2.3. Kekerasan Anak Yang Terlaporkan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0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4.2.4. Tugas P3A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_Toc80388109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73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1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 Hasil Wawancara Informan 2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4.3.1. Kekerasan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4.3.2. Dampak Fisik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4.3.3. Dampak Psikis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4.3.4. Faktor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4.3.5. Peran Pekerja Sosial Dalam Menanggulangi Kekerasan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1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 Hasil Wawancara Informan 3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4.4.1. Kekerasan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75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4.4.2. Dampak Fisik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1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4.4.3. Dampak Psikis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_Toc80388119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4.4.4. Faktor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4.4.5. Peran Pekerja Sosial Dalam Menanggulangi Kekerasan Anak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2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4.4.6. Tugas atau Fungsi DPPKBP3A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_Toc80388122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23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4.5. Hasil Wawancara Informan 4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_Toc80388123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77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4.5.1. Kronologis Kejadian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78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5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4.5.2. Dampak Fisik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_Toc80388125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81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6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4.5.3. Dampak Psikis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_Toc80388126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84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27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4.6. Hasil Wawancara Informan 5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_Toc80388127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90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8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4.6.1. Dampak Fisik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_Toc80388128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91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440"/>
            <w:rPr>
              <w:rFonts w:eastAsiaTheme="minorEastAsia"/>
              <w:noProof/>
              <w:color w:val="000000" w:themeColor="text1"/>
            </w:rPr>
          </w:pPr>
          <w:hyperlink w:anchor="_Toc80388129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4.6.2 Dampak Psikis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_Toc80388129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30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4.7. Faktor Terjadinya Kekerasan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_Toc80388130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92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31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4.8. Peran Pekerjaan Sosial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_Toc80388131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94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32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BAB V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_Toc80388132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96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33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PENUTUP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_Toc80388133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96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ind w:left="220"/>
            <w:rPr>
              <w:rFonts w:eastAsiaTheme="minorEastAsia"/>
              <w:noProof/>
              <w:color w:val="000000" w:themeColor="text1"/>
            </w:rPr>
          </w:pPr>
          <w:hyperlink w:anchor="_Toc80388134" w:history="1">
            <w:r w:rsidRPr="00BA0128">
              <w:rPr>
                <w:rFonts w:ascii="Times New Roman" w:hAnsi="Times New Roman" w:cs="Times New Roman"/>
                <w:noProof/>
                <w:color w:val="000000" w:themeColor="text1"/>
                <w:u w:val="single"/>
              </w:rPr>
              <w:t>5.1 Kesimpulan</w:t>
            </w:r>
            <w:r w:rsidRPr="00BA0128">
              <w:rPr>
                <w:noProof/>
                <w:webHidden/>
                <w:color w:val="000000" w:themeColor="text1"/>
              </w:rPr>
              <w:tab/>
            </w:r>
            <w:r w:rsidRPr="00BA0128">
              <w:rPr>
                <w:noProof/>
                <w:webHidden/>
                <w:color w:val="000000" w:themeColor="text1"/>
              </w:rPr>
              <w:fldChar w:fldCharType="begin"/>
            </w:r>
            <w:r w:rsidRPr="00BA0128">
              <w:rPr>
                <w:noProof/>
                <w:webHidden/>
                <w:color w:val="000000" w:themeColor="text1"/>
              </w:rPr>
              <w:instrText xml:space="preserve"> PAGEREF _Toc80388134 \h </w:instrText>
            </w:r>
            <w:r w:rsidRPr="00BA0128">
              <w:rPr>
                <w:noProof/>
                <w:webHidden/>
                <w:color w:val="000000" w:themeColor="text1"/>
              </w:rPr>
            </w:r>
            <w:r w:rsidRPr="00BA0128">
              <w:rPr>
                <w:noProof/>
                <w:webHidden/>
                <w:color w:val="000000" w:themeColor="text1"/>
              </w:rPr>
              <w:fldChar w:fldCharType="separate"/>
            </w:r>
            <w:r w:rsidRPr="00BA0128">
              <w:rPr>
                <w:noProof/>
                <w:webHidden/>
                <w:color w:val="000000" w:themeColor="text1"/>
              </w:rPr>
              <w:t>96</w:t>
            </w:r>
            <w:r w:rsidRPr="00BA0128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35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DAFTAR PUSTAKA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_Toc80388135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98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BA0128" w:rsidRPr="00BA0128" w:rsidRDefault="00BA0128" w:rsidP="00BA0128">
          <w:pPr>
            <w:tabs>
              <w:tab w:val="right" w:leader="dot" w:pos="8261"/>
            </w:tabs>
            <w:spacing w:after="100"/>
            <w:rPr>
              <w:rFonts w:eastAsiaTheme="minorEastAsia"/>
              <w:noProof/>
              <w:color w:val="000000" w:themeColor="text1"/>
            </w:rPr>
          </w:pPr>
          <w:hyperlink w:anchor="_Toc80388136" w:history="1">
            <w:r w:rsidRPr="00BA0128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u w:val="single"/>
              </w:rPr>
              <w:t>LAMPIRAN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ab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begin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instrText xml:space="preserve"> PAGEREF _Toc80388136 \h </w:instrTex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separate"/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t>101</w:t>
            </w:r>
            <w:r w:rsidRPr="00BA0128">
              <w:rPr>
                <w:rFonts w:ascii="Times New Roman" w:hAnsi="Times New Roman" w:cs="Times New Roman"/>
                <w:b/>
                <w:noProof/>
                <w:webHidden/>
                <w:color w:val="000000" w:themeColor="text1"/>
                <w:sz w:val="24"/>
              </w:rPr>
              <w:fldChar w:fldCharType="end"/>
            </w:r>
          </w:hyperlink>
        </w:p>
        <w:p w:rsidR="00171D89" w:rsidRPr="00BA0128" w:rsidRDefault="00BA0128" w:rsidP="00BA0128">
          <w:pPr>
            <w:rPr>
              <w:rFonts w:ascii="Times New Roman" w:hAnsi="Times New Roman" w:cs="Times New Roman"/>
              <w:color w:val="000000" w:themeColor="text1"/>
              <w:sz w:val="24"/>
            </w:rPr>
          </w:pPr>
          <w:r w:rsidRPr="00BA0128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bookmarkStart w:id="1" w:name="_GoBack" w:displacedByCustomXml="prev"/>
    <w:bookmarkEnd w:id="1" w:displacedByCustomXml="prev"/>
    <w:sectPr w:rsidR="00171D89" w:rsidRPr="00BA0128" w:rsidSect="00BA0128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128"/>
    <w:rsid w:val="00171D89"/>
    <w:rsid w:val="00BA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</dc:creator>
  <cp:lastModifiedBy>useRC</cp:lastModifiedBy>
  <cp:revision>1</cp:revision>
  <dcterms:created xsi:type="dcterms:W3CDTF">2022-03-26T04:21:00Z</dcterms:created>
  <dcterms:modified xsi:type="dcterms:W3CDTF">2022-03-26T04:22:00Z</dcterms:modified>
</cp:coreProperties>
</file>