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49B1D" w14:textId="77777777" w:rsidR="002634FB" w:rsidRDefault="0026647B">
      <w:pPr>
        <w:spacing w:after="0" w:line="377" w:lineRule="auto"/>
        <w:ind w:left="2787" w:hanging="1498"/>
      </w:pPr>
      <w:r>
        <w:rPr>
          <w:rFonts w:ascii="Times New Roman" w:eastAsia="Times New Roman" w:hAnsi="Times New Roman" w:cs="Times New Roman"/>
          <w:b/>
          <w:sz w:val="24"/>
        </w:rPr>
        <w:t>PENGARUH</w:t>
      </w:r>
      <w:r>
        <w:rPr>
          <w:rFonts w:ascii="Times New Roman" w:eastAsia="Times New Roman" w:hAnsi="Times New Roman" w:cs="Times New Roman"/>
          <w:b/>
          <w:color w:val="D13438"/>
          <w:sz w:val="24"/>
          <w:u w:val="single" w:color="D1343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PENETAPAN HARGA TERHADAP MINAT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BELI  PADA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UKM TEMPE MALANG JM </w:t>
      </w:r>
    </w:p>
    <w:p w14:paraId="6E7F5C82" w14:textId="77777777" w:rsidR="002634FB" w:rsidRDefault="0026647B">
      <w:pPr>
        <w:spacing w:after="136"/>
        <w:ind w:left="13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70CD12E" w14:textId="77777777" w:rsidR="002634FB" w:rsidRDefault="0026647B">
      <w:pPr>
        <w:pStyle w:val="Heading1"/>
        <w:ind w:left="1305"/>
      </w:pPr>
      <w:r>
        <w:t xml:space="preserve">SKRIPSI </w:t>
      </w:r>
    </w:p>
    <w:p w14:paraId="31C1961F" w14:textId="77777777" w:rsidR="002634FB" w:rsidRDefault="0026647B">
      <w:pPr>
        <w:spacing w:after="410"/>
        <w:ind w:left="2485"/>
      </w:pPr>
      <w:proofErr w:type="spellStart"/>
      <w:r>
        <w:rPr>
          <w:rFonts w:ascii="Times New Roman" w:eastAsia="Times New Roman" w:hAnsi="Times New Roman" w:cs="Times New Roman"/>
          <w:sz w:val="24"/>
        </w:rPr>
        <w:t>Diajukan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Memenuhi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Salah Satu </w:t>
      </w:r>
      <w:proofErr w:type="spellStart"/>
      <w:r>
        <w:rPr>
          <w:rFonts w:ascii="Times New Roman" w:eastAsia="Times New Roman" w:hAnsi="Times New Roman" w:cs="Times New Roman"/>
          <w:sz w:val="24"/>
        </w:rPr>
        <w:t>Syarat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A8F6E1" w14:textId="77777777" w:rsidR="002634FB" w:rsidRDefault="0026647B">
      <w:pPr>
        <w:spacing w:after="0" w:line="616" w:lineRule="auto"/>
        <w:ind w:left="1301" w:right="24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Menempuh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Sidang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Sarjana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Program Strata Satu (S1) </w:t>
      </w:r>
      <w:r>
        <w:rPr>
          <w:rFonts w:ascii="Times New Roman" w:eastAsia="Times New Roman" w:hAnsi="Times New Roman" w:cs="Times New Roman"/>
          <w:sz w:val="24"/>
        </w:rPr>
        <w:t xml:space="preserve">Pada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140AD9" w14:textId="77777777" w:rsidR="002634FB" w:rsidRDefault="0026647B">
      <w:pPr>
        <w:spacing w:after="402" w:line="263" w:lineRule="auto"/>
        <w:ind w:left="1301" w:right="1" w:hanging="10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Oleh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F1235C" w14:textId="77777777" w:rsidR="002634FB" w:rsidRDefault="0026647B">
      <w:pPr>
        <w:spacing w:after="402" w:line="263" w:lineRule="auto"/>
        <w:ind w:left="1301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Siti Nur </w:t>
      </w:r>
      <w:proofErr w:type="spellStart"/>
      <w:r>
        <w:rPr>
          <w:rFonts w:ascii="Times New Roman" w:eastAsia="Times New Roman" w:hAnsi="Times New Roman" w:cs="Times New Roman"/>
          <w:sz w:val="24"/>
        </w:rPr>
        <w:t>Hamidah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E67C6E" w14:textId="77777777" w:rsidR="002634FB" w:rsidRDefault="0026647B">
      <w:pPr>
        <w:spacing w:after="402" w:line="263" w:lineRule="auto"/>
        <w:ind w:left="130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310724" wp14:editId="1CEBD10A">
                <wp:simplePos x="0" y="0"/>
                <wp:positionH relativeFrom="page">
                  <wp:posOffset>457200</wp:posOffset>
                </wp:positionH>
                <wp:positionV relativeFrom="page">
                  <wp:posOffset>914349</wp:posOffset>
                </wp:positionV>
                <wp:extent cx="9144" cy="277673"/>
                <wp:effectExtent l="0" t="0" r="0" b="0"/>
                <wp:wrapSquare wrapText="bothSides"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277673"/>
                          <a:chOff x="0" y="0"/>
                          <a:chExt cx="9144" cy="277673"/>
                        </a:xfrm>
                      </wpg:grpSpPr>
                      <wps:wsp>
                        <wps:cNvPr id="485" name="Shape 485"/>
                        <wps:cNvSpPr/>
                        <wps:spPr>
                          <a:xfrm>
                            <a:off x="0" y="0"/>
                            <a:ext cx="9144" cy="2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76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7673"/>
                                </a:lnTo>
                                <a:lnTo>
                                  <a:pt x="0" y="277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" style="width:0.720001pt;height:21.864pt;position:absolute;mso-position-horizontal-relative:page;mso-position-horizontal:absolute;margin-left:36pt;mso-position-vertical-relative:page;margin-top:71.996pt;" coordsize="91,2776">
                <v:shape id="Shape 486" style="position:absolute;width:91;height:2776;left:0;top:0;" coordsize="9144,277673" path="m0,0l9144,0l9144,277673l0,27767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NPM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172040058 </w:t>
      </w:r>
    </w:p>
    <w:p w14:paraId="2C40531E" w14:textId="77777777" w:rsidR="002634FB" w:rsidRDefault="0026647B">
      <w:pPr>
        <w:spacing w:after="357"/>
        <w:ind w:left="1351"/>
        <w:jc w:val="center"/>
      </w:pPr>
      <w:r>
        <w:rPr>
          <w:noProof/>
        </w:rPr>
        <w:drawing>
          <wp:inline distT="0" distB="0" distL="0" distR="0" wp14:anchorId="1DBF21C2" wp14:editId="487EE100">
            <wp:extent cx="1631315" cy="1552321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55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C1607E" w14:textId="77777777" w:rsidR="002634FB" w:rsidRDefault="0026647B">
      <w:pPr>
        <w:spacing w:after="409" w:line="262" w:lineRule="auto"/>
        <w:ind w:left="194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PROGRAM STUDI ILMU ADMINISTRASI BISNIS </w:t>
      </w:r>
    </w:p>
    <w:p w14:paraId="279F9D43" w14:textId="77777777" w:rsidR="002634FB" w:rsidRDefault="0026647B">
      <w:pPr>
        <w:spacing w:after="409" w:line="262" w:lineRule="auto"/>
        <w:ind w:left="2019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FAKULTAS ILMU SOSIAL DAN ILMU POLITIK </w:t>
      </w:r>
    </w:p>
    <w:p w14:paraId="3160E4DD" w14:textId="77777777" w:rsidR="002634FB" w:rsidRDefault="0026647B">
      <w:pPr>
        <w:spacing w:after="407" w:line="266" w:lineRule="auto"/>
        <w:ind w:left="1305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UNIVERSITAS PASUNDAN  </w:t>
      </w:r>
    </w:p>
    <w:p w14:paraId="6D38BDBC" w14:textId="77777777" w:rsidR="002634FB" w:rsidRDefault="0026647B">
      <w:pPr>
        <w:pStyle w:val="Heading1"/>
        <w:ind w:left="1305" w:right="4"/>
      </w:pPr>
      <w:r>
        <w:t xml:space="preserve">BANDUNG </w:t>
      </w:r>
    </w:p>
    <w:p w14:paraId="34D3D221" w14:textId="77777777" w:rsidR="002634FB" w:rsidRDefault="0026647B" w:rsidP="0026647B">
      <w:pPr>
        <w:spacing w:after="409" w:line="262" w:lineRule="auto"/>
        <w:ind w:left="4315" w:firstLine="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2021</w:t>
      </w:r>
      <w:r>
        <w:t xml:space="preserve"> </w:t>
      </w:r>
    </w:p>
    <w:sectPr w:rsidR="002634FB">
      <w:pgSz w:w="12240" w:h="15840"/>
      <w:pgMar w:top="1440" w:right="273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4FB"/>
    <w:rsid w:val="002634FB"/>
    <w:rsid w:val="0026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A09C"/>
  <w15:docId w15:val="{B34F4870-7CA0-4AE5-A51A-9497A41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7" w:line="266" w:lineRule="auto"/>
      <w:ind w:left="12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win10</cp:lastModifiedBy>
  <cp:revision>2</cp:revision>
  <dcterms:created xsi:type="dcterms:W3CDTF">2022-03-25T23:19:00Z</dcterms:created>
  <dcterms:modified xsi:type="dcterms:W3CDTF">2022-03-25T23:19:00Z</dcterms:modified>
</cp:coreProperties>
</file>