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4D" w:rsidRPr="00EC164A" w:rsidRDefault="00C0664D" w:rsidP="00C0664D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81725533"/>
      <w:r w:rsidRPr="00EC164A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  <w:bookmarkEnd w:id="0"/>
    </w:p>
    <w:p w:rsidR="00C0664D" w:rsidRPr="00EC164A" w:rsidRDefault="00C0664D" w:rsidP="00C0664D"/>
    <w:sdt>
      <w:sdtPr>
        <w:rPr>
          <w:rFonts w:asciiTheme="majorHAnsi" w:eastAsiaTheme="majorEastAsia" w:hAnsiTheme="majorHAnsi" w:cstheme="majorBidi"/>
        </w:rPr>
        <w:id w:val="1595439211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noProof/>
        </w:rPr>
      </w:sdtEndPr>
      <w:sdtContent>
        <w:p w:rsidR="00C0664D" w:rsidRPr="00D31682" w:rsidRDefault="00C0664D" w:rsidP="00C0664D">
          <w:pPr>
            <w:pStyle w:val="TOC1"/>
            <w:rPr>
              <w:rFonts w:ascii="Times New Roman" w:eastAsiaTheme="minorEastAsia" w:hAnsi="Times New Roman" w:cs="Times New Roman"/>
              <w:b/>
              <w:noProof/>
            </w:rPr>
          </w:pPr>
          <w:r w:rsidRPr="00D31682">
            <w:rPr>
              <w:b/>
              <w:bCs/>
              <w:noProof/>
            </w:rPr>
            <w:fldChar w:fldCharType="begin"/>
          </w:r>
          <w:r w:rsidRPr="00D31682">
            <w:rPr>
              <w:b/>
              <w:bCs/>
              <w:noProof/>
            </w:rPr>
            <w:instrText xml:space="preserve"> TOC \o "1-3" \h \z \u </w:instrText>
          </w:r>
          <w:r w:rsidRPr="00D31682">
            <w:rPr>
              <w:b/>
              <w:bCs/>
              <w:noProof/>
            </w:rPr>
            <w:fldChar w:fldCharType="separate"/>
          </w:r>
          <w:hyperlink w:anchor="_Toc81725530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LEMBAR PENGESAHAN</w:t>
            </w:r>
          </w:hyperlink>
        </w:p>
        <w:p w:rsidR="00C0664D" w:rsidRPr="00D31682" w:rsidRDefault="00C0664D" w:rsidP="00C0664D">
          <w:pPr>
            <w:pStyle w:val="TOC1"/>
            <w:rPr>
              <w:rFonts w:ascii="Times New Roman" w:eastAsiaTheme="minorEastAsia" w:hAnsi="Times New Roman" w:cs="Times New Roman"/>
              <w:b/>
              <w:noProof/>
            </w:rPr>
          </w:pPr>
          <w:hyperlink w:anchor="_Toc81725531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SURAT PERNYATAAN</w:t>
            </w:r>
          </w:hyperlink>
        </w:p>
        <w:p w:rsidR="00C0664D" w:rsidRPr="00D31682" w:rsidRDefault="00C0664D" w:rsidP="00C0664D">
          <w:pPr>
            <w:pStyle w:val="TOC1"/>
            <w:rPr>
              <w:rFonts w:eastAsiaTheme="minorEastAsia"/>
              <w:noProof/>
            </w:rPr>
          </w:pPr>
          <w:hyperlink w:anchor="_Toc81725532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KATA PENGANTAR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_Toc81725532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1"/>
            <w:rPr>
              <w:rFonts w:eastAsiaTheme="minorEastAsia"/>
              <w:noProof/>
            </w:rPr>
          </w:pPr>
          <w:hyperlink w:anchor="_Toc81725533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DAFTAR ISI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_Toc81725533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1"/>
            <w:rPr>
              <w:rFonts w:eastAsiaTheme="minorEastAsia"/>
              <w:noProof/>
            </w:rPr>
          </w:pPr>
          <w:hyperlink w:anchor="_Toc81725534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DAFTAR TABEL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_Toc81725534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1"/>
            <w:rPr>
              <w:rFonts w:eastAsiaTheme="minorEastAsia"/>
              <w:noProof/>
            </w:rPr>
          </w:pPr>
          <w:hyperlink w:anchor="_Toc81725535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DAFTAR GAMBAR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_Toc81725535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1"/>
            <w:rPr>
              <w:rFonts w:eastAsiaTheme="minorEastAsia"/>
              <w:noProof/>
            </w:rPr>
          </w:pPr>
          <w:hyperlink w:anchor="_Toc81725536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BAB I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_Toc81725536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1"/>
            <w:rPr>
              <w:rFonts w:eastAsiaTheme="minorEastAsia"/>
              <w:noProof/>
            </w:rPr>
          </w:pPr>
          <w:hyperlink w:anchor="_Toc81725537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PENDAHULUAN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_Toc81725537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38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1.1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Latar Belakang Masalah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_Toc81725538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39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1.2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Identifikasi Masalah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_Toc81725539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40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1.3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Tujuan Penelitian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_Toc81725540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41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1.4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Manfaat Penelitian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_Toc81725541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42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1.5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Kerangka Konseptual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_Toc81725542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43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1.5.1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Tinjauan Kesejahteraan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_Toc81725543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44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1.5.2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Tinjauan Masalah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_Toc81725544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45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1.5.3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Tinjauan ODHA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_Toc81725545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46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1.5.4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Tinjauan Sikap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_Toc81725546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47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1.5.5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Tinjauan Peran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_Toc81725547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48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1.6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Waktu Penelitian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_Toc81725548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1"/>
            <w:rPr>
              <w:rFonts w:eastAsiaTheme="minorEastAsia"/>
              <w:noProof/>
            </w:rPr>
          </w:pPr>
          <w:hyperlink w:anchor="_Toc81725549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BAB II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_Toc81725549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1"/>
            <w:rPr>
              <w:rFonts w:eastAsiaTheme="minorEastAsia"/>
              <w:noProof/>
            </w:rPr>
          </w:pPr>
          <w:hyperlink w:anchor="_Toc81725550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TINJAUAN PUSTAKA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_Toc81725550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51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Tinjauan Kesejahteraan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_Toc81725551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52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2.1.1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Pengertian Kesejahteraan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_Toc81725552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53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2.1.2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Tujuan Kesejahteraan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_Toc81725553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54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2.1.3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Fungsi Kesejahteraan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_Toc81725554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55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Tinjauan Tentang Pekerja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_Toc81725555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56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2.2.1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Pengertian Pekerja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_Toc81725556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57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2.2.2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Tujuan Pekerjaan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_Toc81725557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58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2.2.3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Fungsi Pekerjaan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_Toc81725558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59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2.2.4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Prinsip-prinsip Pekerjaan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_Toc81725559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60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2.2.5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Peran-Peran Pekerjaan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_Toc81725560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61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2.2.6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Peran Pendamping Terhadap ODHA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_Toc81725561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62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2.3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Tinjauan Tentang Masalah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_Toc81725562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63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2.3.1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Pengertian Tentang Masalah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_Toc81725563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64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2.3.2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Karakteristik Masalah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_Toc81725564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65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2.3.3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Komponen Masalah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_Toc81725565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66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2.4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Tinjauan Tentang Masyarakat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_Toc81725566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67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2.5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Tinjauan Tentang ODHA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_Toc81725567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68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2.5.1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Pengertian ODHA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_Toc81725568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69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2.5.2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Sejarah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_Toc81725569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70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2.5.3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Dampak Psikologis ODHA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_Toc81725570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71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2.5.4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Dampak Sosial ODHA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_Toc81725571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72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2.5.5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Dampak Ekonomi ODHA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_Toc81725572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73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2.6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Tinjauan Sikap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_Toc81725573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74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2.6.1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Pengertian Sikap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_Toc81725574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75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2.6.2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Struktur Sikap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_Toc81725575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76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2.6.3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Pembentukan Sikap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_Toc81725576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77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2.6.4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Indikator Sikap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_Toc81725577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78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2.6.5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Karakteristik Sikap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_Toc81725578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79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2.6.6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Faktor-faktor yang Mempengaruhi Sikap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_Toc81725579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80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2.8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Tinjauan Tentang Peran Sosial Masyarakat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_Toc81725580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81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2.9.1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Teori Peran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_Toc81725581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82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2.9.2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Jenis Peran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_Toc81725582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83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2.9.3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Konsep Peran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_Toc81725583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84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2.9.4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Indikator Peran Sosial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_Toc81725584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85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2.9.5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Konflik Peran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_Toc81725585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1"/>
            <w:rPr>
              <w:rFonts w:eastAsiaTheme="minorEastAsia"/>
              <w:noProof/>
            </w:rPr>
          </w:pPr>
          <w:hyperlink w:anchor="_Toc81725586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BAB III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_Toc81725586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1"/>
            <w:rPr>
              <w:rFonts w:eastAsiaTheme="minorEastAsia"/>
              <w:noProof/>
            </w:rPr>
          </w:pPr>
          <w:hyperlink w:anchor="_Toc81725587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METODOLOGI PENELITIAN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_Toc81725587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88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3.1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Desain Penelitian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_Toc81725588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89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3.2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Pendekatan Penelitian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_Toc81725589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90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3.3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Variabel Penelitian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_Toc81725590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91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3.4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Teknik Pemilihan Informan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_Toc81725591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92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3.5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Jenis dan Sumber Data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_Toc81725592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93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3.5.1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Jenis Data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_Toc81725593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594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3.5.2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Sumber Data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_Toc81725594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95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3.6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Teknik Pengumpulan Data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_Toc81725595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96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3.7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Teknik Analisis Data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_Toc81725596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597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3.8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Keabsahana Data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_Toc81725597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1"/>
            <w:rPr>
              <w:rFonts w:eastAsiaTheme="minorEastAsia"/>
              <w:noProof/>
            </w:rPr>
          </w:pPr>
          <w:hyperlink w:anchor="_Toc81725598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BAB IV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_Toc81725598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1"/>
            <w:rPr>
              <w:rFonts w:eastAsiaTheme="minorEastAsia"/>
              <w:noProof/>
            </w:rPr>
          </w:pPr>
          <w:hyperlink w:anchor="_Toc81725599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HASIL PENELITIAN DAN PEMBAHASAN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_Toc81725599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600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4.1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Hasil Penelusuran Jurnal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_Toc81725600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601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4.2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Hasil Penelitian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_Toc81725601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602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4.2.1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Sikap Masyarakat Terhadap Penderita ODHA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_Toc81725602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603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4.2.1.1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Sikap Masyarakat Berdasarkan Indikator Kognisi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_Toc81725603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604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4.2.1.2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Sikap Masyarakat Berdasarkan Indikator Afeksi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_Toc81725604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605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4.2.1.3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Sikap Masyarakat Berdasarkan Indikator Konasi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_Toc81725605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606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4.2.2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Upaya dan Hambatan dalam Membangun Sikap Masyarakat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_Toc81725606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607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4.2.2.1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Upaya membangun sikap masyarakat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_Toc81725607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608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4.2.3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Hambatan </w:t>
            </w:r>
            <w:r w:rsidRPr="00D31682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Internal</w:t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dan </w:t>
            </w:r>
            <w:r w:rsidRPr="00D31682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Eksternal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_Toc81725608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609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4.2.3.1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Hambatan </w:t>
            </w:r>
            <w:r w:rsidRPr="00D31682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Internal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_Toc81725609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610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4.2.3.2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Hambatan </w:t>
            </w:r>
            <w:r w:rsidRPr="00D31682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Eksternal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_Toc81725610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611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4.2.4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Implikasi Praktis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_Toc81725611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3"/>
            <w:rPr>
              <w:rFonts w:eastAsiaTheme="minorEastAsia"/>
              <w:noProof/>
            </w:rPr>
          </w:pPr>
          <w:hyperlink w:anchor="_Toc81725612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4.2.5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Implikasi Teoritis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_Toc81725612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613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4.3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Pembahasan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_Toc81725613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1"/>
            <w:rPr>
              <w:rFonts w:eastAsiaTheme="minorEastAsia"/>
              <w:noProof/>
            </w:rPr>
          </w:pPr>
          <w:hyperlink w:anchor="_Toc81725614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BAB V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_Toc81725614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1"/>
            <w:rPr>
              <w:rFonts w:eastAsiaTheme="minorEastAsia"/>
              <w:noProof/>
            </w:rPr>
          </w:pPr>
          <w:hyperlink w:anchor="_Toc81725615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KESIMPULAN DAN SARAN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_Toc81725615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616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5.1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Kesimpulan</w:t>
            </w:r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_Toc81725616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D31682" w:rsidRDefault="00C0664D" w:rsidP="00C0664D">
          <w:pPr>
            <w:pStyle w:val="TOC2"/>
            <w:rPr>
              <w:rFonts w:eastAsiaTheme="minorEastAsia"/>
              <w:noProof/>
            </w:rPr>
          </w:pPr>
          <w:hyperlink w:anchor="_Toc81725617" w:history="1"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5.2</w:t>
            </w:r>
            <w:r w:rsidRPr="00D31682">
              <w:rPr>
                <w:rFonts w:eastAsiaTheme="minorEastAsia"/>
                <w:noProof/>
              </w:rPr>
              <w:tab/>
            </w:r>
            <w:r w:rsidRPr="00D31682">
              <w:rPr>
                <w:rStyle w:val="Hyperlink"/>
                <w:rFonts w:ascii="Times New Roman" w:hAnsi="Times New Roman" w:cs="Times New Roman"/>
                <w:b/>
                <w:noProof/>
              </w:rPr>
              <w:t>Saran</w:t>
            </w:r>
            <w:bookmarkStart w:id="1" w:name="_GoBack"/>
            <w:bookmarkEnd w:id="1"/>
            <w:r w:rsidRPr="00D31682">
              <w:rPr>
                <w:noProof/>
                <w:webHidden/>
              </w:rPr>
              <w:tab/>
            </w:r>
            <w:r w:rsidRPr="00D31682">
              <w:rPr>
                <w:noProof/>
                <w:webHidden/>
              </w:rPr>
              <w:fldChar w:fldCharType="begin"/>
            </w:r>
            <w:r w:rsidRPr="00D31682">
              <w:rPr>
                <w:noProof/>
                <w:webHidden/>
              </w:rPr>
              <w:instrText xml:space="preserve"> PAGEREF _Toc81725617 \h </w:instrText>
            </w:r>
            <w:r w:rsidRPr="00D31682">
              <w:rPr>
                <w:noProof/>
                <w:webHidden/>
              </w:rPr>
            </w:r>
            <w:r w:rsidRPr="00D316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 w:rsidRPr="00D31682">
              <w:rPr>
                <w:noProof/>
                <w:webHidden/>
              </w:rPr>
              <w:fldChar w:fldCharType="end"/>
            </w:r>
          </w:hyperlink>
        </w:p>
        <w:p w:rsidR="00C0664D" w:rsidRPr="00B5609C" w:rsidRDefault="00C0664D" w:rsidP="00C0664D">
          <w:pPr>
            <w:spacing w:line="360" w:lineRule="auto"/>
            <w:rPr>
              <w:rFonts w:ascii="Times New Roman" w:hAnsi="Times New Roman" w:cs="Times New Roman"/>
            </w:rPr>
          </w:pPr>
          <w:r w:rsidRPr="00D31682">
            <w:rPr>
              <w:b/>
              <w:bCs/>
              <w:noProof/>
            </w:rPr>
            <w:fldChar w:fldCharType="end"/>
          </w:r>
          <w:r w:rsidRPr="00B5609C">
            <w:rPr>
              <w:rFonts w:ascii="Times New Roman" w:hAnsi="Times New Roman" w:cs="Times New Roman"/>
              <w:b/>
              <w:bCs/>
              <w:noProof/>
            </w:rPr>
            <w:t>DAFTAR PUSTAKA</w:t>
          </w:r>
        </w:p>
      </w:sdtContent>
    </w:sdt>
    <w:p w:rsidR="00C0664D" w:rsidRDefault="00C0664D" w:rsidP="00C0664D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0664D" w:rsidRDefault="00C0664D" w:rsidP="00C0664D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C4281" w:rsidRDefault="00FC4281"/>
    <w:sectPr w:rsidR="00FC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4D"/>
    <w:rsid w:val="00C0664D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4AD91-B38C-4D13-BD26-5F80BEF2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64D"/>
  </w:style>
  <w:style w:type="paragraph" w:styleId="Heading1">
    <w:name w:val="heading 1"/>
    <w:basedOn w:val="Normal"/>
    <w:next w:val="Normal"/>
    <w:link w:val="Heading1Char"/>
    <w:uiPriority w:val="9"/>
    <w:qFormat/>
    <w:rsid w:val="00C06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6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0664D"/>
    <w:pPr>
      <w:tabs>
        <w:tab w:val="right" w:leader="dot" w:pos="7927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0664D"/>
    <w:pPr>
      <w:tabs>
        <w:tab w:val="left" w:pos="88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0664D"/>
    <w:pPr>
      <w:tabs>
        <w:tab w:val="left" w:pos="1440"/>
        <w:tab w:val="right" w:leader="dot" w:pos="7927"/>
      </w:tabs>
      <w:spacing w:after="100" w:line="360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C06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2022-03-22T02:21:00Z</dcterms:created>
  <dcterms:modified xsi:type="dcterms:W3CDTF">2022-03-22T02:22:00Z</dcterms:modified>
</cp:coreProperties>
</file>