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44" w:rsidRPr="00773515" w:rsidRDefault="004A0F44" w:rsidP="004A0F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>KOMPENSAS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I,</w:t>
      </w: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MOTIVASI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>BEBAN KERJA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KEPUASAN KERJA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PERAWAT INAP RUMAH SAKIT UMUM DAERAH KOTA BANDUNG</w:t>
      </w:r>
    </w:p>
    <w:p w:rsidR="004A0F44" w:rsidRPr="00773515" w:rsidRDefault="004A0F44" w:rsidP="004A0F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0F44" w:rsidRPr="00773515" w:rsidRDefault="004A0F44" w:rsidP="004A0F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A0F44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0F44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4A0F44" w:rsidRPr="00773515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0F44" w:rsidRPr="00773515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0F44" w:rsidRPr="00773515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Fajar</w:t>
      </w:r>
      <w:proofErr w:type="spellEnd"/>
      <w:r w:rsidRPr="00773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515">
        <w:rPr>
          <w:rFonts w:ascii="Times New Roman" w:hAnsi="Times New Roman" w:cs="Times New Roman"/>
          <w:sz w:val="24"/>
          <w:szCs w:val="24"/>
          <w:lang w:val="en-US"/>
        </w:rPr>
        <w:t>Riswandi</w:t>
      </w:r>
      <w:proofErr w:type="spellEnd"/>
    </w:p>
    <w:p w:rsidR="004A0F44" w:rsidRPr="00773515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3515">
        <w:rPr>
          <w:rFonts w:ascii="Times New Roman" w:hAnsi="Times New Roman" w:cs="Times New Roman"/>
          <w:sz w:val="24"/>
          <w:szCs w:val="24"/>
          <w:lang w:val="en-US"/>
        </w:rPr>
        <w:t>164010150</w:t>
      </w:r>
    </w:p>
    <w:p w:rsidR="004A0F44" w:rsidRPr="00773515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5B0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225228" wp14:editId="59B6A2D2">
            <wp:extent cx="2009775" cy="2009775"/>
            <wp:effectExtent l="0" t="0" r="0" b="0"/>
            <wp:docPr id="135" name="Picture 135" descr="E:\ \ABANG\LogoUnpasBaru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ABANG\LogoUnpasBaruBa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F44" w:rsidRPr="00773515" w:rsidRDefault="004A0F44" w:rsidP="004A0F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0F44" w:rsidRDefault="004A0F44" w:rsidP="004A0F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MANAJEMEN </w:t>
      </w:r>
    </w:p>
    <w:p w:rsidR="004A0F44" w:rsidRDefault="004A0F44" w:rsidP="004A0F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FAKULTAS EKONOMI DAN BISNIS </w:t>
      </w:r>
    </w:p>
    <w:p w:rsidR="004A0F44" w:rsidRDefault="004A0F44" w:rsidP="004A0F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UNIVERSITAS PASUNDAN </w:t>
      </w:r>
    </w:p>
    <w:p w:rsidR="004A0F44" w:rsidRPr="00773515" w:rsidRDefault="004A0F44" w:rsidP="004A0F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3515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4A0F44" w:rsidRDefault="004A0F44" w:rsidP="004A0F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:rsidR="001F5CBD" w:rsidRDefault="004A0F44"/>
    <w:sectPr w:rsidR="001F5CBD" w:rsidSect="004A0F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4"/>
    <w:rsid w:val="0028417D"/>
    <w:rsid w:val="004A0F44"/>
    <w:rsid w:val="005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494C"/>
  <w15:chartTrackingRefBased/>
  <w15:docId w15:val="{5F3128A6-B032-492F-8A1C-0DAF5E83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2022-03-15T12:55:00Z</dcterms:created>
  <dcterms:modified xsi:type="dcterms:W3CDTF">2022-03-15T12:57:00Z</dcterms:modified>
</cp:coreProperties>
</file>