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E4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F2">
        <w:rPr>
          <w:rFonts w:ascii="Times New Roman" w:hAnsi="Times New Roman" w:cs="Times New Roman"/>
          <w:b/>
          <w:sz w:val="28"/>
          <w:szCs w:val="28"/>
        </w:rPr>
        <w:t xml:space="preserve">PENGAWASAN </w:t>
      </w:r>
      <w:r>
        <w:rPr>
          <w:rFonts w:ascii="Times New Roman" w:hAnsi="Times New Roman" w:cs="Times New Roman"/>
          <w:b/>
          <w:sz w:val="28"/>
          <w:szCs w:val="28"/>
        </w:rPr>
        <w:t xml:space="preserve"> PEREDARAN KOSMETIK ILEGAL DI KOTA BANDUNG OLEH </w:t>
      </w:r>
      <w:r w:rsidRPr="00C930F2">
        <w:rPr>
          <w:rFonts w:ascii="Times New Roman" w:hAnsi="Times New Roman" w:cs="Times New Roman"/>
          <w:b/>
          <w:sz w:val="28"/>
          <w:szCs w:val="28"/>
        </w:rPr>
        <w:t xml:space="preserve">BALAI BESAR PENGAWAS OBAT DAN MAKANAN </w:t>
      </w:r>
      <w:r>
        <w:rPr>
          <w:rFonts w:ascii="Times New Roman" w:hAnsi="Times New Roman" w:cs="Times New Roman"/>
          <w:b/>
          <w:sz w:val="28"/>
          <w:szCs w:val="28"/>
        </w:rPr>
        <w:t>DI BANDUNG</w:t>
      </w:r>
    </w:p>
    <w:p w:rsidR="003D05E4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F8">
        <w:rPr>
          <w:rFonts w:ascii="Times New Roman" w:hAnsi="Times New Roman" w:cs="Times New Roman"/>
          <w:b/>
          <w:sz w:val="24"/>
          <w:szCs w:val="24"/>
        </w:rPr>
        <w:t xml:space="preserve">(Studi Toko Kosmetik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B0EF8">
        <w:rPr>
          <w:rFonts w:ascii="Times New Roman" w:hAnsi="Times New Roman" w:cs="Times New Roman"/>
          <w:b/>
          <w:sz w:val="24"/>
          <w:szCs w:val="24"/>
        </w:rPr>
        <w:t>i ITC Kebon Kelapa)</w:t>
      </w:r>
    </w:p>
    <w:p w:rsidR="003D05E4" w:rsidRPr="002B0EF8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5E4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D05E4" w:rsidRDefault="003D05E4" w:rsidP="003D0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Syarat Dalam Menempuh</w:t>
      </w:r>
    </w:p>
    <w:p w:rsidR="003D05E4" w:rsidRDefault="003D05E4" w:rsidP="003D0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Ujian Sidang Sarjana Program Strata Satu (S1)</w:t>
      </w:r>
    </w:p>
    <w:p w:rsidR="003D05E4" w:rsidRDefault="003D05E4" w:rsidP="003D0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 Ilmu Administrasi Publik</w:t>
      </w:r>
    </w:p>
    <w:p w:rsidR="003D05E4" w:rsidRPr="00E04999" w:rsidRDefault="003D05E4" w:rsidP="003D0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E4" w:rsidRDefault="003D05E4" w:rsidP="003D0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3D05E4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Siska Melawati</w:t>
      </w:r>
    </w:p>
    <w:p w:rsidR="003D05E4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162010099</w:t>
      </w:r>
    </w:p>
    <w:p w:rsidR="003D05E4" w:rsidRDefault="003D05E4" w:rsidP="003D0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399033"/>
            <wp:effectExtent l="19050" t="0" r="0" b="0"/>
            <wp:docPr id="3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818" cy="14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E4" w:rsidRPr="002F50CF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CF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 STUDI ILMU ADMINISTRASI NEGARA</w:t>
      </w:r>
    </w:p>
    <w:p w:rsidR="003D05E4" w:rsidRPr="002F50CF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CF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D05E4" w:rsidRPr="002F50CF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C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D05E4" w:rsidRPr="002F50CF" w:rsidRDefault="003D05E4" w:rsidP="003D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C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D05E4" w:rsidRDefault="003D05E4" w:rsidP="003D05E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3D05E4" w:rsidSect="00937C8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117" w:right="1699" w:bottom="1699" w:left="2117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6A294A" w:rsidRDefault="006A294A" w:rsidP="003D05E4">
      <w:pPr>
        <w:ind w:left="0" w:firstLine="0"/>
      </w:pPr>
    </w:p>
    <w:sectPr w:rsidR="006A294A" w:rsidSect="006A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60" w:rsidRDefault="001E1460" w:rsidP="003D05E4">
      <w:pPr>
        <w:spacing w:before="0" w:line="240" w:lineRule="auto"/>
      </w:pPr>
      <w:r>
        <w:separator/>
      </w:r>
    </w:p>
  </w:endnote>
  <w:endnote w:type="continuationSeparator" w:id="1">
    <w:p w:rsidR="001E1460" w:rsidRDefault="001E1460" w:rsidP="003D05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71"/>
      <w:docPartObj>
        <w:docPartGallery w:val="Page Numbers (Bottom of Page)"/>
        <w:docPartUnique/>
      </w:docPartObj>
    </w:sdtPr>
    <w:sdtEndPr/>
    <w:sdtContent>
      <w:p w:rsidR="00986C11" w:rsidRDefault="001E1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5E4">
          <w:rPr>
            <w:noProof/>
          </w:rPr>
          <w:t>2</w:t>
        </w:r>
        <w:r>
          <w:fldChar w:fldCharType="end"/>
        </w:r>
      </w:p>
    </w:sdtContent>
  </w:sdt>
  <w:p w:rsidR="00986C11" w:rsidRDefault="001E1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11" w:rsidRDefault="001E1460">
    <w:pPr>
      <w:pStyle w:val="Footer"/>
      <w:jc w:val="center"/>
    </w:pPr>
  </w:p>
  <w:p w:rsidR="00986C11" w:rsidRDefault="001E1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60" w:rsidRDefault="001E1460" w:rsidP="003D05E4">
      <w:pPr>
        <w:spacing w:before="0" w:line="240" w:lineRule="auto"/>
      </w:pPr>
      <w:r>
        <w:separator/>
      </w:r>
    </w:p>
  </w:footnote>
  <w:footnote w:type="continuationSeparator" w:id="1">
    <w:p w:rsidR="001E1460" w:rsidRDefault="001E1460" w:rsidP="003D05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11" w:rsidRDefault="001E1460">
    <w:pPr>
      <w:pStyle w:val="Header"/>
      <w:jc w:val="right"/>
    </w:pPr>
  </w:p>
  <w:p w:rsidR="00986C11" w:rsidRDefault="001E14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11" w:rsidRDefault="001E1460" w:rsidP="00937C81">
    <w:pPr>
      <w:pStyle w:val="Header"/>
      <w:ind w:left="0" w:firstLine="0"/>
    </w:pPr>
  </w:p>
  <w:p w:rsidR="00986C11" w:rsidRDefault="001E1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5E4"/>
    <w:rsid w:val="001E1460"/>
    <w:rsid w:val="003D05E4"/>
    <w:rsid w:val="00463120"/>
    <w:rsid w:val="006044B5"/>
    <w:rsid w:val="006A294A"/>
    <w:rsid w:val="006E6F57"/>
    <w:rsid w:val="00D2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E4"/>
    <w:pPr>
      <w:ind w:left="992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05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E4"/>
  </w:style>
  <w:style w:type="paragraph" w:styleId="Header">
    <w:name w:val="header"/>
    <w:basedOn w:val="Normal"/>
    <w:link w:val="HeaderChar"/>
    <w:uiPriority w:val="99"/>
    <w:unhideWhenUsed/>
    <w:rsid w:val="003D05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E4"/>
  </w:style>
  <w:style w:type="paragraph" w:styleId="BalloonText">
    <w:name w:val="Balloon Text"/>
    <w:basedOn w:val="Normal"/>
    <w:link w:val="BalloonTextChar"/>
    <w:uiPriority w:val="99"/>
    <w:semiHidden/>
    <w:unhideWhenUsed/>
    <w:rsid w:val="003D05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2008-12-31T17:06:00Z</dcterms:created>
  <dcterms:modified xsi:type="dcterms:W3CDTF">2008-12-31T17:09:00Z</dcterms:modified>
</cp:coreProperties>
</file>