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A4" w:rsidRPr="00676168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6877664"/>
      <w:bookmarkEnd w:id="0"/>
      <w:r w:rsidRPr="00676168">
        <w:rPr>
          <w:rFonts w:ascii="Times New Roman" w:hAnsi="Times New Roman" w:cs="Times New Roman"/>
          <w:b/>
          <w:bCs/>
          <w:sz w:val="28"/>
          <w:szCs w:val="28"/>
        </w:rPr>
        <w:t>ANALISIS SEMIOTIKA IKLAN BANK OCBC NISP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VERSI “20 BISA APA”</w:t>
      </w:r>
      <w:r w:rsidRPr="00676168">
        <w:rPr>
          <w:rFonts w:ascii="Times New Roman" w:hAnsi="Times New Roman" w:cs="Times New Roman"/>
          <w:b/>
          <w:bCs/>
          <w:sz w:val="28"/>
          <w:szCs w:val="28"/>
        </w:rPr>
        <w:t xml:space="preserve"> DI YOUTUBE</w:t>
      </w: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6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SEMIOTIC ANALYSIS OF OCBC NISP BANK AD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VERSI “WHAT CAN DO IT WITH 20”</w:t>
      </w:r>
      <w:r w:rsidRPr="00676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ON YOUTUBE</w:t>
      </w:r>
    </w:p>
    <w:p w:rsidR="00F249A4" w:rsidRPr="005F5145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1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172050062</w:t>
      </w:r>
    </w:p>
    <w:p w:rsidR="00F249A4" w:rsidRPr="008307FA" w:rsidRDefault="00F249A4" w:rsidP="00F249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9A4" w:rsidRPr="005F5145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Memperoleh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Gelar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Sarjana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Pada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Program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Studi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Fakultas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Sosial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 w:rsidRPr="005F5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F5145">
        <w:rPr>
          <w:rFonts w:ascii="Times New Roman" w:hAnsi="Times New Roman" w:cs="Times New Roman"/>
          <w:b/>
          <w:bCs/>
          <w:sz w:val="20"/>
          <w:szCs w:val="20"/>
        </w:rPr>
        <w:t>Politik</w:t>
      </w:r>
      <w:proofErr w:type="spellEnd"/>
    </w:p>
    <w:p w:rsidR="00F249A4" w:rsidRPr="005F5145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2C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8DC2E3" wp14:editId="567A54EE">
            <wp:extent cx="1440000" cy="1469538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ILMU SOSIAL ILMU POLITIK</w:t>
      </w: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F249A4" w:rsidRDefault="00F249A4" w:rsidP="00F249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249A4" w:rsidSect="00F249A4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1" w:name="_GoBack"/>
      <w:bookmarkEnd w:id="1"/>
    </w:p>
    <w:p w:rsidR="00EC1ADC" w:rsidRDefault="00F249A4"/>
    <w:sectPr w:rsidR="00EC1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F249A4">
    <w:pPr>
      <w:pStyle w:val="Footer"/>
      <w:jc w:val="center"/>
    </w:pPr>
  </w:p>
  <w:p w:rsidR="0018076C" w:rsidRDefault="00F24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F249A4">
    <w:pPr>
      <w:pStyle w:val="Footer"/>
      <w:jc w:val="center"/>
    </w:pPr>
  </w:p>
  <w:p w:rsidR="0018076C" w:rsidRDefault="00F249A4" w:rsidP="00D8417A">
    <w:pPr>
      <w:pStyle w:val="Footer"/>
      <w:tabs>
        <w:tab w:val="left" w:pos="4434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F249A4">
    <w:pPr>
      <w:pStyle w:val="Header"/>
      <w:jc w:val="right"/>
    </w:pPr>
  </w:p>
  <w:p w:rsidR="0018076C" w:rsidRDefault="00F24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F249A4">
    <w:pPr>
      <w:pStyle w:val="Header"/>
      <w:jc w:val="right"/>
    </w:pPr>
  </w:p>
  <w:p w:rsidR="0018076C" w:rsidRDefault="00F24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A4"/>
    <w:rsid w:val="002F28EC"/>
    <w:rsid w:val="00911991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99D5C-81EF-4C2E-A697-E9D4C4B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49A4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249A4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2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2022-03-14T03:18:00Z</dcterms:created>
  <dcterms:modified xsi:type="dcterms:W3CDTF">2022-03-14T03:18:00Z</dcterms:modified>
</cp:coreProperties>
</file>