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219" w:rsidRPr="00D8417A" w:rsidRDefault="00D95219" w:rsidP="00D9521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17A">
        <w:rPr>
          <w:rFonts w:ascii="Times New Roman" w:hAnsi="Times New Roman" w:cs="Times New Roman"/>
          <w:b/>
          <w:sz w:val="24"/>
          <w:szCs w:val="24"/>
        </w:rPr>
        <w:t>LEMBAR PERSETUJUAN</w:t>
      </w:r>
    </w:p>
    <w:p w:rsidR="00D95219" w:rsidRPr="00502CE5" w:rsidRDefault="00D95219" w:rsidP="00D95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219" w:rsidRDefault="00D95219" w:rsidP="00D95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02CE5">
        <w:rPr>
          <w:rFonts w:ascii="Times New Roman" w:hAnsi="Times New Roman" w:cs="Times New Roman"/>
          <w:b/>
          <w:sz w:val="24"/>
          <w:szCs w:val="28"/>
        </w:rPr>
        <w:t xml:space="preserve">ANALISIS </w:t>
      </w:r>
      <w:r>
        <w:rPr>
          <w:rFonts w:ascii="Times New Roman" w:hAnsi="Times New Roman" w:cs="Times New Roman"/>
          <w:b/>
          <w:sz w:val="24"/>
          <w:szCs w:val="28"/>
        </w:rPr>
        <w:t>SEMIOTIKA IKLAN BANK OCBC NISP VERSI “20 BISA APA” DI YOUTUBE</w:t>
      </w:r>
    </w:p>
    <w:p w:rsidR="00D95219" w:rsidRPr="00502CE5" w:rsidRDefault="00D95219" w:rsidP="00D95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95219" w:rsidRPr="000632CF" w:rsidRDefault="00D95219" w:rsidP="00D95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2CF">
        <w:rPr>
          <w:rFonts w:ascii="Times New Roman" w:hAnsi="Times New Roman" w:cs="Times New Roman"/>
          <w:b/>
          <w:sz w:val="24"/>
          <w:szCs w:val="24"/>
        </w:rPr>
        <w:t>Oleh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95219" w:rsidRPr="000632CF" w:rsidRDefault="00D95219" w:rsidP="00D95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ALDY KURNIAWAN SAPUTRA</w:t>
      </w:r>
      <w:r w:rsidRPr="000632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5219" w:rsidRPr="00502CE5" w:rsidRDefault="00D95219" w:rsidP="00D95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CE5">
        <w:rPr>
          <w:rFonts w:ascii="Times New Roman" w:hAnsi="Times New Roman" w:cs="Times New Roman"/>
          <w:b/>
          <w:sz w:val="24"/>
          <w:szCs w:val="24"/>
        </w:rPr>
        <w:t>1720500</w:t>
      </w:r>
      <w:r>
        <w:rPr>
          <w:rFonts w:ascii="Times New Roman" w:hAnsi="Times New Roman" w:cs="Times New Roman"/>
          <w:b/>
          <w:sz w:val="24"/>
          <w:szCs w:val="24"/>
        </w:rPr>
        <w:t>62</w:t>
      </w:r>
    </w:p>
    <w:p w:rsidR="00D95219" w:rsidRPr="00502CE5" w:rsidRDefault="00D95219" w:rsidP="00D95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219" w:rsidRDefault="00D95219" w:rsidP="00D95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SKRIPSI </w:t>
      </w:r>
    </w:p>
    <w:p w:rsidR="00D95219" w:rsidRPr="000632CF" w:rsidRDefault="00D95219" w:rsidP="00D95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219" w:rsidRDefault="00D95219" w:rsidP="00D952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502CE5">
        <w:rPr>
          <w:rFonts w:ascii="Times New Roman" w:hAnsi="Times New Roman" w:cs="Times New Roman"/>
          <w:b/>
          <w:sz w:val="20"/>
          <w:szCs w:val="24"/>
        </w:rPr>
        <w:t>Untuk Memenuhi Salah Satu Syarat Ujian Guna Memper</w:t>
      </w:r>
      <w:r>
        <w:rPr>
          <w:rFonts w:ascii="Times New Roman" w:hAnsi="Times New Roman" w:cs="Times New Roman"/>
          <w:b/>
          <w:sz w:val="20"/>
          <w:szCs w:val="24"/>
        </w:rPr>
        <w:t xml:space="preserve">oleh Gelar Sarjana </w:t>
      </w:r>
    </w:p>
    <w:p w:rsidR="00D95219" w:rsidRPr="00502CE5" w:rsidRDefault="00D95219" w:rsidP="00D952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Pada Program </w:t>
      </w:r>
      <w:r w:rsidRPr="00502CE5">
        <w:rPr>
          <w:rFonts w:ascii="Times New Roman" w:hAnsi="Times New Roman" w:cs="Times New Roman"/>
          <w:b/>
          <w:sz w:val="20"/>
          <w:szCs w:val="24"/>
        </w:rPr>
        <w:t xml:space="preserve">Studi Ilmu Komunikasi </w:t>
      </w:r>
    </w:p>
    <w:p w:rsidR="00D95219" w:rsidRDefault="00D95219" w:rsidP="00D952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D95219" w:rsidRDefault="00D95219" w:rsidP="00D952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Bandung, 30 April 2021</w:t>
      </w:r>
    </w:p>
    <w:p w:rsidR="00D95219" w:rsidRPr="00502CE5" w:rsidRDefault="00D95219" w:rsidP="00D952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D95219" w:rsidRPr="00F56285" w:rsidRDefault="00D95219" w:rsidP="00D952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6285">
        <w:rPr>
          <w:rFonts w:ascii="Times New Roman" w:hAnsi="Times New Roman" w:cs="Times New Roman"/>
          <w:bCs/>
          <w:sz w:val="24"/>
          <w:szCs w:val="24"/>
        </w:rPr>
        <w:t>Menyetujui</w:t>
      </w:r>
    </w:p>
    <w:p w:rsidR="00D95219" w:rsidRPr="00F56285" w:rsidRDefault="00D95219" w:rsidP="00D952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6285">
        <w:rPr>
          <w:rFonts w:ascii="Times New Roman" w:hAnsi="Times New Roman" w:cs="Times New Roman"/>
          <w:bCs/>
          <w:sz w:val="24"/>
          <w:szCs w:val="24"/>
        </w:rPr>
        <w:t>Pembimbing,</w:t>
      </w:r>
    </w:p>
    <w:p w:rsidR="00D95219" w:rsidRPr="000632CF" w:rsidRDefault="00D95219" w:rsidP="00D95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219" w:rsidRDefault="00D95219" w:rsidP="00D95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95219" w:rsidRDefault="00D95219" w:rsidP="00D95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95219" w:rsidRDefault="00D95219" w:rsidP="00D95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95219" w:rsidRPr="000632CF" w:rsidRDefault="00D95219" w:rsidP="00D95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95219" w:rsidRDefault="00D95219" w:rsidP="00D95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0632CF">
        <w:rPr>
          <w:rFonts w:ascii="Times New Roman" w:hAnsi="Times New Roman" w:cs="Times New Roman"/>
          <w:b/>
          <w:sz w:val="24"/>
          <w:szCs w:val="24"/>
        </w:rPr>
        <w:t>Dr. Hj. RD Elly Komala, M.S</w:t>
      </w:r>
      <w:r>
        <w:rPr>
          <w:rFonts w:ascii="Times New Roman" w:hAnsi="Times New Roman" w:cs="Times New Roman"/>
          <w:b/>
          <w:sz w:val="24"/>
          <w:szCs w:val="24"/>
        </w:rPr>
        <w:t>i)</w:t>
      </w:r>
    </w:p>
    <w:p w:rsidR="00D95219" w:rsidRDefault="00D95219" w:rsidP="00D95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219" w:rsidRDefault="00D95219" w:rsidP="00D95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219" w:rsidRDefault="00D95219" w:rsidP="00D952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47DA">
        <w:rPr>
          <w:rFonts w:ascii="Times New Roman" w:hAnsi="Times New Roman" w:cs="Times New Roman"/>
          <w:bCs/>
          <w:sz w:val="24"/>
          <w:szCs w:val="24"/>
        </w:rPr>
        <w:t>Mengetahu</w:t>
      </w:r>
      <w:r>
        <w:rPr>
          <w:rFonts w:ascii="Times New Roman" w:hAnsi="Times New Roman" w:cs="Times New Roman"/>
          <w:bCs/>
          <w:sz w:val="24"/>
          <w:szCs w:val="24"/>
        </w:rPr>
        <w:t>i,</w:t>
      </w:r>
    </w:p>
    <w:p w:rsidR="00D95219" w:rsidRDefault="00D95219" w:rsidP="00D952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5219" w:rsidRDefault="00D95219" w:rsidP="00D952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5219" w:rsidRDefault="00D95219" w:rsidP="00D952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  <w:sectPr w:rsidR="00D95219" w:rsidSect="008C4787">
          <w:pgSz w:w="11906" w:h="16838" w:code="9"/>
          <w:pgMar w:top="2268" w:right="1701" w:bottom="1701" w:left="2268" w:header="709" w:footer="709" w:gutter="0"/>
          <w:pgNumType w:fmt="lowerRoman" w:start="1"/>
          <w:cols w:space="708"/>
          <w:titlePg/>
          <w:docGrid w:linePitch="360"/>
        </w:sectPr>
      </w:pPr>
    </w:p>
    <w:p w:rsidR="00D95219" w:rsidRDefault="00D95219" w:rsidP="00D952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5219" w:rsidRDefault="00D95219" w:rsidP="00D952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Ketua Program Studi Ilmu Komunikasi</w:t>
      </w:r>
    </w:p>
    <w:p w:rsidR="00D95219" w:rsidRDefault="00D95219" w:rsidP="00D952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5219" w:rsidRDefault="00D95219" w:rsidP="00D952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5219" w:rsidRDefault="00D95219" w:rsidP="00D952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5219" w:rsidRDefault="00D95219" w:rsidP="00D952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5219" w:rsidRDefault="00D95219" w:rsidP="00D952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5219" w:rsidRPr="00E947DA" w:rsidRDefault="00D95219" w:rsidP="00D95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7DA">
        <w:rPr>
          <w:rFonts w:ascii="Times New Roman" w:hAnsi="Times New Roman" w:cs="Times New Roman"/>
          <w:b/>
          <w:sz w:val="24"/>
          <w:szCs w:val="24"/>
        </w:rPr>
        <w:t>(H. Rasman Sonjaya, S.Sos., M.Si)</w:t>
      </w:r>
    </w:p>
    <w:p w:rsidR="00D95219" w:rsidRDefault="00D95219" w:rsidP="00D952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5219" w:rsidRDefault="00D95219" w:rsidP="00D952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5219" w:rsidRDefault="00D95219" w:rsidP="00D952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5219" w:rsidRDefault="00D95219" w:rsidP="00D952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5219" w:rsidRDefault="00D95219" w:rsidP="00D952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5219" w:rsidRDefault="00D95219" w:rsidP="00D952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5219" w:rsidRDefault="00D95219" w:rsidP="00D952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5219" w:rsidRDefault="00D95219" w:rsidP="00D952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5219" w:rsidRDefault="00D95219" w:rsidP="00D952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5219" w:rsidRDefault="00D95219" w:rsidP="00D952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Dekan FISIP UNPAS</w:t>
      </w:r>
    </w:p>
    <w:p w:rsidR="00D95219" w:rsidRDefault="00D95219" w:rsidP="00D952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5219" w:rsidRDefault="00D95219" w:rsidP="00D952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5219" w:rsidRDefault="00D95219" w:rsidP="00D952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5219" w:rsidRDefault="00D95219" w:rsidP="00D952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5219" w:rsidRDefault="00D95219" w:rsidP="00D952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5219" w:rsidRDefault="00D95219" w:rsidP="00D95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219" w:rsidRDefault="00D95219" w:rsidP="00D95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95219" w:rsidSect="008C4787">
          <w:type w:val="continuous"/>
          <w:pgSz w:w="11906" w:h="16838" w:code="9"/>
          <w:pgMar w:top="2268" w:right="1701" w:bottom="1701" w:left="2268" w:header="709" w:footer="709" w:gutter="0"/>
          <w:pgNumType w:fmt="lowerRoman" w:start="1"/>
          <w:cols w:num="2" w:space="708"/>
          <w:titlePg/>
          <w:docGrid w:linePitch="360"/>
        </w:sectPr>
      </w:pPr>
      <w:r w:rsidRPr="00E947DA">
        <w:rPr>
          <w:rFonts w:ascii="Times New Roman" w:hAnsi="Times New Roman" w:cs="Times New Roman"/>
          <w:b/>
          <w:sz w:val="24"/>
          <w:szCs w:val="24"/>
        </w:rPr>
        <w:t>(Dr. M. Budiana, SIP., M.Si)</w:t>
      </w:r>
    </w:p>
    <w:p w:rsidR="00EC1ADC" w:rsidRDefault="00D95219">
      <w:bookmarkStart w:id="0" w:name="_GoBack"/>
      <w:bookmarkEnd w:id="0"/>
    </w:p>
    <w:sectPr w:rsidR="00EC1ADC" w:rsidSect="00D95219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19"/>
    <w:rsid w:val="002F28EC"/>
    <w:rsid w:val="00911991"/>
    <w:rsid w:val="00D9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9AF2D-E59B-4DFE-A0FA-434B89D1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2022-03-14T03:19:00Z</dcterms:created>
  <dcterms:modified xsi:type="dcterms:W3CDTF">2022-03-14T03:22:00Z</dcterms:modified>
</cp:coreProperties>
</file>