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F3" w:rsidRPr="00F5385E" w:rsidRDefault="002971F3" w:rsidP="00297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5385E">
        <w:rPr>
          <w:rFonts w:ascii="Times New Roman" w:hAnsi="Times New Roman" w:cs="Times New Roman"/>
          <w:b/>
          <w:bCs/>
          <w:sz w:val="32"/>
          <w:szCs w:val="28"/>
        </w:rPr>
        <w:t>EFEKTIVITAS LAYANAN SERTIFIKASI PRODUK PANGAN PADA BALAI BESAR PENGAWASAN OBAT DAN MAKANAN BANDUNG</w:t>
      </w:r>
    </w:p>
    <w:p w:rsidR="002971F3" w:rsidRPr="004F3FE7" w:rsidRDefault="002971F3" w:rsidP="002971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Studi Kasus </w:t>
      </w:r>
      <w:r w:rsidRPr="004F3FE7">
        <w:rPr>
          <w:rFonts w:ascii="Times New Roman" w:hAnsi="Times New Roman" w:cs="Times New Roman"/>
          <w:b/>
          <w:bCs/>
          <w:sz w:val="24"/>
          <w:szCs w:val="28"/>
        </w:rPr>
        <w:t>UMKM Kecamatan Lengkong Kota Bandung)</w:t>
      </w:r>
    </w:p>
    <w:p w:rsidR="002971F3" w:rsidRDefault="002971F3" w:rsidP="002971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71F3" w:rsidRPr="00D924EE" w:rsidRDefault="002971F3" w:rsidP="002971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2971F3" w:rsidRDefault="002971F3" w:rsidP="002971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enuhi Syarat Dalam Menempuh Ujian Sidang Sarjana Progra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Strata Satu (S-1) Ad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inistrasi Publik Fakultas Il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Sosial Dan Il</w:t>
      </w:r>
      <w:r w:rsidRPr="00D924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 Politik Universitas Pasundan Bandung</w:t>
      </w: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2971F3" w:rsidRPr="00D924EE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EE">
        <w:rPr>
          <w:rFonts w:ascii="Times New Roman" w:hAnsi="Times New Roman" w:cs="Times New Roman"/>
          <w:b/>
          <w:bCs/>
          <w:sz w:val="24"/>
          <w:szCs w:val="24"/>
        </w:rPr>
        <w:t>Vivin Azyu Aprileani</w:t>
      </w: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EE">
        <w:rPr>
          <w:rFonts w:ascii="Times New Roman" w:hAnsi="Times New Roman" w:cs="Times New Roman"/>
          <w:b/>
          <w:bCs/>
          <w:sz w:val="24"/>
          <w:szCs w:val="24"/>
        </w:rPr>
        <w:t>162010054</w:t>
      </w: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4F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035470D" wp14:editId="36F3770B">
            <wp:simplePos x="0" y="0"/>
            <wp:positionH relativeFrom="margin">
              <wp:posOffset>1810385</wp:posOffset>
            </wp:positionH>
            <wp:positionV relativeFrom="margin">
              <wp:posOffset>4573270</wp:posOffset>
            </wp:positionV>
            <wp:extent cx="1410970" cy="14395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-294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1F3" w:rsidRDefault="002971F3" w:rsidP="002971F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71F3" w:rsidRDefault="002971F3" w:rsidP="002971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F3" w:rsidRDefault="002971F3" w:rsidP="002971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F3" w:rsidRPr="003A1C71" w:rsidRDefault="002971F3" w:rsidP="00297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C71">
        <w:rPr>
          <w:rFonts w:ascii="Times New Roman" w:hAnsi="Times New Roman" w:cs="Times New Roman"/>
          <w:b/>
          <w:bCs/>
          <w:sz w:val="28"/>
          <w:szCs w:val="28"/>
        </w:rPr>
        <w:t>PROGRAM STUDI ILMU ADMINISTRASI PUBLIK</w:t>
      </w:r>
    </w:p>
    <w:p w:rsidR="002971F3" w:rsidRPr="00D924EE" w:rsidRDefault="002971F3" w:rsidP="00297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EE">
        <w:rPr>
          <w:rFonts w:ascii="Times New Roman" w:hAnsi="Times New Roman" w:cs="Times New Roman"/>
          <w:b/>
          <w:bCs/>
          <w:sz w:val="28"/>
          <w:szCs w:val="28"/>
        </w:rPr>
        <w:t>FAKULTAS ILMU SOSIAL DAN ILMU POLITIK</w:t>
      </w:r>
    </w:p>
    <w:p w:rsidR="002971F3" w:rsidRPr="00D924EE" w:rsidRDefault="002971F3" w:rsidP="00297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EE">
        <w:rPr>
          <w:rFonts w:ascii="Times New Roman" w:hAnsi="Times New Roman" w:cs="Times New Roman"/>
          <w:b/>
          <w:bCs/>
          <w:sz w:val="28"/>
          <w:szCs w:val="28"/>
        </w:rPr>
        <w:t>UNIVERSITAS PASUNDAN</w:t>
      </w:r>
    </w:p>
    <w:p w:rsidR="002971F3" w:rsidRPr="00D924EE" w:rsidRDefault="002971F3" w:rsidP="002971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4EE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3823DF" w:rsidRDefault="002971F3" w:rsidP="002971F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sectPr w:rsidR="003823DF" w:rsidSect="0080170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F3"/>
    <w:rsid w:val="002971F3"/>
    <w:rsid w:val="003823DF"/>
    <w:rsid w:val="008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2022-03-01T12:42:00Z</dcterms:created>
  <dcterms:modified xsi:type="dcterms:W3CDTF">2022-03-02T05:30:00Z</dcterms:modified>
</cp:coreProperties>
</file>