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8C8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55">
        <w:rPr>
          <w:rFonts w:ascii="Times New Roman" w:hAnsi="Times New Roman" w:cs="Times New Roman"/>
          <w:b/>
          <w:sz w:val="24"/>
          <w:szCs w:val="24"/>
        </w:rPr>
        <w:t xml:space="preserve">PENGARUH PERKEMBANGAN FAST FASHION TERHADAP PENCEMARAN </w:t>
      </w:r>
      <w:proofErr w:type="gramStart"/>
      <w:r w:rsidRPr="00072E55">
        <w:rPr>
          <w:rFonts w:ascii="Times New Roman" w:hAnsi="Times New Roman" w:cs="Times New Roman"/>
          <w:b/>
          <w:sz w:val="24"/>
          <w:szCs w:val="24"/>
        </w:rPr>
        <w:t>LINGKUNGAN  DI</w:t>
      </w:r>
      <w:proofErr w:type="gramEnd"/>
      <w:r w:rsidRPr="00072E55">
        <w:rPr>
          <w:rFonts w:ascii="Times New Roman" w:hAnsi="Times New Roman" w:cs="Times New Roman"/>
          <w:b/>
          <w:sz w:val="24"/>
          <w:szCs w:val="24"/>
        </w:rPr>
        <w:t xml:space="preserve"> TIONGKOK </w:t>
      </w:r>
    </w:p>
    <w:p w14:paraId="7D915E49" w14:textId="77777777" w:rsidR="00174FE7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B081C" w14:textId="77777777" w:rsidR="00174FE7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E5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09D3021A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5072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2E5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Program Strata Satu Program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F1DAC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2E5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E5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072E55">
        <w:rPr>
          <w:rFonts w:ascii="Times New Roman" w:hAnsi="Times New Roman" w:cs="Times New Roman"/>
          <w:sz w:val="24"/>
          <w:szCs w:val="24"/>
        </w:rPr>
        <w:t xml:space="preserve"> 2020/2021</w:t>
      </w:r>
    </w:p>
    <w:p w14:paraId="04723DDC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BC364" w14:textId="77777777" w:rsidR="00174FE7" w:rsidRPr="00072E55" w:rsidRDefault="00174FE7" w:rsidP="00174FE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2E55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072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72E55">
        <w:rPr>
          <w:rFonts w:ascii="Times New Roman" w:eastAsia="Calibri" w:hAnsi="Times New Roman" w:cs="Times New Roman"/>
          <w:sz w:val="24"/>
          <w:szCs w:val="24"/>
        </w:rPr>
        <w:t>Oleh :</w:t>
      </w:r>
      <w:proofErr w:type="gramEnd"/>
    </w:p>
    <w:p w14:paraId="17439C16" w14:textId="77777777" w:rsidR="00174FE7" w:rsidRPr="00072E55" w:rsidRDefault="00174FE7" w:rsidP="00174FE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E55">
        <w:rPr>
          <w:rFonts w:ascii="Times New Roman" w:eastAsia="Calibri" w:hAnsi="Times New Roman" w:cs="Times New Roman"/>
          <w:b/>
          <w:sz w:val="24"/>
          <w:szCs w:val="24"/>
          <w:u w:val="single"/>
        </w:rPr>
        <w:t>RIYAN RAHMAT JAYA</w:t>
      </w:r>
    </w:p>
    <w:p w14:paraId="17C7B9C8" w14:textId="77777777" w:rsidR="00174FE7" w:rsidRPr="00072E55" w:rsidRDefault="00174FE7" w:rsidP="00174FE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E55">
        <w:rPr>
          <w:rFonts w:ascii="Times New Roman" w:eastAsia="Calibri" w:hAnsi="Times New Roman" w:cs="Times New Roman"/>
          <w:b/>
          <w:sz w:val="24"/>
          <w:szCs w:val="24"/>
        </w:rPr>
        <w:t>172030126</w:t>
      </w:r>
    </w:p>
    <w:p w14:paraId="642EF390" w14:textId="77777777" w:rsidR="00174FE7" w:rsidRPr="00072E55" w:rsidRDefault="00174FE7" w:rsidP="00174FE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E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F325A6" wp14:editId="11F81FFC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1439545" cy="1468755"/>
            <wp:effectExtent l="0" t="0" r="8255" b="0"/>
            <wp:wrapTopAndBottom/>
            <wp:docPr id="6" name="Picture 6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2C735" w14:textId="77777777" w:rsidR="00174FE7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12BAC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54338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E55"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</w:p>
    <w:p w14:paraId="0B009E1A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E55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14:paraId="31BE0E5C" w14:textId="77777777" w:rsidR="00174FE7" w:rsidRPr="00072E55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E55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14:paraId="63399AC3" w14:textId="77777777" w:rsidR="00174FE7" w:rsidRPr="00E90E9E" w:rsidRDefault="00174FE7" w:rsidP="00174F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E5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D8B4E2D" w14:textId="77777777" w:rsidR="00AC3B53" w:rsidRDefault="00AC3B53"/>
    <w:sectPr w:rsidR="00AC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E7"/>
    <w:rsid w:val="00174FE7"/>
    <w:rsid w:val="00A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D072"/>
  <w15:chartTrackingRefBased/>
  <w15:docId w15:val="{9990960D-4F1A-405E-B4A0-8CD1FFE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F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Riyhan D. Nice</dc:creator>
  <cp:keywords/>
  <dc:description/>
  <cp:lastModifiedBy>Riyhan D. Nice</cp:lastModifiedBy>
  <cp:revision>1</cp:revision>
  <dcterms:created xsi:type="dcterms:W3CDTF">2022-02-26T04:39:00Z</dcterms:created>
  <dcterms:modified xsi:type="dcterms:W3CDTF">2022-02-26T04:40:00Z</dcterms:modified>
</cp:coreProperties>
</file>