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0F8" w:rsidRPr="002B64D3" w:rsidRDefault="007610F8" w:rsidP="000A1690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2B64D3">
        <w:rPr>
          <w:rFonts w:ascii="Times New Roman" w:hAnsi="Times New Roman" w:cs="Times New Roman"/>
          <w:b/>
          <w:sz w:val="28"/>
          <w:szCs w:val="24"/>
        </w:rPr>
        <w:t>DAFTAR PUSTAKA</w:t>
      </w:r>
    </w:p>
    <w:p w:rsidR="00602AAE" w:rsidRDefault="00602AAE" w:rsidP="005C26B1">
      <w:pPr>
        <w:pStyle w:val="ListParagraph"/>
        <w:tabs>
          <w:tab w:val="left" w:pos="3261"/>
        </w:tabs>
        <w:spacing w:line="24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36B0" w:rsidRDefault="001036B0" w:rsidP="005C26B1">
      <w:pPr>
        <w:spacing w:after="0" w:line="240" w:lineRule="auto"/>
        <w:ind w:left="851" w:hanging="851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Abidin, Yunus . (2014). </w:t>
      </w:r>
      <w:r w:rsidRPr="001036B0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>Desain Sistem Pembelajaran dalam Konteks Kurikulum 2013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 Bandung. PT Refika Aditama</w:t>
      </w:r>
      <w:r w:rsidR="000A169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5C26B1" w:rsidRDefault="005C26B1" w:rsidP="005C26B1">
      <w:pPr>
        <w:spacing w:after="0" w:line="240" w:lineRule="auto"/>
        <w:ind w:left="851" w:hanging="851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D75768" w:rsidRDefault="00D75768" w:rsidP="00D75768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Arikunto, Suharsini (2011). </w:t>
      </w:r>
      <w:r>
        <w:rPr>
          <w:rFonts w:ascii="Times New Roman" w:hAnsi="Times New Roman" w:cs="Times New Roman"/>
          <w:i/>
          <w:sz w:val="24"/>
          <w:szCs w:val="24"/>
        </w:rPr>
        <w:t xml:space="preserve">Dasar-Dasar Evaluasi Pendidikan. </w:t>
      </w:r>
      <w:r>
        <w:rPr>
          <w:rFonts w:ascii="Times New Roman" w:hAnsi="Times New Roman" w:cs="Times New Roman"/>
          <w:sz w:val="24"/>
          <w:szCs w:val="24"/>
        </w:rPr>
        <w:t>Jakarta: Bumi Aksara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5768" w:rsidRDefault="00D75768" w:rsidP="005C26B1">
      <w:pPr>
        <w:spacing w:after="0" w:line="240" w:lineRule="auto"/>
        <w:ind w:left="851" w:hanging="851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5C26B1" w:rsidRDefault="001036B0" w:rsidP="005C26B1">
      <w:pPr>
        <w:spacing w:after="0" w:line="240" w:lineRule="auto"/>
        <w:ind w:left="851" w:hanging="851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Arsyad, Azhar. (2007). </w:t>
      </w:r>
      <w:r w:rsidRPr="001036B0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>Model Pembelajaran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 Jakarta: PT Raja Grafindo Persada.</w:t>
      </w:r>
    </w:p>
    <w:p w:rsidR="002B64D3" w:rsidRDefault="002B64D3" w:rsidP="005C26B1">
      <w:pPr>
        <w:spacing w:after="0" w:line="240" w:lineRule="auto"/>
        <w:ind w:left="851" w:hanging="851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2B64D3" w:rsidRDefault="002B64D3" w:rsidP="002B64D3">
      <w:pPr>
        <w:spacing w:after="0" w:line="240" w:lineRule="auto"/>
        <w:ind w:left="851" w:hanging="851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>Faradillah, Septira. (2013) Penggunaan model cooperative learning tipe numbered heads together untuk meningkatkan pemhamn konsep mengidentifikasikan fungsi pencernaan manusia pada pembelajaran IPA. Skripsi UNPAS: Tidak diterbitkan.</w:t>
      </w:r>
    </w:p>
    <w:p w:rsidR="005C26B1" w:rsidRDefault="005C26B1" w:rsidP="005C26B1">
      <w:pPr>
        <w:spacing w:after="0" w:line="240" w:lineRule="auto"/>
        <w:ind w:left="851" w:hanging="851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2B64D3" w:rsidRDefault="002B64D3" w:rsidP="002B64D3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072ABA">
        <w:rPr>
          <w:rFonts w:ascii="Times New Roman" w:hAnsi="Times New Roman" w:cs="Times New Roman"/>
          <w:sz w:val="24"/>
          <w:szCs w:val="24"/>
        </w:rPr>
        <w:t xml:space="preserve">Gintings, Abdorrakhman, Prof. M.Ed. M.Si. Ph.D (2008). </w:t>
      </w:r>
      <w:r w:rsidRPr="0027531C">
        <w:rPr>
          <w:rFonts w:ascii="Times New Roman" w:hAnsi="Times New Roman" w:cs="Times New Roman"/>
          <w:i/>
          <w:sz w:val="24"/>
          <w:szCs w:val="24"/>
        </w:rPr>
        <w:t>Esensi Praktis; Belajar dan Pembelajaran, Disiapkan untuk Pendidikan Profesi dan Sertifikasi Guru-Dosen,</w:t>
      </w:r>
      <w:r w:rsidRPr="00072ABA">
        <w:rPr>
          <w:rFonts w:ascii="Times New Roman" w:hAnsi="Times New Roman" w:cs="Times New Roman"/>
          <w:sz w:val="24"/>
          <w:szCs w:val="24"/>
        </w:rPr>
        <w:t xml:space="preserve"> -- Cet. 4; HUMANIORA, Bandung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64D3" w:rsidRDefault="002B64D3" w:rsidP="002B64D3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2B64D3" w:rsidRDefault="002B64D3" w:rsidP="002B64D3">
      <w:pPr>
        <w:spacing w:after="0" w:line="240" w:lineRule="auto"/>
        <w:ind w:left="851" w:hanging="851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Heriawan, Adang, dkk. (2012). </w:t>
      </w:r>
      <w:r w:rsidRPr="00B621E3">
        <w:rPr>
          <w:rFonts w:ascii="Times New Roman" w:hAnsi="Times New Roman" w:cs="Times New Roman"/>
          <w:i/>
          <w:sz w:val="24"/>
          <w:szCs w:val="24"/>
        </w:rPr>
        <w:t>Metodologi Pembelajaran Kajian Teoritis Praktis.</w:t>
      </w:r>
      <w:r>
        <w:rPr>
          <w:rFonts w:ascii="Times New Roman" w:hAnsi="Times New Roman" w:cs="Times New Roman"/>
          <w:sz w:val="24"/>
          <w:szCs w:val="24"/>
        </w:rPr>
        <w:t xml:space="preserve"> Serang-Banten. LP3G Perum Bumi Baros Chasanah.</w:t>
      </w:r>
    </w:p>
    <w:p w:rsidR="002B64D3" w:rsidRDefault="002B64D3" w:rsidP="005C26B1">
      <w:pPr>
        <w:spacing w:after="0" w:line="240" w:lineRule="auto"/>
        <w:ind w:left="851" w:hanging="851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2B64D3" w:rsidRDefault="002B64D3" w:rsidP="002B64D3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Indonesia. Kementrian Pendidikan dan Kebudayaan. (2014a). </w:t>
      </w:r>
      <w:r>
        <w:rPr>
          <w:rFonts w:ascii="Times New Roman" w:hAnsi="Times New Roman" w:cs="Times New Roman"/>
          <w:i/>
          <w:sz w:val="24"/>
          <w:szCs w:val="24"/>
        </w:rPr>
        <w:t>Selalu Berhemat Energi</w:t>
      </w:r>
      <w:r w:rsidRPr="009D1834">
        <w:rPr>
          <w:rFonts w:ascii="Times New Roman" w:hAnsi="Times New Roman" w:cs="Times New Roman"/>
          <w:i/>
          <w:sz w:val="24"/>
          <w:szCs w:val="24"/>
        </w:rPr>
        <w:t>: buku guru</w:t>
      </w:r>
      <w:r>
        <w:rPr>
          <w:rFonts w:ascii="Times New Roman" w:hAnsi="Times New Roman" w:cs="Times New Roman"/>
          <w:sz w:val="24"/>
          <w:szCs w:val="24"/>
        </w:rPr>
        <w:t>. Jakarta: Kementrian Pendidikan dan Kebudayaan.</w:t>
      </w:r>
    </w:p>
    <w:p w:rsidR="002B64D3" w:rsidRDefault="002B64D3" w:rsidP="002B64D3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2B64D3" w:rsidRDefault="002B64D3" w:rsidP="002B64D3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Indonesia. Kementrian Pendidikan dan Kebudayaan. (2014b). </w:t>
      </w:r>
      <w:r>
        <w:rPr>
          <w:rFonts w:ascii="Times New Roman" w:hAnsi="Times New Roman" w:cs="Times New Roman"/>
          <w:i/>
          <w:sz w:val="24"/>
          <w:szCs w:val="24"/>
        </w:rPr>
        <w:t>Selalu Berhemat Energi</w:t>
      </w:r>
      <w:r w:rsidRPr="009D1834">
        <w:rPr>
          <w:rFonts w:ascii="Times New Roman" w:hAnsi="Times New Roman" w:cs="Times New Roman"/>
          <w:i/>
          <w:sz w:val="24"/>
          <w:szCs w:val="24"/>
        </w:rPr>
        <w:t>: buku siswa</w:t>
      </w:r>
      <w:r>
        <w:rPr>
          <w:rFonts w:ascii="Times New Roman" w:hAnsi="Times New Roman" w:cs="Times New Roman"/>
          <w:sz w:val="24"/>
          <w:szCs w:val="24"/>
        </w:rPr>
        <w:t>. Jakarta: Kementrian Pendidikan dan Kebudayaan.</w:t>
      </w:r>
    </w:p>
    <w:p w:rsidR="002B64D3" w:rsidRDefault="002B64D3" w:rsidP="005C26B1">
      <w:pPr>
        <w:spacing w:after="0" w:line="240" w:lineRule="auto"/>
        <w:ind w:left="851" w:hanging="851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5C26B1" w:rsidRPr="000F1718" w:rsidRDefault="005C26B1" w:rsidP="005C2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718">
        <w:rPr>
          <w:rFonts w:ascii="Times New Roman" w:hAnsi="Times New Roman" w:cs="Times New Roman"/>
          <w:sz w:val="24"/>
          <w:szCs w:val="24"/>
        </w:rPr>
        <w:t>Macam-Macam Sumber Energi. (2014):</w:t>
      </w:r>
    </w:p>
    <w:p w:rsidR="005C26B1" w:rsidRDefault="00372BA8" w:rsidP="005C26B1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</w:rPr>
      </w:pPr>
      <w:hyperlink r:id="rId4" w:history="1">
        <w:r w:rsidR="005C26B1" w:rsidRPr="00820679">
          <w:rPr>
            <w:rStyle w:val="Hyperlink"/>
            <w:rFonts w:ascii="Times New Roman" w:hAnsi="Times New Roman" w:cs="Times New Roman"/>
            <w:sz w:val="24"/>
          </w:rPr>
          <w:t>http://macammacamm.blogspot.com/2014/03/macam-macam-sumber energi.html</w:t>
        </w:r>
      </w:hyperlink>
      <w:r w:rsidR="005C26B1" w:rsidRPr="00820679">
        <w:rPr>
          <w:rFonts w:ascii="Times New Roman" w:hAnsi="Times New Roman" w:cs="Times New Roman"/>
          <w:sz w:val="24"/>
          <w:u w:val="single"/>
        </w:rPr>
        <w:t xml:space="preserve"> </w:t>
      </w:r>
      <w:r w:rsidR="005C26B1" w:rsidRPr="000F1718">
        <w:rPr>
          <w:rFonts w:ascii="Times New Roman" w:hAnsi="Times New Roman" w:cs="Times New Roman"/>
          <w:sz w:val="24"/>
        </w:rPr>
        <w:t>di unduh pada tanggal 26/6/2014</w:t>
      </w:r>
      <w:r w:rsidR="000A1690">
        <w:rPr>
          <w:rFonts w:ascii="Times New Roman" w:hAnsi="Times New Roman" w:cs="Times New Roman"/>
          <w:sz w:val="24"/>
        </w:rPr>
        <w:t>.</w:t>
      </w:r>
    </w:p>
    <w:p w:rsidR="005C26B1" w:rsidRDefault="005C26B1" w:rsidP="005C26B1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</w:rPr>
      </w:pPr>
    </w:p>
    <w:p w:rsidR="005C26B1" w:rsidRPr="000F1718" w:rsidRDefault="005C26B1" w:rsidP="005C26B1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Makalah Penghematan Energi. </w:t>
      </w:r>
      <w:r w:rsidRPr="000F1718">
        <w:rPr>
          <w:rFonts w:ascii="Times New Roman" w:hAnsi="Times New Roman" w:cs="Times New Roman"/>
          <w:sz w:val="24"/>
          <w:szCs w:val="24"/>
        </w:rPr>
        <w:t>(2013):</w:t>
      </w:r>
    </w:p>
    <w:p w:rsidR="00C84E6E" w:rsidRDefault="00372BA8" w:rsidP="005C26B1">
      <w:pPr>
        <w:spacing w:after="0" w:line="240" w:lineRule="auto"/>
        <w:ind w:left="851"/>
        <w:jc w:val="both"/>
      </w:pPr>
      <w:hyperlink r:id="rId5" w:history="1">
        <w:r w:rsidR="005C26B1" w:rsidRPr="000F171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http://dhearizky1.blogspot.com/2013/03/makalah-penghematan-energi-dan.html</w:t>
        </w:r>
        <w:r w:rsidR="005C26B1" w:rsidRPr="000F1718">
          <w:rPr>
            <w:rStyle w:val="Hyperlink"/>
            <w:rFonts w:ascii="Times New Roman" w:eastAsia="Times New Roman" w:hAnsi="Times New Roman" w:cs="Times New Roman"/>
            <w:sz w:val="24"/>
            <w:szCs w:val="24"/>
            <w:u w:val="none"/>
          </w:rPr>
          <w:t xml:space="preserve"> </w:t>
        </w:r>
        <w:r w:rsidR="005C26B1" w:rsidRPr="000F1718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diunduh tanggal 6/26/20014</w:t>
        </w:r>
      </w:hyperlink>
      <w:r w:rsidR="000A1690">
        <w:t>.</w:t>
      </w:r>
    </w:p>
    <w:p w:rsidR="000A1690" w:rsidRDefault="000A1690" w:rsidP="000A1690">
      <w:pPr>
        <w:spacing w:after="0" w:line="240" w:lineRule="auto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0A1690" w:rsidRDefault="00C84E6E" w:rsidP="002B64D3">
      <w:pPr>
        <w:spacing w:after="0" w:line="240" w:lineRule="auto"/>
        <w:ind w:left="851" w:hanging="851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Muslich, Masnur. (2012). </w:t>
      </w:r>
      <w:r w:rsidRPr="00580C83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>Melaksanakan PTK itu mudah (classroom action research) pedoman praktis bagi guru profesional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 Jakarta: Bumi Aksara</w:t>
      </w:r>
      <w:r w:rsidR="000A169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020A80" w:rsidRDefault="00020A80" w:rsidP="002B64D3">
      <w:pPr>
        <w:spacing w:after="0" w:line="240" w:lineRule="auto"/>
        <w:ind w:left="851" w:hanging="851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020A80" w:rsidRPr="00020A80" w:rsidRDefault="00020A80" w:rsidP="00020A8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Pengertian Pendidikan Menurut Ahli. </w:t>
      </w:r>
    </w:p>
    <w:p w:rsidR="00020A80" w:rsidRPr="00020A80" w:rsidRDefault="00020A80" w:rsidP="00020A80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FF"/>
          <w:sz w:val="28"/>
          <w:szCs w:val="24"/>
        </w:rPr>
      </w:pPr>
      <w:hyperlink r:id="rId6" w:history="1">
        <w:r w:rsidRPr="003B79C0">
          <w:rPr>
            <w:rStyle w:val="Hyperlink"/>
            <w:rFonts w:ascii="Times New Roman" w:hAnsi="Times New Roman" w:cs="Times New Roman"/>
            <w:sz w:val="24"/>
          </w:rPr>
          <w:t>http://belajarpsikologi.com/pengertian-pendidikan-menurut-ahli/</w:t>
        </w:r>
      </w:hyperlink>
      <w:r w:rsidRPr="00020A80">
        <w:rPr>
          <w:rFonts w:ascii="Times New Roman" w:hAnsi="Times New Roman" w:cs="Times New Roman"/>
          <w:color w:val="0000FF"/>
          <w:sz w:val="24"/>
        </w:rPr>
        <w:t xml:space="preserve"> </w:t>
      </w:r>
      <w:r w:rsidRPr="00020A80">
        <w:rPr>
          <w:rFonts w:ascii="Times New Roman" w:hAnsi="Times New Roman" w:cs="Times New Roman"/>
          <w:sz w:val="24"/>
        </w:rPr>
        <w:t>diakses pada hari sabtu tgl 10-05-2014</w:t>
      </w:r>
    </w:p>
    <w:p w:rsidR="000A1690" w:rsidRDefault="000A1690" w:rsidP="005C26B1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E90689" w:rsidRDefault="00E90689" w:rsidP="005C26B1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E90689" w:rsidRDefault="00E90689" w:rsidP="005C26B1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C713F7" w:rsidRDefault="002B4628" w:rsidP="00C71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Pengertian Prestasi Belajar</w:t>
      </w:r>
      <w:r w:rsidR="00C713F7">
        <w:rPr>
          <w:rFonts w:ascii="Times New Roman" w:hAnsi="Times New Roman" w:cs="Times New Roman"/>
          <w:sz w:val="24"/>
          <w:szCs w:val="24"/>
        </w:rPr>
        <w:t>.</w:t>
      </w:r>
    </w:p>
    <w:p w:rsidR="002B4628" w:rsidRDefault="002B4628" w:rsidP="00C713F7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3B79C0">
          <w:rPr>
            <w:rStyle w:val="Hyperlink"/>
            <w:rFonts w:ascii="Times New Roman" w:hAnsi="Times New Roman" w:cs="Times New Roman"/>
            <w:sz w:val="24"/>
            <w:szCs w:val="24"/>
          </w:rPr>
          <w:t>http://belajarpsikologi.com/pengertian-prestasi-belajar/</w:t>
        </w:r>
      </w:hyperlink>
      <w:r w:rsidR="00C713F7">
        <w:rPr>
          <w:rFonts w:ascii="Times New Roman" w:hAnsi="Times New Roman" w:cs="Times New Roman"/>
          <w:sz w:val="24"/>
          <w:szCs w:val="24"/>
        </w:rPr>
        <w:t xml:space="preserve"> diakses pada hari sabtu tangga 10-05-2014</w:t>
      </w:r>
    </w:p>
    <w:p w:rsidR="00C713F7" w:rsidRDefault="00C713F7" w:rsidP="005C26B1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5C26B1" w:rsidRDefault="005C26B1" w:rsidP="005C26B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Pengertian Strategi dan Ciri Pembelajaran Tematik. (2010):</w:t>
      </w:r>
    </w:p>
    <w:p w:rsidR="005C26B1" w:rsidRDefault="00372BA8" w:rsidP="002B64D3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proofErr w:type="gramStart"/>
        <w:r w:rsidR="005C26B1" w:rsidRPr="00705073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http://ideguru.wordpress.com/2010/04/06/pengertian-strategi-dan-ciri-pembelajaran-tematik/</w:t>
        </w:r>
      </w:hyperlink>
      <w:r w:rsidR="005C26B1">
        <w:t xml:space="preserve"> </w:t>
      </w:r>
      <w:r w:rsidR="005C26B1" w:rsidRPr="005C26B1">
        <w:rPr>
          <w:rFonts w:ascii="Times New Roman" w:hAnsi="Times New Roman" w:cs="Times New Roman"/>
          <w:sz w:val="24"/>
          <w:szCs w:val="24"/>
        </w:rPr>
        <w:t>hari sabtu tgl 10-05-2014</w:t>
      </w:r>
      <w:r w:rsidR="000A169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A1690" w:rsidRPr="005C26B1" w:rsidRDefault="000A1690" w:rsidP="000A1690">
      <w:pPr>
        <w:spacing w:after="0" w:line="240" w:lineRule="auto"/>
        <w:ind w:left="851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2B64D3" w:rsidRDefault="00727DC6" w:rsidP="005C26B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Permendikbud. (2013). </w:t>
      </w:r>
      <w:r w:rsidRPr="009D183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Sistem Pendidikan Nasional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Jakarta: Depdiknas</w:t>
      </w:r>
      <w:r w:rsidR="000A169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90689" w:rsidRPr="002B4628" w:rsidRDefault="00E90689" w:rsidP="005C26B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C26B1" w:rsidRPr="000F1718" w:rsidRDefault="005C26B1" w:rsidP="005C26B1">
      <w:pPr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Project Based Learning. (2013):</w:t>
      </w:r>
    </w:p>
    <w:p w:rsidR="000A1690" w:rsidRDefault="00372BA8" w:rsidP="00DC4A9B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hyperlink r:id="rId9" w:history="1">
        <w:proofErr w:type="gramStart"/>
        <w:r w:rsidR="005C26B1" w:rsidRPr="00F773F6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http://femisiburian.blogspot.com/2013/11/project-based-learning-problem-based.html</w:t>
        </w:r>
        <w:r w:rsidR="005C26B1" w:rsidRPr="005C26B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5C26B1" w:rsidRPr="005C26B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hari</w:t>
        </w:r>
        <w:proofErr w:type="spellEnd"/>
        <w:r w:rsidR="005C26B1" w:rsidRPr="005C26B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 xml:space="preserve"> </w:t>
        </w:r>
        <w:proofErr w:type="spellStart"/>
        <w:r w:rsidR="005C26B1" w:rsidRPr="005C26B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sabtu</w:t>
        </w:r>
        <w:proofErr w:type="spellEnd"/>
        <w:r w:rsidR="005C26B1" w:rsidRPr="005C26B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 xml:space="preserve"> </w:t>
        </w:r>
        <w:proofErr w:type="spellStart"/>
        <w:r w:rsidR="005C26B1" w:rsidRPr="005C26B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tgl</w:t>
        </w:r>
        <w:proofErr w:type="spellEnd"/>
        <w:r w:rsidR="005C26B1" w:rsidRPr="005C26B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 xml:space="preserve"> 10-05-2014</w:t>
        </w:r>
      </w:hyperlink>
      <w:r w:rsidR="000A1690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</w:p>
    <w:p w:rsidR="00D75768" w:rsidRPr="00DC4A9B" w:rsidRDefault="00D75768" w:rsidP="00DC4A9B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27DC6" w:rsidRDefault="00B621E3" w:rsidP="002B64D3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Rosalina, Septarini. (2013). </w:t>
      </w:r>
      <w:r w:rsidRPr="00B621E3">
        <w:rPr>
          <w:rFonts w:ascii="Times New Roman" w:hAnsi="Times New Roman" w:cs="Times New Roman"/>
          <w:i/>
          <w:sz w:val="24"/>
          <w:szCs w:val="24"/>
        </w:rPr>
        <w:t xml:space="preserve">Penggunaan model </w:t>
      </w:r>
      <w:r w:rsidRPr="00B621E3">
        <w:rPr>
          <w:rFonts w:ascii="Times New Roman" w:hAnsi="Times New Roman" w:cs="Times New Roman"/>
          <w:i/>
          <w:iCs/>
          <w:sz w:val="24"/>
          <w:szCs w:val="24"/>
        </w:rPr>
        <w:t xml:space="preserve">Project Based Learning </w:t>
      </w:r>
      <w:r w:rsidRPr="00B621E3">
        <w:rPr>
          <w:rFonts w:ascii="Times New Roman" w:hAnsi="Times New Roman" w:cs="Times New Roman"/>
          <w:i/>
          <w:sz w:val="24"/>
          <w:szCs w:val="24"/>
        </w:rPr>
        <w:t>dalam pembelajaran IPA sebagai upaya untuk meningkatkan kemampuan penerapan konsep sifat-sifat cahaya pada siswa</w:t>
      </w:r>
      <w:r>
        <w:rPr>
          <w:rFonts w:ascii="Times New Roman" w:hAnsi="Times New Roman" w:cs="Times New Roman"/>
          <w:sz w:val="24"/>
          <w:szCs w:val="24"/>
        </w:rPr>
        <w:t>. Skripsi UNPAS: Tidak diterbitkan</w:t>
      </w:r>
      <w:r w:rsidR="002B64D3">
        <w:rPr>
          <w:rFonts w:ascii="Times New Roman" w:hAnsi="Times New Roman" w:cs="Times New Roman"/>
          <w:sz w:val="24"/>
          <w:szCs w:val="24"/>
        </w:rPr>
        <w:t>.</w:t>
      </w:r>
    </w:p>
    <w:p w:rsidR="00DC4A9B" w:rsidRDefault="00DC4A9B" w:rsidP="002B64D3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727DC6" w:rsidRPr="00B621E3" w:rsidRDefault="00727DC6" w:rsidP="005C26B1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Rusman. (2013). </w:t>
      </w:r>
      <w:r w:rsidRPr="00727DC6">
        <w:rPr>
          <w:rFonts w:ascii="Times New Roman" w:hAnsi="Times New Roman" w:cs="Times New Roman"/>
          <w:i/>
          <w:sz w:val="24"/>
          <w:szCs w:val="24"/>
        </w:rPr>
        <w:t>Model-model pembelajaran: Mengembangkan profesionalisme guru</w:t>
      </w:r>
      <w:r>
        <w:rPr>
          <w:rFonts w:ascii="Times New Roman" w:hAnsi="Times New Roman" w:cs="Times New Roman"/>
          <w:sz w:val="24"/>
          <w:szCs w:val="24"/>
        </w:rPr>
        <w:t>. Jakarta: Rajawali Pers</w:t>
      </w:r>
      <w:r w:rsidR="002B64D3">
        <w:rPr>
          <w:rFonts w:ascii="Times New Roman" w:hAnsi="Times New Roman" w:cs="Times New Roman"/>
          <w:sz w:val="24"/>
          <w:szCs w:val="24"/>
        </w:rPr>
        <w:t>.</w:t>
      </w:r>
    </w:p>
    <w:p w:rsidR="00727DC6" w:rsidRDefault="00727DC6" w:rsidP="005C26B1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727DC6" w:rsidRDefault="00727DC6" w:rsidP="005C26B1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Trianto. (2013). </w:t>
      </w:r>
      <w:r w:rsidRPr="004835B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Model Pembelajaran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Terpadu: konsep, strategi, dan </w:t>
      </w:r>
      <w:r w:rsidRPr="004835B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implementasinya dalam kurikulum tingkat satuan pendidikan (KTSP)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Jakarta: Bumi Aksara</w:t>
      </w:r>
      <w:r w:rsidR="002B64D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27DC6" w:rsidRDefault="00727DC6" w:rsidP="005C26B1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020A80" w:rsidRDefault="00727DC6" w:rsidP="002B4628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Yusnita, Sari. (2013). Skripsi UNPAS: Tidak diterbitkan</w:t>
      </w:r>
      <w:r w:rsidR="002B64D3">
        <w:rPr>
          <w:rFonts w:ascii="Times New Roman" w:hAnsi="Times New Roman" w:cs="Times New Roman"/>
          <w:sz w:val="24"/>
          <w:szCs w:val="24"/>
        </w:rPr>
        <w:t>.</w:t>
      </w:r>
    </w:p>
    <w:p w:rsidR="002B4628" w:rsidRDefault="002B4628" w:rsidP="002B64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B4628" w:rsidSect="009D1834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10F8"/>
    <w:rsid w:val="00020A80"/>
    <w:rsid w:val="00023D7C"/>
    <w:rsid w:val="000A1690"/>
    <w:rsid w:val="000F1718"/>
    <w:rsid w:val="001036B0"/>
    <w:rsid w:val="002B4628"/>
    <w:rsid w:val="002B64D3"/>
    <w:rsid w:val="00321385"/>
    <w:rsid w:val="00372BA8"/>
    <w:rsid w:val="004835B1"/>
    <w:rsid w:val="005040AA"/>
    <w:rsid w:val="005071EE"/>
    <w:rsid w:val="005C26B1"/>
    <w:rsid w:val="00602AAE"/>
    <w:rsid w:val="00727DC6"/>
    <w:rsid w:val="00741E76"/>
    <w:rsid w:val="007610F8"/>
    <w:rsid w:val="0099430C"/>
    <w:rsid w:val="009D1834"/>
    <w:rsid w:val="009E6717"/>
    <w:rsid w:val="00A569F6"/>
    <w:rsid w:val="00B621E3"/>
    <w:rsid w:val="00BC5EB1"/>
    <w:rsid w:val="00C713F7"/>
    <w:rsid w:val="00C84E6E"/>
    <w:rsid w:val="00D75768"/>
    <w:rsid w:val="00DC4A9B"/>
    <w:rsid w:val="00DF1366"/>
    <w:rsid w:val="00E90689"/>
    <w:rsid w:val="00F04A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0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7610F8"/>
    <w:pPr>
      <w:ind w:left="720"/>
      <w:contextualSpacing/>
    </w:p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7610F8"/>
  </w:style>
  <w:style w:type="character" w:styleId="Hyperlink">
    <w:name w:val="Hyperlink"/>
    <w:basedOn w:val="DefaultParagraphFont"/>
    <w:uiPriority w:val="99"/>
    <w:unhideWhenUsed/>
    <w:rsid w:val="007610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0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7610F8"/>
    <w:pPr>
      <w:ind w:left="720"/>
      <w:contextualSpacing/>
    </w:p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7610F8"/>
  </w:style>
  <w:style w:type="character" w:styleId="Hyperlink">
    <w:name w:val="Hyperlink"/>
    <w:basedOn w:val="DefaultParagraphFont"/>
    <w:uiPriority w:val="99"/>
    <w:unhideWhenUsed/>
    <w:rsid w:val="007610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eguru.wordpress.com/2010/04/06/pengertian-strategi-dan-ciri-pembelajaran-tematik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elajarpsikologi.com/pengertian-prestasi-belajar/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elajarpsikologi.com/pengertian-pendidikan-menurut-ahli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hearizky1.blogspot.com/2013/03/makalah-penghematan-energi-dan.html%20diunduh%20tanggal%206/26/20014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macammacamm.blogspot.com/2014/03/macam-macam-sumber%20energi.html" TargetMode="External"/><Relationship Id="rId9" Type="http://schemas.openxmlformats.org/officeDocument/2006/relationships/hyperlink" Target="http://femisiburian.blogspot.com/2013/11/project-based-learning-problem-based.html%20hari%20sabtu%20tgl%2010-05-20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HOax</dc:creator>
  <cp:lastModifiedBy>dewa</cp:lastModifiedBy>
  <cp:revision>6</cp:revision>
  <cp:lastPrinted>2014-08-25T14:31:00Z</cp:lastPrinted>
  <dcterms:created xsi:type="dcterms:W3CDTF">2014-06-19T12:50:00Z</dcterms:created>
  <dcterms:modified xsi:type="dcterms:W3CDTF">2014-08-25T14:43:00Z</dcterms:modified>
</cp:coreProperties>
</file>