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049" w:rsidRPr="0068761B" w:rsidRDefault="00071049" w:rsidP="00071049">
      <w:pPr>
        <w:pStyle w:val="Heading1"/>
        <w:spacing w:after="100" w:line="48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75169209"/>
      <w:bookmarkStart w:id="1" w:name="_GoBack"/>
      <w:bookmarkEnd w:id="1"/>
      <w:r w:rsidRPr="0068761B">
        <w:rPr>
          <w:rFonts w:ascii="Times New Roman" w:hAnsi="Times New Roman" w:cs="Times New Roman"/>
          <w:b/>
          <w:color w:val="auto"/>
          <w:sz w:val="28"/>
        </w:rPr>
        <w:t>LAMPIRAN-LAMPIRAN</w:t>
      </w:r>
      <w:bookmarkEnd w:id="0"/>
    </w:p>
    <w:p w:rsidR="00071049" w:rsidRPr="00A3657F" w:rsidRDefault="00071049" w:rsidP="00071049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36"/>
        </w:rPr>
      </w:pPr>
      <w:bookmarkStart w:id="2" w:name="_Toc69054187"/>
      <w:r w:rsidRPr="00A3657F">
        <w:rPr>
          <w:rFonts w:ascii="Times New Roman" w:hAnsi="Times New Roman" w:cs="Times New Roman"/>
          <w:b/>
          <w:i w:val="0"/>
          <w:color w:val="auto"/>
          <w:sz w:val="24"/>
        </w:rPr>
        <w:t xml:space="preserve">Lampiran </w:t>
      </w:r>
      <w:r w:rsidRPr="00A3657F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A3657F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A3657F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1</w:t>
      </w:r>
      <w:r w:rsidRPr="00A3657F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A3657F">
        <w:rPr>
          <w:rFonts w:ascii="Times New Roman" w:hAnsi="Times New Roman" w:cs="Times New Roman"/>
          <w:b/>
          <w:i w:val="0"/>
          <w:color w:val="auto"/>
          <w:sz w:val="24"/>
        </w:rPr>
        <w:t>. Pedoman Wawancara</w:t>
      </w:r>
      <w:bookmarkEnd w:id="2"/>
    </w:p>
    <w:p w:rsidR="00071049" w:rsidRDefault="00071049" w:rsidP="00071049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Pengaruh Bauran Promosi Terhadap Volume Penjualan Pada UKM Rajut Katyla Garut.</w:t>
      </w:r>
    </w:p>
    <w:p w:rsidR="00071049" w:rsidRDefault="00071049" w:rsidP="00071049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Pertanyaan Kepada Pemilik/Pengelola UKM Rajut Katyla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Rajut Katyla memperkenalkan produknya melalui periklanan?</w:t>
      </w:r>
    </w:p>
    <w:p w:rsidR="00071049" w:rsidRPr="00FC4354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 apa saja yang digunakan dalam menjalankan periklanan?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Apakah Rajut Katyla melakukan promosi melalui penjualan langsung? 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Bagaimana bentuk promosi melalui penjualan langsung yang dijalankan Rajut Katyla?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strategi melalui penjualan langsung dapat meningkatkan kepercayaan konsumen terhadap kualitas produk?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Apakah Rajut Katyla menjalankan promosi penjualan? 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Bagaimana kegiatan promosi penjualan yang dilakukan? Apakah dengan mengadakan bazar, pameran, atau sebagainya?</w:t>
      </w:r>
    </w:p>
    <w:p w:rsidR="00071049" w:rsidRPr="00A579EA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Rajut Katyla melaksanakan pendekatan dengan masyarakat?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Bagaimana pelaksanaan pendekatan dalam membentuk citra Rajut Katyla dimata masyarakat? Apakah dengan memberikan sponsorship? Atau berkomunikasi melalui media sosial?</w:t>
      </w:r>
    </w:p>
    <w:p w:rsidR="00071049" w:rsidRPr="00C15C7D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Bagaimana keadaan volume penjualan di UKM Rajut Katyla? Apakah terus naik, naik turun, atau terus menurun?</w:t>
      </w:r>
    </w:p>
    <w:p w:rsidR="00071049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Apakah dengan pencapaian laba tertentu dapat memperluas usaha Rajut Katyla?</w:t>
      </w:r>
    </w:p>
    <w:p w:rsidR="00071049" w:rsidRPr="00B44CD6" w:rsidRDefault="00071049" w:rsidP="00071049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Ditengah maraknya para pelaku usaha yang memproduksi produk yang sama, apakah ada kendala untuk Rajut Katyla dalam memasarkan produk?</w:t>
      </w: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Pr="00A84E82" w:rsidRDefault="00071049" w:rsidP="0007104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71049" w:rsidRPr="00170A60" w:rsidRDefault="00071049" w:rsidP="00071049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" w:name="_Toc69054188"/>
      <w:r w:rsidRPr="00170A6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170A6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170A6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170A6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2</w:t>
      </w:r>
      <w:r w:rsidRPr="00170A6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170A60">
        <w:rPr>
          <w:rFonts w:ascii="Times New Roman" w:hAnsi="Times New Roman" w:cs="Times New Roman"/>
          <w:b/>
          <w:i w:val="0"/>
          <w:color w:val="auto"/>
          <w:sz w:val="24"/>
        </w:rPr>
        <w:t xml:space="preserve"> Produk Yang Dihasilkan UKM Rajut Katyla</w:t>
      </w:r>
      <w:bookmarkEnd w:id="3"/>
    </w:p>
    <w:p w:rsidR="00071049" w:rsidRDefault="00071049" w:rsidP="00071049">
      <w:r>
        <w:rPr>
          <w:noProof/>
          <w:lang w:val="en-US"/>
        </w:rPr>
        <w:drawing>
          <wp:inline distT="0" distB="0" distL="0" distR="0" wp14:anchorId="5A879AD9" wp14:editId="1F4C5DB6">
            <wp:extent cx="3261600" cy="217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8-03 at 14.57.5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49" w:rsidRDefault="00071049" w:rsidP="00071049">
      <w:r>
        <w:rPr>
          <w:noProof/>
          <w:lang w:val="en-US"/>
        </w:rPr>
        <w:drawing>
          <wp:inline distT="0" distB="0" distL="0" distR="0" wp14:anchorId="4FB3D1A7" wp14:editId="407ED8E5">
            <wp:extent cx="1659600" cy="218880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1-24 at 20.37.5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5D53B23D" wp14:editId="6EE9C153">
            <wp:extent cx="2196000" cy="219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1-24 at 20.37.59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49" w:rsidRDefault="00071049" w:rsidP="00071049">
      <w:r>
        <w:rPr>
          <w:noProof/>
          <w:lang w:val="en-US"/>
        </w:rPr>
        <w:drawing>
          <wp:inline distT="0" distB="0" distL="0" distR="0" wp14:anchorId="18AA6DF6" wp14:editId="5D4943EB">
            <wp:extent cx="216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1-24 at 20.37.59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49" w:rsidRDefault="00071049" w:rsidP="00071049"/>
    <w:p w:rsidR="00071049" w:rsidRDefault="00071049" w:rsidP="00071049"/>
    <w:p w:rsidR="00071049" w:rsidRDefault="00071049" w:rsidP="00071049"/>
    <w:p w:rsidR="00071049" w:rsidRDefault="00071049" w:rsidP="00071049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" w:name="_Toc69054189"/>
      <w:r w:rsidRPr="00390A5F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390A5F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390A5F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390A5F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3</w:t>
      </w:r>
      <w:r w:rsidRPr="00390A5F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390A5F">
        <w:rPr>
          <w:rFonts w:ascii="Times New Roman" w:hAnsi="Times New Roman" w:cs="Times New Roman"/>
          <w:b/>
          <w:i w:val="0"/>
          <w:color w:val="auto"/>
          <w:sz w:val="24"/>
        </w:rPr>
        <w:t xml:space="preserve"> Surat Pengantar Angket dan Angket Penelitian</w:t>
      </w:r>
      <w:bookmarkEnd w:id="4"/>
    </w:p>
    <w:p w:rsidR="00071049" w:rsidRPr="00390A5F" w:rsidRDefault="00071049" w:rsidP="00071049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390A5F">
        <w:rPr>
          <w:rFonts w:ascii="Times New Roman" w:hAnsi="Times New Roman" w:cs="Times New Roman"/>
          <w:b/>
          <w:sz w:val="24"/>
        </w:rPr>
        <w:t>SURAT PENGANTAR ANGKET</w:t>
      </w:r>
    </w:p>
    <w:p w:rsidR="00071049" w:rsidRDefault="00071049" w:rsidP="00071049">
      <w:pPr>
        <w:spacing w:after="0" w:afterAutospacing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Kepada Yth,</w:t>
      </w:r>
    </w:p>
    <w:p w:rsidR="00071049" w:rsidRDefault="00071049" w:rsidP="00071049">
      <w:pPr>
        <w:spacing w:after="0" w:afterAutospacing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Bapak/Ibu Karyawan</w:t>
      </w:r>
    </w:p>
    <w:p w:rsidR="00071049" w:rsidRDefault="00071049" w:rsidP="00071049">
      <w:pPr>
        <w:spacing w:after="0" w:afterAutospacing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UKM Rajut Katyla Garut</w:t>
      </w:r>
    </w:p>
    <w:p w:rsidR="00071049" w:rsidRDefault="00071049" w:rsidP="0007104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Assalamualaikum Wr.Wb.</w:t>
      </w:r>
    </w:p>
    <w:p w:rsidR="00071049" w:rsidRDefault="00071049" w:rsidP="0007104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Saya Mahasiswi Jurusan Ilmu Administrasi Bisnis Fakultas Ilmu Sosial dan Ilmu Politik Universitas Pasundan Bandung </w:t>
      </w:r>
    </w:p>
    <w:p w:rsidR="00071049" w:rsidRDefault="00071049" w:rsidP="0007104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 : Vira Yuliani</w:t>
      </w:r>
    </w:p>
    <w:p w:rsidR="00071049" w:rsidRDefault="00071049" w:rsidP="0007104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NPM : 172040130</w:t>
      </w:r>
    </w:p>
    <w:p w:rsidR="00071049" w:rsidRDefault="00071049" w:rsidP="0007104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Sedang melakukan penelitian dalam rangka menyelesaikan program studi Ilmu Administrasi Bisnis. Hasil penelitian ini akan diajukan dalam bentuk skripsi, dengan judul </w:t>
      </w:r>
      <w:r w:rsidRPr="00B421ED">
        <w:rPr>
          <w:rFonts w:ascii="Times New Roman" w:hAnsi="Times New Roman" w:cs="Times New Roman"/>
          <w:b/>
          <w:sz w:val="24"/>
        </w:rPr>
        <w:t>“Pengaruh Bauran Promosi Terhadap Volume Penjualan Pada UKM Rajut Katyla Garut”.</w:t>
      </w:r>
      <w:r>
        <w:rPr>
          <w:rFonts w:ascii="Times New Roman" w:hAnsi="Times New Roman" w:cs="Times New Roman"/>
          <w:sz w:val="24"/>
        </w:rPr>
        <w:t xml:space="preserve"> </w:t>
      </w:r>
    </w:p>
    <w:p w:rsidR="00071049" w:rsidRDefault="00071049" w:rsidP="0007104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Oleh sebab itu peneliti mengharapkan bantuan dan kerjasama Bapak/Ibu untuk mengisi angket yang peneliti sediakan. Semua jawaban yang Bapak/Ibu berikan semata-mata hanya dipergunakan untuk kepentingan ilmiah dan tidak akan mengganggu kondisi Bapak/Ibu dalam pekerjaan. </w:t>
      </w:r>
    </w:p>
    <w:p w:rsidR="00071049" w:rsidRDefault="00071049" w:rsidP="0007104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Atas kesediaan Bapak/Ibu untuk meluangkan waktu mengisi angket ini, saya ucapkan terima kasih.</w:t>
      </w:r>
    </w:p>
    <w:p w:rsidR="00071049" w:rsidRDefault="00071049" w:rsidP="00071049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Wassalamualaikum Wr.Wb.</w:t>
      </w:r>
    </w:p>
    <w:p w:rsidR="00071049" w:rsidRDefault="00071049" w:rsidP="00071049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Peneliti </w:t>
      </w:r>
    </w:p>
    <w:p w:rsidR="00071049" w:rsidRPr="00B421ED" w:rsidRDefault="00071049" w:rsidP="00071049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B421ED">
        <w:rPr>
          <w:rFonts w:ascii="Times New Roman" w:hAnsi="Times New Roman" w:cs="Times New Roman"/>
          <w:b/>
          <w:sz w:val="24"/>
        </w:rPr>
        <w:lastRenderedPageBreak/>
        <w:t>ANGKET PENELITIAN</w:t>
      </w:r>
    </w:p>
    <w:p w:rsidR="00071049" w:rsidRDefault="00071049" w:rsidP="00071049">
      <w:pPr>
        <w:spacing w:after="0" w:afterAutospacing="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Berilah tanda (√) seberapa besar tingkat persetujuan Anda terhadap pernyataan-pernyataan berikut. Jawaban yang tersedia berupa skala likert yaitu antara 1-5, yang mempunyai arti:</w:t>
      </w:r>
    </w:p>
    <w:p w:rsidR="00071049" w:rsidRDefault="00071049" w:rsidP="00071049">
      <w:pPr>
        <w:spacing w:after="0" w:afterAutospacing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= Sangat Tidak Setuju (STS)</w:t>
      </w:r>
    </w:p>
    <w:p w:rsidR="00071049" w:rsidRDefault="00071049" w:rsidP="00071049">
      <w:pPr>
        <w:spacing w:after="0" w:afterAutospacing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= Tidak Setuju (TS)</w:t>
      </w:r>
    </w:p>
    <w:p w:rsidR="00071049" w:rsidRDefault="00071049" w:rsidP="00071049">
      <w:pPr>
        <w:spacing w:after="0" w:afterAutospacing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= Kurang Setuju (KS)</w:t>
      </w:r>
    </w:p>
    <w:p w:rsidR="00071049" w:rsidRDefault="00071049" w:rsidP="00071049">
      <w:pPr>
        <w:spacing w:after="0" w:afterAutospacing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= Setuju (S)</w:t>
      </w:r>
    </w:p>
    <w:p w:rsidR="00071049" w:rsidRDefault="00071049" w:rsidP="00071049">
      <w:pPr>
        <w:spacing w:after="0" w:afterAutospacing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= Sangat Setuju (SS)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6"/>
        <w:gridCol w:w="3814"/>
        <w:gridCol w:w="708"/>
        <w:gridCol w:w="709"/>
        <w:gridCol w:w="709"/>
        <w:gridCol w:w="709"/>
        <w:gridCol w:w="702"/>
      </w:tblGrid>
      <w:tr w:rsidR="00071049" w:rsidRPr="00311A4E" w:rsidTr="003D7655">
        <w:tc>
          <w:tcPr>
            <w:tcW w:w="576" w:type="dxa"/>
            <w:vMerge w:val="restart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3814" w:type="dxa"/>
            <w:vMerge w:val="restart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PERNYATAAN</w:t>
            </w:r>
          </w:p>
        </w:tc>
        <w:tc>
          <w:tcPr>
            <w:tcW w:w="3537" w:type="dxa"/>
            <w:gridSpan w:val="5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PILIHAN JAWABAN</w:t>
            </w:r>
          </w:p>
        </w:tc>
      </w:tr>
      <w:tr w:rsidR="00071049" w:rsidRPr="00311A4E" w:rsidTr="003D7655">
        <w:tc>
          <w:tcPr>
            <w:tcW w:w="576" w:type="dxa"/>
            <w:vMerge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14" w:type="dxa"/>
            <w:vMerge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709" w:type="dxa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709" w:type="dxa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KS</w:t>
            </w:r>
          </w:p>
        </w:tc>
        <w:tc>
          <w:tcPr>
            <w:tcW w:w="709" w:type="dxa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702" w:type="dxa"/>
            <w:vAlign w:val="center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1A4E"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071049" w:rsidRPr="00311A4E" w:rsidTr="003D7655">
        <w:tc>
          <w:tcPr>
            <w:tcW w:w="576" w:type="dxa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Pemilik memperkenalkan produknya kepada pembeli melalui iklan 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mempromosikan produknya melalui media sosial Instagram, Facebook, dan WhatsApp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melakukan penjualan secara langsung kepada pembeli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mengirimkan sampel hanya kepada para pedagang besar dan distributor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selalu mempertahankan kualitas produk sehingga pembeli tertarik untuk melakukan pembelian ulang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Pr="00311A4E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menjalankan promosi penjualan melalui pameran, bazar, dan sebagainya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memberikan potongan harga kepada pembeli eceran yang melakukan pembelian minimal 1 lusin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Pemilik melakukan pendekatan usahanya dengan masyarakat 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sering berkontribusi terhadap kegiatan kemasyarakatan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814" w:type="dxa"/>
          </w:tcPr>
          <w:p w:rsidR="00071049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Penjualan produk Rajut Katyla mengalami kenaikan dan penurunan setiap tahunnya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Pemilik dapat memperluas usahanya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1049" w:rsidRPr="00311A4E" w:rsidTr="003D7655">
        <w:tc>
          <w:tcPr>
            <w:tcW w:w="576" w:type="dxa"/>
          </w:tcPr>
          <w:p w:rsidR="00071049" w:rsidRDefault="00071049" w:rsidP="003D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814" w:type="dxa"/>
          </w:tcPr>
          <w:p w:rsidR="00071049" w:rsidRPr="00311A4E" w:rsidRDefault="00071049" w:rsidP="003D76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Rajut Katyla dapat bersaing dengan usaha-usaha sejenis</w:t>
            </w:r>
          </w:p>
        </w:tc>
        <w:tc>
          <w:tcPr>
            <w:tcW w:w="708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2" w:type="dxa"/>
          </w:tcPr>
          <w:p w:rsidR="00071049" w:rsidRPr="00311A4E" w:rsidRDefault="00071049" w:rsidP="003D765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spacing w:line="276" w:lineRule="auto"/>
        <w:rPr>
          <w:rFonts w:ascii="Times New Roman" w:hAnsi="Times New Roman" w:cs="Times New Roman"/>
          <w:sz w:val="24"/>
        </w:rPr>
      </w:pPr>
    </w:p>
    <w:p w:rsidR="00071049" w:rsidRDefault="00071049" w:rsidP="00071049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" w:name="_Toc69054190"/>
      <w:r w:rsidRPr="00570D68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570D68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570D68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570D68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4</w:t>
      </w:r>
      <w:r w:rsidRPr="00570D68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570D68">
        <w:rPr>
          <w:rFonts w:ascii="Times New Roman" w:hAnsi="Times New Roman" w:cs="Times New Roman"/>
          <w:b/>
          <w:i w:val="0"/>
          <w:color w:val="auto"/>
          <w:sz w:val="24"/>
        </w:rPr>
        <w:t xml:space="preserve"> Dokumentasi</w:t>
      </w:r>
      <w:bookmarkEnd w:id="5"/>
    </w:p>
    <w:p w:rsidR="00071049" w:rsidRPr="00B82C5F" w:rsidRDefault="00071049" w:rsidP="00071049">
      <w:pPr>
        <w:spacing w:after="0" w:afterAutospacing="0" w:line="480" w:lineRule="auto"/>
        <w:ind w:left="4320" w:hanging="4320"/>
        <w:rPr>
          <w:rFonts w:ascii="Times New Roman" w:hAnsi="Times New Roman" w:cs="Times New Roman"/>
          <w:szCs w:val="24"/>
        </w:rPr>
      </w:pPr>
      <w:r w:rsidRPr="00B82C5F">
        <w:rPr>
          <w:rFonts w:ascii="Times New Roman" w:hAnsi="Times New Roman" w:cs="Times New Roman"/>
          <w:szCs w:val="24"/>
        </w:rPr>
        <w:t xml:space="preserve">Membantu proses produksi </w:t>
      </w:r>
      <w:r>
        <w:rPr>
          <w:rFonts w:ascii="Times New Roman" w:hAnsi="Times New Roman" w:cs="Times New Roman"/>
          <w:szCs w:val="24"/>
        </w:rPr>
        <w:tab/>
      </w:r>
      <w:r w:rsidRPr="00B82C5F">
        <w:rPr>
          <w:rFonts w:ascii="Times New Roman" w:hAnsi="Times New Roman" w:cs="Times New Roman"/>
          <w:szCs w:val="24"/>
        </w:rPr>
        <w:t xml:space="preserve">Foto bersama </w:t>
      </w:r>
      <w:r>
        <w:rPr>
          <w:rFonts w:ascii="Times New Roman" w:hAnsi="Times New Roman" w:cs="Times New Roman"/>
          <w:szCs w:val="24"/>
        </w:rPr>
        <w:t xml:space="preserve">Pengelola Rajut Katyla </w:t>
      </w:r>
      <w:r w:rsidRPr="00B82C5F">
        <w:rPr>
          <w:rFonts w:ascii="Times New Roman" w:hAnsi="Times New Roman" w:cs="Times New Roman"/>
          <w:szCs w:val="24"/>
        </w:rPr>
        <w:t>Ibu Titin Wartini</w:t>
      </w:r>
      <w:r>
        <w:rPr>
          <w:rFonts w:ascii="Times New Roman" w:hAnsi="Times New Roman" w:cs="Times New Roman"/>
          <w:szCs w:val="24"/>
        </w:rPr>
        <w:t xml:space="preserve"> </w:t>
      </w:r>
      <w:r w:rsidRPr="00B82C5F">
        <w:rPr>
          <w:rFonts w:ascii="Times New Roman" w:hAnsi="Times New Roman" w:cs="Times New Roman"/>
          <w:szCs w:val="24"/>
        </w:rPr>
        <w:t>Istri dari pemilik usaha</w:t>
      </w:r>
    </w:p>
    <w:p w:rsidR="00071049" w:rsidRDefault="00071049" w:rsidP="00071049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99558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EBF6822" wp14:editId="700AD16A">
            <wp:extent cx="1364400" cy="1818000"/>
            <wp:effectExtent l="0" t="0" r="7620" b="0"/>
            <wp:docPr id="81" name="Picture 81" descr="C:\Users\lenovo\Downloads\WhatsApp Image 2020-08-03 at 14.57.5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WhatsApp Image 2020-08-03 at 14.57.51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 w:rsidRPr="0099558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A10D361" wp14:editId="228A2474">
            <wp:extent cx="1360800" cy="1814400"/>
            <wp:effectExtent l="0" t="0" r="0" b="0"/>
            <wp:docPr id="83" name="Picture 83" descr="C:\Users\lenovo\Downloads\WhatsApp Image 2020-08-03 at 14.57.5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WhatsApp Image 2020-08-03 at 14.57.51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49" w:rsidRDefault="00071049" w:rsidP="00071049">
      <w:pPr>
        <w:rPr>
          <w:rFonts w:ascii="Times New Roman" w:hAnsi="Times New Roman" w:cs="Times New Roman"/>
        </w:rPr>
      </w:pPr>
      <w:r w:rsidRPr="00B82C5F">
        <w:rPr>
          <w:rFonts w:ascii="Times New Roman" w:hAnsi="Times New Roman" w:cs="Times New Roman"/>
        </w:rPr>
        <w:t xml:space="preserve">Wawancara Dengan Pengelola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33F85">
        <w:rPr>
          <w:rFonts w:ascii="Times New Roman" w:hAnsi="Times New Roman" w:cs="Times New Roman"/>
        </w:rPr>
        <w:t>Penyebaran Kuesioner</w:t>
      </w:r>
    </w:p>
    <w:p w:rsidR="00071049" w:rsidRPr="00B82C5F" w:rsidRDefault="00071049" w:rsidP="00071049">
      <w:pPr>
        <w:rPr>
          <w:rFonts w:ascii="Times New Roman" w:hAnsi="Times New Roman" w:cs="Times New Roman"/>
        </w:rPr>
      </w:pPr>
      <w:r w:rsidRPr="00B82C5F">
        <w:rPr>
          <w:rFonts w:ascii="Times New Roman" w:hAnsi="Times New Roman" w:cs="Times New Roman"/>
        </w:rPr>
        <w:t>Rajut Katyla (Kartika Sari)</w:t>
      </w:r>
      <w:r w:rsidRPr="00CE6032">
        <w:rPr>
          <w:rFonts w:ascii="Times New Roman" w:hAnsi="Times New Roman" w:cs="Times New Roman"/>
        </w:rPr>
        <w:t xml:space="preserve"> </w:t>
      </w:r>
    </w:p>
    <w:p w:rsidR="00071049" w:rsidRDefault="00071049" w:rsidP="00071049">
      <w:r>
        <w:rPr>
          <w:noProof/>
          <w:lang w:val="en-US"/>
        </w:rPr>
        <w:drawing>
          <wp:inline distT="0" distB="0" distL="0" distR="0" wp14:anchorId="28A5456B" wp14:editId="6764D417">
            <wp:extent cx="2095853" cy="179959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WhatsApp Image 2021-04-11 at 16.50.14 (1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/>
                    <a:stretch/>
                  </pic:blipFill>
                  <pic:spPr bwMode="auto">
                    <a:xfrm>
                      <a:off x="0" y="0"/>
                      <a:ext cx="209633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 wp14:anchorId="2229555E" wp14:editId="26BCB6EA">
            <wp:extent cx="2114550" cy="1799306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WhatsApp Image 2021-04-11 at 16.50.14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" r="5159"/>
                    <a:stretch/>
                  </pic:blipFill>
                  <pic:spPr bwMode="auto">
                    <a:xfrm>
                      <a:off x="0" y="0"/>
                      <a:ext cx="211536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049" w:rsidRDefault="00071049" w:rsidP="00071049"/>
    <w:p w:rsidR="00071049" w:rsidRDefault="00071049" w:rsidP="00071049"/>
    <w:p w:rsidR="00071049" w:rsidRDefault="00071049" w:rsidP="00071049"/>
    <w:p w:rsidR="00071049" w:rsidRDefault="00071049" w:rsidP="00071049"/>
    <w:p w:rsidR="00071049" w:rsidRDefault="00071049" w:rsidP="00071049"/>
    <w:p w:rsidR="00071049" w:rsidRDefault="00071049" w:rsidP="00071049"/>
    <w:p w:rsidR="00071049" w:rsidRDefault="00071049" w:rsidP="00071049"/>
    <w:p w:rsidR="00071049" w:rsidRDefault="00071049" w:rsidP="00071049">
      <w:r>
        <w:lastRenderedPageBreak/>
        <w:t xml:space="preserve">Instagram Rajut Katyla </w:t>
      </w:r>
      <w:r>
        <w:tab/>
      </w:r>
      <w:r>
        <w:tab/>
      </w:r>
      <w:r>
        <w:tab/>
      </w:r>
      <w:r>
        <w:tab/>
        <w:t>E-commerce Rajut Katyla (Shopee)</w:t>
      </w:r>
    </w:p>
    <w:p w:rsidR="00071049" w:rsidRDefault="00071049" w:rsidP="00071049">
      <w:r w:rsidRPr="00413F02">
        <w:rPr>
          <w:noProof/>
          <w:lang w:val="en-US"/>
        </w:rPr>
        <w:drawing>
          <wp:inline distT="0" distB="0" distL="0" distR="0" wp14:anchorId="30C1F897" wp14:editId="1C6A7A92">
            <wp:extent cx="2167200" cy="3610800"/>
            <wp:effectExtent l="0" t="0" r="5080" b="0"/>
            <wp:docPr id="268" name="Picture 268" descr="C:\Users\lenovo\Downloads\WhatsApp Image 2020-12-14 at 15.3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0-12-14 at 15.33.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413F02">
        <w:rPr>
          <w:noProof/>
          <w:lang w:val="en-US"/>
        </w:rPr>
        <w:drawing>
          <wp:inline distT="0" distB="0" distL="0" distR="0" wp14:anchorId="3BECF1FB" wp14:editId="0C0BF3D7">
            <wp:extent cx="2044800" cy="3632400"/>
            <wp:effectExtent l="0" t="0" r="0" b="6350"/>
            <wp:docPr id="270" name="Picture 270" descr="C:\Users\lenovo\Downloads\WhatsApp Image 2020-12-14 at 15.3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0-12-14 at 15.33.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49" w:rsidRDefault="00071049" w:rsidP="00071049">
      <w:r>
        <w:t>E-commerce Rajut Katyla (Lazada)</w:t>
      </w:r>
      <w:r>
        <w:tab/>
      </w:r>
      <w:r>
        <w:tab/>
        <w:t>Halaman Facebook Rajut Katyla</w:t>
      </w:r>
    </w:p>
    <w:p w:rsidR="00071049" w:rsidRPr="00570D68" w:rsidRDefault="00071049" w:rsidP="00071049">
      <w:r w:rsidRPr="00413F02">
        <w:rPr>
          <w:noProof/>
          <w:lang w:val="en-US"/>
        </w:rPr>
        <w:drawing>
          <wp:inline distT="0" distB="0" distL="0" distR="0" wp14:anchorId="419647C9" wp14:editId="3D4CCB34">
            <wp:extent cx="2044687" cy="2990850"/>
            <wp:effectExtent l="0" t="0" r="0" b="0"/>
            <wp:docPr id="271" name="Picture 271" descr="C:\Users\lenovo\Downloads\WhatsApp Image 2020-12-14 at 15.3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0-12-14 at 15.33.2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8"/>
                    <a:stretch/>
                  </pic:blipFill>
                  <pic:spPr bwMode="auto">
                    <a:xfrm>
                      <a:off x="0" y="0"/>
                      <a:ext cx="2044800" cy="29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833F85">
        <w:rPr>
          <w:noProof/>
          <w:lang w:eastAsia="id-ID"/>
        </w:rPr>
        <w:t xml:space="preserve"> </w:t>
      </w:r>
      <w:r w:rsidRPr="00833F85">
        <w:rPr>
          <w:noProof/>
          <w:lang w:val="en-US"/>
        </w:rPr>
        <w:drawing>
          <wp:inline distT="0" distB="0" distL="0" distR="0" wp14:anchorId="461C53EB" wp14:editId="47CC49E5">
            <wp:extent cx="2044687" cy="3536950"/>
            <wp:effectExtent l="0" t="0" r="0" b="6350"/>
            <wp:docPr id="275" name="Picture 275" descr="C:\Users\lenovo\Downloads\WhatsApp Image 2021-04-25 at 17.26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WhatsApp Image 2021-04-25 at 17.26.3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"/>
                    <a:stretch/>
                  </pic:blipFill>
                  <pic:spPr bwMode="auto">
                    <a:xfrm>
                      <a:off x="0" y="0"/>
                      <a:ext cx="2044800" cy="35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049" w:rsidRDefault="00071049" w:rsidP="00071049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6" w:name="_Toc69054191"/>
      <w:r w:rsidRPr="00EA2C83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EA2C83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A2C83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EA2C83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5</w:t>
      </w:r>
      <w:r w:rsidRPr="00EA2C83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EA2C83">
        <w:rPr>
          <w:rFonts w:ascii="Times New Roman" w:hAnsi="Times New Roman" w:cs="Times New Roman"/>
          <w:b/>
          <w:i w:val="0"/>
          <w:color w:val="auto"/>
          <w:sz w:val="24"/>
        </w:rPr>
        <w:t xml:space="preserve"> Hasil Pengolahan Data</w:t>
      </w:r>
      <w:bookmarkEnd w:id="6"/>
    </w:p>
    <w:p w:rsidR="00071049" w:rsidRPr="002B7AF6" w:rsidRDefault="00071049" w:rsidP="00071049">
      <w:pPr>
        <w:spacing w:after="0" w:afterAutospacing="0" w:line="48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Kuesioner</w:t>
      </w:r>
      <w:r w:rsidRPr="002B7AF6">
        <w:rPr>
          <w:rFonts w:ascii="Times New Roman" w:hAnsi="Times New Roman"/>
          <w:b/>
          <w:bCs/>
          <w:sz w:val="24"/>
          <w:szCs w:val="24"/>
        </w:rPr>
        <w:t xml:space="preserve"> Variabel X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8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892"/>
      </w:tblGrid>
      <w:tr w:rsidR="00071049" w:rsidRPr="002B7AF6" w:rsidTr="003D7655">
        <w:trPr>
          <w:trHeight w:val="315"/>
        </w:trPr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Responden</w:t>
            </w:r>
          </w:p>
        </w:tc>
        <w:tc>
          <w:tcPr>
            <w:tcW w:w="367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Bauran Promosi (X)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X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</w:t>
            </w:r>
          </w:p>
        </w:tc>
        <w:tc>
          <w:tcPr>
            <w:tcW w:w="12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</w:t>
            </w:r>
          </w:p>
        </w:tc>
        <w:tc>
          <w:tcPr>
            <w:tcW w:w="8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X3</w:t>
            </w:r>
          </w:p>
        </w:tc>
        <w:tc>
          <w:tcPr>
            <w:tcW w:w="8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X4</w:t>
            </w: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X3.1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X3.2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X4.1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X4.2</w:t>
            </w: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`1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071049" w:rsidRPr="002B7AF6" w:rsidTr="003D7655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071049" w:rsidRDefault="00071049" w:rsidP="00071049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71049" w:rsidRDefault="00071049" w:rsidP="00071049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4"/>
        <w:gridCol w:w="739"/>
        <w:gridCol w:w="544"/>
        <w:gridCol w:w="739"/>
        <w:gridCol w:w="738"/>
        <w:gridCol w:w="738"/>
        <w:gridCol w:w="738"/>
        <w:gridCol w:w="738"/>
        <w:gridCol w:w="738"/>
        <w:gridCol w:w="738"/>
        <w:gridCol w:w="928"/>
      </w:tblGrid>
      <w:tr w:rsidR="00071049" w:rsidRPr="002B7AF6" w:rsidTr="003D7655">
        <w:trPr>
          <w:trHeight w:val="31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071049" w:rsidRPr="002B7AF6" w:rsidTr="003D7655">
        <w:trPr>
          <w:trHeight w:val="315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071049" w:rsidRPr="002B7AF6" w:rsidTr="003D7655">
        <w:trPr>
          <w:trHeight w:val="315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071049" w:rsidRPr="002B7AF6" w:rsidTr="003D7655">
        <w:trPr>
          <w:trHeight w:val="315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  <w:tr w:rsidR="00071049" w:rsidRPr="002B7AF6" w:rsidTr="003D7655">
        <w:trPr>
          <w:trHeight w:val="315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071049" w:rsidRDefault="00071049" w:rsidP="00071049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71049" w:rsidRPr="002B7AF6" w:rsidRDefault="00071049" w:rsidP="00071049">
      <w:pPr>
        <w:spacing w:after="0" w:afterAutospacing="0" w:line="48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B7AF6">
        <w:rPr>
          <w:rFonts w:ascii="Times New Roman" w:hAnsi="Times New Roman"/>
          <w:b/>
          <w:sz w:val="24"/>
          <w:szCs w:val="24"/>
        </w:rPr>
        <w:t>Kuesinoer Variabel 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88"/>
        <w:gridCol w:w="1885"/>
        <w:gridCol w:w="1885"/>
        <w:gridCol w:w="2264"/>
      </w:tblGrid>
      <w:tr w:rsidR="00071049" w:rsidRPr="002B7AF6" w:rsidTr="003D7655">
        <w:trPr>
          <w:trHeight w:val="315"/>
        </w:trPr>
        <w:tc>
          <w:tcPr>
            <w:tcW w:w="35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Penjualan (Y)</w:t>
            </w:r>
          </w:p>
        </w:tc>
        <w:tc>
          <w:tcPr>
            <w:tcW w:w="1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Y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</w:t>
            </w:r>
          </w:p>
        </w:tc>
        <w:tc>
          <w:tcPr>
            <w:tcW w:w="23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Y2</w:t>
            </w:r>
          </w:p>
        </w:tc>
        <w:tc>
          <w:tcPr>
            <w:tcW w:w="1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Y1.1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Y2.1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Y2.2</w:t>
            </w:r>
          </w:p>
        </w:tc>
        <w:tc>
          <w:tcPr>
            <w:tcW w:w="1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71049" w:rsidRPr="002B7AF6" w:rsidTr="003D7655">
        <w:trPr>
          <w:trHeight w:val="315"/>
        </w:trPr>
        <w:tc>
          <w:tcPr>
            <w:tcW w:w="1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B7AF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071049" w:rsidRDefault="00071049" w:rsidP="0007104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20"/>
        <w:gridCol w:w="1562"/>
        <w:gridCol w:w="2120"/>
        <w:gridCol w:w="2120"/>
      </w:tblGrid>
      <w:tr w:rsidR="00071049" w:rsidRPr="002B7AF6" w:rsidTr="003D7655">
        <w:trPr>
          <w:trHeight w:val="315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71049" w:rsidRPr="002B7AF6" w:rsidTr="003D7655">
        <w:trPr>
          <w:trHeight w:val="315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071049" w:rsidRPr="002B7AF6" w:rsidTr="003D7655">
        <w:trPr>
          <w:trHeight w:val="315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071049" w:rsidRPr="002B7AF6" w:rsidTr="003D7655">
        <w:trPr>
          <w:trHeight w:val="315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071049" w:rsidRPr="002B7AF6" w:rsidTr="003D7655">
        <w:trPr>
          <w:trHeight w:val="315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71049" w:rsidRPr="002B7AF6" w:rsidRDefault="00071049" w:rsidP="003D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7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071049" w:rsidRDefault="00071049" w:rsidP="0007104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71049" w:rsidRPr="002B7AF6" w:rsidRDefault="00071049" w:rsidP="00071049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2B7AF6">
        <w:rPr>
          <w:rFonts w:ascii="Times New Roman" w:hAnsi="Times New Roman"/>
          <w:b/>
          <w:sz w:val="24"/>
          <w:szCs w:val="24"/>
        </w:rPr>
        <w:lastRenderedPageBreak/>
        <w:t>(N=28)</w:t>
      </w:r>
    </w:p>
    <w:p w:rsidR="00071049" w:rsidRDefault="00071049" w:rsidP="0007104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FB59CB7" wp14:editId="4549D120">
            <wp:extent cx="4889809" cy="5628005"/>
            <wp:effectExtent l="0" t="0" r="635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WhatsApp Image 2021-04-14 at 15.19.2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809" cy="56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49" w:rsidRDefault="00071049" w:rsidP="00071049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71049" w:rsidRDefault="00071049" w:rsidP="00071049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071049" w:rsidRDefault="00071049" w:rsidP="0007104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071049" w:rsidRPr="002B7AF6" w:rsidRDefault="00071049" w:rsidP="00071049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Validitas Variabel X (0,361)</w:t>
      </w:r>
    </w:p>
    <w:p w:rsidR="00071049" w:rsidRPr="002B7AF6" w:rsidRDefault="00071049" w:rsidP="00071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1289"/>
        <w:gridCol w:w="1406"/>
        <w:gridCol w:w="1567"/>
        <w:gridCol w:w="1463"/>
        <w:gridCol w:w="1606"/>
      </w:tblGrid>
      <w:tr w:rsidR="00071049" w:rsidRPr="002B7AF6" w:rsidTr="003D7655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88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9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92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015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BP01</w:t>
            </w:r>
          </w:p>
        </w:tc>
        <w:tc>
          <w:tcPr>
            <w:tcW w:w="81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22.5000</w:t>
            </w:r>
          </w:p>
        </w:tc>
        <w:tc>
          <w:tcPr>
            <w:tcW w:w="88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43.963</w:t>
            </w:r>
          </w:p>
        </w:tc>
        <w:tc>
          <w:tcPr>
            <w:tcW w:w="990" w:type="pct"/>
            <w:tcBorders>
              <w:top w:val="single" w:sz="16" w:space="0" w:color="000000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</w:p>
        </w:tc>
        <w:tc>
          <w:tcPr>
            <w:tcW w:w="92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015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.886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BP02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22.5714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44.106</w:t>
            </w:r>
          </w:p>
        </w:tc>
        <w:tc>
          <w:tcPr>
            <w:tcW w:w="990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.561</w:t>
            </w:r>
          </w:p>
        </w:tc>
        <w:tc>
          <w:tcPr>
            <w:tcW w:w="9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.951</w:t>
            </w:r>
          </w:p>
        </w:tc>
        <w:tc>
          <w:tcPr>
            <w:tcW w:w="101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.886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BP03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22.9643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40.999</w:t>
            </w:r>
          </w:p>
        </w:tc>
        <w:tc>
          <w:tcPr>
            <w:tcW w:w="990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.734</w:t>
            </w:r>
          </w:p>
        </w:tc>
        <w:tc>
          <w:tcPr>
            <w:tcW w:w="9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.782</w:t>
            </w:r>
          </w:p>
        </w:tc>
        <w:tc>
          <w:tcPr>
            <w:tcW w:w="101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.872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BP04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23.1429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42.497</w:t>
            </w:r>
          </w:p>
        </w:tc>
        <w:tc>
          <w:tcPr>
            <w:tcW w:w="990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.708</w:t>
            </w:r>
          </w:p>
        </w:tc>
        <w:tc>
          <w:tcPr>
            <w:tcW w:w="9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.875</w:t>
            </w:r>
          </w:p>
        </w:tc>
        <w:tc>
          <w:tcPr>
            <w:tcW w:w="101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.874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BP05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23.0000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40.444</w:t>
            </w:r>
          </w:p>
        </w:tc>
        <w:tc>
          <w:tcPr>
            <w:tcW w:w="990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.791</w:t>
            </w:r>
          </w:p>
        </w:tc>
        <w:tc>
          <w:tcPr>
            <w:tcW w:w="9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101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.867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BP06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23.0714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43.698</w:t>
            </w:r>
          </w:p>
        </w:tc>
        <w:tc>
          <w:tcPr>
            <w:tcW w:w="990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.603</w:t>
            </w:r>
          </w:p>
        </w:tc>
        <w:tc>
          <w:tcPr>
            <w:tcW w:w="9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.640</w:t>
            </w:r>
          </w:p>
        </w:tc>
        <w:tc>
          <w:tcPr>
            <w:tcW w:w="101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BP07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23.1071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43.655</w:t>
            </w:r>
          </w:p>
        </w:tc>
        <w:tc>
          <w:tcPr>
            <w:tcW w:w="990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.712</w:t>
            </w:r>
          </w:p>
        </w:tc>
        <w:tc>
          <w:tcPr>
            <w:tcW w:w="9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.896</w:t>
            </w:r>
          </w:p>
        </w:tc>
        <w:tc>
          <w:tcPr>
            <w:tcW w:w="101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.875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BP08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23.2857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44.063</w:t>
            </w:r>
          </w:p>
        </w:tc>
        <w:tc>
          <w:tcPr>
            <w:tcW w:w="990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.597</w:t>
            </w:r>
          </w:p>
        </w:tc>
        <w:tc>
          <w:tcPr>
            <w:tcW w:w="9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.973</w:t>
            </w:r>
          </w:p>
        </w:tc>
        <w:tc>
          <w:tcPr>
            <w:tcW w:w="101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</w:tr>
      <w:tr w:rsidR="00071049" w:rsidRPr="002B7AF6" w:rsidTr="003D7655">
        <w:trPr>
          <w:cantSplit/>
        </w:trPr>
        <w:tc>
          <w:tcPr>
            <w:tcW w:w="366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BP09</w:t>
            </w:r>
          </w:p>
        </w:tc>
        <w:tc>
          <w:tcPr>
            <w:tcW w:w="81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23.2143</w:t>
            </w:r>
          </w:p>
        </w:tc>
        <w:tc>
          <w:tcPr>
            <w:tcW w:w="88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43.508</w:t>
            </w:r>
          </w:p>
        </w:tc>
        <w:tc>
          <w:tcPr>
            <w:tcW w:w="990" w:type="pct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</w:p>
        </w:tc>
        <w:tc>
          <w:tcPr>
            <w:tcW w:w="92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.972</w:t>
            </w:r>
          </w:p>
        </w:tc>
        <w:tc>
          <w:tcPr>
            <w:tcW w:w="1015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.885</w:t>
            </w:r>
          </w:p>
        </w:tc>
      </w:tr>
    </w:tbl>
    <w:p w:rsidR="00071049" w:rsidRPr="002B7AF6" w:rsidRDefault="00071049" w:rsidP="0007104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15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"/>
        <w:gridCol w:w="1294"/>
        <w:gridCol w:w="1432"/>
        <w:gridCol w:w="1590"/>
        <w:gridCol w:w="1482"/>
        <w:gridCol w:w="1633"/>
      </w:tblGrid>
      <w:tr w:rsidR="00071049" w:rsidRPr="002B7AF6" w:rsidTr="003D7655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049" w:rsidRPr="002B7AF6" w:rsidTr="003D7655">
        <w:trPr>
          <w:cantSplit/>
        </w:trPr>
        <w:tc>
          <w:tcPr>
            <w:tcW w:w="304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90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00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93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031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071049" w:rsidRPr="002B7AF6" w:rsidTr="003D7655">
        <w:trPr>
          <w:cantSplit/>
        </w:trPr>
        <w:tc>
          <w:tcPr>
            <w:tcW w:w="30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VP1</w:t>
            </w:r>
          </w:p>
        </w:tc>
        <w:tc>
          <w:tcPr>
            <w:tcW w:w="818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5.7500</w:t>
            </w:r>
          </w:p>
        </w:tc>
        <w:tc>
          <w:tcPr>
            <w:tcW w:w="90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4.120</w:t>
            </w:r>
          </w:p>
        </w:tc>
        <w:tc>
          <w:tcPr>
            <w:tcW w:w="1005" w:type="pct"/>
            <w:tcBorders>
              <w:top w:val="single" w:sz="16" w:space="0" w:color="000000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.641</w:t>
            </w:r>
          </w:p>
        </w:tc>
        <w:tc>
          <w:tcPr>
            <w:tcW w:w="93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</w:p>
        </w:tc>
        <w:tc>
          <w:tcPr>
            <w:tcW w:w="103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</w:p>
        </w:tc>
      </w:tr>
      <w:tr w:rsidR="00071049" w:rsidRPr="002B7AF6" w:rsidTr="003D7655">
        <w:trPr>
          <w:cantSplit/>
        </w:trPr>
        <w:tc>
          <w:tcPr>
            <w:tcW w:w="30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VP2</w:t>
            </w:r>
          </w:p>
        </w:tc>
        <w:tc>
          <w:tcPr>
            <w:tcW w:w="81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5.5357</w:t>
            </w:r>
          </w:p>
        </w:tc>
        <w:tc>
          <w:tcPr>
            <w:tcW w:w="9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4.851</w:t>
            </w:r>
          </w:p>
        </w:tc>
        <w:tc>
          <w:tcPr>
            <w:tcW w:w="1005" w:type="pct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</w:p>
        </w:tc>
        <w:tc>
          <w:tcPr>
            <w:tcW w:w="93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03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</w:p>
        </w:tc>
      </w:tr>
      <w:tr w:rsidR="00071049" w:rsidRPr="002B7AF6" w:rsidTr="003D7655">
        <w:trPr>
          <w:cantSplit/>
        </w:trPr>
        <w:tc>
          <w:tcPr>
            <w:tcW w:w="30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VP3</w:t>
            </w:r>
          </w:p>
        </w:tc>
        <w:tc>
          <w:tcPr>
            <w:tcW w:w="818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5.8571</w:t>
            </w:r>
          </w:p>
        </w:tc>
        <w:tc>
          <w:tcPr>
            <w:tcW w:w="90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4.275</w:t>
            </w:r>
          </w:p>
        </w:tc>
        <w:tc>
          <w:tcPr>
            <w:tcW w:w="1005" w:type="pct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</w:p>
        </w:tc>
        <w:tc>
          <w:tcPr>
            <w:tcW w:w="93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103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2B7AF6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AF6">
              <w:rPr>
                <w:rFonts w:ascii="Arial" w:hAnsi="Arial" w:cs="Arial"/>
                <w:color w:val="000000"/>
                <w:sz w:val="18"/>
                <w:szCs w:val="18"/>
              </w:rPr>
              <w:t>.699</w:t>
            </w:r>
          </w:p>
        </w:tc>
      </w:tr>
    </w:tbl>
    <w:p w:rsidR="00071049" w:rsidRDefault="00071049" w:rsidP="00071049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AF6">
        <w:rPr>
          <w:rFonts w:ascii="Times New Roman" w:hAnsi="Times New Roman" w:cs="Times New Roman"/>
          <w:b/>
          <w:sz w:val="24"/>
          <w:szCs w:val="24"/>
        </w:rPr>
        <w:t>Validitas Variabel Y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1049" w:rsidRPr="009C077A" w:rsidRDefault="00071049" w:rsidP="00071049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X</w:t>
      </w:r>
    </w:p>
    <w:tbl>
      <w:tblPr>
        <w:tblW w:w="41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071049" w:rsidRPr="00FD201B" w:rsidTr="003D7655">
        <w:trPr>
          <w:cantSplit/>
          <w:jc w:val="center"/>
        </w:trPr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071049" w:rsidRPr="00FD201B" w:rsidTr="003D7655">
        <w:trPr>
          <w:cantSplit/>
          <w:jc w:val="center"/>
        </w:trPr>
        <w:tc>
          <w:tcPr>
            <w:tcW w:w="15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  <w:vAlign w:val="bottom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071049" w:rsidRPr="00FD201B" w:rsidTr="003D7655">
        <w:trPr>
          <w:cantSplit/>
          <w:jc w:val="center"/>
        </w:trPr>
        <w:tc>
          <w:tcPr>
            <w:tcW w:w="15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.891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.892</w:t>
            </w:r>
          </w:p>
        </w:tc>
        <w:tc>
          <w:tcPr>
            <w:tcW w:w="11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</w:tbl>
    <w:p w:rsidR="00071049" w:rsidRPr="00FD201B" w:rsidRDefault="00071049" w:rsidP="0007104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71049" w:rsidRPr="009C077A" w:rsidRDefault="00071049" w:rsidP="00071049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</w:t>
      </w:r>
    </w:p>
    <w:tbl>
      <w:tblPr>
        <w:tblW w:w="41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071049" w:rsidRPr="00FD201B" w:rsidTr="003D7655">
        <w:trPr>
          <w:cantSplit/>
          <w:jc w:val="center"/>
        </w:trPr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071049" w:rsidRPr="00FD201B" w:rsidTr="003D7655">
        <w:trPr>
          <w:cantSplit/>
          <w:jc w:val="center"/>
        </w:trPr>
        <w:tc>
          <w:tcPr>
            <w:tcW w:w="15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  <w:vAlign w:val="bottom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071049" w:rsidRPr="00FD201B" w:rsidTr="003D7655">
        <w:trPr>
          <w:cantSplit/>
          <w:jc w:val="center"/>
        </w:trPr>
        <w:tc>
          <w:tcPr>
            <w:tcW w:w="15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.696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.702</w:t>
            </w:r>
          </w:p>
        </w:tc>
        <w:tc>
          <w:tcPr>
            <w:tcW w:w="11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71049" w:rsidRPr="00FD201B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201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</w:tbl>
    <w:p w:rsidR="00071049" w:rsidRPr="00FD201B" w:rsidRDefault="00071049" w:rsidP="00071049"/>
    <w:tbl>
      <w:tblPr>
        <w:tblW w:w="8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071049" w:rsidRPr="00C22361" w:rsidTr="003D7655">
        <w:trPr>
          <w:cantSplit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C2236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071049" w:rsidRPr="00C22361" w:rsidTr="003D7655">
        <w:trPr>
          <w:cantSplit/>
        </w:trPr>
        <w:tc>
          <w:tcPr>
            <w:tcW w:w="19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auto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</w:tcBorders>
            <w:shd w:val="clear" w:color="auto" w:fill="DEEAF6" w:themeFill="accent1" w:themeFillTint="33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DEEAF6" w:themeFill="accent1" w:themeFillTint="33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71049" w:rsidRPr="00C22361" w:rsidTr="003D7655">
        <w:trPr>
          <w:cantSplit/>
        </w:trPr>
        <w:tc>
          <w:tcPr>
            <w:tcW w:w="19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auto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6" w:space="0" w:color="000000"/>
            </w:tcBorders>
            <w:shd w:val="clear" w:color="auto" w:fill="DEEAF6" w:themeFill="accent1" w:themeFillTint="33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DEEAF6" w:themeFill="accent1" w:themeFillTint="33"/>
            <w:vAlign w:val="bottom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049" w:rsidRPr="00C22361" w:rsidTr="003D7655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auto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1.074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1.457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DEEAF6" w:themeFill="accent1" w:themeFillTint="33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.737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DEEAF6" w:themeFill="accent1" w:themeFillTint="33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</w:p>
        </w:tc>
      </w:tr>
      <w:tr w:rsidR="00071049" w:rsidRPr="00C22361" w:rsidTr="003D7655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Bauran Promosi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auto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.723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DEEAF6" w:themeFill="accent1" w:themeFillTint="33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5.343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DEEAF6" w:themeFill="accent1" w:themeFillTint="33"/>
            <w:vAlign w:val="center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71049" w:rsidRPr="00C22361" w:rsidTr="003D7655">
        <w:trPr>
          <w:cantSplit/>
        </w:trPr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1049" w:rsidRPr="00C22361" w:rsidRDefault="00071049" w:rsidP="003D76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2361">
              <w:rPr>
                <w:rFonts w:ascii="Arial" w:hAnsi="Arial" w:cs="Arial"/>
                <w:color w:val="000000"/>
                <w:sz w:val="18"/>
                <w:szCs w:val="18"/>
              </w:rPr>
              <w:t xml:space="preserve">a. Dependent Variable: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Volume Penjualan</w:t>
            </w:r>
          </w:p>
        </w:tc>
      </w:tr>
    </w:tbl>
    <w:p w:rsidR="00071049" w:rsidRPr="002243F7" w:rsidRDefault="00071049" w:rsidP="0007104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71049" w:rsidRPr="00071DCB" w:rsidRDefault="00071049" w:rsidP="00071049">
      <w:pPr>
        <w:spacing w:line="480" w:lineRule="auto"/>
        <w:ind w:firstLine="720"/>
        <w:jc w:val="both"/>
      </w:pPr>
      <w:r>
        <w:rPr>
          <w:rFonts w:ascii="Times New Roman" w:hAnsi="Times New Roman" w:cs="Times New Roman"/>
          <w:sz w:val="24"/>
        </w:rPr>
        <w:t>Diketahui nilai signifikansi untuk pengaruh bauran promosi terhadap volume penjualan adalah sebesar 0,000 &lt;  0,05 dan nilai t</w:t>
      </w:r>
      <w:r>
        <w:rPr>
          <w:rFonts w:ascii="Times New Roman" w:hAnsi="Times New Roman" w:cs="Times New Roman"/>
          <w:sz w:val="24"/>
          <w:vertAlign w:val="subscript"/>
        </w:rPr>
        <w:t>hitung</w:t>
      </w:r>
      <w:r>
        <w:rPr>
          <w:rFonts w:ascii="Times New Roman" w:hAnsi="Times New Roman" w:cs="Times New Roman"/>
          <w:sz w:val="24"/>
        </w:rPr>
        <w:t xml:space="preserve"> 5,343 &gt; 2,0484, sehingga dapat disimpulkan bahwa Hi diterima yang berarti terdapat pengaruh positif bauran promosi terhadap voume penjualan di UKM Rajut Katyla.</w:t>
      </w:r>
    </w:p>
    <w:p w:rsidR="00B34BA9" w:rsidRDefault="00B34BA9"/>
    <w:sectPr w:rsidR="00B34BA9" w:rsidSect="00D4559F">
      <w:headerReference w:type="default" r:id="rId20"/>
      <w:footerReference w:type="default" r:id="rId21"/>
      <w:pgSz w:w="11906" w:h="16838"/>
      <w:pgMar w:top="1699" w:right="1699" w:bottom="1699" w:left="2275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4559F">
      <w:pPr>
        <w:spacing w:after="0" w:line="240" w:lineRule="auto"/>
      </w:pPr>
      <w:r>
        <w:separator/>
      </w:r>
    </w:p>
  </w:endnote>
  <w:endnote w:type="continuationSeparator" w:id="0">
    <w:p w:rsidR="00000000" w:rsidRDefault="00D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E7A" w:rsidRDefault="00D4559F">
    <w:pPr>
      <w:pStyle w:val="Footer"/>
      <w:jc w:val="center"/>
    </w:pPr>
  </w:p>
  <w:p w:rsidR="009D1E7A" w:rsidRDefault="00D45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4559F">
      <w:pPr>
        <w:spacing w:after="0" w:line="240" w:lineRule="auto"/>
      </w:pPr>
      <w:r>
        <w:separator/>
      </w:r>
    </w:p>
  </w:footnote>
  <w:footnote w:type="continuationSeparator" w:id="0">
    <w:p w:rsidR="00000000" w:rsidRDefault="00D4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88066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1E7A" w:rsidRDefault="0007104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559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9D1E7A" w:rsidRDefault="00D4559F" w:rsidP="00533CE0">
    <w:pPr>
      <w:pStyle w:val="Header"/>
      <w:spacing w:after="1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D6EEF"/>
    <w:multiLevelType w:val="hybridMultilevel"/>
    <w:tmpl w:val="17325C9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B5151"/>
    <w:multiLevelType w:val="hybridMultilevel"/>
    <w:tmpl w:val="21BEE7F0"/>
    <w:lvl w:ilvl="0" w:tplc="97AC4D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049"/>
    <w:rsid w:val="00071049"/>
    <w:rsid w:val="00B34BA9"/>
    <w:rsid w:val="00D4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245481-1A48-48D7-A039-598BA011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049"/>
    <w:pPr>
      <w:spacing w:after="100" w:afterAutospacing="1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10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04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d-ID"/>
    </w:rPr>
  </w:style>
  <w:style w:type="paragraph" w:styleId="ListParagraph">
    <w:name w:val="List Paragraph"/>
    <w:aliases w:val="Body of text,List Paragraph1,spasi 2 taiiii,skripsi,Body Text Char1,Char Char2,List Paragraph2,Char Char21,kepala,gambar"/>
    <w:basedOn w:val="Normal"/>
    <w:link w:val="ListParagraphChar"/>
    <w:uiPriority w:val="34"/>
    <w:qFormat/>
    <w:rsid w:val="00071049"/>
    <w:pPr>
      <w:ind w:left="720"/>
      <w:contextualSpacing/>
    </w:pPr>
  </w:style>
  <w:style w:type="table" w:styleId="TableGrid">
    <w:name w:val="Table Grid"/>
    <w:basedOn w:val="TableNormal"/>
    <w:uiPriority w:val="39"/>
    <w:rsid w:val="00071049"/>
    <w:pPr>
      <w:spacing w:after="0" w:afterAutospacing="1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104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71049"/>
    <w:pPr>
      <w:spacing w:after="0" w:afterAutospacing="1" w:line="240" w:lineRule="auto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071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049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071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049"/>
    <w:rPr>
      <w:lang w:val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07104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71049"/>
    <w:pPr>
      <w:spacing w:afterAutospacing="0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71049"/>
    <w:pPr>
      <w:tabs>
        <w:tab w:val="right" w:leader="dot" w:pos="7927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071049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71049"/>
    <w:pPr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0710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71049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071049"/>
    <w:rPr>
      <w:color w:val="808080"/>
    </w:r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Char Char21 Char,kepala Char,gambar Char"/>
    <w:basedOn w:val="DefaultParagraphFont"/>
    <w:link w:val="ListParagraph"/>
    <w:uiPriority w:val="34"/>
    <w:locked/>
    <w:rsid w:val="00071049"/>
    <w:rPr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071049"/>
    <w:pPr>
      <w:spacing w:afterAutospacing="0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071049"/>
    <w:pPr>
      <w:spacing w:afterAutospacing="0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071049"/>
    <w:pPr>
      <w:spacing w:afterAutospacing="0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071049"/>
    <w:pPr>
      <w:spacing w:afterAutospacing="0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071049"/>
    <w:pPr>
      <w:spacing w:afterAutospacing="0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071049"/>
    <w:pPr>
      <w:spacing w:afterAutospacing="0"/>
      <w:ind w:left="1760"/>
    </w:pPr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049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1054</Words>
  <Characters>6012</Characters>
  <Application>Microsoft Office Word</Application>
  <DocSecurity>0</DocSecurity>
  <Lines>50</Lines>
  <Paragraphs>14</Paragraphs>
  <ScaleCrop>false</ScaleCrop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TECH</dc:creator>
  <cp:keywords/>
  <dc:description/>
  <cp:lastModifiedBy>AURORA TECH</cp:lastModifiedBy>
  <cp:revision>2</cp:revision>
  <dcterms:created xsi:type="dcterms:W3CDTF">2021-12-29T03:41:00Z</dcterms:created>
  <dcterms:modified xsi:type="dcterms:W3CDTF">2022-01-03T04:08:00Z</dcterms:modified>
</cp:coreProperties>
</file>