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8" w:rsidRPr="00517538" w:rsidRDefault="00130988" w:rsidP="001309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38">
        <w:rPr>
          <w:rFonts w:ascii="Times New Roman" w:hAnsi="Times New Roman" w:cs="Times New Roman"/>
          <w:b/>
          <w:sz w:val="24"/>
          <w:szCs w:val="24"/>
        </w:rPr>
        <w:t>PENERAPAN METODE BERMAIN PERAN UNTUK MENINGKATKAN AKTIVITAS DAN HASIL BELAJAR IPS TENTANG PERGERAKAN NASIONAL PADA SISWA KELAS V SDN TENJOLAYA 2</w:t>
      </w:r>
    </w:p>
    <w:p w:rsidR="00130988" w:rsidRPr="00517538" w:rsidRDefault="00130988" w:rsidP="00517538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Tindakan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IPS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Pergerakan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 SDN </w:t>
      </w:r>
      <w:proofErr w:type="spellStart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>Tenjolaya</w:t>
      </w:r>
      <w:proofErr w:type="spellEnd"/>
      <w:r w:rsidRPr="005175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</w:t>
      </w:r>
      <w:r w:rsidRPr="0051753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)</w:t>
      </w:r>
    </w:p>
    <w:p w:rsidR="00517538" w:rsidRPr="00517538" w:rsidRDefault="00517538" w:rsidP="00517538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130988" w:rsidRPr="00517538" w:rsidRDefault="00130988" w:rsidP="0013098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SKRIPSI</w:t>
      </w:r>
    </w:p>
    <w:p w:rsidR="00130988" w:rsidRPr="00517538" w:rsidRDefault="00130988" w:rsidP="0013098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130988" w:rsidRPr="00517538" w:rsidRDefault="00130988" w:rsidP="0051753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Diajukan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untuk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Memenuhi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Salah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Satu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Syarat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Memperoleh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                                   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Gelar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Sarjana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Guru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Sekolah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Dasar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</w:p>
    <w:p w:rsidR="00130988" w:rsidRPr="00517538" w:rsidRDefault="00130988" w:rsidP="00130988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175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B6A24A" wp14:editId="247CAEDA">
            <wp:extent cx="1679408" cy="1276350"/>
            <wp:effectExtent l="0" t="0" r="0" b="0"/>
            <wp:docPr id="1" name="Picture 1" descr="D:\Reni Lisna Nurhayati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ni Lisna Nurhayati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22" cy="128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88" w:rsidRPr="00517538" w:rsidRDefault="00130988" w:rsidP="00130988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proofErr w:type="gram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Oleh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:</w:t>
      </w:r>
      <w:proofErr w:type="gramEnd"/>
    </w:p>
    <w:p w:rsidR="00130988" w:rsidRPr="00517538" w:rsidRDefault="00130988" w:rsidP="0013098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Wina</w:t>
      </w:r>
      <w:proofErr w:type="spellEnd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Widyawati</w:t>
      </w:r>
      <w:proofErr w:type="spellEnd"/>
    </w:p>
    <w:p w:rsidR="00130988" w:rsidRDefault="00130988" w:rsidP="0051753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17538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NPM 105060025</w:t>
      </w:r>
    </w:p>
    <w:p w:rsidR="00517538" w:rsidRDefault="00517538" w:rsidP="0051753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17538" w:rsidRPr="00517538" w:rsidRDefault="00517538" w:rsidP="00517538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130988" w:rsidRPr="00517538" w:rsidRDefault="00517538" w:rsidP="0051753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38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130988" w:rsidRPr="00517538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130988" w:rsidRPr="00517538" w:rsidRDefault="00130988" w:rsidP="0051753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38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517538" w:rsidRPr="00517538" w:rsidRDefault="00130988" w:rsidP="0051753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38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130988" w:rsidRPr="00517538" w:rsidRDefault="00130988" w:rsidP="0051753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3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D6DBB" w:rsidRPr="00517538" w:rsidRDefault="00130988" w:rsidP="00517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38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517538">
        <w:rPr>
          <w:rFonts w:ascii="Times New Roman" w:hAnsi="Times New Roman" w:cs="Times New Roman"/>
          <w:b/>
          <w:sz w:val="24"/>
          <w:szCs w:val="24"/>
        </w:rPr>
        <w:t>14</w:t>
      </w:r>
    </w:p>
    <w:sectPr w:rsidR="001D6DBB" w:rsidRPr="00517538" w:rsidSect="0013098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88"/>
    <w:rsid w:val="000F6432"/>
    <w:rsid w:val="00130988"/>
    <w:rsid w:val="001D6DBB"/>
    <w:rsid w:val="00517538"/>
    <w:rsid w:val="009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2014-08-16T04:54:00Z</cp:lastPrinted>
  <dcterms:created xsi:type="dcterms:W3CDTF">2014-08-16T04:31:00Z</dcterms:created>
  <dcterms:modified xsi:type="dcterms:W3CDTF">2014-08-16T05:14:00Z</dcterms:modified>
</cp:coreProperties>
</file>