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02" w:rsidRPr="00496ED7" w:rsidRDefault="00917525" w:rsidP="00496ED7">
      <w:pPr>
        <w:tabs>
          <w:tab w:val="left" w:leader="dot" w:pos="9214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3691312</wp:posOffset>
                </wp:positionH>
                <wp:positionV relativeFrom="paragraph">
                  <wp:posOffset>-1029970</wp:posOffset>
                </wp:positionV>
                <wp:extent cx="1678675" cy="327546"/>
                <wp:effectExtent l="0" t="0" r="1714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327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25" w:rsidRPr="00917525" w:rsidRDefault="00917525" w:rsidP="009175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75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S2PMAT.2017.049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0.65pt;margin-top:-81.1pt;width:132.2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" fillcolor="white [3201]" strokecolor="black [3200]" strokeweight="2pt">
                <v:textbox>
                  <w:txbxContent>
                    <w:p w:rsidR="00917525" w:rsidRPr="00917525" w:rsidRDefault="00917525" w:rsidP="0091752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175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S2PMAT.2017.049</w:t>
                      </w:r>
                    </w:p>
                  </w:txbxContent>
                </v:textbox>
              </v:rect>
            </w:pict>
          </mc:Fallback>
        </mc:AlternateContent>
      </w:r>
      <w:r w:rsidR="00F740B5" w:rsidRPr="00496ED7">
        <w:rPr>
          <w:rFonts w:ascii="Times New Roman" w:hAnsi="Times New Roman"/>
          <w:b/>
          <w:sz w:val="28"/>
          <w:szCs w:val="28"/>
        </w:rPr>
        <w:t xml:space="preserve">PELAKSANAAN </w:t>
      </w:r>
      <w:r w:rsidR="008F6802" w:rsidRPr="00496ED7">
        <w:rPr>
          <w:rFonts w:ascii="Times New Roman" w:hAnsi="Times New Roman"/>
          <w:b/>
          <w:sz w:val="28"/>
          <w:szCs w:val="28"/>
        </w:rPr>
        <w:t xml:space="preserve">PENDEKATAN </w:t>
      </w:r>
      <w:r w:rsidR="008F6802" w:rsidRPr="00496ED7">
        <w:rPr>
          <w:rFonts w:ascii="Times New Roman" w:hAnsi="Times New Roman"/>
          <w:b/>
          <w:i/>
          <w:sz w:val="28"/>
          <w:szCs w:val="28"/>
        </w:rPr>
        <w:t xml:space="preserve">RIGOROUS MATHEMATICAL THINKING </w:t>
      </w:r>
      <w:r w:rsidR="008F6802" w:rsidRPr="00496ED7">
        <w:rPr>
          <w:rFonts w:ascii="Times New Roman" w:hAnsi="Times New Roman"/>
          <w:b/>
          <w:sz w:val="28"/>
          <w:szCs w:val="28"/>
        </w:rPr>
        <w:t>UNTUK MENINGKATKAN KEMAMPUAN PEMAHAMAN KONSEPTUAL, PEMECAHAN MASALAH</w:t>
      </w:r>
      <w:r w:rsidR="003F2AAC">
        <w:rPr>
          <w:rFonts w:ascii="Times New Roman" w:hAnsi="Times New Roman"/>
          <w:b/>
          <w:sz w:val="28"/>
          <w:szCs w:val="28"/>
        </w:rPr>
        <w:t xml:space="preserve"> MATEMATIS</w:t>
      </w:r>
      <w:r w:rsidR="008F6802" w:rsidRPr="00496ED7">
        <w:rPr>
          <w:rFonts w:ascii="Times New Roman" w:hAnsi="Times New Roman"/>
          <w:b/>
          <w:sz w:val="28"/>
          <w:szCs w:val="28"/>
        </w:rPr>
        <w:t xml:space="preserve"> SERTA </w:t>
      </w:r>
      <w:r w:rsidR="00F740B5" w:rsidRPr="00496ED7">
        <w:rPr>
          <w:rFonts w:ascii="Times New Roman" w:hAnsi="Times New Roman"/>
          <w:b/>
          <w:sz w:val="28"/>
          <w:szCs w:val="28"/>
        </w:rPr>
        <w:t>PENGARUHNYA</w:t>
      </w:r>
      <w:r w:rsidR="008F6802" w:rsidRPr="00496ED7">
        <w:rPr>
          <w:rFonts w:ascii="Times New Roman" w:hAnsi="Times New Roman"/>
          <w:b/>
          <w:sz w:val="28"/>
          <w:szCs w:val="28"/>
        </w:rPr>
        <w:t xml:space="preserve"> </w:t>
      </w:r>
      <w:r w:rsidR="00F740B5" w:rsidRPr="00496ED7">
        <w:rPr>
          <w:rFonts w:ascii="Times New Roman" w:hAnsi="Times New Roman"/>
          <w:b/>
          <w:sz w:val="28"/>
          <w:szCs w:val="28"/>
        </w:rPr>
        <w:t xml:space="preserve">PADA </w:t>
      </w:r>
      <w:r w:rsidR="008F6802" w:rsidRPr="00496ED7">
        <w:rPr>
          <w:rFonts w:ascii="Times New Roman" w:hAnsi="Times New Roman"/>
          <w:b/>
          <w:i/>
          <w:sz w:val="28"/>
          <w:szCs w:val="28"/>
        </w:rPr>
        <w:t>SELF</w:t>
      </w:r>
      <w:r w:rsidR="000E3B98" w:rsidRPr="00496ED7">
        <w:rPr>
          <w:rFonts w:ascii="Times New Roman" w:hAnsi="Times New Roman"/>
          <w:b/>
          <w:i/>
          <w:sz w:val="28"/>
          <w:szCs w:val="28"/>
        </w:rPr>
        <w:t>-</w:t>
      </w:r>
      <w:r w:rsidR="008F6802" w:rsidRPr="00496ED7">
        <w:rPr>
          <w:rFonts w:ascii="Times New Roman" w:hAnsi="Times New Roman"/>
          <w:b/>
          <w:i/>
          <w:sz w:val="28"/>
          <w:szCs w:val="28"/>
        </w:rPr>
        <w:t>REGULATED LEARNING</w:t>
      </w:r>
      <w:r w:rsidR="008F6802" w:rsidRPr="00496ED7">
        <w:rPr>
          <w:rFonts w:ascii="Times New Roman" w:hAnsi="Times New Roman"/>
          <w:b/>
          <w:sz w:val="28"/>
          <w:szCs w:val="28"/>
        </w:rPr>
        <w:t xml:space="preserve"> SISWA DI </w:t>
      </w:r>
      <w:r w:rsidR="00496ED7">
        <w:rPr>
          <w:rFonts w:ascii="Times New Roman" w:hAnsi="Times New Roman"/>
          <w:b/>
          <w:sz w:val="28"/>
          <w:szCs w:val="28"/>
        </w:rPr>
        <w:t>SMA</w:t>
      </w:r>
    </w:p>
    <w:p w:rsidR="008F6802" w:rsidRPr="008F6802" w:rsidRDefault="008F6802" w:rsidP="008F6802">
      <w:pPr>
        <w:tabs>
          <w:tab w:val="left" w:leader="dot" w:pos="9214"/>
        </w:tabs>
        <w:spacing w:after="0" w:line="48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F6802" w:rsidRPr="00175085" w:rsidRDefault="00496ED7" w:rsidP="008F68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TESIS</w:t>
      </w:r>
    </w:p>
    <w:p w:rsidR="008F6802" w:rsidRDefault="008F6802" w:rsidP="008F68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6802" w:rsidRDefault="008F6802" w:rsidP="008F68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1470C">
        <w:rPr>
          <w:rFonts w:ascii="Times New Roman" w:hAnsi="Times New Roman"/>
          <w:b/>
          <w:sz w:val="24"/>
          <w:szCs w:val="24"/>
        </w:rPr>
        <w:t>Di</w:t>
      </w:r>
      <w:r w:rsidR="00496ED7">
        <w:rPr>
          <w:rFonts w:ascii="Times New Roman" w:hAnsi="Times New Roman"/>
          <w:b/>
          <w:sz w:val="24"/>
          <w:szCs w:val="24"/>
        </w:rPr>
        <w:t>ajukan</w:t>
      </w:r>
      <w:proofErr w:type="spellEnd"/>
      <w:r w:rsidRPr="00714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470C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714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470C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71470C"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 w:rsidRPr="0071470C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714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470C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714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6ED7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="00496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6ED7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="00496ED7">
        <w:rPr>
          <w:rFonts w:ascii="Times New Roman" w:hAnsi="Times New Roman"/>
          <w:b/>
          <w:sz w:val="24"/>
          <w:szCs w:val="24"/>
        </w:rPr>
        <w:t xml:space="preserve"> Magister </w:t>
      </w:r>
    </w:p>
    <w:p w:rsidR="00496ED7" w:rsidRDefault="00496ED7" w:rsidP="00496ED7">
      <w:pPr>
        <w:spacing w:line="19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74810" wp14:editId="24D46C4D">
            <wp:simplePos x="0" y="0"/>
            <wp:positionH relativeFrom="column">
              <wp:posOffset>1924685</wp:posOffset>
            </wp:positionH>
            <wp:positionV relativeFrom="paragraph">
              <wp:posOffset>448310</wp:posOffset>
            </wp:positionV>
            <wp:extent cx="145605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195" y="21323"/>
                <wp:lineTo x="21195" y="0"/>
                <wp:lineTo x="0" y="0"/>
              </wp:wrapPolygon>
            </wp:wrapThrough>
            <wp:docPr id="1" name="Picture 1" descr="Description: http://ts4.mm.bing.net/images/thumbnail.aspx?q=4511120851534527&amp;id=d2886df3050b804911f17afb72383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ts4.mm.bing.net/images/thumbnail.aspx?q=4511120851534527&amp;id=d2886df3050b804911f17afb72383c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Matematika</w:t>
      </w:r>
      <w:proofErr w:type="spellEnd"/>
    </w:p>
    <w:p w:rsidR="0071470C" w:rsidRDefault="0071470C" w:rsidP="007147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470C" w:rsidRDefault="0071470C" w:rsidP="007147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470C" w:rsidRPr="0071470C" w:rsidRDefault="0071470C" w:rsidP="007147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6802" w:rsidRDefault="008F6802" w:rsidP="007147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F4F33" w:rsidRDefault="00496ED7" w:rsidP="003B704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r w:rsidR="0071470C" w:rsidRPr="0071470C">
        <w:rPr>
          <w:rFonts w:ascii="Times New Roman" w:hAnsi="Times New Roman"/>
          <w:b/>
          <w:sz w:val="24"/>
          <w:szCs w:val="24"/>
        </w:rPr>
        <w:t>leh</w:t>
      </w:r>
      <w:proofErr w:type="spellEnd"/>
      <w:proofErr w:type="gramEnd"/>
    </w:p>
    <w:p w:rsidR="00496ED7" w:rsidRPr="0071470C" w:rsidRDefault="00496ED7" w:rsidP="00496E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96ED7" w:rsidRDefault="00496ED7" w:rsidP="00714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FIKI PURNAWAN</w:t>
      </w:r>
    </w:p>
    <w:p w:rsidR="003B704B" w:rsidRDefault="00496ED7" w:rsidP="00496ED7">
      <w:pPr>
        <w:pStyle w:val="NoSpacing"/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NIM </w:t>
      </w:r>
      <w:r w:rsidR="003B704B">
        <w:rPr>
          <w:rFonts w:ascii="Times New Roman" w:hAnsi="Times New Roman"/>
          <w:b/>
          <w:sz w:val="24"/>
          <w:szCs w:val="24"/>
        </w:rPr>
        <w:t>158060041</w:t>
      </w:r>
    </w:p>
    <w:p w:rsidR="0071470C" w:rsidRDefault="0071470C" w:rsidP="008E217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84264" w:rsidRPr="0071470C" w:rsidRDefault="003B704B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MAGISTER</w:t>
      </w:r>
      <w:r w:rsidR="00684264" w:rsidRPr="0071470C">
        <w:rPr>
          <w:rFonts w:ascii="Times New Roman" w:hAnsi="Times New Roman"/>
          <w:b/>
          <w:sz w:val="24"/>
          <w:szCs w:val="24"/>
        </w:rPr>
        <w:t xml:space="preserve"> PENDIDIKAN MATEMATIKA</w:t>
      </w:r>
    </w:p>
    <w:p w:rsidR="00684264" w:rsidRPr="0071470C" w:rsidRDefault="003B704B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PASCASARJANA</w:t>
      </w:r>
    </w:p>
    <w:p w:rsidR="00684264" w:rsidRPr="0071470C" w:rsidRDefault="00684264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70C">
        <w:rPr>
          <w:rFonts w:ascii="Times New Roman" w:hAnsi="Times New Roman"/>
          <w:b/>
          <w:sz w:val="24"/>
          <w:szCs w:val="24"/>
        </w:rPr>
        <w:t>UNIVERSITAS PASUNDAN</w:t>
      </w:r>
    </w:p>
    <w:p w:rsidR="00684264" w:rsidRPr="0071470C" w:rsidRDefault="00684264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70C">
        <w:rPr>
          <w:rFonts w:ascii="Times New Roman" w:hAnsi="Times New Roman"/>
          <w:b/>
          <w:sz w:val="24"/>
          <w:szCs w:val="24"/>
        </w:rPr>
        <w:t>BANDUNG</w:t>
      </w:r>
    </w:p>
    <w:p w:rsidR="009F4F33" w:rsidRDefault="00A81799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C54000" w:rsidRPr="00C54000" w:rsidRDefault="00C54000" w:rsidP="00C5400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54000">
        <w:rPr>
          <w:rFonts w:ascii="Times New Roman" w:hAnsi="Times New Roman"/>
          <w:b/>
          <w:sz w:val="24"/>
          <w:szCs w:val="24"/>
        </w:rPr>
        <w:lastRenderedPageBreak/>
        <w:t>LEMBAR PENGESAHAN</w:t>
      </w:r>
    </w:p>
    <w:p w:rsidR="00C54000" w:rsidRPr="00C54000" w:rsidRDefault="00C54000" w:rsidP="00C54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000" w:rsidRPr="00C54000" w:rsidRDefault="00C54000" w:rsidP="00C54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000">
        <w:rPr>
          <w:rFonts w:ascii="Times New Roman" w:hAnsi="Times New Roman"/>
          <w:b/>
          <w:sz w:val="24"/>
          <w:szCs w:val="24"/>
        </w:rPr>
        <w:t xml:space="preserve">PELAKSANAAN PENDEKATAN </w:t>
      </w:r>
      <w:r w:rsidRPr="00C54000">
        <w:rPr>
          <w:rFonts w:ascii="Times New Roman" w:hAnsi="Times New Roman"/>
          <w:b/>
          <w:i/>
          <w:sz w:val="24"/>
          <w:szCs w:val="24"/>
        </w:rPr>
        <w:t xml:space="preserve">RIGOROUS MATHEMATICAL THINKING </w:t>
      </w:r>
      <w:r w:rsidRPr="00C54000">
        <w:rPr>
          <w:rFonts w:ascii="Times New Roman" w:hAnsi="Times New Roman"/>
          <w:b/>
          <w:sz w:val="24"/>
          <w:szCs w:val="24"/>
        </w:rPr>
        <w:t xml:space="preserve">UNTUK MENINGKATKAN KEMAMPUAN PEMAHAMAN KONSEPTUAL, PEMECAHAN MASALAH MATEMATIS SERTA PENGARUHNYA PADA </w:t>
      </w:r>
      <w:r w:rsidRPr="00C54000">
        <w:rPr>
          <w:rFonts w:ascii="Times New Roman" w:hAnsi="Times New Roman"/>
          <w:b/>
          <w:i/>
          <w:sz w:val="24"/>
          <w:szCs w:val="24"/>
        </w:rPr>
        <w:t>SELF-REGULATED LEARNING</w:t>
      </w:r>
      <w:r w:rsidRPr="00C54000">
        <w:rPr>
          <w:rFonts w:ascii="Times New Roman" w:hAnsi="Times New Roman"/>
          <w:b/>
          <w:sz w:val="24"/>
          <w:szCs w:val="24"/>
        </w:rPr>
        <w:t xml:space="preserve"> SISWA DI SMA</w:t>
      </w:r>
    </w:p>
    <w:p w:rsidR="00C54000" w:rsidRPr="00C54000" w:rsidRDefault="00C54000" w:rsidP="00C54000">
      <w:pPr>
        <w:tabs>
          <w:tab w:val="left" w:leader="dot" w:pos="921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54000" w:rsidRPr="00C54000" w:rsidRDefault="00C54000" w:rsidP="00C54000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000">
        <w:rPr>
          <w:rFonts w:ascii="Times New Roman" w:hAnsi="Times New Roman"/>
          <w:b/>
          <w:sz w:val="24"/>
          <w:szCs w:val="24"/>
        </w:rPr>
        <w:t>TESIS</w:t>
      </w:r>
    </w:p>
    <w:p w:rsidR="00C54000" w:rsidRPr="00C54000" w:rsidRDefault="00C54000" w:rsidP="00C54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54000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C54000" w:rsidRPr="00C54000" w:rsidRDefault="00C54000" w:rsidP="00C54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54000">
        <w:rPr>
          <w:rFonts w:ascii="Times New Roman" w:hAnsi="Times New Roman"/>
          <w:b/>
          <w:sz w:val="24"/>
          <w:szCs w:val="24"/>
        </w:rPr>
        <w:t>Fiki</w:t>
      </w:r>
      <w:proofErr w:type="spellEnd"/>
      <w:r w:rsidRPr="00C540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b/>
          <w:sz w:val="24"/>
          <w:szCs w:val="24"/>
        </w:rPr>
        <w:t>Purnawan</w:t>
      </w:r>
      <w:proofErr w:type="spellEnd"/>
    </w:p>
    <w:p w:rsidR="00C54000" w:rsidRPr="00C54000" w:rsidRDefault="00C54000" w:rsidP="00C54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000">
        <w:rPr>
          <w:rFonts w:ascii="Times New Roman" w:hAnsi="Times New Roman"/>
          <w:b/>
          <w:sz w:val="24"/>
          <w:szCs w:val="24"/>
        </w:rPr>
        <w:t>158060041</w:t>
      </w:r>
    </w:p>
    <w:p w:rsidR="00C54000" w:rsidRPr="00C54000" w:rsidRDefault="00C54000" w:rsidP="00C5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4000" w:rsidRPr="00C54000" w:rsidRDefault="00C54000" w:rsidP="00C54000">
      <w:pPr>
        <w:spacing w:after="1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54000">
        <w:rPr>
          <w:rFonts w:ascii="Times New Roman" w:hAnsi="Times New Roman"/>
          <w:sz w:val="24"/>
          <w:szCs w:val="24"/>
        </w:rPr>
        <w:t>Tesis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Ini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Telah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Memenuhi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Persyaratan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Karya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Tulis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Ilmiah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dan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Telah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Disetujui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Oleh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C54000">
        <w:rPr>
          <w:rFonts w:ascii="Times New Roman" w:hAnsi="Times New Roman"/>
          <w:sz w:val="24"/>
          <w:szCs w:val="24"/>
        </w:rPr>
        <w:t>Pembimbing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untuk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Diujikan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Dalam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Sidang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Tugas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Akhir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Guna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Memperoleh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Gelar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 w:rsidRPr="00C54000">
        <w:rPr>
          <w:rFonts w:ascii="Times New Roman" w:hAnsi="Times New Roman"/>
          <w:sz w:val="24"/>
          <w:szCs w:val="24"/>
        </w:rPr>
        <w:t>Pendidikan</w:t>
      </w:r>
      <w:proofErr w:type="spellEnd"/>
      <w:r w:rsidRPr="00C5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0">
        <w:rPr>
          <w:rFonts w:ascii="Times New Roman" w:hAnsi="Times New Roman"/>
          <w:sz w:val="24"/>
          <w:szCs w:val="24"/>
        </w:rPr>
        <w:t>Matematika</w:t>
      </w:r>
      <w:proofErr w:type="spellEnd"/>
    </w:p>
    <w:p w:rsidR="00C54000" w:rsidRDefault="00C54000" w:rsidP="00C54000">
      <w:pPr>
        <w:spacing w:after="160" w:line="360" w:lineRule="auto"/>
        <w:jc w:val="center"/>
        <w:rPr>
          <w:rFonts w:ascii="Times New Roman" w:hAnsi="Times New Roman"/>
          <w:sz w:val="24"/>
          <w:szCs w:val="24"/>
        </w:rPr>
      </w:pPr>
      <w:r w:rsidRPr="00C54000">
        <w:rPr>
          <w:rFonts w:ascii="Times New Roman" w:hAnsi="Times New Roman"/>
          <w:sz w:val="24"/>
          <w:szCs w:val="24"/>
        </w:rPr>
        <w:t>Bandung</w:t>
      </w:r>
      <w:proofErr w:type="gramStart"/>
      <w:r w:rsidRPr="00C5400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54000">
        <w:rPr>
          <w:rFonts w:ascii="Times New Roman" w:hAnsi="Times New Roman"/>
          <w:sz w:val="24"/>
          <w:szCs w:val="24"/>
        </w:rPr>
        <w:t>Oktober</w:t>
      </w:r>
      <w:proofErr w:type="spellEnd"/>
      <w:proofErr w:type="gramEnd"/>
      <w:r w:rsidRPr="00C54000">
        <w:rPr>
          <w:rFonts w:ascii="Times New Roman" w:hAnsi="Times New Roman"/>
          <w:sz w:val="24"/>
          <w:szCs w:val="24"/>
        </w:rPr>
        <w:t xml:space="preserve"> 2017</w:t>
      </w:r>
    </w:p>
    <w:p w:rsidR="00C54000" w:rsidRPr="00C54000" w:rsidRDefault="00C54000" w:rsidP="00C54000">
      <w:pPr>
        <w:spacing w:after="16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4051"/>
      </w:tblGrid>
      <w:tr w:rsidR="00C54000" w:rsidRPr="00C54000" w:rsidTr="006372BF">
        <w:tc>
          <w:tcPr>
            <w:tcW w:w="8154" w:type="dxa"/>
            <w:gridSpan w:val="2"/>
          </w:tcPr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00">
              <w:rPr>
                <w:rFonts w:ascii="Times New Roman" w:hAnsi="Times New Roman"/>
                <w:sz w:val="24"/>
                <w:szCs w:val="24"/>
              </w:rPr>
              <w:t>TIM PEMBIMBING</w:t>
            </w:r>
          </w:p>
        </w:tc>
      </w:tr>
      <w:tr w:rsidR="00C54000" w:rsidRPr="00C54000" w:rsidTr="006372BF">
        <w:tc>
          <w:tcPr>
            <w:tcW w:w="4103" w:type="dxa"/>
          </w:tcPr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00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C54000">
              <w:rPr>
                <w:rFonts w:ascii="Times New Roman" w:hAnsi="Times New Roman"/>
                <w:sz w:val="24"/>
                <w:szCs w:val="24"/>
              </w:rPr>
              <w:t xml:space="preserve"> I,</w:t>
            </w:r>
          </w:p>
          <w:p w:rsidR="00C54000" w:rsidRP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000">
              <w:rPr>
                <w:rFonts w:ascii="Times New Roman" w:hAnsi="Times New Roman"/>
                <w:b/>
                <w:sz w:val="24"/>
                <w:szCs w:val="24"/>
              </w:rPr>
              <w:t xml:space="preserve">Prof. Dr. H. M. </w:t>
            </w:r>
            <w:proofErr w:type="spellStart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>Didi</w:t>
            </w:r>
            <w:proofErr w:type="spellEnd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>Turmudzi</w:t>
            </w:r>
            <w:proofErr w:type="spellEnd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00">
              <w:rPr>
                <w:rFonts w:ascii="Times New Roman" w:hAnsi="Times New Roman"/>
                <w:sz w:val="24"/>
                <w:szCs w:val="24"/>
              </w:rPr>
              <w:t>NIP. 194609271985021001</w:t>
            </w:r>
          </w:p>
        </w:tc>
        <w:tc>
          <w:tcPr>
            <w:tcW w:w="4051" w:type="dxa"/>
          </w:tcPr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00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C54000">
              <w:rPr>
                <w:rFonts w:ascii="Times New Roman" w:hAnsi="Times New Roman"/>
                <w:sz w:val="24"/>
                <w:szCs w:val="24"/>
              </w:rPr>
              <w:t xml:space="preserve"> II,</w:t>
            </w:r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C54000"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H. Bana G. Kartasasmita, Ph.D</w:t>
            </w:r>
          </w:p>
          <w:p w:rsidR="00C54000" w:rsidRP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00"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 w:rsidRPr="00C54000">
              <w:rPr>
                <w:rFonts w:ascii="Times New Roman" w:hAnsi="Times New Roman"/>
                <w:sz w:val="24"/>
                <w:szCs w:val="24"/>
                <w:lang w:eastAsia="id-ID"/>
              </w:rPr>
              <w:t>.</w:t>
            </w:r>
            <w:r w:rsidRPr="00C5400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130760130</w:t>
            </w:r>
          </w:p>
        </w:tc>
      </w:tr>
      <w:tr w:rsidR="00C54000" w:rsidRPr="00C54000" w:rsidTr="006372BF">
        <w:tc>
          <w:tcPr>
            <w:tcW w:w="8154" w:type="dxa"/>
            <w:gridSpan w:val="2"/>
          </w:tcPr>
          <w:p w:rsid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00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C5400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54000" w:rsidRPr="00C54000" w:rsidTr="006372BF">
        <w:tc>
          <w:tcPr>
            <w:tcW w:w="4103" w:type="dxa"/>
          </w:tcPr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00">
              <w:rPr>
                <w:rFonts w:ascii="Times New Roman" w:hAnsi="Times New Roman"/>
                <w:sz w:val="24"/>
                <w:szCs w:val="24"/>
              </w:rPr>
              <w:t>Direktur</w:t>
            </w:r>
            <w:proofErr w:type="spellEnd"/>
            <w:r w:rsidRPr="00C5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000">
              <w:rPr>
                <w:rFonts w:ascii="Times New Roman" w:hAnsi="Times New Roman"/>
                <w:sz w:val="24"/>
                <w:szCs w:val="24"/>
              </w:rPr>
              <w:t>Pasca</w:t>
            </w:r>
            <w:proofErr w:type="spellEnd"/>
            <w:r w:rsidRPr="00C5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000">
              <w:rPr>
                <w:rFonts w:ascii="Times New Roman" w:hAnsi="Times New Roman"/>
                <w:sz w:val="24"/>
                <w:szCs w:val="24"/>
              </w:rPr>
              <w:t>Sarjana</w:t>
            </w:r>
            <w:proofErr w:type="spellEnd"/>
            <w:r w:rsidRPr="00C540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000">
              <w:rPr>
                <w:rFonts w:ascii="Times New Roman" w:hAnsi="Times New Roman"/>
                <w:b/>
                <w:sz w:val="24"/>
                <w:szCs w:val="24"/>
              </w:rPr>
              <w:t xml:space="preserve">Prof. Dr. H. M. </w:t>
            </w:r>
            <w:proofErr w:type="spellStart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>Didi</w:t>
            </w:r>
            <w:proofErr w:type="spellEnd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>Turmudzi</w:t>
            </w:r>
            <w:proofErr w:type="spellEnd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54000"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00">
              <w:rPr>
                <w:rFonts w:ascii="Times New Roman" w:hAnsi="Times New Roman"/>
                <w:sz w:val="24"/>
                <w:szCs w:val="24"/>
              </w:rPr>
              <w:t>NIP. 194609271985021001</w:t>
            </w:r>
          </w:p>
        </w:tc>
        <w:tc>
          <w:tcPr>
            <w:tcW w:w="4051" w:type="dxa"/>
          </w:tcPr>
          <w:p w:rsidR="00C54000" w:rsidRP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00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C5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00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Program Magister </w:t>
            </w:r>
          </w:p>
          <w:p w:rsidR="00C54000" w:rsidRPr="00C54000" w:rsidRDefault="00C54000" w:rsidP="00C5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000">
              <w:rPr>
                <w:rFonts w:ascii="Times New Roman" w:hAnsi="Times New Roman"/>
                <w:sz w:val="24"/>
                <w:szCs w:val="24"/>
                <w:lang w:val="id-ID"/>
              </w:rPr>
              <w:t>Pendidikan Matematika</w:t>
            </w:r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000" w:rsidRPr="00C54000" w:rsidRDefault="00C54000" w:rsidP="00C5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C54000"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H. Bana G. Kartasasmita, Ph.D</w:t>
            </w:r>
          </w:p>
          <w:p w:rsidR="00C54000" w:rsidRPr="00C54000" w:rsidRDefault="00C54000" w:rsidP="00C54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00"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 w:rsidRPr="00C54000">
              <w:rPr>
                <w:rFonts w:ascii="Times New Roman" w:hAnsi="Times New Roman"/>
                <w:sz w:val="24"/>
                <w:szCs w:val="24"/>
                <w:lang w:eastAsia="id-ID"/>
              </w:rPr>
              <w:t>.</w:t>
            </w:r>
            <w:r w:rsidRPr="00C5400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130760130</w:t>
            </w:r>
          </w:p>
        </w:tc>
      </w:tr>
    </w:tbl>
    <w:p w:rsidR="00057F12" w:rsidRPr="00057F12" w:rsidRDefault="00057F12" w:rsidP="00057F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057F12">
        <w:rPr>
          <w:rFonts w:ascii="Times New Roman" w:eastAsia="Times New Roman" w:hAnsi="Times New Roman"/>
          <w:b/>
          <w:sz w:val="24"/>
          <w:szCs w:val="24"/>
          <w:lang w:val="id-ID" w:eastAsia="en-GB"/>
        </w:rPr>
        <w:lastRenderedPageBreak/>
        <w:t xml:space="preserve">PERNYATAAN </w:t>
      </w:r>
      <w:r w:rsidRPr="00057F12">
        <w:rPr>
          <w:rFonts w:ascii="Times New Roman" w:eastAsia="Times New Roman" w:hAnsi="Times New Roman"/>
          <w:b/>
          <w:sz w:val="24"/>
          <w:szCs w:val="24"/>
          <w:lang w:eastAsia="en-GB"/>
        </w:rPr>
        <w:t>KEASLIAN TESIS</w:t>
      </w:r>
    </w:p>
    <w:p w:rsidR="00057F12" w:rsidRPr="00057F12" w:rsidRDefault="00057F12" w:rsidP="00057F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57F12" w:rsidRPr="00057F12" w:rsidRDefault="00057F12" w:rsidP="00057F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57F12" w:rsidRPr="00057F12" w:rsidRDefault="00057F12" w:rsidP="00057F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57F12" w:rsidRPr="00057F12" w:rsidRDefault="00057F12" w:rsidP="00057F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Yang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bertanda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tangan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di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bawah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ini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,</w:t>
      </w:r>
    </w:p>
    <w:p w:rsidR="00057F12" w:rsidRPr="00057F12" w:rsidRDefault="00057F12" w:rsidP="00057F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57F12" w:rsidRPr="00057F12" w:rsidRDefault="00057F12" w:rsidP="00057F12">
      <w:pPr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Nama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: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Fiki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Purnawan</w:t>
      </w:r>
      <w:proofErr w:type="spellEnd"/>
    </w:p>
    <w:p w:rsidR="00057F12" w:rsidRPr="00057F12" w:rsidRDefault="00057F12" w:rsidP="00057F12">
      <w:pPr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NIM</w:t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  <w:t>: 105050118</w:t>
      </w:r>
    </w:p>
    <w:p w:rsidR="00057F12" w:rsidRPr="00057F12" w:rsidRDefault="00057F12" w:rsidP="00057F12">
      <w:pPr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Program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Studi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: Magister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Pendidikan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Matematika</w:t>
      </w:r>
      <w:proofErr w:type="spellEnd"/>
    </w:p>
    <w:p w:rsidR="00057F12" w:rsidRPr="00057F12" w:rsidRDefault="00057F12" w:rsidP="00057F12">
      <w:pPr>
        <w:tabs>
          <w:tab w:val="left" w:pos="1843"/>
        </w:tabs>
        <w:spacing w:after="0" w:line="360" w:lineRule="auto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Judul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Tesis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ab/>
        <w:t xml:space="preserve">: 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Pelaksanaan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Pendekatan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Pr="00057F12">
        <w:rPr>
          <w:rFonts w:ascii="Times New Roman" w:eastAsia="Times New Roman" w:hAnsi="Times New Roman"/>
          <w:i/>
          <w:sz w:val="24"/>
          <w:szCs w:val="24"/>
          <w:lang w:val="en-GB" w:eastAsia="en-GB"/>
        </w:rPr>
        <w:t xml:space="preserve">Rigorous Mathematical Thinking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Untuk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Meningkatkan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Kemampuan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Pemahaman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Konseptual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Pemecahan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Masalah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Matematis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Serta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Pengaruhnya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Pada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Pr="00057F12">
        <w:rPr>
          <w:rFonts w:ascii="Times New Roman" w:eastAsia="Times New Roman" w:hAnsi="Times New Roman"/>
          <w:i/>
          <w:sz w:val="24"/>
          <w:szCs w:val="24"/>
          <w:lang w:val="en-GB" w:eastAsia="en-GB"/>
        </w:rPr>
        <w:t>Self-Regulated Learning</w:t>
      </w:r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>Siswa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 SMA</w:t>
      </w:r>
    </w:p>
    <w:p w:rsidR="00057F12" w:rsidRPr="00057F12" w:rsidRDefault="00057F12" w:rsidP="00057F12">
      <w:pPr>
        <w:spacing w:after="0" w:line="360" w:lineRule="auto"/>
        <w:ind w:left="1560" w:hanging="156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57F12" w:rsidRPr="00057F12" w:rsidRDefault="00057F12" w:rsidP="00057F1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proofErr w:type="gram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Dengan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ini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saya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menyatakan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bahwa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tesis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dengan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judul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di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atas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beserta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seluruh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isi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adalah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benar-benar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karya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saya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sendiri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saya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tidak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melakukan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penjiplakan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atau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pengutipan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dengan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cara-cara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yang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tidak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sesuai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dengan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etika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keilmuan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yang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berlaku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dalam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masyarakat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keilmuan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proofErr w:type="gram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Atas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pernyataan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ini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saya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siap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menanggung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resiko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atau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sanksi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yang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dijatuhkan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kepada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saya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apabila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kemudian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ditemukan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adanya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pelanggaran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atas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etika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keilmuan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dalam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karya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saya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ini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atau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ada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klaim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dari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pihak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lain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terhadap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keaslian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karya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saya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ini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057F12" w:rsidRPr="00057F12" w:rsidRDefault="00057F12" w:rsidP="00057F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57F12" w:rsidRPr="00057F12" w:rsidRDefault="00057F12" w:rsidP="00057F12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id-ID" w:eastAsia="en-GB"/>
        </w:rPr>
      </w:pPr>
    </w:p>
    <w:p w:rsidR="00057F12" w:rsidRPr="00057F12" w:rsidRDefault="00057F12" w:rsidP="00057F12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57F12" w:rsidRPr="00057F12" w:rsidRDefault="00057F12" w:rsidP="00057F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   </w:t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 xml:space="preserve">Bandung, </w:t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   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Oktober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 xml:space="preserve"> 201</w:t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7</w:t>
      </w:r>
    </w:p>
    <w:p w:rsidR="00057F12" w:rsidRPr="00057F12" w:rsidRDefault="00057F12" w:rsidP="00057F12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  <w:t xml:space="preserve">                 </w:t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</w:t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 xml:space="preserve"> </w:t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 xml:space="preserve">Yang </w:t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M</w:t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 xml:space="preserve">embuat </w:t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</w:t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>ernyataan</w:t>
      </w:r>
    </w:p>
    <w:p w:rsidR="00057F12" w:rsidRPr="00057F12" w:rsidRDefault="00057F12" w:rsidP="00057F12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id-ID" w:eastAsia="en-GB"/>
        </w:rPr>
      </w:pPr>
    </w:p>
    <w:p w:rsidR="00057F12" w:rsidRPr="00057F12" w:rsidRDefault="00057F12" w:rsidP="00057F1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Fiki</w:t>
      </w:r>
      <w:proofErr w:type="spellEnd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>Purnawan</w:t>
      </w:r>
      <w:proofErr w:type="spellEnd"/>
    </w:p>
    <w:p w:rsidR="00057F12" w:rsidRPr="00057F12" w:rsidRDefault="00057F12" w:rsidP="00057F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057F12"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:rsidR="00C54000" w:rsidRDefault="00C54000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027" w:rsidRDefault="00455027" w:rsidP="0045502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KATA PENGANTAR</w:t>
      </w:r>
    </w:p>
    <w:p w:rsidR="00455027" w:rsidRPr="004507EB" w:rsidRDefault="00455027" w:rsidP="004550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027" w:rsidRDefault="00455027" w:rsidP="00455027">
      <w:pPr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F50BC">
        <w:rPr>
          <w:rFonts w:ascii="Times New Roman" w:hAnsi="Times New Roman"/>
          <w:sz w:val="24"/>
          <w:szCs w:val="24"/>
        </w:rPr>
        <w:t>Dengan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menyebut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nama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swt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50BC">
        <w:rPr>
          <w:rFonts w:ascii="Times New Roman" w:hAnsi="Times New Roman"/>
          <w:sz w:val="24"/>
          <w:szCs w:val="24"/>
        </w:rPr>
        <w:t>Maha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Pengasih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lagi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Maha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Panyayang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 w:rsidRPr="006F50BC">
        <w:rPr>
          <w:rFonts w:ascii="Times New Roman" w:hAnsi="Times New Roman"/>
          <w:sz w:val="24"/>
          <w:szCs w:val="24"/>
        </w:rPr>
        <w:t>panjatkan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puja </w:t>
      </w:r>
      <w:proofErr w:type="spellStart"/>
      <w:r w:rsidRPr="006F50BC">
        <w:rPr>
          <w:rFonts w:ascii="Times New Roman" w:hAnsi="Times New Roman"/>
          <w:sz w:val="24"/>
          <w:szCs w:val="24"/>
        </w:rPr>
        <w:t>dan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puji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syukur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atas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kehadirat-Nya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6F50BC">
        <w:rPr>
          <w:rFonts w:ascii="Times New Roman" w:hAnsi="Times New Roman"/>
          <w:sz w:val="24"/>
          <w:szCs w:val="24"/>
        </w:rPr>
        <w:t>telah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melimpahkan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50BC">
        <w:rPr>
          <w:rFonts w:ascii="Times New Roman" w:hAnsi="Times New Roman"/>
          <w:sz w:val="24"/>
          <w:szCs w:val="24"/>
        </w:rPr>
        <w:t>rahmat</w:t>
      </w:r>
      <w:proofErr w:type="spellEnd"/>
      <w:proofErr w:type="gramEnd"/>
      <w:r w:rsidRPr="006F50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50BC">
        <w:rPr>
          <w:rFonts w:ascii="Times New Roman" w:hAnsi="Times New Roman"/>
          <w:sz w:val="24"/>
          <w:szCs w:val="24"/>
        </w:rPr>
        <w:t>hidayah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50BC">
        <w:rPr>
          <w:rFonts w:ascii="Times New Roman" w:hAnsi="Times New Roman"/>
          <w:sz w:val="24"/>
          <w:szCs w:val="24"/>
        </w:rPr>
        <w:t>dan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inayah-Nya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kepada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kami, </w:t>
      </w:r>
      <w:proofErr w:type="spellStart"/>
      <w:r w:rsidRPr="006F50BC">
        <w:rPr>
          <w:rFonts w:ascii="Times New Roman" w:hAnsi="Times New Roman"/>
          <w:sz w:val="24"/>
          <w:szCs w:val="24"/>
        </w:rPr>
        <w:t>sehingga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6F50BC">
        <w:rPr>
          <w:rFonts w:ascii="Times New Roman" w:hAnsi="Times New Roman"/>
          <w:sz w:val="24"/>
          <w:szCs w:val="24"/>
        </w:rPr>
        <w:t>dapat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BC">
        <w:rPr>
          <w:rFonts w:ascii="Times New Roman" w:hAnsi="Times New Roman"/>
          <w:sz w:val="24"/>
          <w:szCs w:val="24"/>
        </w:rPr>
        <w:t>menyelesaikan</w:t>
      </w:r>
      <w:proofErr w:type="spellEnd"/>
      <w:r w:rsidRPr="006F50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B05198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Pendekatan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r w:rsidRPr="00B05198">
        <w:rPr>
          <w:rFonts w:ascii="Times New Roman" w:hAnsi="Times New Roman"/>
          <w:b/>
          <w:i/>
          <w:sz w:val="24"/>
          <w:szCs w:val="24"/>
        </w:rPr>
        <w:t xml:space="preserve">Rigorous Mathematical Thinking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Meningkatkan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Kemampuan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Pemahaman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Konseptual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Pemecahan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Masalah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198">
        <w:rPr>
          <w:rFonts w:ascii="Times New Roman" w:hAnsi="Times New Roman"/>
          <w:b/>
          <w:sz w:val="24"/>
          <w:szCs w:val="24"/>
        </w:rPr>
        <w:t xml:space="preserve">Serta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Pengaruhnya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r w:rsidRPr="00B05198">
        <w:rPr>
          <w:rFonts w:ascii="Times New Roman" w:hAnsi="Times New Roman"/>
          <w:b/>
          <w:i/>
          <w:sz w:val="24"/>
          <w:szCs w:val="24"/>
        </w:rPr>
        <w:t>Self-Regulated Learning</w:t>
      </w:r>
      <w:r w:rsidRPr="00B05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B05198">
        <w:rPr>
          <w:rFonts w:ascii="Times New Roman" w:hAnsi="Times New Roman"/>
          <w:b/>
          <w:sz w:val="24"/>
          <w:szCs w:val="24"/>
        </w:rPr>
        <w:t xml:space="preserve"> Di SMA”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5027" w:rsidRPr="00B05198" w:rsidRDefault="00455027" w:rsidP="0045502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UNPAS Bandung.</w:t>
      </w:r>
      <w:proofErr w:type="gramEnd"/>
    </w:p>
    <w:p w:rsidR="00455027" w:rsidRDefault="00455027" w:rsidP="0045502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55027" w:rsidRDefault="00455027" w:rsidP="00455027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05198">
        <w:rPr>
          <w:rFonts w:ascii="Times New Roman" w:hAnsi="Times New Roman"/>
          <w:sz w:val="24"/>
          <w:szCs w:val="24"/>
        </w:rPr>
        <w:t xml:space="preserve">Prof. Dr. H. M. </w:t>
      </w:r>
      <w:proofErr w:type="spellStart"/>
      <w:r w:rsidRPr="00B05198">
        <w:rPr>
          <w:rFonts w:ascii="Times New Roman" w:hAnsi="Times New Roman"/>
          <w:sz w:val="24"/>
          <w:szCs w:val="24"/>
        </w:rPr>
        <w:t>Didi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Turmudzi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05198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027" w:rsidRPr="00B05198" w:rsidRDefault="00455027" w:rsidP="00455027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r w:rsidRPr="00B05198">
        <w:rPr>
          <w:rFonts w:ascii="Times New Roman" w:hAnsi="Times New Roman"/>
          <w:bCs/>
          <w:sz w:val="24"/>
          <w:szCs w:val="24"/>
          <w:lang w:val="id-ID" w:eastAsia="id-ID"/>
        </w:rPr>
        <w:t>H. Bana G. Kartasasmita, Ph.D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selaku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Dosen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Pembimbing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II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disela-sela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kesibukannya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senantiasa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memberikan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nasihat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dan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B05198">
        <w:rPr>
          <w:rFonts w:ascii="Times New Roman" w:hAnsi="Times New Roman"/>
          <w:sz w:val="24"/>
          <w:szCs w:val="24"/>
        </w:rPr>
        <w:t>kepada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penulis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198">
        <w:rPr>
          <w:rFonts w:ascii="Times New Roman" w:hAnsi="Times New Roman"/>
          <w:sz w:val="24"/>
          <w:szCs w:val="24"/>
        </w:rPr>
        <w:t>dan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memberikan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arahan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selama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penyusunan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 w:rsidRPr="00B05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98">
        <w:rPr>
          <w:rFonts w:ascii="Times New Roman" w:hAnsi="Times New Roman"/>
          <w:sz w:val="24"/>
          <w:szCs w:val="24"/>
        </w:rPr>
        <w:t>ini</w:t>
      </w:r>
      <w:proofErr w:type="spellEnd"/>
      <w:r w:rsidRPr="00B05198">
        <w:rPr>
          <w:rFonts w:ascii="Times New Roman" w:hAnsi="Times New Roman"/>
          <w:sz w:val="24"/>
          <w:szCs w:val="24"/>
        </w:rPr>
        <w:t>.</w:t>
      </w:r>
    </w:p>
    <w:p w:rsidR="00455027" w:rsidRDefault="00455027" w:rsidP="00455027">
      <w:pPr>
        <w:pStyle w:val="ListParagraph"/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027" w:rsidRDefault="00455027" w:rsidP="00455027">
      <w:pPr>
        <w:pStyle w:val="ListParagraph"/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In In </w:t>
      </w:r>
      <w:proofErr w:type="spellStart"/>
      <w:r>
        <w:rPr>
          <w:rFonts w:ascii="Times New Roman" w:hAnsi="Times New Roman"/>
          <w:sz w:val="24"/>
          <w:szCs w:val="24"/>
        </w:rPr>
        <w:t>Supianti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Prodi Magister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027" w:rsidRDefault="00455027" w:rsidP="00455027">
      <w:pPr>
        <w:pStyle w:val="ListParagraph"/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Iwan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Setiawan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18 Bandung,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lastRenderedPageBreak/>
        <w:t xml:space="preserve">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18 Bandung.</w:t>
      </w:r>
    </w:p>
    <w:p w:rsidR="00455027" w:rsidRDefault="00455027" w:rsidP="00455027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18 Bandung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027" w:rsidRDefault="00455027" w:rsidP="00455027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Nurdesih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027" w:rsidRDefault="00455027" w:rsidP="00455027">
      <w:pPr>
        <w:pStyle w:val="ListParagraph"/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UNPAS 2015 </w:t>
      </w:r>
      <w:proofErr w:type="spellStart"/>
      <w:r>
        <w:rPr>
          <w:rFonts w:ascii="Times New Roman" w:hAnsi="Times New Roman"/>
          <w:sz w:val="24"/>
          <w:szCs w:val="24"/>
        </w:rPr>
        <w:t>Genap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di UNPAS.</w:t>
      </w:r>
    </w:p>
    <w:p w:rsidR="00455027" w:rsidRDefault="00455027" w:rsidP="00455027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kerabat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027" w:rsidRDefault="00455027" w:rsidP="0045502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kedangkalan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Meskipun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Aamiin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55027" w:rsidRDefault="00455027" w:rsidP="00455027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455027" w:rsidRDefault="00455027" w:rsidP="00455027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455027" w:rsidRDefault="00455027" w:rsidP="00455027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Bandung,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:rsidR="00455027" w:rsidRDefault="00455027" w:rsidP="00455027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455027" w:rsidRDefault="00455027" w:rsidP="00455027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455027" w:rsidRDefault="00455027" w:rsidP="00455027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455027" w:rsidRPr="004507EB" w:rsidRDefault="00455027" w:rsidP="00455027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Purnawan</w:t>
      </w:r>
      <w:proofErr w:type="spellEnd"/>
    </w:p>
    <w:p w:rsidR="00455027" w:rsidRDefault="00455027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027" w:rsidRDefault="00455027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027" w:rsidRDefault="00455027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027" w:rsidRDefault="00455027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027" w:rsidRDefault="00455027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55027" w:rsidSect="00471417">
      <w:footerReference w:type="default" r:id="rId9"/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F7" w:rsidRDefault="00B43FF7" w:rsidP="009F4F33">
      <w:pPr>
        <w:spacing w:after="0" w:line="240" w:lineRule="auto"/>
      </w:pPr>
      <w:r>
        <w:separator/>
      </w:r>
    </w:p>
  </w:endnote>
  <w:endnote w:type="continuationSeparator" w:id="0">
    <w:p w:rsidR="00B43FF7" w:rsidRDefault="00B43FF7" w:rsidP="009F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33" w:rsidRDefault="009F4F33">
    <w:pPr>
      <w:pStyle w:val="Footer"/>
    </w:pPr>
    <w:proofErr w:type="gramStart"/>
    <w: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F7" w:rsidRDefault="00B43FF7" w:rsidP="009F4F33">
      <w:pPr>
        <w:spacing w:after="0" w:line="240" w:lineRule="auto"/>
      </w:pPr>
      <w:r>
        <w:separator/>
      </w:r>
    </w:p>
  </w:footnote>
  <w:footnote w:type="continuationSeparator" w:id="0">
    <w:p w:rsidR="00B43FF7" w:rsidRDefault="00B43FF7" w:rsidP="009F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4610"/>
    <w:multiLevelType w:val="hybridMultilevel"/>
    <w:tmpl w:val="7F16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C643F"/>
    <w:multiLevelType w:val="hybridMultilevel"/>
    <w:tmpl w:val="49EC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3"/>
    <w:rsid w:val="00054B26"/>
    <w:rsid w:val="00057F12"/>
    <w:rsid w:val="000E3B98"/>
    <w:rsid w:val="001905BD"/>
    <w:rsid w:val="001A0E60"/>
    <w:rsid w:val="001A6160"/>
    <w:rsid w:val="001B3914"/>
    <w:rsid w:val="001F4890"/>
    <w:rsid w:val="002B665C"/>
    <w:rsid w:val="002C4C83"/>
    <w:rsid w:val="003010C0"/>
    <w:rsid w:val="00317056"/>
    <w:rsid w:val="003B704B"/>
    <w:rsid w:val="003D303C"/>
    <w:rsid w:val="003F2AAC"/>
    <w:rsid w:val="00436E4A"/>
    <w:rsid w:val="00455027"/>
    <w:rsid w:val="00471417"/>
    <w:rsid w:val="00496ED7"/>
    <w:rsid w:val="005C28EF"/>
    <w:rsid w:val="00636122"/>
    <w:rsid w:val="00653996"/>
    <w:rsid w:val="00656533"/>
    <w:rsid w:val="00684264"/>
    <w:rsid w:val="006919F1"/>
    <w:rsid w:val="006A3A97"/>
    <w:rsid w:val="006E1B3C"/>
    <w:rsid w:val="0071470C"/>
    <w:rsid w:val="007A61DB"/>
    <w:rsid w:val="008413D9"/>
    <w:rsid w:val="008867A0"/>
    <w:rsid w:val="008A1E32"/>
    <w:rsid w:val="008C67D7"/>
    <w:rsid w:val="008E217F"/>
    <w:rsid w:val="008F6802"/>
    <w:rsid w:val="008F6E63"/>
    <w:rsid w:val="00917525"/>
    <w:rsid w:val="009F4F33"/>
    <w:rsid w:val="00A81799"/>
    <w:rsid w:val="00B40DB3"/>
    <w:rsid w:val="00B4366C"/>
    <w:rsid w:val="00B43FF7"/>
    <w:rsid w:val="00C22A62"/>
    <w:rsid w:val="00C54000"/>
    <w:rsid w:val="00D01ACF"/>
    <w:rsid w:val="00D300A0"/>
    <w:rsid w:val="00D62958"/>
    <w:rsid w:val="00DD71CA"/>
    <w:rsid w:val="00DE4AE5"/>
    <w:rsid w:val="00F22654"/>
    <w:rsid w:val="00F32866"/>
    <w:rsid w:val="00F42906"/>
    <w:rsid w:val="00F6540F"/>
    <w:rsid w:val="00F72E37"/>
    <w:rsid w:val="00F740B5"/>
    <w:rsid w:val="00FA3132"/>
    <w:rsid w:val="00FD33E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33"/>
  </w:style>
  <w:style w:type="paragraph" w:styleId="Footer">
    <w:name w:val="footer"/>
    <w:basedOn w:val="Normal"/>
    <w:link w:val="FooterChar"/>
    <w:uiPriority w:val="99"/>
    <w:unhideWhenUsed/>
    <w:rsid w:val="009F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33"/>
  </w:style>
  <w:style w:type="paragraph" w:styleId="NoSpacing">
    <w:name w:val="No Spacing"/>
    <w:uiPriority w:val="1"/>
    <w:qFormat/>
    <w:rsid w:val="0071470C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5400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5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33"/>
  </w:style>
  <w:style w:type="paragraph" w:styleId="Footer">
    <w:name w:val="footer"/>
    <w:basedOn w:val="Normal"/>
    <w:link w:val="FooterChar"/>
    <w:uiPriority w:val="99"/>
    <w:unhideWhenUsed/>
    <w:rsid w:val="009F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33"/>
  </w:style>
  <w:style w:type="paragraph" w:styleId="NoSpacing">
    <w:name w:val="No Spacing"/>
    <w:uiPriority w:val="1"/>
    <w:qFormat/>
    <w:rsid w:val="0071470C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5400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5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</dc:creator>
  <cp:lastModifiedBy>Fiki</cp:lastModifiedBy>
  <cp:revision>20</cp:revision>
  <cp:lastPrinted>2017-12-27T05:30:00Z</cp:lastPrinted>
  <dcterms:created xsi:type="dcterms:W3CDTF">2016-10-25T00:16:00Z</dcterms:created>
  <dcterms:modified xsi:type="dcterms:W3CDTF">2017-12-28T02:36:00Z</dcterms:modified>
</cp:coreProperties>
</file>