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69" w:rsidRPr="0037186E" w:rsidRDefault="00897EA1" w:rsidP="003718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7452E5" w:rsidRPr="0037186E" w:rsidRDefault="007452E5" w:rsidP="003718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6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243205</wp:posOffset>
            </wp:positionV>
            <wp:extent cx="1422400" cy="1626235"/>
            <wp:effectExtent l="19050" t="0" r="6350" b="0"/>
            <wp:wrapTight wrapText="bothSides">
              <wp:wrapPolygon edited="0">
                <wp:start x="-289" y="0"/>
                <wp:lineTo x="-289" y="21254"/>
                <wp:lineTo x="21696" y="21254"/>
                <wp:lineTo x="21696" y="0"/>
                <wp:lineTo x="-289" y="0"/>
              </wp:wrapPolygon>
            </wp:wrapTight>
            <wp:docPr id="1" name="Picture 1" descr="D:\PHOTO\C360_2014-05-11-11-26-33-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\C360_2014-05-11-11-26-33-3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D80" w:rsidRPr="0037186E" w:rsidRDefault="007452E5" w:rsidP="00371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86E">
        <w:rPr>
          <w:rFonts w:ascii="Times New Roman" w:hAnsi="Times New Roman" w:cs="Times New Roman"/>
          <w:b/>
          <w:sz w:val="24"/>
          <w:szCs w:val="24"/>
        </w:rPr>
        <w:t>Hana</w:t>
      </w:r>
      <w:proofErr w:type="spellEnd"/>
      <w:r w:rsidRPr="003718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b/>
          <w:sz w:val="24"/>
          <w:szCs w:val="24"/>
        </w:rPr>
        <w:t>Pratiwi</w:t>
      </w:r>
      <w:proofErr w:type="spellEnd"/>
      <w:r w:rsidRPr="003718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b/>
          <w:sz w:val="24"/>
          <w:szCs w:val="24"/>
        </w:rPr>
        <w:t>Kusumaningrum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7186E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Balikpapan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1992.</w:t>
      </w:r>
      <w:proofErr w:type="gram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186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Nanang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Prihantoro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Hatijah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186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Pasir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RT/RW 01/02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Cibalongsari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Klari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7186E">
        <w:rPr>
          <w:rFonts w:ascii="Times New Roman" w:hAnsi="Times New Roman" w:cs="Times New Roman"/>
          <w:sz w:val="24"/>
          <w:szCs w:val="24"/>
        </w:rPr>
        <w:t>Karawang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41371.</w:t>
      </w:r>
      <w:proofErr w:type="gram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186E">
        <w:rPr>
          <w:rFonts w:ascii="Times New Roman" w:hAnsi="Times New Roman" w:cs="Times New Roman"/>
          <w:sz w:val="24"/>
          <w:szCs w:val="24"/>
        </w:rPr>
        <w:t>Jejak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pendidikannya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1997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TK AL-IANAH.</w:t>
      </w:r>
      <w:proofErr w:type="gram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186E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MI AL-IANAH.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186E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Klari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Semenjak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duduk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bangku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SMP, </w:t>
      </w:r>
      <w:proofErr w:type="spellStart"/>
      <w:proofErr w:type="gramStart"/>
      <w:r w:rsidRPr="0037186E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intra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ekstrakurikuler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7186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lulus SMP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r w:rsidR="000835A0">
        <w:rPr>
          <w:rFonts w:ascii="Times New Roman" w:hAnsi="Times New Roman" w:cs="Times New Roman"/>
          <w:sz w:val="24"/>
          <w:szCs w:val="24"/>
        </w:rPr>
        <w:t>2007</w:t>
      </w:r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Karawang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186E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SMP,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Pencak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6E">
        <w:rPr>
          <w:rFonts w:ascii="Times New Roman" w:hAnsi="Times New Roman" w:cs="Times New Roman"/>
          <w:sz w:val="24"/>
          <w:szCs w:val="24"/>
        </w:rPr>
        <w:t>Silat</w:t>
      </w:r>
      <w:proofErr w:type="spellEnd"/>
      <w:r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5A0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083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5A0">
        <w:rPr>
          <w:rFonts w:ascii="Times New Roman" w:hAnsi="Times New Roman" w:cs="Times New Roman"/>
          <w:sz w:val="24"/>
          <w:szCs w:val="24"/>
        </w:rPr>
        <w:t>sempat</w:t>
      </w:r>
      <w:proofErr w:type="spellEnd"/>
      <w:r w:rsidR="00083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5A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83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5A0">
        <w:rPr>
          <w:rFonts w:ascii="Times New Roman" w:hAnsi="Times New Roman" w:cs="Times New Roman"/>
          <w:sz w:val="24"/>
          <w:szCs w:val="24"/>
        </w:rPr>
        <w:t>K</w:t>
      </w:r>
      <w:r w:rsidR="0037186E" w:rsidRPr="0037186E">
        <w:rPr>
          <w:rFonts w:ascii="Times New Roman" w:hAnsi="Times New Roman" w:cs="Times New Roman"/>
          <w:sz w:val="24"/>
          <w:szCs w:val="24"/>
        </w:rPr>
        <w:t>etua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Pencak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Silat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Karawang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lulus SMA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cita-citanya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kecintaannya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186E" w:rsidRPr="0037186E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PGSD FKIP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proofErr w:type="gramStart"/>
      <w:r w:rsidR="0037186E" w:rsidRPr="0037186E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akrab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sapa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Hana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Resimen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Mahawarman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sempat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menjabat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komanda</w:t>
      </w:r>
      <w:r w:rsidR="0037186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Resimen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Mahawarman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Batalyon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Kompi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>-E</w:t>
      </w:r>
      <w:r w:rsidR="0064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1FA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6411FA">
        <w:rPr>
          <w:rFonts w:ascii="Times New Roman" w:hAnsi="Times New Roman" w:cs="Times New Roman"/>
          <w:sz w:val="24"/>
          <w:szCs w:val="24"/>
        </w:rPr>
        <w:t xml:space="preserve"> 2013-2014</w:t>
      </w:r>
      <w:r w:rsidR="0037186E" w:rsidRPr="003718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lainya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, Tunas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Finalis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Puteri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Karawang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predikat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Puteri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sz w:val="24"/>
          <w:szCs w:val="24"/>
        </w:rPr>
        <w:t>Pesahabatan</w:t>
      </w:r>
      <w:proofErr w:type="spellEnd"/>
      <w:r w:rsidR="0037186E" w:rsidRPr="0037186E">
        <w:rPr>
          <w:rFonts w:ascii="Times New Roman" w:hAnsi="Times New Roman" w:cs="Times New Roman"/>
          <w:sz w:val="24"/>
          <w:szCs w:val="24"/>
        </w:rPr>
        <w:t xml:space="preserve"> 2014.</w:t>
      </w:r>
      <w:r w:rsidR="006411FA">
        <w:rPr>
          <w:rFonts w:ascii="Times New Roman" w:hAnsi="Times New Roman" w:cs="Times New Roman"/>
          <w:sz w:val="24"/>
          <w:szCs w:val="24"/>
        </w:rPr>
        <w:t xml:space="preserve"> (Twitter: </w:t>
      </w:r>
      <w:proofErr w:type="spellStart"/>
      <w:r w:rsidR="006411FA">
        <w:rPr>
          <w:rFonts w:ascii="Times New Roman" w:hAnsi="Times New Roman" w:cs="Times New Roman"/>
          <w:sz w:val="24"/>
          <w:szCs w:val="24"/>
        </w:rPr>
        <w:t>hanako_jemima</w:t>
      </w:r>
      <w:proofErr w:type="spellEnd"/>
      <w:r w:rsidR="006411FA">
        <w:rPr>
          <w:rFonts w:ascii="Times New Roman" w:hAnsi="Times New Roman" w:cs="Times New Roman"/>
          <w:sz w:val="24"/>
          <w:szCs w:val="24"/>
        </w:rPr>
        <w:t>)</w:t>
      </w:r>
    </w:p>
    <w:sectPr w:rsidR="005E5D80" w:rsidRPr="0037186E" w:rsidSect="005D226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D226A"/>
    <w:rsid w:val="000835A0"/>
    <w:rsid w:val="000C4615"/>
    <w:rsid w:val="000E056A"/>
    <w:rsid w:val="001F5D69"/>
    <w:rsid w:val="0037186E"/>
    <w:rsid w:val="003F5926"/>
    <w:rsid w:val="004D36FB"/>
    <w:rsid w:val="00516431"/>
    <w:rsid w:val="005D226A"/>
    <w:rsid w:val="005E5D80"/>
    <w:rsid w:val="0061182D"/>
    <w:rsid w:val="006411FA"/>
    <w:rsid w:val="007452E5"/>
    <w:rsid w:val="00897EA1"/>
    <w:rsid w:val="00CA69FD"/>
    <w:rsid w:val="00F8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7</cp:revision>
  <cp:lastPrinted>2014-09-11T23:39:00Z</cp:lastPrinted>
  <dcterms:created xsi:type="dcterms:W3CDTF">2014-06-29T05:02:00Z</dcterms:created>
  <dcterms:modified xsi:type="dcterms:W3CDTF">2014-09-11T23:49:00Z</dcterms:modified>
</cp:coreProperties>
</file>