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C7" w:rsidRDefault="007A490B" w:rsidP="004E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763">
        <w:rPr>
          <w:rFonts w:ascii="Times New Roman" w:hAnsi="Times New Roman" w:cs="Times New Roman"/>
          <w:sz w:val="28"/>
          <w:szCs w:val="28"/>
        </w:rPr>
        <w:t>DAFTAR PUSTAKA</w:t>
      </w:r>
    </w:p>
    <w:p w:rsidR="004E1763" w:rsidRPr="004E1763" w:rsidRDefault="004E1763" w:rsidP="004E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965" w:rsidRPr="004E1763" w:rsidRDefault="001A1965" w:rsidP="004E1763">
      <w:pPr>
        <w:tabs>
          <w:tab w:val="left" w:pos="851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A490B" w:rsidRPr="004E1763" w:rsidRDefault="007A490B" w:rsidP="004E1763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1763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1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1763">
        <w:rPr>
          <w:rFonts w:ascii="Times New Roman" w:hAnsi="Times New Roman" w:cs="Times New Roman"/>
          <w:sz w:val="24"/>
          <w:szCs w:val="24"/>
        </w:rPr>
        <w:t xml:space="preserve">(2003). </w:t>
      </w:r>
      <w:proofErr w:type="spellStart"/>
      <w:r w:rsidRPr="004E1763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4E1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sz w:val="24"/>
          <w:szCs w:val="24"/>
        </w:rPr>
        <w:t>Sitem</w:t>
      </w:r>
      <w:proofErr w:type="spellEnd"/>
      <w:r w:rsidRPr="004E1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E1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4E1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sz w:val="24"/>
          <w:szCs w:val="24"/>
        </w:rPr>
        <w:t>Pasal</w:t>
      </w:r>
      <w:proofErr w:type="spellEnd"/>
      <w:r w:rsidRPr="004E1763">
        <w:rPr>
          <w:rFonts w:ascii="Times New Roman" w:hAnsi="Times New Roman" w:cs="Times New Roman"/>
          <w:i/>
          <w:sz w:val="24"/>
          <w:szCs w:val="24"/>
        </w:rPr>
        <w:t xml:space="preserve"> 1[1].</w:t>
      </w:r>
      <w:proofErr w:type="gramEnd"/>
      <w:r w:rsidRPr="004E1763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4E1763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>.</w:t>
      </w:r>
    </w:p>
    <w:p w:rsidR="001A1965" w:rsidRPr="004E1763" w:rsidRDefault="001A1965" w:rsidP="004E1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965" w:rsidRPr="004E1763" w:rsidRDefault="00DB4650" w:rsidP="004E1763">
      <w:pPr>
        <w:tabs>
          <w:tab w:val="left" w:pos="709"/>
          <w:tab w:val="left" w:pos="99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4E176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Afikri.dkk.(2014). </w:t>
      </w:r>
      <w:r w:rsidRPr="004E1763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Buku Guru kelas IV Tema 2”Selalu Berhemat Energi” Buku Tematik terpadu kurikulum 2014</w:t>
      </w:r>
      <w:r w:rsidRPr="004E1763">
        <w:rPr>
          <w:rFonts w:ascii="Times New Roman" w:hAnsi="Times New Roman" w:cs="Times New Roman"/>
          <w:color w:val="000000"/>
          <w:sz w:val="24"/>
          <w:szCs w:val="24"/>
          <w:lang w:val="id-ID"/>
        </w:rPr>
        <w:t>. Jakarta: Kementrian dan Kebudayaan</w:t>
      </w:r>
    </w:p>
    <w:p w:rsidR="00DB4650" w:rsidRPr="004E1763" w:rsidRDefault="00DB4650" w:rsidP="004E1763">
      <w:pPr>
        <w:tabs>
          <w:tab w:val="left" w:pos="990"/>
        </w:tabs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A813BE" w:rsidRPr="004E1763" w:rsidRDefault="004D221D" w:rsidP="004E1763">
      <w:pPr>
        <w:tabs>
          <w:tab w:val="left" w:pos="99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1763"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sz w:val="24"/>
          <w:szCs w:val="24"/>
        </w:rPr>
        <w:t>M</w:t>
      </w:r>
      <w:r w:rsidR="00AA1544" w:rsidRPr="004E1763">
        <w:rPr>
          <w:rFonts w:ascii="Times New Roman" w:hAnsi="Times New Roman" w:cs="Times New Roman"/>
          <w:sz w:val="24"/>
          <w:szCs w:val="24"/>
        </w:rPr>
        <w:t>udjiono</w:t>
      </w:r>
      <w:proofErr w:type="spellEnd"/>
      <w:r w:rsidR="00AA1544" w:rsidRPr="004E17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1544" w:rsidRPr="004E1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1544" w:rsidRPr="004E1763">
        <w:rPr>
          <w:rFonts w:ascii="Times New Roman" w:hAnsi="Times New Roman" w:cs="Times New Roman"/>
          <w:sz w:val="24"/>
          <w:szCs w:val="24"/>
        </w:rPr>
        <w:t xml:space="preserve">(2006). </w:t>
      </w:r>
      <w:proofErr w:type="spellStart"/>
      <w:r w:rsidR="00AA1544" w:rsidRPr="004E176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AA1544" w:rsidRPr="004E1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1544" w:rsidRPr="004E176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AA1544" w:rsidRPr="004E1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1544" w:rsidRPr="004E176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AA1544" w:rsidRPr="004E17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1544" w:rsidRPr="004E1763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AA1544" w:rsidRPr="004E1763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AA1544" w:rsidRPr="004E1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544" w:rsidRPr="004E1763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AA1544" w:rsidRPr="004E1763">
        <w:rPr>
          <w:rFonts w:ascii="Times New Roman" w:hAnsi="Times New Roman" w:cs="Times New Roman"/>
          <w:sz w:val="24"/>
          <w:szCs w:val="24"/>
        </w:rPr>
        <w:t>.</w:t>
      </w:r>
    </w:p>
    <w:p w:rsidR="001A1965" w:rsidRPr="004E1763" w:rsidRDefault="001A1965" w:rsidP="004E1763">
      <w:pPr>
        <w:tabs>
          <w:tab w:val="left" w:pos="990"/>
        </w:tabs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587B" w:rsidRPr="004E1763" w:rsidRDefault="00FF5E74" w:rsidP="004E1763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1763">
        <w:rPr>
          <w:rFonts w:ascii="Times New Roman" w:hAnsi="Times New Roman" w:cs="Times New Roman"/>
          <w:sz w:val="24"/>
          <w:szCs w:val="24"/>
        </w:rPr>
        <w:t>Cahyo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 xml:space="preserve">, N </w:t>
      </w:r>
      <w:proofErr w:type="spellStart"/>
      <w:r w:rsidRPr="004E1763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1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1763">
        <w:rPr>
          <w:rFonts w:ascii="Times New Roman" w:hAnsi="Times New Roman" w:cs="Times New Roman"/>
          <w:sz w:val="24"/>
          <w:szCs w:val="24"/>
        </w:rPr>
        <w:t>(2013</w:t>
      </w:r>
      <w:r w:rsidR="00264E84" w:rsidRPr="004E176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DB4650" w:rsidRPr="004E1763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="00DB4650" w:rsidRPr="004E1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4650" w:rsidRPr="004E1763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="00DB4650" w:rsidRPr="004E1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4650" w:rsidRPr="004E1763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DB4650" w:rsidRPr="004E1763">
        <w:rPr>
          <w:rFonts w:ascii="Times New Roman" w:hAnsi="Times New Roman" w:cs="Times New Roman"/>
          <w:i/>
          <w:sz w:val="24"/>
          <w:szCs w:val="24"/>
          <w:lang w:val="id-ID"/>
        </w:rPr>
        <w:t>-</w:t>
      </w:r>
      <w:proofErr w:type="spellStart"/>
      <w:r w:rsidR="00264E84" w:rsidRPr="004E1763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264E84" w:rsidRPr="004E1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4E84" w:rsidRPr="004E1763">
        <w:rPr>
          <w:rFonts w:ascii="Times New Roman" w:hAnsi="Times New Roman" w:cs="Times New Roman"/>
          <w:i/>
          <w:sz w:val="24"/>
          <w:szCs w:val="24"/>
        </w:rPr>
        <w:t>Bela</w:t>
      </w:r>
      <w:proofErr w:type="spellEnd"/>
      <w:r w:rsidR="00264E84" w:rsidRPr="004E1763">
        <w:rPr>
          <w:rFonts w:ascii="Times New Roman" w:hAnsi="Times New Roman" w:cs="Times New Roman"/>
          <w:i/>
          <w:sz w:val="24"/>
          <w:szCs w:val="24"/>
          <w:lang w:val="id-ID"/>
        </w:rPr>
        <w:t>j</w:t>
      </w:r>
      <w:proofErr w:type="spellStart"/>
      <w:r w:rsidR="00264E84" w:rsidRPr="004E1763"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 w:rsidR="00264E84" w:rsidRPr="004E1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4E84" w:rsidRPr="004E1763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="00264E84" w:rsidRPr="004E1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4E84" w:rsidRPr="004E1763">
        <w:rPr>
          <w:rFonts w:ascii="Times New Roman" w:hAnsi="Times New Roman" w:cs="Times New Roman"/>
          <w:i/>
          <w:sz w:val="24"/>
          <w:szCs w:val="24"/>
        </w:rPr>
        <w:t>teraktual</w:t>
      </w:r>
      <w:proofErr w:type="spellEnd"/>
      <w:r w:rsidR="00264E84" w:rsidRPr="004E1763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264E84" w:rsidRPr="004E1763">
        <w:rPr>
          <w:rFonts w:ascii="Times New Roman" w:hAnsi="Times New Roman" w:cs="Times New Roman"/>
          <w:i/>
          <w:sz w:val="24"/>
          <w:szCs w:val="24"/>
        </w:rPr>
        <w:t>terpopuler</w:t>
      </w:r>
      <w:proofErr w:type="spellEnd"/>
      <w:r w:rsidR="00264E84" w:rsidRPr="004E176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64E84" w:rsidRPr="004E1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4E84" w:rsidRPr="004E1763">
        <w:rPr>
          <w:rFonts w:ascii="Times New Roman" w:hAnsi="Times New Roman" w:cs="Times New Roman"/>
          <w:sz w:val="24"/>
          <w:szCs w:val="24"/>
        </w:rPr>
        <w:t>Jogjakarta: Diva Press.</w:t>
      </w:r>
    </w:p>
    <w:p w:rsidR="001A1965" w:rsidRPr="004E1763" w:rsidRDefault="001A1965" w:rsidP="004E1763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6E587B" w:rsidRPr="004E1763" w:rsidRDefault="00F11615" w:rsidP="004E1763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Mulyasa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(2013).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Pengembangan</w:t>
      </w:r>
      <w:proofErr w:type="spellEnd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Implementasi</w:t>
      </w:r>
      <w:proofErr w:type="spellEnd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Kurikulum</w:t>
      </w:r>
      <w:proofErr w:type="spellEnd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2013.</w:t>
      </w:r>
      <w:proofErr w:type="gramEnd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Bandung:</w:t>
      </w:r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 </w:t>
      </w: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Rosda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1965" w:rsidRPr="004E1763" w:rsidRDefault="001A1965" w:rsidP="004E1763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B4C" w:rsidRPr="004E1763" w:rsidRDefault="006E587B" w:rsidP="004E1763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Slameto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F2B4C"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(2003). </w:t>
      </w:r>
      <w:proofErr w:type="spellStart"/>
      <w:r w:rsidR="007F2B4C"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="007F2B4C"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7F2B4C"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="007F2B4C"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factor-</w:t>
      </w:r>
      <w:proofErr w:type="spellStart"/>
      <w:r w:rsidR="007F2B4C"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faktor</w:t>
      </w:r>
      <w:proofErr w:type="spellEnd"/>
      <w:r w:rsidR="007F2B4C"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yang </w:t>
      </w:r>
      <w:proofErr w:type="spellStart"/>
      <w:r w:rsidR="007F2B4C"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mempengaruhinya</w:t>
      </w:r>
      <w:proofErr w:type="spellEnd"/>
      <w:r w:rsidR="007F2B4C"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="007F2B4C"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F2B4C"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="007F2B4C"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="007F2B4C"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2B4C"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="001A1965"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1965" w:rsidRPr="004E1763" w:rsidRDefault="001A1965" w:rsidP="004E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B4C" w:rsidRPr="004E1763" w:rsidRDefault="007F2B4C" w:rsidP="004E1763">
      <w:pPr>
        <w:tabs>
          <w:tab w:val="left" w:pos="90"/>
          <w:tab w:val="left" w:pos="4111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Rusman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(2012). </w:t>
      </w:r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Model-Model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Mengembangkan</w:t>
      </w:r>
      <w:proofErr w:type="spellEnd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profesionalisme</w:t>
      </w:r>
      <w:proofErr w:type="spellEnd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Guru</w:t>
      </w:r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Rajawali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Pers.</w:t>
      </w:r>
    </w:p>
    <w:p w:rsidR="001A1965" w:rsidRPr="004E1763" w:rsidRDefault="001A1965" w:rsidP="004E1763">
      <w:pPr>
        <w:tabs>
          <w:tab w:val="left" w:pos="90"/>
          <w:tab w:val="left" w:pos="4111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B4C" w:rsidRPr="004E1763" w:rsidRDefault="007F2B4C" w:rsidP="004E1763">
      <w:pPr>
        <w:tabs>
          <w:tab w:val="left" w:pos="411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Majid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Abdul. </w:t>
      </w:r>
      <w:proofErr w:type="gram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(2014).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Tematik</w:t>
      </w:r>
      <w:proofErr w:type="spellEnd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Terpadu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PT </w:t>
      </w: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Rosda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="001A1965"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1965" w:rsidRPr="004E1763" w:rsidRDefault="001A1965" w:rsidP="004E176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</w:p>
    <w:p w:rsidR="007F2B4C" w:rsidRPr="004E1763" w:rsidRDefault="007F2B4C" w:rsidP="004E1763">
      <w:pPr>
        <w:tabs>
          <w:tab w:val="left" w:pos="90"/>
          <w:tab w:val="left" w:pos="4111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Kemdikbud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(2013).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Peraturan</w:t>
      </w:r>
      <w:proofErr w:type="spellEnd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menteri</w:t>
      </w:r>
      <w:proofErr w:type="spellEnd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kebudayaan</w:t>
      </w:r>
      <w:proofErr w:type="spellEnd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Nomor</w:t>
      </w:r>
      <w:proofErr w:type="spellEnd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81A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Tahun</w:t>
      </w:r>
      <w:proofErr w:type="spellEnd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2013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Tentang</w:t>
      </w:r>
      <w:proofErr w:type="spellEnd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Pedoman</w:t>
      </w:r>
      <w:proofErr w:type="spellEnd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Implemantasi</w:t>
      </w:r>
      <w:proofErr w:type="spellEnd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Kurikukum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Kemdikbud</w:t>
      </w:r>
      <w:proofErr w:type="spellEnd"/>
      <w:r w:rsidR="001A1965"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03C3" w:rsidRPr="004E1763" w:rsidRDefault="008303C3" w:rsidP="004E1763">
      <w:pPr>
        <w:tabs>
          <w:tab w:val="left" w:pos="90"/>
          <w:tab w:val="left" w:pos="4111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965" w:rsidRPr="004E1763" w:rsidRDefault="008303C3" w:rsidP="004E1763">
      <w:pPr>
        <w:tabs>
          <w:tab w:val="left" w:pos="90"/>
          <w:tab w:val="left" w:pos="4111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E1763">
        <w:rPr>
          <w:rFonts w:ascii="Times New Roman" w:hAnsi="Times New Roman" w:cs="Times New Roman"/>
          <w:sz w:val="24"/>
          <w:szCs w:val="24"/>
        </w:rPr>
        <w:t>Syah</w:t>
      </w:r>
      <w:proofErr w:type="gramStart"/>
      <w:r w:rsidRPr="004E1763">
        <w:rPr>
          <w:rFonts w:ascii="Times New Roman" w:hAnsi="Times New Roman" w:cs="Times New Roman"/>
          <w:sz w:val="24"/>
          <w:szCs w:val="24"/>
        </w:rPr>
        <w:t>,M</w:t>
      </w:r>
      <w:proofErr w:type="spellEnd"/>
      <w:proofErr w:type="gramEnd"/>
      <w:r w:rsidRPr="004E1763">
        <w:rPr>
          <w:rFonts w:ascii="Times New Roman" w:hAnsi="Times New Roman" w:cs="Times New Roman"/>
          <w:sz w:val="24"/>
          <w:szCs w:val="24"/>
        </w:rPr>
        <w:t xml:space="preserve">., (2004). </w:t>
      </w:r>
      <w:proofErr w:type="spellStart"/>
      <w:proofErr w:type="gramStart"/>
      <w:r w:rsidRPr="004E1763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4E1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E1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4E1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4E1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1763">
        <w:rPr>
          <w:rFonts w:ascii="Times New Roman" w:hAnsi="Times New Roman" w:cs="Times New Roman"/>
          <w:sz w:val="24"/>
          <w:szCs w:val="24"/>
        </w:rPr>
        <w:t xml:space="preserve"> Bandung: PT</w:t>
      </w:r>
      <w:r w:rsidR="003D0117" w:rsidRPr="004E1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117" w:rsidRPr="004E1763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3D0117" w:rsidRPr="004E1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117" w:rsidRPr="004E1763">
        <w:rPr>
          <w:rFonts w:ascii="Times New Roman" w:hAnsi="Times New Roman" w:cs="Times New Roman"/>
          <w:sz w:val="24"/>
          <w:szCs w:val="24"/>
        </w:rPr>
        <w:t>R</w:t>
      </w:r>
      <w:r w:rsidRPr="004E1763">
        <w:rPr>
          <w:rFonts w:ascii="Times New Roman" w:hAnsi="Times New Roman" w:cs="Times New Roman"/>
          <w:sz w:val="24"/>
          <w:szCs w:val="24"/>
        </w:rPr>
        <w:t>osda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176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 xml:space="preserve"> </w:t>
      </w:r>
      <w:r w:rsidR="003D0117" w:rsidRPr="004E17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371F" w:rsidRPr="004E1763" w:rsidRDefault="0086371F" w:rsidP="004E1763">
      <w:pPr>
        <w:tabs>
          <w:tab w:val="left" w:pos="90"/>
          <w:tab w:val="left" w:pos="4111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D0117" w:rsidRPr="004E1763" w:rsidRDefault="003D0117" w:rsidP="004E1763">
      <w:pPr>
        <w:tabs>
          <w:tab w:val="left" w:pos="90"/>
          <w:tab w:val="left" w:pos="4111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proofErr w:type="gramStart"/>
      <w:r w:rsidRPr="004E1763">
        <w:rPr>
          <w:rFonts w:ascii="Times New Roman" w:hAnsi="Times New Roman" w:cs="Times New Roman"/>
          <w:color w:val="000000"/>
          <w:sz w:val="24"/>
          <w:szCs w:val="24"/>
        </w:rPr>
        <w:t>Sugiyono</w:t>
      </w:r>
      <w:proofErr w:type="spellEnd"/>
      <w:r w:rsidRPr="004E176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E1763">
        <w:rPr>
          <w:rFonts w:ascii="Times New Roman" w:hAnsi="Times New Roman" w:cs="Times New Roman"/>
          <w:color w:val="000000"/>
          <w:sz w:val="24"/>
          <w:szCs w:val="24"/>
        </w:rPr>
        <w:t xml:space="preserve"> (2012). </w:t>
      </w:r>
      <w:proofErr w:type="spellStart"/>
      <w:r w:rsidRPr="004E1763">
        <w:rPr>
          <w:rFonts w:ascii="Times New Roman" w:hAnsi="Times New Roman" w:cs="Times New Roman"/>
          <w:i/>
          <w:color w:val="000000"/>
          <w:sz w:val="24"/>
          <w:szCs w:val="24"/>
        </w:rPr>
        <w:t>Metode</w:t>
      </w:r>
      <w:proofErr w:type="spellEnd"/>
      <w:r w:rsidRPr="004E17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color w:val="000000"/>
          <w:sz w:val="24"/>
          <w:szCs w:val="24"/>
        </w:rPr>
        <w:t>Penelitian</w:t>
      </w:r>
      <w:proofErr w:type="spellEnd"/>
      <w:r w:rsidRPr="004E17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color w:val="000000"/>
          <w:sz w:val="24"/>
          <w:szCs w:val="24"/>
        </w:rPr>
        <w:t>Kualitatif</w:t>
      </w:r>
      <w:proofErr w:type="spellEnd"/>
      <w:r w:rsidRPr="004E17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4E17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 &amp; D</w:t>
      </w:r>
      <w:r w:rsidRPr="004E17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E1763">
        <w:rPr>
          <w:rFonts w:ascii="Times New Roman" w:hAnsi="Times New Roman" w:cs="Times New Roman"/>
          <w:color w:val="000000"/>
          <w:sz w:val="24"/>
          <w:szCs w:val="24"/>
        </w:rPr>
        <w:t>Bandung :</w:t>
      </w:r>
      <w:proofErr w:type="gramEnd"/>
      <w:r w:rsidRPr="004E1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color w:val="000000"/>
          <w:sz w:val="24"/>
          <w:szCs w:val="24"/>
        </w:rPr>
        <w:t>Alfabeta</w:t>
      </w:r>
      <w:proofErr w:type="spellEnd"/>
      <w:r w:rsidRPr="004E1763">
        <w:rPr>
          <w:rFonts w:ascii="Times New Roman" w:hAnsi="Times New Roman" w:cs="Times New Roman"/>
          <w:color w:val="000000"/>
          <w:sz w:val="24"/>
          <w:szCs w:val="24"/>
        </w:rPr>
        <w:t xml:space="preserve"> Bandung.</w:t>
      </w:r>
    </w:p>
    <w:p w:rsidR="0086371F" w:rsidRPr="004E1763" w:rsidRDefault="0086371F" w:rsidP="004E1763">
      <w:pPr>
        <w:tabs>
          <w:tab w:val="left" w:pos="90"/>
          <w:tab w:val="left" w:pos="4111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631CF6" w:rsidRPr="004E1763" w:rsidRDefault="00631CF6" w:rsidP="004E176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Muslich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Masnur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(2012).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Melaksanakan</w:t>
      </w:r>
      <w:proofErr w:type="spellEnd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PTK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itu</w:t>
      </w:r>
      <w:proofErr w:type="spellEnd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Mudah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1A05" w:rsidRPr="004E1763" w:rsidRDefault="00A21A05" w:rsidP="004E176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CF6" w:rsidRPr="004E1763" w:rsidRDefault="00631CF6" w:rsidP="004E1763">
      <w:pPr>
        <w:tabs>
          <w:tab w:val="left" w:pos="90"/>
          <w:tab w:val="left" w:pos="4111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4E1763">
        <w:rPr>
          <w:rFonts w:ascii="Times New Roman" w:hAnsi="Times New Roman" w:cs="Times New Roman"/>
          <w:sz w:val="24"/>
          <w:szCs w:val="24"/>
        </w:rPr>
        <w:t>Tanireja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763">
        <w:rPr>
          <w:rFonts w:ascii="Times New Roman" w:hAnsi="Times New Roman" w:cs="Times New Roman"/>
          <w:sz w:val="24"/>
          <w:szCs w:val="24"/>
        </w:rPr>
        <w:t>Tukiran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E1763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 xml:space="preserve"> (2012).</w:t>
      </w:r>
      <w:proofErr w:type="gramEnd"/>
      <w:r w:rsidRPr="004E1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color w:val="000000"/>
          <w:sz w:val="24"/>
          <w:szCs w:val="24"/>
        </w:rPr>
        <w:t>Penelitian</w:t>
      </w:r>
      <w:proofErr w:type="spellEnd"/>
      <w:r w:rsidRPr="004E17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color w:val="000000"/>
          <w:sz w:val="24"/>
          <w:szCs w:val="24"/>
        </w:rPr>
        <w:t>Tindakan</w:t>
      </w:r>
      <w:proofErr w:type="spellEnd"/>
      <w:r w:rsidRPr="004E17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color w:val="000000"/>
          <w:sz w:val="24"/>
          <w:szCs w:val="24"/>
        </w:rPr>
        <w:t>Kelas</w:t>
      </w:r>
      <w:proofErr w:type="spellEnd"/>
      <w:r w:rsidRPr="004E1763">
        <w:rPr>
          <w:rFonts w:ascii="Times New Roman" w:hAnsi="Times New Roman" w:cs="Times New Roman"/>
          <w:color w:val="000000"/>
          <w:sz w:val="24"/>
          <w:szCs w:val="24"/>
        </w:rPr>
        <w:t xml:space="preserve">. Bandung: </w:t>
      </w:r>
      <w:proofErr w:type="spellStart"/>
      <w:r w:rsidRPr="004E1763">
        <w:rPr>
          <w:rFonts w:ascii="Times New Roman" w:hAnsi="Times New Roman" w:cs="Times New Roman"/>
          <w:color w:val="000000"/>
          <w:sz w:val="24"/>
          <w:szCs w:val="24"/>
        </w:rPr>
        <w:t>Alfabeta</w:t>
      </w:r>
      <w:proofErr w:type="spellEnd"/>
      <w:r w:rsidRPr="004E17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371F" w:rsidRPr="004E1763" w:rsidRDefault="0086371F" w:rsidP="004E1763">
      <w:pPr>
        <w:tabs>
          <w:tab w:val="left" w:pos="90"/>
          <w:tab w:val="left" w:pos="4111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631CF6" w:rsidRPr="004E1763" w:rsidRDefault="00631CF6" w:rsidP="004E176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Arikunto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Suharsimi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DC1430"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="00DC1430"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Prosedur</w:t>
      </w:r>
      <w:proofErr w:type="spellEnd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Suatu</w:t>
      </w:r>
      <w:proofErr w:type="spellEnd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</w:t>
      </w:r>
      <w:proofErr w:type="spellEnd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Praktek</w:t>
      </w:r>
      <w:proofErr w:type="spellEnd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</w:p>
    <w:p w:rsidR="006538C6" w:rsidRPr="004E1763" w:rsidRDefault="006538C6" w:rsidP="004E176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CF6" w:rsidRPr="004E1763" w:rsidRDefault="00631CF6" w:rsidP="004E17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E1763">
        <w:rPr>
          <w:rFonts w:ascii="Times New Roman" w:eastAsia="Calibri" w:hAnsi="Times New Roman" w:cs="Times New Roman"/>
          <w:sz w:val="24"/>
          <w:szCs w:val="24"/>
        </w:rPr>
        <w:t>Arikunto</w:t>
      </w:r>
      <w:proofErr w:type="spellEnd"/>
      <w:r w:rsidRPr="004E1763">
        <w:rPr>
          <w:rFonts w:ascii="Times New Roman" w:eastAsia="Calibri" w:hAnsi="Times New Roman" w:cs="Times New Roman"/>
          <w:sz w:val="24"/>
          <w:szCs w:val="24"/>
        </w:rPr>
        <w:t>, S</w:t>
      </w:r>
      <w:proofErr w:type="gramStart"/>
      <w:r w:rsidRPr="004E1763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4E1763">
        <w:rPr>
          <w:rFonts w:ascii="Times New Roman" w:eastAsia="Calibri" w:hAnsi="Times New Roman" w:cs="Times New Roman"/>
          <w:sz w:val="24"/>
          <w:szCs w:val="24"/>
        </w:rPr>
        <w:t xml:space="preserve">2010). </w:t>
      </w:r>
      <w:proofErr w:type="spellStart"/>
      <w:r w:rsidRPr="004E1763">
        <w:rPr>
          <w:rFonts w:ascii="Times New Roman" w:eastAsia="Calibri" w:hAnsi="Times New Roman" w:cs="Times New Roman"/>
          <w:i/>
          <w:sz w:val="24"/>
          <w:szCs w:val="24"/>
        </w:rPr>
        <w:t>Prosedur</w:t>
      </w:r>
      <w:proofErr w:type="spellEnd"/>
      <w:r w:rsidRPr="004E176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E1763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4E176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E1763">
        <w:rPr>
          <w:rFonts w:ascii="Times New Roman" w:eastAsia="Calibri" w:hAnsi="Times New Roman" w:cs="Times New Roman"/>
          <w:i/>
          <w:sz w:val="24"/>
          <w:szCs w:val="24"/>
        </w:rPr>
        <w:t>Suatu</w:t>
      </w:r>
      <w:proofErr w:type="spellEnd"/>
      <w:r w:rsidRPr="004E176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E1763">
        <w:rPr>
          <w:rFonts w:ascii="Times New Roman" w:eastAsia="Calibri" w:hAnsi="Times New Roman" w:cs="Times New Roman"/>
          <w:i/>
          <w:sz w:val="24"/>
          <w:szCs w:val="24"/>
        </w:rPr>
        <w:t>Pendekatan</w:t>
      </w:r>
      <w:proofErr w:type="spellEnd"/>
      <w:r w:rsidRPr="004E176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E1763">
        <w:rPr>
          <w:rFonts w:ascii="Times New Roman" w:eastAsia="Calibri" w:hAnsi="Times New Roman" w:cs="Times New Roman"/>
          <w:i/>
          <w:sz w:val="24"/>
          <w:szCs w:val="24"/>
        </w:rPr>
        <w:t>Praktik</w:t>
      </w:r>
      <w:proofErr w:type="spellEnd"/>
      <w:r w:rsidR="00DC1430" w:rsidRPr="004E17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C1430" w:rsidRPr="004E176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DC1430" w:rsidRPr="004E1763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DC1430" w:rsidRPr="004E1763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DC1430" w:rsidRPr="004E1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430" w:rsidRPr="004E1763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DC1430" w:rsidRPr="004E1763">
        <w:rPr>
          <w:rFonts w:ascii="Times New Roman" w:hAnsi="Times New Roman" w:cs="Times New Roman"/>
          <w:sz w:val="24"/>
          <w:szCs w:val="24"/>
        </w:rPr>
        <w:t>.</w:t>
      </w:r>
    </w:p>
    <w:p w:rsidR="0086371F" w:rsidRPr="004E1763" w:rsidRDefault="0086371F" w:rsidP="004E17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C417E" w:rsidRPr="004E1763" w:rsidRDefault="00FC417E" w:rsidP="004E176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Arikunto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Suharsimi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(2008).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Tindakan</w:t>
      </w:r>
      <w:proofErr w:type="spellEnd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Kelas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 w:rsidR="00166C3A" w:rsidRPr="004E17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6538C6" w:rsidRPr="004E1763" w:rsidRDefault="006538C6" w:rsidP="004E176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CF6" w:rsidRPr="004E1763" w:rsidRDefault="00DC1430" w:rsidP="004E1763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4E1763">
        <w:rPr>
          <w:rFonts w:ascii="Times New Roman" w:eastAsia="Calibri" w:hAnsi="Times New Roman" w:cs="Times New Roman"/>
          <w:noProof/>
          <w:sz w:val="24"/>
          <w:szCs w:val="24"/>
        </w:rPr>
        <w:t xml:space="preserve">Mulyasa, E. (2011). </w:t>
      </w:r>
      <w:r w:rsidRPr="004E1763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Kurikulum Tingkat Satuan Pendidikan.</w:t>
      </w:r>
      <w:r w:rsidRPr="004E1763">
        <w:rPr>
          <w:rFonts w:ascii="Times New Roman" w:eastAsia="Calibri" w:hAnsi="Times New Roman" w:cs="Times New Roman"/>
          <w:noProof/>
          <w:sz w:val="24"/>
          <w:szCs w:val="24"/>
        </w:rPr>
        <w:t xml:space="preserve"> Bandung: Rosdakarya</w:t>
      </w:r>
    </w:p>
    <w:p w:rsidR="0086371F" w:rsidRPr="004E1763" w:rsidRDefault="0086371F" w:rsidP="004E1763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</w:p>
    <w:p w:rsidR="00D12972" w:rsidRPr="004E1763" w:rsidRDefault="00D12972" w:rsidP="004E1763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4E1763">
        <w:rPr>
          <w:rFonts w:ascii="Times New Roman" w:eastAsia="Calibri" w:hAnsi="Times New Roman" w:cs="Times New Roman"/>
          <w:sz w:val="24"/>
          <w:szCs w:val="24"/>
        </w:rPr>
        <w:t>Sanjaya</w:t>
      </w:r>
      <w:proofErr w:type="spellEnd"/>
      <w:r w:rsidRPr="004E1763">
        <w:rPr>
          <w:rFonts w:ascii="Times New Roman" w:eastAsia="Calibri" w:hAnsi="Times New Roman" w:cs="Times New Roman"/>
          <w:sz w:val="24"/>
          <w:szCs w:val="24"/>
        </w:rPr>
        <w:t>, W. (2011).</w:t>
      </w:r>
      <w:proofErr w:type="gramEnd"/>
      <w:r w:rsidRPr="004E17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1763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4E176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E1763">
        <w:rPr>
          <w:rFonts w:ascii="Times New Roman" w:eastAsia="Calibri" w:hAnsi="Times New Roman" w:cs="Times New Roman"/>
          <w:i/>
          <w:sz w:val="24"/>
          <w:szCs w:val="24"/>
        </w:rPr>
        <w:t>Tindakan</w:t>
      </w:r>
      <w:proofErr w:type="spellEnd"/>
      <w:r w:rsidRPr="004E176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E1763">
        <w:rPr>
          <w:rFonts w:ascii="Times New Roman" w:eastAsia="Calibri" w:hAnsi="Times New Roman" w:cs="Times New Roman"/>
          <w:i/>
          <w:sz w:val="24"/>
          <w:szCs w:val="24"/>
        </w:rPr>
        <w:t>Kelas</w:t>
      </w:r>
      <w:proofErr w:type="spellEnd"/>
      <w:r w:rsidRPr="004E176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4E1763">
        <w:rPr>
          <w:rFonts w:ascii="Times New Roman" w:eastAsia="Calibri" w:hAnsi="Times New Roman" w:cs="Times New Roman"/>
          <w:sz w:val="24"/>
          <w:szCs w:val="24"/>
        </w:rPr>
        <w:t>Jakarta :</w:t>
      </w:r>
      <w:proofErr w:type="gramEnd"/>
      <w:r w:rsidRPr="004E17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1763">
        <w:rPr>
          <w:rFonts w:ascii="Times New Roman" w:eastAsia="Calibri" w:hAnsi="Times New Roman" w:cs="Times New Roman"/>
          <w:sz w:val="24"/>
          <w:szCs w:val="24"/>
        </w:rPr>
        <w:t>Kencana</w:t>
      </w:r>
      <w:proofErr w:type="spellEnd"/>
      <w:r w:rsidR="00166C3A" w:rsidRPr="004E1763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166C3A" w:rsidRPr="004E1763" w:rsidRDefault="00166C3A" w:rsidP="004E1763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66C3A" w:rsidRPr="004E1763" w:rsidRDefault="00166C3A" w:rsidP="004E176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17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Sukardi. (2012). </w:t>
      </w:r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Metodologi Penelitian pendidikan</w:t>
      </w:r>
      <w:r w:rsidRPr="004E17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Jakarta: PT. Rineka Cipta.</w:t>
      </w:r>
    </w:p>
    <w:p w:rsidR="00166C3A" w:rsidRPr="004E1763" w:rsidRDefault="00166C3A" w:rsidP="004E176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66C3A" w:rsidRPr="004E1763" w:rsidRDefault="00166C3A" w:rsidP="004E176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17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Wiraatmadja R. (2007). </w:t>
      </w:r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Metode Penelitian Tindakan kelas</w:t>
      </w:r>
      <w:r w:rsidRPr="004E17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Bandung: PT. Remaja Rosdakarya.</w:t>
      </w:r>
    </w:p>
    <w:p w:rsidR="00166C3A" w:rsidRPr="004E1763" w:rsidRDefault="00166C3A" w:rsidP="004E176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66C3A" w:rsidRPr="004E1763" w:rsidRDefault="00166C3A" w:rsidP="004E176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17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Sugiyono. (2010). </w:t>
      </w:r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Metode Penelitian Kuantitatif</w:t>
      </w:r>
      <w:r w:rsidRPr="004E17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Bandung: Alfabeta.</w:t>
      </w:r>
    </w:p>
    <w:p w:rsidR="00166C3A" w:rsidRPr="004E1763" w:rsidRDefault="00166C3A" w:rsidP="004E176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66C3A" w:rsidRPr="004E1763" w:rsidRDefault="00166C3A" w:rsidP="004E176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17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Kusumah, Wijaya. (2011). </w:t>
      </w:r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Mengenal Penelitian Tindakan Kelas</w:t>
      </w:r>
      <w:r w:rsidRPr="004E17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Jakarta: Indeks.</w:t>
      </w:r>
    </w:p>
    <w:p w:rsidR="00166C3A" w:rsidRPr="004E1763" w:rsidRDefault="00166C3A" w:rsidP="004E176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66C3A" w:rsidRPr="004E1763" w:rsidRDefault="00166C3A" w:rsidP="004E176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17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Bungin. (2006). </w:t>
      </w:r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Teknik Pengumpulan Data Penelitian Tindakan Kelas</w:t>
      </w:r>
      <w:r w:rsidRPr="004E17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Jakarta: Dwi Karya.</w:t>
      </w:r>
    </w:p>
    <w:p w:rsidR="00166C3A" w:rsidRPr="004E1763" w:rsidRDefault="00166C3A" w:rsidP="004E176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66C3A" w:rsidRPr="004E1763" w:rsidRDefault="00166C3A" w:rsidP="004E176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17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Meleong, lexi J. (2004). </w:t>
      </w:r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Metodologi PenelitianKualtatif</w:t>
      </w:r>
      <w:r w:rsidRPr="004E17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Yogyakarta: Media Press. </w:t>
      </w:r>
    </w:p>
    <w:p w:rsidR="00166C3A" w:rsidRPr="004E1763" w:rsidRDefault="00166C3A" w:rsidP="004E176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66C3A" w:rsidRDefault="00166C3A" w:rsidP="004E176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7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Aminah. (2008). </w:t>
      </w:r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Pengaruh motivasi dan pembelajaran advokasi dengan Penyajian masalah open-ended terhadap peningkatan  kemampuan kerjasama dan matematika tesis</w:t>
      </w:r>
      <w:r w:rsidRPr="004E17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UPI: Sekolah Pascasarjana.</w:t>
      </w:r>
    </w:p>
    <w:p w:rsidR="00B85D6E" w:rsidRPr="00B85D6E" w:rsidRDefault="00B85D6E" w:rsidP="004E176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5D6E" w:rsidRPr="00B85D6E" w:rsidRDefault="00B85D6E" w:rsidP="004E176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Ridwan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(2012). </w:t>
      </w:r>
      <w:proofErr w:type="spellStart"/>
      <w:r w:rsidRPr="00B85D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B85D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85D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mudah</w:t>
      </w:r>
      <w:proofErr w:type="spellEnd"/>
      <w:r w:rsidRPr="00B85D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85D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371F" w:rsidRPr="004E1763" w:rsidRDefault="0086371F" w:rsidP="004E1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D21BF" w:rsidRPr="004E1763" w:rsidRDefault="006D21BF" w:rsidP="004E1763">
      <w:pPr>
        <w:tabs>
          <w:tab w:val="left" w:pos="90"/>
          <w:tab w:val="left" w:pos="709"/>
          <w:tab w:val="left" w:pos="851"/>
          <w:tab w:val="left" w:pos="411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4E1763">
        <w:rPr>
          <w:rFonts w:ascii="Times New Roman" w:hAnsi="Times New Roman" w:cs="Times New Roman"/>
          <w:sz w:val="24"/>
          <w:szCs w:val="24"/>
        </w:rPr>
        <w:t>Mulyatiningsih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1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1763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4E1763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4E1763">
        <w:rPr>
          <w:rFonts w:ascii="Times New Roman" w:hAnsi="Times New Roman" w:cs="Times New Roman"/>
          <w:i/>
          <w:sz w:val="24"/>
          <w:szCs w:val="24"/>
        </w:rPr>
        <w:t xml:space="preserve"> Discovery </w:t>
      </w:r>
      <w:proofErr w:type="spellStart"/>
      <w:r w:rsidRPr="004E1763">
        <w:rPr>
          <w:rFonts w:ascii="Times New Roman" w:hAnsi="Times New Roman" w:cs="Times New Roman"/>
          <w:i/>
          <w:sz w:val="24"/>
          <w:szCs w:val="24"/>
        </w:rPr>
        <w:t>Learnng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1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1763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D4CEB" w:rsidRPr="004E17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5" w:history="1">
        <w:r w:rsidRPr="004E176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http://mdsdid91.blogspot.com/2013/03metode-pembelajaran-discovery.html?m=1</w:t>
        </w:r>
      </w:hyperlink>
      <w:r w:rsidRPr="004E1763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proofErr w:type="gramStart"/>
      <w:r w:rsidRPr="004E1763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1763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4E1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4E1763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86371F" w:rsidRPr="004E1763" w:rsidRDefault="0086371F" w:rsidP="004E1763">
      <w:pPr>
        <w:tabs>
          <w:tab w:val="left" w:pos="90"/>
          <w:tab w:val="left" w:pos="709"/>
          <w:tab w:val="left" w:pos="851"/>
          <w:tab w:val="left" w:pos="411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38C6" w:rsidRPr="004E1763" w:rsidRDefault="006538C6" w:rsidP="004E17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E1763">
        <w:rPr>
          <w:rFonts w:ascii="Times New Roman" w:hAnsi="Times New Roman" w:cs="Times New Roman"/>
          <w:sz w:val="24"/>
          <w:szCs w:val="24"/>
        </w:rPr>
        <w:t xml:space="preserve">Bruner, Jerome. </w:t>
      </w:r>
      <w:proofErr w:type="gramStart"/>
      <w:r w:rsidRPr="004E1763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4E1763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4E1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1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E176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http://tujuhkoto.wordpress.com/2010/06/21/teori-belajar-menurut-jerome-bruner/</w:t>
        </w:r>
      </w:hyperlink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proofErr w:type="gram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 </w:t>
      </w: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</w:t>
      </w:r>
      <w:proofErr w:type="gramEnd"/>
    </w:p>
    <w:p w:rsidR="0086371F" w:rsidRPr="004E1763" w:rsidRDefault="0086371F" w:rsidP="004E17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538C6" w:rsidRPr="004E1763" w:rsidRDefault="006538C6" w:rsidP="004E1763">
      <w:pPr>
        <w:tabs>
          <w:tab w:val="left" w:pos="90"/>
          <w:tab w:val="left" w:pos="411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4E1763">
        <w:rPr>
          <w:rFonts w:ascii="Times New Roman" w:hAnsi="Times New Roman" w:cs="Times New Roman"/>
          <w:sz w:val="24"/>
          <w:szCs w:val="24"/>
        </w:rPr>
        <w:t>Herwandi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763">
        <w:rPr>
          <w:rFonts w:ascii="Times New Roman" w:hAnsi="Times New Roman" w:cs="Times New Roman"/>
          <w:sz w:val="24"/>
          <w:szCs w:val="24"/>
        </w:rPr>
        <w:t>Erwan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E1763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4E1763">
        <w:rPr>
          <w:rFonts w:ascii="Times New Roman" w:hAnsi="Times New Roman" w:cs="Times New Roman"/>
          <w:i/>
          <w:sz w:val="24"/>
          <w:szCs w:val="24"/>
        </w:rPr>
        <w:t>Langkah-langkah</w:t>
      </w:r>
      <w:proofErr w:type="spellEnd"/>
      <w:r w:rsidRPr="004E1763">
        <w:rPr>
          <w:rFonts w:ascii="Times New Roman" w:hAnsi="Times New Roman" w:cs="Times New Roman"/>
          <w:i/>
          <w:sz w:val="24"/>
          <w:szCs w:val="24"/>
        </w:rPr>
        <w:t xml:space="preserve"> Discovery Learning</w:t>
      </w:r>
      <w:r w:rsidRPr="004E17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1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1763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E176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E1763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http://erwanherwandy.blogspot.com/2013/09/model-pembelajaran-penemuan-discovery.html?m=1</w:t>
        </w:r>
      </w:hyperlink>
      <w:r w:rsidRPr="004E17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Di </w:t>
      </w:r>
      <w:proofErr w:type="spellStart"/>
      <w:proofErr w:type="gram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proofErr w:type="gram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 </w:t>
      </w: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</w:t>
      </w:r>
    </w:p>
    <w:p w:rsidR="0086371F" w:rsidRPr="004E1763" w:rsidRDefault="0086371F" w:rsidP="004E1763">
      <w:pPr>
        <w:tabs>
          <w:tab w:val="left" w:pos="90"/>
          <w:tab w:val="left" w:pos="411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53352" w:rsidRPr="004E1763" w:rsidRDefault="00453352" w:rsidP="004E176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7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Rustanto</w:t>
      </w:r>
      <w:proofErr w:type="spellEnd"/>
      <w:r w:rsidRPr="004E17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4E17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Bambang</w:t>
      </w:r>
      <w:proofErr w:type="spellEnd"/>
      <w:r w:rsidRPr="004E17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gramStart"/>
      <w:r w:rsidRPr="004E17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(2013). </w:t>
      </w:r>
      <w:proofErr w:type="spellStart"/>
      <w:r w:rsidRPr="004E176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Percaya</w:t>
      </w:r>
      <w:proofErr w:type="spellEnd"/>
      <w:r w:rsidRPr="004E176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Diri</w:t>
      </w:r>
      <w:proofErr w:type="spellEnd"/>
      <w:r w:rsidRPr="004E17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  <w:r w:rsidRPr="004E17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 w:rsidRPr="004E17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tersedia</w:t>
      </w:r>
      <w:proofErr w:type="spellEnd"/>
      <w:proofErr w:type="gramEnd"/>
      <w:r w:rsidRPr="004E17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</w:t>
      </w:r>
      <w:hyperlink r:id="rId8" w:history="1">
        <w:r w:rsidRPr="004E1763">
          <w:rPr>
            <w:rStyle w:val="Hyperlink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lang w:val="id-ID"/>
          </w:rPr>
          <w:t>http://bambang-rustanto.blogspot.com/2013/08/konsep-kepercayaan-diri.html?m=1</w:t>
        </w:r>
      </w:hyperlink>
      <w:r w:rsidRPr="004E17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gramStart"/>
      <w:r w:rsidRPr="004E1763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4E1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 xml:space="preserve">  </w:t>
      </w:r>
      <w:r w:rsidRPr="004E1763">
        <w:rPr>
          <w:rFonts w:ascii="Times New Roman" w:hAnsi="Times New Roman" w:cs="Times New Roman"/>
          <w:sz w:val="24"/>
          <w:szCs w:val="24"/>
          <w:lang w:val="id-ID"/>
        </w:rPr>
        <w:t>5 juni 2014</w:t>
      </w:r>
      <w:r w:rsidRPr="004E1763">
        <w:rPr>
          <w:rFonts w:ascii="Times New Roman" w:hAnsi="Times New Roman" w:cs="Times New Roman"/>
          <w:sz w:val="24"/>
          <w:szCs w:val="24"/>
        </w:rPr>
        <w:t>.</w:t>
      </w:r>
    </w:p>
    <w:p w:rsidR="00453352" w:rsidRPr="004E1763" w:rsidRDefault="00453352" w:rsidP="004E176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53352" w:rsidRPr="004E1763" w:rsidRDefault="00453352" w:rsidP="004E176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E1763">
        <w:rPr>
          <w:rFonts w:ascii="Times New Roman" w:hAnsi="Times New Roman" w:cs="Times New Roman"/>
          <w:sz w:val="24"/>
          <w:szCs w:val="24"/>
        </w:rPr>
        <w:lastRenderedPageBreak/>
        <w:t>Yetti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1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1763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4E1763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4E1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4E1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4E1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sz w:val="24"/>
          <w:szCs w:val="24"/>
        </w:rPr>
        <w:t>percaya</w:t>
      </w:r>
      <w:proofErr w:type="spellEnd"/>
      <w:r w:rsidRPr="004E1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17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4E1763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proofErr w:type="gramEnd"/>
      <w:r w:rsidRPr="004E176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4E1763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http://hjyetti-amril.blogspot.com/2012/01/percaya-diri.html?m=1</w:t>
        </w:r>
      </w:hyperlink>
      <w:r w:rsidRPr="004E17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Di </w:t>
      </w:r>
      <w:proofErr w:type="spellStart"/>
      <w:r w:rsidRPr="004E17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Pr="004E17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4E17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4E17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proofErr w:type="spellStart"/>
      <w:proofErr w:type="gram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july</w:t>
      </w:r>
      <w:proofErr w:type="spellEnd"/>
      <w:proofErr w:type="gram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</w:t>
      </w:r>
    </w:p>
    <w:p w:rsidR="004D221D" w:rsidRPr="004E1763" w:rsidRDefault="004D221D" w:rsidP="004E176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352" w:rsidRPr="004E1763" w:rsidRDefault="00453352" w:rsidP="004E176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proofErr w:type="gramStart"/>
      <w:r w:rsidRPr="004E1763">
        <w:rPr>
          <w:rFonts w:ascii="Times New Roman" w:hAnsi="Times New Roman" w:cs="Times New Roman"/>
          <w:sz w:val="24"/>
          <w:szCs w:val="24"/>
        </w:rPr>
        <w:t>Illawati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1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1763">
        <w:rPr>
          <w:rFonts w:ascii="Times New Roman" w:hAnsi="Times New Roman" w:cs="Times New Roman"/>
          <w:sz w:val="24"/>
          <w:szCs w:val="24"/>
        </w:rPr>
        <w:t xml:space="preserve">(2013). </w:t>
      </w:r>
      <w:r w:rsidRPr="004E1763"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 w:rsidRPr="004E1763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4E1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4E1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4E1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4E176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E1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1763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D221D" w:rsidRPr="004E176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E1763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http://www.ilawati-apt.com/cara-meningkatkan-hasil-belajar/</w:t>
        </w:r>
      </w:hyperlink>
      <w:r w:rsidRPr="004E17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4E17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</w:t>
      </w:r>
      <w:proofErr w:type="spellEnd"/>
      <w:proofErr w:type="gramEnd"/>
      <w:r w:rsidRPr="004E17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akses</w:t>
      </w:r>
      <w:proofErr w:type="spellEnd"/>
      <w:r w:rsidR="004D221D" w:rsidRPr="004E17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D221D" w:rsidRPr="004E17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pada</w:t>
      </w:r>
      <w:proofErr w:type="spellEnd"/>
      <w:r w:rsidR="004D221D" w:rsidRPr="004E17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D221D" w:rsidRPr="004E17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tanggal</w:t>
      </w:r>
      <w:proofErr w:type="spellEnd"/>
      <w:r w:rsidR="004D221D" w:rsidRPr="004E17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 </w:t>
      </w:r>
      <w:proofErr w:type="spellStart"/>
      <w:r w:rsidR="004D221D" w:rsidRPr="004E17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july</w:t>
      </w:r>
      <w:proofErr w:type="spellEnd"/>
      <w:r w:rsidR="004D221D" w:rsidRPr="004E17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2014.</w:t>
      </w:r>
    </w:p>
    <w:p w:rsidR="004D221D" w:rsidRPr="004E1763" w:rsidRDefault="004D221D" w:rsidP="004E176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D221D" w:rsidRPr="004E1763" w:rsidRDefault="004D221D" w:rsidP="004E176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proofErr w:type="gramStart"/>
      <w:r w:rsidRPr="004E1763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(2013).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Bentuk</w:t>
      </w:r>
      <w:proofErr w:type="spellEnd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Hasil</w:t>
      </w:r>
      <w:proofErr w:type="spellEnd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4E1763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4E176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http://fuddinbatavia.com/?p=336</w:t>
        </w:r>
      </w:hyperlink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1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17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</w:t>
      </w:r>
      <w:proofErr w:type="spellEnd"/>
      <w:proofErr w:type="gramEnd"/>
      <w:r w:rsidRPr="004E17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akses</w:t>
      </w:r>
      <w:proofErr w:type="spellEnd"/>
      <w:r w:rsidRPr="004E17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pada</w:t>
      </w:r>
      <w:proofErr w:type="spellEnd"/>
      <w:r w:rsidRPr="004E17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tanggal</w:t>
      </w:r>
      <w:proofErr w:type="spellEnd"/>
      <w:r w:rsidRPr="004E17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29 </w:t>
      </w:r>
      <w:proofErr w:type="spellStart"/>
      <w:r w:rsidRPr="004E17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Agustus</w:t>
      </w:r>
      <w:proofErr w:type="spellEnd"/>
      <w:r w:rsidRPr="004E17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2014.</w:t>
      </w:r>
    </w:p>
    <w:p w:rsidR="00B255B7" w:rsidRPr="004E1763" w:rsidRDefault="00B255B7" w:rsidP="004E1763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538C6" w:rsidRPr="004E1763" w:rsidRDefault="0069590D" w:rsidP="004E1763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4E1763">
        <w:rPr>
          <w:rFonts w:ascii="Times New Roman" w:hAnsi="Times New Roman" w:cs="Times New Roman"/>
          <w:sz w:val="24"/>
          <w:szCs w:val="24"/>
        </w:rPr>
        <w:t>Atuletika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763">
        <w:rPr>
          <w:rFonts w:ascii="Times New Roman" w:hAnsi="Times New Roman" w:cs="Times New Roman"/>
          <w:sz w:val="24"/>
          <w:szCs w:val="24"/>
        </w:rPr>
        <w:t>Syafa</w:t>
      </w:r>
      <w:proofErr w:type="spellEnd"/>
      <w:r w:rsidRPr="004E176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4E1763">
        <w:rPr>
          <w:rFonts w:ascii="Times New Roman" w:hAnsi="Times New Roman" w:cs="Times New Roman"/>
          <w:i/>
          <w:sz w:val="24"/>
          <w:szCs w:val="24"/>
        </w:rPr>
        <w:t>(</w:t>
      </w:r>
      <w:r w:rsidRPr="004E1763">
        <w:rPr>
          <w:rFonts w:ascii="Times New Roman" w:hAnsi="Times New Roman" w:cs="Times New Roman"/>
          <w:sz w:val="24"/>
          <w:szCs w:val="24"/>
        </w:rPr>
        <w:t>2012).</w:t>
      </w:r>
      <w:r w:rsidRPr="004E1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sz w:val="24"/>
          <w:szCs w:val="24"/>
        </w:rPr>
        <w:t>Tahap-tahap</w:t>
      </w:r>
      <w:proofErr w:type="spellEnd"/>
      <w:r w:rsidRPr="004E1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E1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sz w:val="24"/>
          <w:szCs w:val="24"/>
        </w:rPr>
        <w:t>Tematik</w:t>
      </w:r>
      <w:proofErr w:type="spellEnd"/>
      <w:r w:rsidRPr="004E176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E1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E1763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4E17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E176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E176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http://syafaatuletika.blogspot.com/2012/04/v-behaviorurldefaultvmlo.html?m=1</w:t>
        </w:r>
      </w:hyperlink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 </w:t>
      </w: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</w:t>
      </w:r>
    </w:p>
    <w:p w:rsidR="0086371F" w:rsidRPr="004E1763" w:rsidRDefault="0086371F" w:rsidP="004E1763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A1965" w:rsidRPr="004E1763" w:rsidRDefault="009E297C" w:rsidP="004E1763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4E1763">
        <w:rPr>
          <w:rFonts w:ascii="Times New Roman" w:hAnsi="Times New Roman" w:cs="Times New Roman"/>
          <w:bCs/>
          <w:sz w:val="24"/>
          <w:szCs w:val="24"/>
        </w:rPr>
        <w:t>Widhiyani</w:t>
      </w:r>
      <w:proofErr w:type="spellEnd"/>
      <w:r w:rsidRPr="004E176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E1763">
        <w:rPr>
          <w:rFonts w:ascii="Times New Roman" w:hAnsi="Times New Roman" w:cs="Times New Roman"/>
          <w:bCs/>
          <w:sz w:val="24"/>
          <w:szCs w:val="24"/>
        </w:rPr>
        <w:t>Prysta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(2013).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Contoh</w:t>
      </w:r>
      <w:proofErr w:type="spellEnd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Skripsi</w:t>
      </w:r>
      <w:proofErr w:type="spellEnd"/>
      <w:r w:rsidR="00032121"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A1965"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="001A1965"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3" w:history="1">
        <w:r w:rsidR="006E587B" w:rsidRPr="004E176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http://wwwrepository.unej.ac.id</w:t>
        </w:r>
        <w:r w:rsidR="006E587B" w:rsidRPr="004E176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="001A1965"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1A1965"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proofErr w:type="spellStart"/>
      <w:r w:rsidR="001A1965"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="001A1965"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A1965"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1A1965"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A1965"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="001A1965"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 </w:t>
      </w:r>
      <w:proofErr w:type="spellStart"/>
      <w:r w:rsidR="001A1965"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="001A1965"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</w:t>
      </w:r>
      <w:proofErr w:type="gramEnd"/>
    </w:p>
    <w:p w:rsidR="0086371F" w:rsidRPr="004E1763" w:rsidRDefault="0086371F" w:rsidP="004E1763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BF09AF" w:rsidRPr="004E1763" w:rsidRDefault="001A1965" w:rsidP="004E176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Yunari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Naviah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(2012). </w:t>
      </w:r>
      <w:proofErr w:type="spell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Contoh</w:t>
      </w:r>
      <w:proofErr w:type="spellEnd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E17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Skripsi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2121"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32121"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E1763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="001E2529" w:rsidRPr="004E1763">
          <w:rPr>
            <w:rStyle w:val="Hyperlink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http://karya ilmiah.um.ac.id/index.php/KSDP/article/view/19118</w:t>
        </w:r>
      </w:hyperlink>
      <w:r w:rsidRPr="004E17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proofErr w:type="spellStart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09AF"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BF09AF"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09AF"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="00BF09AF"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 </w:t>
      </w:r>
      <w:proofErr w:type="spellStart"/>
      <w:r w:rsidR="00BF09AF"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="00BF09AF" w:rsidRPr="004E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</w:t>
      </w:r>
      <w:r w:rsidR="00BF09AF" w:rsidRPr="004E17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</w:p>
    <w:p w:rsidR="00112469" w:rsidRPr="004E1763" w:rsidRDefault="00112469" w:rsidP="004E176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12469" w:rsidRPr="004E1763" w:rsidRDefault="00112469" w:rsidP="004E176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6371F" w:rsidRPr="004E1763" w:rsidRDefault="0086371F" w:rsidP="004E176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D4CEB" w:rsidRPr="004E1763" w:rsidRDefault="00CD4CEB" w:rsidP="004E176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sectPr w:rsidR="00CD4CEB" w:rsidRPr="004E1763" w:rsidSect="008303C3">
      <w:pgSz w:w="11907" w:h="16839" w:code="9"/>
      <w:pgMar w:top="2268" w:right="1701" w:bottom="1701" w:left="2268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74D1"/>
    <w:multiLevelType w:val="hybridMultilevel"/>
    <w:tmpl w:val="9BC2C7BE"/>
    <w:lvl w:ilvl="0" w:tplc="C0AC41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490B"/>
    <w:rsid w:val="00032121"/>
    <w:rsid w:val="000355C7"/>
    <w:rsid w:val="000502EA"/>
    <w:rsid w:val="00060E02"/>
    <w:rsid w:val="000F021A"/>
    <w:rsid w:val="000F04B9"/>
    <w:rsid w:val="00112469"/>
    <w:rsid w:val="0013717E"/>
    <w:rsid w:val="00161A39"/>
    <w:rsid w:val="00166C3A"/>
    <w:rsid w:val="00186C21"/>
    <w:rsid w:val="001A1965"/>
    <w:rsid w:val="001E2529"/>
    <w:rsid w:val="00264E84"/>
    <w:rsid w:val="002B7C09"/>
    <w:rsid w:val="00346254"/>
    <w:rsid w:val="00360277"/>
    <w:rsid w:val="003A3BFF"/>
    <w:rsid w:val="003D0117"/>
    <w:rsid w:val="003D7384"/>
    <w:rsid w:val="004014EF"/>
    <w:rsid w:val="00440528"/>
    <w:rsid w:val="00453352"/>
    <w:rsid w:val="004D221D"/>
    <w:rsid w:val="004E1763"/>
    <w:rsid w:val="00566C8B"/>
    <w:rsid w:val="006102E0"/>
    <w:rsid w:val="00631CF6"/>
    <w:rsid w:val="006538C6"/>
    <w:rsid w:val="0069590D"/>
    <w:rsid w:val="006C50C8"/>
    <w:rsid w:val="006D21BF"/>
    <w:rsid w:val="006E587B"/>
    <w:rsid w:val="00700780"/>
    <w:rsid w:val="00713B07"/>
    <w:rsid w:val="00740828"/>
    <w:rsid w:val="00742844"/>
    <w:rsid w:val="00756E7B"/>
    <w:rsid w:val="00770C09"/>
    <w:rsid w:val="007A42B8"/>
    <w:rsid w:val="007A490B"/>
    <w:rsid w:val="007E05BF"/>
    <w:rsid w:val="007E2FEC"/>
    <w:rsid w:val="007F2B4C"/>
    <w:rsid w:val="008303C3"/>
    <w:rsid w:val="00846D20"/>
    <w:rsid w:val="0086371F"/>
    <w:rsid w:val="00913350"/>
    <w:rsid w:val="009532AF"/>
    <w:rsid w:val="009A3A23"/>
    <w:rsid w:val="009B4395"/>
    <w:rsid w:val="009D6944"/>
    <w:rsid w:val="009E297C"/>
    <w:rsid w:val="009E5D10"/>
    <w:rsid w:val="00A21A05"/>
    <w:rsid w:val="00A72176"/>
    <w:rsid w:val="00A813BE"/>
    <w:rsid w:val="00AA1544"/>
    <w:rsid w:val="00B0524B"/>
    <w:rsid w:val="00B255B7"/>
    <w:rsid w:val="00B85D6E"/>
    <w:rsid w:val="00BB3483"/>
    <w:rsid w:val="00BF09AF"/>
    <w:rsid w:val="00C5312F"/>
    <w:rsid w:val="00CD4CEB"/>
    <w:rsid w:val="00D12972"/>
    <w:rsid w:val="00DB4650"/>
    <w:rsid w:val="00DB7EE9"/>
    <w:rsid w:val="00DC1430"/>
    <w:rsid w:val="00E2390F"/>
    <w:rsid w:val="00E6122A"/>
    <w:rsid w:val="00E62AD0"/>
    <w:rsid w:val="00F11615"/>
    <w:rsid w:val="00F37E83"/>
    <w:rsid w:val="00F7794A"/>
    <w:rsid w:val="00FC417E"/>
    <w:rsid w:val="00FF2E3F"/>
    <w:rsid w:val="00FF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50"/>
  </w:style>
  <w:style w:type="paragraph" w:styleId="Heading1">
    <w:name w:val="heading 1"/>
    <w:basedOn w:val="Normal"/>
    <w:link w:val="Heading1Char"/>
    <w:uiPriority w:val="9"/>
    <w:qFormat/>
    <w:rsid w:val="00913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13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133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33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133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3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33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9133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13BE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FF5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mbang-rustanto.blogspot.com/2013/08/konsep-kepercayaan-diri.html?m=1" TargetMode="External"/><Relationship Id="rId13" Type="http://schemas.openxmlformats.org/officeDocument/2006/relationships/hyperlink" Target="http://wwwrepository.unej.ac.i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wanherwandy.blogspot.com/2013/09/model-pembelajaran-penemuan-discovery.html?m=1" TargetMode="External"/><Relationship Id="rId12" Type="http://schemas.openxmlformats.org/officeDocument/2006/relationships/hyperlink" Target="http://syafaatuletika.blogspot.com/2012/04/v-behaviorurldefaultvmlo.html?m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juhkoto.wordpress.com/2010/06/21/teori-belajar-menurut-jerome-bruner/" TargetMode="External"/><Relationship Id="rId11" Type="http://schemas.openxmlformats.org/officeDocument/2006/relationships/hyperlink" Target="http://fuddinbatavia.com/?p=336" TargetMode="External"/><Relationship Id="rId5" Type="http://schemas.openxmlformats.org/officeDocument/2006/relationships/hyperlink" Target="http://mdsdid91.blogspot.com/2013/03metode-pembelajaran-discovery.html?m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lawati-apt.com/cara-meningkatkan-hasil-belaj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jyetti-amril.blogspot.com/2012/01/percaya-diri.html?m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2014-10-03T23:31:00Z</cp:lastPrinted>
  <dcterms:created xsi:type="dcterms:W3CDTF">2014-08-25T12:31:00Z</dcterms:created>
  <dcterms:modified xsi:type="dcterms:W3CDTF">2014-10-08T12:12:00Z</dcterms:modified>
</cp:coreProperties>
</file>