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09" w:rsidRPr="00152EA8" w:rsidRDefault="002F3680" w:rsidP="006E531E">
      <w:pPr>
        <w:spacing w:after="0" w:line="480" w:lineRule="auto"/>
        <w:jc w:val="center"/>
        <w:rPr>
          <w:rFonts w:ascii="Script MT Bold" w:hAnsi="Script MT Bold" w:cs="Times New Roman"/>
          <w:b/>
          <w:sz w:val="28"/>
          <w:szCs w:val="28"/>
          <w:lang w:val="en-US" w:eastAsia="id-ID"/>
        </w:rPr>
      </w:pPr>
      <w:r>
        <w:rPr>
          <w:rFonts w:ascii="Script MT Bold" w:hAnsi="Script MT Bold" w:cs="Times New Roman"/>
          <w:b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-1373505</wp:posOffset>
            </wp:positionH>
            <wp:positionV relativeFrom="paragraph">
              <wp:posOffset>-1106805</wp:posOffset>
            </wp:positionV>
            <wp:extent cx="7429500" cy="9353550"/>
            <wp:effectExtent l="285750" t="266700" r="323850" b="266700"/>
            <wp:wrapNone/>
            <wp:docPr id="3" name="Picture 3" descr="I:\b63646376f1d12ada1b73f353d0b8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b63646376f1d12ada1b73f353d0b89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353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6B09" w:rsidRPr="00152EA8">
        <w:rPr>
          <w:rFonts w:ascii="Script MT Bold" w:hAnsi="Script MT Bold" w:cs="Times New Roman"/>
          <w:b/>
          <w:sz w:val="28"/>
          <w:szCs w:val="28"/>
          <w:lang w:val="en-US" w:eastAsia="id-ID"/>
        </w:rPr>
        <w:t>MOTTO DAN PERSEMBAHAN</w:t>
      </w:r>
    </w:p>
    <w:p w:rsidR="00646B09" w:rsidRPr="00C623BC" w:rsidRDefault="00646B09" w:rsidP="00646B09">
      <w:pPr>
        <w:spacing w:after="0" w:line="480" w:lineRule="auto"/>
        <w:jc w:val="center"/>
        <w:rPr>
          <w:rFonts w:ascii="Script MT Bold" w:hAnsi="Script MT Bold" w:cs="Times New Roman"/>
          <w:b/>
          <w:sz w:val="28"/>
          <w:szCs w:val="28"/>
          <w:lang w:val="en-US" w:eastAsia="id-ID"/>
        </w:rPr>
      </w:pPr>
    </w:p>
    <w:p w:rsidR="00646B09" w:rsidRPr="00152EA8" w:rsidRDefault="00646B09" w:rsidP="00681630">
      <w:pPr>
        <w:autoSpaceDE w:val="0"/>
        <w:autoSpaceDN w:val="0"/>
        <w:adjustRightInd w:val="0"/>
        <w:spacing w:after="0"/>
        <w:ind w:firstLine="720"/>
        <w:jc w:val="both"/>
        <w:rPr>
          <w:rFonts w:ascii="Script MT Bold" w:hAnsi="Script MT Bold" w:cs="AgencyFB-Reg"/>
          <w:sz w:val="28"/>
          <w:szCs w:val="28"/>
        </w:rPr>
      </w:pPr>
      <w:r w:rsidRPr="00152EA8">
        <w:rPr>
          <w:rFonts w:ascii="Script MT Bold" w:hAnsi="Script MT Bold" w:cs="AgencyFB-Reg"/>
          <w:sz w:val="28"/>
          <w:szCs w:val="28"/>
        </w:rPr>
        <w:t>“Dan apa-apa yang kamu usahakan dan kebaikan bagi dirimu, tentu kamu akan mendapat pahalanya dari</w:t>
      </w:r>
      <w:r w:rsidRPr="00152EA8">
        <w:rPr>
          <w:rFonts w:ascii="Script MT Bold" w:hAnsi="Script MT Bold" w:cs="AgencyFB-Reg"/>
          <w:sz w:val="28"/>
          <w:szCs w:val="28"/>
          <w:lang w:val="en-US"/>
        </w:rPr>
        <w:t xml:space="preserve"> </w:t>
      </w:r>
      <w:r w:rsidR="002F3680">
        <w:rPr>
          <w:rFonts w:ascii="Script MT Bold" w:hAnsi="Script MT Bold" w:cs="AgencyFB-Reg"/>
          <w:sz w:val="28"/>
          <w:szCs w:val="28"/>
        </w:rPr>
        <w:t>sisi Allah SWT.</w:t>
      </w:r>
      <w:r w:rsidR="002F3680">
        <w:rPr>
          <w:rFonts w:ascii="Script MT Bold" w:hAnsi="Script MT Bold" w:cs="AgencyFB-Reg"/>
          <w:sz w:val="28"/>
          <w:szCs w:val="28"/>
          <w:lang w:val="en-US"/>
        </w:rPr>
        <w:t xml:space="preserve"> </w:t>
      </w:r>
      <w:r w:rsidRPr="00152EA8">
        <w:rPr>
          <w:rFonts w:ascii="Script MT Bold" w:hAnsi="Script MT Bold" w:cs="AgencyFB-Reg"/>
          <w:sz w:val="28"/>
          <w:szCs w:val="28"/>
        </w:rPr>
        <w:t>Sesungguhnya Allah SWT Maha melihat apa yang kamu kerjakan.”</w:t>
      </w:r>
    </w:p>
    <w:p w:rsidR="00646B09" w:rsidRPr="00152EA8" w:rsidRDefault="00646B09" w:rsidP="002F3680">
      <w:pPr>
        <w:autoSpaceDE w:val="0"/>
        <w:autoSpaceDN w:val="0"/>
        <w:adjustRightInd w:val="0"/>
        <w:spacing w:after="0" w:line="240" w:lineRule="auto"/>
        <w:jc w:val="right"/>
        <w:rPr>
          <w:rFonts w:ascii="Script MT Bold" w:hAnsi="Script MT Bold" w:cs="AgencyFB-Reg"/>
          <w:sz w:val="28"/>
          <w:szCs w:val="28"/>
        </w:rPr>
      </w:pPr>
      <w:r w:rsidRPr="00152EA8">
        <w:rPr>
          <w:rFonts w:ascii="Script MT Bold" w:hAnsi="Script MT Bold" w:cs="AgencyFB-Reg"/>
          <w:sz w:val="28"/>
          <w:szCs w:val="28"/>
        </w:rPr>
        <w:t>(Q.S.Al Baqarah : 110)</w:t>
      </w:r>
    </w:p>
    <w:p w:rsidR="00646B09" w:rsidRPr="00152EA8" w:rsidRDefault="00646B09" w:rsidP="00646B09">
      <w:pPr>
        <w:spacing w:after="100" w:line="240" w:lineRule="auto"/>
        <w:ind w:left="2160" w:firstLine="720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</w:p>
    <w:p w:rsidR="002F3680" w:rsidRDefault="00646B09" w:rsidP="003B6809">
      <w:pPr>
        <w:spacing w:after="0"/>
        <w:ind w:firstLine="720"/>
        <w:jc w:val="right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>Jangan sedih bila sekarang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 kita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 xml:space="preserve"> masih dipandang sebelah mata, buktikan bahwa 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kita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 xml:space="preserve"> layak mendapatkan 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apa yang kita inginkan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>…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…</w:t>
      </w:r>
    </w:p>
    <w:p w:rsidR="00646B09" w:rsidRDefault="00646B09" w:rsidP="00681630">
      <w:pPr>
        <w:spacing w:after="0" w:line="240" w:lineRule="auto"/>
        <w:ind w:left="2160" w:firstLine="720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banyak jalan menuju Roma…</w:t>
      </w:r>
    </w:p>
    <w:p w:rsidR="00681630" w:rsidRDefault="00681630" w:rsidP="00681630">
      <w:pPr>
        <w:spacing w:after="0" w:line="240" w:lineRule="auto"/>
        <w:ind w:left="2160" w:firstLine="720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</w:p>
    <w:p w:rsidR="00681630" w:rsidRDefault="00646B09" w:rsidP="002E410E">
      <w:pPr>
        <w:spacing w:after="0"/>
        <w:ind w:left="1440" w:firstLine="720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>"Musuh yang pal</w:t>
      </w:r>
      <w:r w:rsidR="002E410E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>ing berbahaya di atas dunia ini</w:t>
      </w:r>
      <w:r w:rsidR="002E410E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 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>adalah penakut dan bimbang. Teman yang paling setia, hanyalah keberanian dan keyakinan yang teguh."</w:t>
      </w:r>
    </w:p>
    <w:p w:rsidR="00646B09" w:rsidRPr="00681630" w:rsidRDefault="00646B09" w:rsidP="00681630">
      <w:pPr>
        <w:spacing w:after="0" w:line="360" w:lineRule="auto"/>
        <w:jc w:val="right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>(Andrew Jackson)</w:t>
      </w:r>
    </w:p>
    <w:p w:rsidR="00A36B26" w:rsidRDefault="00646B09" w:rsidP="00A36B26">
      <w:pPr>
        <w:spacing w:after="0" w:line="240" w:lineRule="auto"/>
        <w:ind w:left="1440"/>
        <w:jc w:val="right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“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 xml:space="preserve">Burung tidak akan bisa terbang sebelum ia mencoba mengepakkan sayap. Kita pun begitu, jika ingin bisa melakukan </w:t>
      </w:r>
      <w:r w:rsidR="00A36B26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 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eastAsia="id-ID"/>
        </w:rPr>
        <w:t>sesuatu, kita harus mencoba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.” </w:t>
      </w:r>
    </w:p>
    <w:p w:rsidR="00646B09" w:rsidRPr="00C623BC" w:rsidRDefault="00646B09" w:rsidP="00A36B26">
      <w:pPr>
        <w:spacing w:after="0" w:line="240" w:lineRule="auto"/>
        <w:ind w:left="1440"/>
        <w:jc w:val="right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(Mario Teguh)</w:t>
      </w:r>
    </w:p>
    <w:p w:rsidR="00646B09" w:rsidRPr="00C623BC" w:rsidRDefault="00646B09" w:rsidP="00646B09">
      <w:pPr>
        <w:spacing w:after="0" w:line="240" w:lineRule="auto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</w:p>
    <w:p w:rsidR="00646B09" w:rsidRPr="00C623BC" w:rsidRDefault="00646B09" w:rsidP="00646B09">
      <w:p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Sebuah 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Karya ini kupersembahkan untuk:</w:t>
      </w:r>
    </w:p>
    <w:p w:rsidR="00646B09" w:rsidRPr="00C623BC" w:rsidRDefault="00646B09" w:rsidP="00646B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Bapak (Apun Saepudin), mamah Ai Cucu Sukaenah (almh), mamah Lina Marlina;</w:t>
      </w:r>
    </w:p>
    <w:p w:rsidR="00646B09" w:rsidRPr="00C623BC" w:rsidRDefault="00646B09" w:rsidP="00646B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Kakakku (Edi J</w:t>
      </w:r>
      <w:r w:rsidR="00287C03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u</w:t>
      </w:r>
      <w:r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naedi dan Tita Elisa), Kakak I</w:t>
      </w: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parku (Nia Kurniasih);</w:t>
      </w:r>
    </w:p>
    <w:p w:rsidR="00646B09" w:rsidRPr="00C623BC" w:rsidRDefault="00646B09" w:rsidP="00646B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Adik-adikku Nandan Sunandar, Alief Noer Syawalu</w:t>
      </w:r>
      <w:r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ddin dan Alpian Noer Aldiansyah;</w:t>
      </w:r>
    </w:p>
    <w:p w:rsidR="00646B09" w:rsidRPr="00C623BC" w:rsidRDefault="00646B09" w:rsidP="002F3680">
      <w:pPr>
        <w:pStyle w:val="ListParagraph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Anakku (Aura Hasna Annida)</w:t>
      </w:r>
      <w:r w:rsidR="00B036BF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;</w:t>
      </w:r>
    </w:p>
    <w:p w:rsidR="00646B09" w:rsidRDefault="00646B09" w:rsidP="00646B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Serta orang-orang yang ku sayang……..</w:t>
      </w:r>
    </w:p>
    <w:p w:rsidR="003E09FA" w:rsidRPr="00C623BC" w:rsidRDefault="003E09FA" w:rsidP="003D7991">
      <w:pPr>
        <w:pStyle w:val="ListParagraph"/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</w:p>
    <w:p w:rsidR="00646B09" w:rsidRDefault="00646B09" w:rsidP="00646B09">
      <w:p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 w:rsidRPr="00C623B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Terimakasih untuk segalanya yang telah </w:t>
      </w:r>
      <w:r w:rsidR="008B4C2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diberikan</w:t>
      </w:r>
      <w:r w:rsidR="000A1767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…</w:t>
      </w:r>
      <w:r w:rsidR="008B4C2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 </w:t>
      </w:r>
      <w:r w:rsidR="000A1767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 xml:space="preserve">semoga ku </w:t>
      </w:r>
      <w:r w:rsidR="008B4C2C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bisa membalas semuanya di masa yang akan datang</w:t>
      </w:r>
      <w:r w:rsidR="00C165B5"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>…..</w:t>
      </w:r>
    </w:p>
    <w:p w:rsidR="00640CB1" w:rsidRDefault="00640CB1" w:rsidP="00646B09">
      <w:pPr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</w:p>
    <w:p w:rsidR="00640CB1" w:rsidRPr="00C623BC" w:rsidRDefault="00640CB1" w:rsidP="00640CB1">
      <w:pPr>
        <w:tabs>
          <w:tab w:val="left" w:pos="7140"/>
        </w:tabs>
        <w:spacing w:after="0" w:line="240" w:lineRule="auto"/>
        <w:jc w:val="both"/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</w:pPr>
      <w:r>
        <w:rPr>
          <w:rFonts w:ascii="Script MT Bold" w:eastAsia="Times New Roman" w:hAnsi="Script MT Bold" w:cs="Times New Roman"/>
          <w:b/>
          <w:sz w:val="28"/>
          <w:szCs w:val="28"/>
          <w:lang w:val="en-US" w:eastAsia="id-ID"/>
        </w:rPr>
        <w:tab/>
      </w:r>
    </w:p>
    <w:sectPr w:rsidR="00640CB1" w:rsidRPr="00C623BC" w:rsidSect="00640CB1">
      <w:footerReference w:type="default" r:id="rId8"/>
      <w:pgSz w:w="11907" w:h="16839" w:code="9"/>
      <w:pgMar w:top="2268" w:right="1701" w:bottom="0" w:left="2268" w:header="141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E4" w:rsidRDefault="00881FE4" w:rsidP="00646B09">
      <w:pPr>
        <w:spacing w:after="0" w:line="240" w:lineRule="auto"/>
      </w:pPr>
      <w:r>
        <w:separator/>
      </w:r>
    </w:p>
  </w:endnote>
  <w:endnote w:type="continuationSeparator" w:id="0">
    <w:p w:rsidR="00881FE4" w:rsidRDefault="00881FE4" w:rsidP="0064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53699"/>
      <w:docPartObj>
        <w:docPartGallery w:val="Page Numbers (Bottom of Page)"/>
        <w:docPartUnique/>
      </w:docPartObj>
    </w:sdtPr>
    <w:sdtContent>
      <w:p w:rsidR="00646B09" w:rsidRPr="00646B09" w:rsidRDefault="00646B0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646B09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p>
    </w:sdtContent>
  </w:sdt>
  <w:p w:rsidR="00646B09" w:rsidRDefault="00646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E4" w:rsidRDefault="00881FE4" w:rsidP="00646B09">
      <w:pPr>
        <w:spacing w:after="0" w:line="240" w:lineRule="auto"/>
      </w:pPr>
      <w:r>
        <w:separator/>
      </w:r>
    </w:p>
  </w:footnote>
  <w:footnote w:type="continuationSeparator" w:id="0">
    <w:p w:rsidR="00881FE4" w:rsidRDefault="00881FE4" w:rsidP="0064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1F3"/>
    <w:multiLevelType w:val="hybridMultilevel"/>
    <w:tmpl w:val="91F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6B09"/>
    <w:rsid w:val="00051CC9"/>
    <w:rsid w:val="000A1767"/>
    <w:rsid w:val="001355A4"/>
    <w:rsid w:val="00152EA8"/>
    <w:rsid w:val="00287C03"/>
    <w:rsid w:val="00293754"/>
    <w:rsid w:val="002E410E"/>
    <w:rsid w:val="002F3680"/>
    <w:rsid w:val="003B6809"/>
    <w:rsid w:val="003D7991"/>
    <w:rsid w:val="003E09FA"/>
    <w:rsid w:val="003F2BBF"/>
    <w:rsid w:val="00640CB1"/>
    <w:rsid w:val="00646B09"/>
    <w:rsid w:val="00681630"/>
    <w:rsid w:val="006A2DF6"/>
    <w:rsid w:val="006E531E"/>
    <w:rsid w:val="007221A7"/>
    <w:rsid w:val="00880539"/>
    <w:rsid w:val="00881FE4"/>
    <w:rsid w:val="008B4C2C"/>
    <w:rsid w:val="008F42D7"/>
    <w:rsid w:val="00985984"/>
    <w:rsid w:val="00A36B26"/>
    <w:rsid w:val="00B036BF"/>
    <w:rsid w:val="00B27593"/>
    <w:rsid w:val="00B475A7"/>
    <w:rsid w:val="00B63F9B"/>
    <w:rsid w:val="00C165B5"/>
    <w:rsid w:val="00D82830"/>
    <w:rsid w:val="00F326AA"/>
    <w:rsid w:val="00F3445C"/>
    <w:rsid w:val="00FB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0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B0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4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0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5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2014-08-26T02:17:00Z</dcterms:created>
  <dcterms:modified xsi:type="dcterms:W3CDTF">2014-09-02T07:09:00Z</dcterms:modified>
</cp:coreProperties>
</file>