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59" w:rsidRPr="003B23BC" w:rsidRDefault="00A24E59" w:rsidP="00845E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B23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DAFTAR PUSTAKA</w:t>
      </w:r>
    </w:p>
    <w:p w:rsidR="00845E0E" w:rsidRPr="003B23BC" w:rsidRDefault="00845E0E" w:rsidP="00845E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4225B" w:rsidRDefault="00B4225B" w:rsidP="00B422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Aminah. </w:t>
      </w:r>
      <w:r w:rsidR="004E705D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2008</w:t>
      </w:r>
      <w:r w:rsidR="004E705D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3659">
        <w:rPr>
          <w:rFonts w:ascii="Times New Roman" w:hAnsi="Times New Roman" w:cs="Times New Roman"/>
          <w:i/>
          <w:sz w:val="24"/>
          <w:szCs w:val="24"/>
        </w:rPr>
        <w:t>Mutu Pembelajaran</w:t>
      </w:r>
      <w:r>
        <w:rPr>
          <w:rFonts w:ascii="Times New Roman" w:hAnsi="Times New Roman" w:cs="Times New Roman"/>
          <w:sz w:val="24"/>
          <w:szCs w:val="24"/>
        </w:rPr>
        <w:t>. Bandung: PT Remaja Rosda Karya.</w:t>
      </w:r>
    </w:p>
    <w:p w:rsidR="00202198" w:rsidRPr="003B23BC" w:rsidRDefault="00202198" w:rsidP="00460D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Arnyana. </w:t>
      </w:r>
      <w:r w:rsidR="004E705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2007</w:t>
      </w:r>
      <w:r w:rsidR="004E705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B23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Program Pembelajaran Sekolah Dasar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B23BC">
        <w:rPr>
          <w:rFonts w:ascii="Times New Roman" w:hAnsi="Times New Roman" w:cs="Times New Roman"/>
          <w:sz w:val="24"/>
          <w:szCs w:val="24"/>
          <w:lang w:val="en-US"/>
        </w:rPr>
        <w:t>Yogyakarta: Ar-Ruzzmedia.</w:t>
      </w:r>
    </w:p>
    <w:p w:rsidR="00202198" w:rsidRPr="003B23BC" w:rsidRDefault="00202198" w:rsidP="00460D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2198" w:rsidRPr="003B23BC" w:rsidRDefault="00202198" w:rsidP="00460D3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Aziz. </w:t>
      </w:r>
      <w:r w:rsidR="004E705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2007</w:t>
      </w:r>
      <w:r w:rsidR="004E705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B23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Perkembangan Pendidikan.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B23BC">
        <w:rPr>
          <w:rFonts w:ascii="Times New Roman" w:hAnsi="Times New Roman" w:cs="Times New Roman"/>
          <w:sz w:val="24"/>
          <w:szCs w:val="24"/>
        </w:rPr>
        <w:t>Bandung: Sinar Baru Algensido.</w:t>
      </w:r>
    </w:p>
    <w:p w:rsidR="004C0ACA" w:rsidRDefault="004C0ACA" w:rsidP="004C0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Djamarah. </w:t>
      </w:r>
      <w:r w:rsidR="004E705D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2006</w:t>
      </w:r>
      <w:r w:rsidR="004E705D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3659">
        <w:rPr>
          <w:rFonts w:ascii="Times New Roman" w:hAnsi="Times New Roman" w:cs="Times New Roman"/>
          <w:i/>
          <w:sz w:val="24"/>
          <w:szCs w:val="24"/>
        </w:rPr>
        <w:t>Aspek Pembelajaran</w:t>
      </w:r>
      <w:r>
        <w:rPr>
          <w:rFonts w:ascii="Times New Roman" w:hAnsi="Times New Roman" w:cs="Times New Roman"/>
          <w:sz w:val="24"/>
          <w:szCs w:val="24"/>
        </w:rPr>
        <w:t>. Bandung: Citra Karya</w:t>
      </w:r>
    </w:p>
    <w:p w:rsidR="00FD023C" w:rsidRDefault="00FD023C" w:rsidP="00FD023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Depdikbud (2004).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Kurikulum 2004</w:t>
      </w:r>
      <w:r w:rsidRPr="00906E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Standar Kompetensi Mata Pelajaran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Depdikbud.</w:t>
      </w:r>
    </w:p>
    <w:p w:rsidR="00FD023C" w:rsidRDefault="00FD023C" w:rsidP="00FD023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23C" w:rsidRDefault="00FD023C" w:rsidP="00FD023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Depdiknas (2006). </w:t>
      </w:r>
      <w:r w:rsidRPr="00906E2F">
        <w:rPr>
          <w:rFonts w:ascii="Times New Roman" w:hAnsi="Times New Roman" w:cs="Times New Roman"/>
          <w:i/>
          <w:sz w:val="24"/>
          <w:szCs w:val="24"/>
          <w:lang w:val="en-US"/>
        </w:rPr>
        <w:t>Kurikulum 2006 Standar Kompetensi Mata Pelajaran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Depdiknas.</w:t>
      </w:r>
    </w:p>
    <w:p w:rsidR="00FD023C" w:rsidRDefault="00FD023C" w:rsidP="00FD023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23C" w:rsidRDefault="0061056F" w:rsidP="00FD023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Depdiknas (2013</w:t>
      </w:r>
      <w:r w:rsidR="00FD023C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Kurikulum 2013</w:t>
      </w:r>
      <w:r w:rsidR="00FD023C" w:rsidRPr="00906E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70688">
        <w:rPr>
          <w:rFonts w:ascii="Times New Roman" w:hAnsi="Times New Roman" w:cs="Times New Roman"/>
          <w:i/>
          <w:sz w:val="24"/>
          <w:szCs w:val="24"/>
          <w:lang w:val="en-US"/>
        </w:rPr>
        <w:t>Kompetensi Inti Pembelajaran.</w:t>
      </w:r>
      <w:r w:rsidR="004706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23C">
        <w:rPr>
          <w:rFonts w:ascii="Times New Roman" w:hAnsi="Times New Roman" w:cs="Times New Roman"/>
          <w:sz w:val="24"/>
          <w:szCs w:val="24"/>
          <w:lang w:val="en-US"/>
        </w:rPr>
        <w:t>Jakarta: Depdiknas.</w:t>
      </w:r>
    </w:p>
    <w:p w:rsidR="00FD023C" w:rsidRDefault="00FD023C" w:rsidP="00FD023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47D5" w:rsidRPr="003B23BC" w:rsidRDefault="00D447D5" w:rsidP="00D447D5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Dimyati.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(2006)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Aplikasi Aspek Pembelajaran</w:t>
      </w:r>
      <w:r w:rsidRPr="003B23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B23BC">
        <w:rPr>
          <w:rFonts w:ascii="Times New Roman" w:eastAsia="Times New Roman" w:hAnsi="Times New Roman" w:cs="Times New Roman"/>
          <w:sz w:val="24"/>
          <w:szCs w:val="24"/>
        </w:rPr>
        <w:t>Jakarta:Rineka Cipta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70FE3" w:rsidRPr="003B23BC" w:rsidRDefault="00970FE3" w:rsidP="00460D3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Dimyati. </w:t>
      </w:r>
      <w:r w:rsidR="004E705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2011</w:t>
      </w:r>
      <w:r w:rsidR="004E705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B23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Interaksi Belajar.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B23BC">
        <w:rPr>
          <w:rFonts w:ascii="Times New Roman" w:eastAsia="Times New Roman" w:hAnsi="Times New Roman" w:cs="Times New Roman"/>
          <w:sz w:val="24"/>
          <w:szCs w:val="24"/>
        </w:rPr>
        <w:t>Jakarta:Rineka Cipta</w:t>
      </w:r>
      <w:r w:rsidR="000A0920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02198" w:rsidRPr="003B23BC" w:rsidRDefault="00202198" w:rsidP="00460D3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Dimyati. </w:t>
      </w:r>
      <w:r w:rsidR="004E705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2011</w:t>
      </w:r>
      <w:r w:rsidR="004E705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B23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Metode Pengajaran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B23BC">
        <w:rPr>
          <w:rFonts w:ascii="Times New Roman" w:eastAsia="Times New Roman" w:hAnsi="Times New Roman" w:cs="Times New Roman"/>
          <w:sz w:val="24"/>
          <w:szCs w:val="24"/>
        </w:rPr>
        <w:t>Jakarta:Rineka Cipta</w:t>
      </w:r>
      <w:r w:rsidR="000A0920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02198" w:rsidRPr="003B23BC" w:rsidRDefault="00202198" w:rsidP="00460D3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Dimyati. </w:t>
      </w:r>
      <w:r w:rsidR="004E705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2002</w:t>
      </w:r>
      <w:r w:rsidR="004E705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B23BC">
        <w:rPr>
          <w:rFonts w:ascii="Times New Roman" w:hAnsi="Times New Roman" w:cs="Times New Roman"/>
          <w:i/>
          <w:sz w:val="24"/>
          <w:szCs w:val="24"/>
        </w:rPr>
        <w:t>Proses Pendidikan.</w:t>
      </w:r>
      <w:r w:rsidRPr="003B23BC">
        <w:rPr>
          <w:rFonts w:ascii="Times New Roman" w:hAnsi="Times New Roman" w:cs="Times New Roman"/>
          <w:sz w:val="24"/>
          <w:szCs w:val="24"/>
        </w:rPr>
        <w:t xml:space="preserve"> </w:t>
      </w:r>
      <w:r w:rsidRPr="003B23BC">
        <w:rPr>
          <w:rFonts w:ascii="Times New Roman" w:eastAsia="Times New Roman" w:hAnsi="Times New Roman" w:cs="Times New Roman"/>
          <w:sz w:val="24"/>
          <w:szCs w:val="24"/>
        </w:rPr>
        <w:t>Jakarta:Rineka Cipta</w:t>
      </w:r>
      <w:r w:rsidR="000A0920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D595E" w:rsidRPr="003B23BC" w:rsidRDefault="00AC4D0D" w:rsidP="00460D3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3BC">
        <w:rPr>
          <w:rFonts w:ascii="Times New Roman" w:eastAsia="Times New Roman" w:hAnsi="Times New Roman" w:cs="Times New Roman"/>
          <w:sz w:val="24"/>
          <w:szCs w:val="24"/>
        </w:rPr>
        <w:t xml:space="preserve">Dimyati, Mudjiono. </w:t>
      </w:r>
      <w:r w:rsidR="004E705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3B23BC">
        <w:rPr>
          <w:rFonts w:ascii="Times New Roman" w:eastAsia="Times New Roman" w:hAnsi="Times New Roman" w:cs="Times New Roman"/>
          <w:sz w:val="24"/>
          <w:szCs w:val="24"/>
        </w:rPr>
        <w:t>2010</w:t>
      </w:r>
      <w:r w:rsidR="004E705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B23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23BC">
        <w:rPr>
          <w:rFonts w:ascii="Times New Roman" w:eastAsia="Times New Roman" w:hAnsi="Times New Roman" w:cs="Times New Roman"/>
          <w:i/>
          <w:sz w:val="24"/>
          <w:szCs w:val="24"/>
        </w:rPr>
        <w:t>Belajar dan Pembelajaran</w:t>
      </w:r>
      <w:r w:rsidRPr="003B23BC">
        <w:rPr>
          <w:rFonts w:ascii="Times New Roman" w:eastAsia="Times New Roman" w:hAnsi="Times New Roman" w:cs="Times New Roman"/>
          <w:sz w:val="24"/>
          <w:szCs w:val="24"/>
        </w:rPr>
        <w:t>. Jakarta:Rineka Cipta</w:t>
      </w:r>
      <w:r w:rsidR="000A0920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02198" w:rsidRPr="003B23BC" w:rsidRDefault="00202198" w:rsidP="00460D3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Fogarty. </w:t>
      </w:r>
      <w:r w:rsidR="004E705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1990</w:t>
      </w:r>
      <w:r w:rsidR="004E705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B23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Pembelajaran Terpadu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 Bandung: Remaja Rosda Karya</w:t>
      </w:r>
      <w:r w:rsidR="000A0920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02198" w:rsidRPr="003B23BC" w:rsidRDefault="00202198" w:rsidP="00460D3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Gulo. </w:t>
      </w:r>
      <w:r w:rsidR="004E705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2005</w:t>
      </w:r>
      <w:r w:rsidR="004E705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B23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Kegiatan Belajar.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B23BC">
        <w:rPr>
          <w:rFonts w:ascii="Times New Roman" w:hAnsi="Times New Roman" w:cs="Times New Roman"/>
          <w:sz w:val="24"/>
          <w:szCs w:val="24"/>
        </w:rPr>
        <w:t>Bandung:</w:t>
      </w:r>
      <w:r w:rsidR="00B707D9" w:rsidRPr="003B23BC">
        <w:rPr>
          <w:rFonts w:ascii="Times New Roman" w:hAnsi="Times New Roman" w:cs="Times New Roman"/>
          <w:sz w:val="24"/>
          <w:szCs w:val="24"/>
        </w:rPr>
        <w:t xml:space="preserve"> Sinar Baru Algensido</w:t>
      </w:r>
      <w:r w:rsidR="000A0920" w:rsidRPr="003B23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2198" w:rsidRPr="003B23BC" w:rsidRDefault="00202198" w:rsidP="0042295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Hamalik. </w:t>
      </w:r>
      <w:r w:rsidR="004E705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2002</w:t>
      </w:r>
      <w:r w:rsidR="004E705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B23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Pengetahuan Sikap dan Keterampilan Siswa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B23BC">
        <w:rPr>
          <w:rFonts w:ascii="Times New Roman" w:hAnsi="Times New Roman" w:cs="Times New Roman"/>
          <w:sz w:val="24"/>
          <w:szCs w:val="24"/>
        </w:rPr>
        <w:t>Jakarta: PT Raja</w:t>
      </w:r>
      <w:r w:rsidRPr="003B23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23BC">
        <w:rPr>
          <w:rFonts w:ascii="Times New Roman" w:hAnsi="Times New Roman" w:cs="Times New Roman"/>
          <w:sz w:val="24"/>
          <w:szCs w:val="24"/>
        </w:rPr>
        <w:t xml:space="preserve">Grafindo </w:t>
      </w:r>
      <w:r w:rsidRPr="003B23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23BC">
        <w:rPr>
          <w:rFonts w:ascii="Times New Roman" w:hAnsi="Times New Roman" w:cs="Times New Roman"/>
          <w:sz w:val="24"/>
          <w:szCs w:val="24"/>
        </w:rPr>
        <w:t>Persada</w:t>
      </w:r>
      <w:r w:rsidR="000A0920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22953" w:rsidRPr="003B23BC" w:rsidRDefault="00422953" w:rsidP="0042295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2198" w:rsidRDefault="00202198" w:rsidP="004E705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Mulyasa. </w:t>
      </w:r>
      <w:r w:rsidR="004E705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2008</w:t>
      </w:r>
      <w:r w:rsidR="004E705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B23BC">
        <w:rPr>
          <w:rFonts w:ascii="Times New Roman" w:hAnsi="Times New Roman" w:cs="Times New Roman"/>
          <w:i/>
          <w:sz w:val="24"/>
          <w:szCs w:val="24"/>
        </w:rPr>
        <w:t>Landasan Pendidikan Sekolah Dasar.</w:t>
      </w:r>
      <w:r w:rsidRPr="003B23BC">
        <w:rPr>
          <w:rFonts w:ascii="Times New Roman" w:hAnsi="Times New Roman" w:cs="Times New Roman"/>
          <w:sz w:val="24"/>
          <w:szCs w:val="24"/>
        </w:rPr>
        <w:t xml:space="preserve"> Bandung: Percikan Ilmu.</w:t>
      </w:r>
    </w:p>
    <w:p w:rsidR="004E705D" w:rsidRPr="004E705D" w:rsidRDefault="004E705D" w:rsidP="004E705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286E" w:rsidRDefault="0045286E" w:rsidP="004E705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19F8">
        <w:rPr>
          <w:rFonts w:ascii="Times New Roman" w:hAnsi="Times New Roman" w:cs="Times New Roman"/>
          <w:sz w:val="24"/>
          <w:szCs w:val="24"/>
        </w:rPr>
        <w:t xml:space="preserve">Muslich, Mansur. </w:t>
      </w:r>
      <w:r w:rsidR="004E705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119F8">
        <w:rPr>
          <w:rFonts w:ascii="Times New Roman" w:hAnsi="Times New Roman" w:cs="Times New Roman"/>
          <w:sz w:val="24"/>
          <w:szCs w:val="24"/>
        </w:rPr>
        <w:t>2009</w:t>
      </w:r>
      <w:r w:rsidR="004E705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119F8">
        <w:rPr>
          <w:rFonts w:ascii="Times New Roman" w:hAnsi="Times New Roman" w:cs="Times New Roman"/>
          <w:sz w:val="24"/>
          <w:szCs w:val="24"/>
        </w:rPr>
        <w:t xml:space="preserve">. </w:t>
      </w:r>
      <w:r w:rsidRPr="006119F8">
        <w:rPr>
          <w:rFonts w:ascii="Times New Roman" w:hAnsi="Times New Roman" w:cs="Times New Roman"/>
          <w:i/>
          <w:sz w:val="24"/>
          <w:szCs w:val="24"/>
        </w:rPr>
        <w:t xml:space="preserve">Melaksanakan PTK </w:t>
      </w:r>
      <w:r>
        <w:rPr>
          <w:rFonts w:ascii="Times New Roman" w:hAnsi="Times New Roman" w:cs="Times New Roman"/>
          <w:i/>
          <w:sz w:val="24"/>
          <w:szCs w:val="24"/>
        </w:rPr>
        <w:t xml:space="preserve">(Penelitian Tindakan Kelas) itu </w:t>
      </w:r>
      <w:r w:rsidRPr="006119F8">
        <w:rPr>
          <w:rFonts w:ascii="Times New Roman" w:hAnsi="Times New Roman" w:cs="Times New Roman"/>
          <w:i/>
          <w:sz w:val="24"/>
          <w:szCs w:val="24"/>
        </w:rPr>
        <w:t>mudah Classroom Action Reseach.</w:t>
      </w:r>
      <w:r w:rsidRPr="006119F8">
        <w:rPr>
          <w:rFonts w:ascii="Times New Roman" w:hAnsi="Times New Roman" w:cs="Times New Roman"/>
          <w:sz w:val="24"/>
          <w:szCs w:val="24"/>
        </w:rPr>
        <w:t xml:space="preserve"> Bandung: PT Remaja Rosda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9F8">
        <w:rPr>
          <w:rFonts w:ascii="Times New Roman" w:hAnsi="Times New Roman" w:cs="Times New Roman"/>
          <w:sz w:val="24"/>
          <w:szCs w:val="24"/>
        </w:rPr>
        <w:t>Karya.</w:t>
      </w:r>
    </w:p>
    <w:p w:rsidR="0045286E" w:rsidRPr="0045286E" w:rsidRDefault="0045286E" w:rsidP="0045286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2198" w:rsidRPr="003B23BC" w:rsidRDefault="00202198" w:rsidP="00460D3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Nurhadi. </w:t>
      </w:r>
      <w:r w:rsidR="004E4786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2004</w:t>
      </w:r>
      <w:r w:rsidR="004E478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B23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Metode Pengajaran. 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Bandung: Remaja Rosda Karya</w:t>
      </w:r>
      <w:r w:rsidR="000A0920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C4D0D" w:rsidRPr="003B23BC" w:rsidRDefault="00AC4D0D" w:rsidP="004E4786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Poerwadarminta. </w:t>
      </w:r>
      <w:r w:rsidR="004E4786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1983</w:t>
      </w:r>
      <w:r w:rsidR="004E478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250675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50675" w:rsidRPr="003B23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Pembelajaran Tematik. </w:t>
      </w:r>
      <w:r w:rsidR="00200286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Bandung</w:t>
      </w:r>
      <w:r w:rsidR="00250675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 </w:t>
      </w:r>
      <w:r w:rsidR="0098084C" w:rsidRPr="003B23BC">
        <w:rPr>
          <w:rFonts w:ascii="Times New Roman" w:hAnsi="Times New Roman" w:cs="Times New Roman"/>
          <w:sz w:val="24"/>
          <w:szCs w:val="24"/>
        </w:rPr>
        <w:t>Sinar Baru Algensido</w:t>
      </w:r>
      <w:r w:rsidR="000A0920" w:rsidRPr="003B23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2198" w:rsidRPr="008D0DF0" w:rsidRDefault="00202198" w:rsidP="000F08B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3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Rasyid, Harun dan Mansyur. </w:t>
      </w:r>
      <w:r w:rsidR="00760D90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3B23BC">
        <w:rPr>
          <w:rFonts w:ascii="Times New Roman" w:eastAsia="Times New Roman" w:hAnsi="Times New Roman" w:cs="Times New Roman"/>
          <w:sz w:val="24"/>
          <w:szCs w:val="24"/>
        </w:rPr>
        <w:t>2008</w:t>
      </w:r>
      <w:r w:rsidR="00760D9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B23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23BC">
        <w:rPr>
          <w:rFonts w:ascii="Times New Roman" w:eastAsia="Times New Roman" w:hAnsi="Times New Roman" w:cs="Times New Roman"/>
          <w:i/>
          <w:sz w:val="24"/>
          <w:szCs w:val="24"/>
        </w:rPr>
        <w:t>Penilaian Hasil Belajar</w:t>
      </w:r>
      <w:r w:rsidRPr="003B23BC">
        <w:rPr>
          <w:rFonts w:ascii="Times New Roman" w:eastAsia="Times New Roman" w:hAnsi="Times New Roman" w:cs="Times New Roman"/>
          <w:sz w:val="24"/>
          <w:szCs w:val="24"/>
        </w:rPr>
        <w:t>. Bandung: CV. Wacana Prima.</w:t>
      </w:r>
      <w:r w:rsidR="008D0DF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F08B8" w:rsidRPr="003B23BC" w:rsidRDefault="000F08B8" w:rsidP="000F08B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0C96" w:rsidRPr="003B23BC" w:rsidRDefault="003C0C96" w:rsidP="00460D3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Sagala. </w:t>
      </w:r>
      <w:r w:rsidR="00760D90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2004</w:t>
      </w:r>
      <w:r w:rsidR="00760D9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B23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Konsep Pembelajaran.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B23BC">
        <w:rPr>
          <w:rFonts w:ascii="Times New Roman" w:hAnsi="Times New Roman" w:cs="Times New Roman"/>
          <w:sz w:val="24"/>
          <w:szCs w:val="24"/>
        </w:rPr>
        <w:t>Bandung: Percikan Ilmu</w:t>
      </w:r>
      <w:r w:rsidR="000A0920" w:rsidRPr="003B23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A2FD3" w:rsidRPr="003B23BC" w:rsidRDefault="00EA2FD3" w:rsidP="00460D3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Sanjaya. </w:t>
      </w:r>
      <w:r w:rsidR="00760D90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2006</w:t>
      </w:r>
      <w:r w:rsidR="00760D9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B23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Metode Pendidikan Dasar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. Jakarta:</w:t>
      </w:r>
      <w:r w:rsidR="00491AD8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Rineka Cipta</w:t>
      </w:r>
      <w:r w:rsidR="000A0920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A2FD3" w:rsidRPr="003B23BC" w:rsidRDefault="00EA2FD3" w:rsidP="00460D3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Sanjaya. </w:t>
      </w:r>
      <w:r w:rsidR="00760D90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2008</w:t>
      </w:r>
      <w:r w:rsidR="00760D9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B23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Proses Pendidikan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. Bandung: Ilmu Cahaya Hati</w:t>
      </w:r>
      <w:r w:rsidR="000A0920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24DC1" w:rsidRPr="003B23BC" w:rsidRDefault="00C24DC1" w:rsidP="00460D3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Sudjana. </w:t>
      </w:r>
      <w:r w:rsidR="00760D90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1987</w:t>
      </w:r>
      <w:r w:rsidR="00760D9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B23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Pencapaian Belajar.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Bandung: PT Remaja Rosda Karya</w:t>
      </w:r>
      <w:r w:rsidR="000A0920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24DC1" w:rsidRPr="003B23BC" w:rsidRDefault="00C24DC1" w:rsidP="00460D3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Sudjana, Nana. </w:t>
      </w:r>
      <w:r w:rsidR="00760D90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2009</w:t>
      </w:r>
      <w:r w:rsidR="00760D9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B23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Filosofi Pembelajaran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. Bandung: Remaja Rosda Karya</w:t>
      </w:r>
      <w:r w:rsidR="000A0920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24DC1" w:rsidRPr="003B23BC" w:rsidRDefault="00C24DC1" w:rsidP="00460D3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Sudrajat. </w:t>
      </w:r>
      <w:r w:rsidR="00760D90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2008</w:t>
      </w:r>
      <w:r w:rsidR="00760D9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B23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Proses Pengajaran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. Jakarta: Rineka Cipta</w:t>
      </w:r>
      <w:r w:rsidR="000A0920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C4D0D" w:rsidRPr="003B23BC" w:rsidRDefault="00AC4D0D" w:rsidP="00460D3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Sugihartono, dkk. </w:t>
      </w:r>
      <w:r w:rsidR="00760D90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2007</w:t>
      </w:r>
      <w:r w:rsidR="00760D9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250675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B754F" w:rsidRPr="003B23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Hasil Pembelajaran.</w:t>
      </w:r>
      <w:r w:rsidR="00DB754F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50675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Bandung: Percikan Ilmu</w:t>
      </w:r>
      <w:r w:rsidR="000A0920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60E5B" w:rsidRPr="003B23BC" w:rsidRDefault="00960E5B" w:rsidP="00460D3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Sumantri. </w:t>
      </w:r>
      <w:r w:rsidR="00760D90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1998</w:t>
      </w:r>
      <w:r w:rsidR="00760D9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B23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Problematika Pendidikan.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B23BC">
        <w:rPr>
          <w:rFonts w:ascii="Times New Roman" w:hAnsi="Times New Roman" w:cs="Times New Roman"/>
          <w:sz w:val="24"/>
          <w:szCs w:val="24"/>
        </w:rPr>
        <w:t>Jakarta: PT Raja</w:t>
      </w:r>
      <w:r w:rsidRPr="003B23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23BC">
        <w:rPr>
          <w:rFonts w:ascii="Times New Roman" w:hAnsi="Times New Roman" w:cs="Times New Roman"/>
          <w:sz w:val="24"/>
          <w:szCs w:val="24"/>
        </w:rPr>
        <w:t xml:space="preserve">Grafindo </w:t>
      </w:r>
      <w:r w:rsidRPr="003B23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23BC">
        <w:rPr>
          <w:rFonts w:ascii="Times New Roman" w:hAnsi="Times New Roman" w:cs="Times New Roman"/>
          <w:sz w:val="24"/>
          <w:szCs w:val="24"/>
        </w:rPr>
        <w:t>Persada.</w:t>
      </w:r>
    </w:p>
    <w:p w:rsidR="00840B17" w:rsidRPr="003B23BC" w:rsidRDefault="0031715D" w:rsidP="00460D3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3BC">
        <w:rPr>
          <w:rFonts w:ascii="Times New Roman" w:eastAsia="Times New Roman" w:hAnsi="Times New Roman" w:cs="Times New Roman"/>
          <w:sz w:val="24"/>
          <w:szCs w:val="24"/>
        </w:rPr>
        <w:t>Sumarno</w:t>
      </w:r>
      <w:r w:rsidR="00200286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B23BC">
        <w:rPr>
          <w:rFonts w:ascii="Times New Roman" w:eastAsia="Times New Roman" w:hAnsi="Times New Roman" w:cs="Times New Roman"/>
          <w:sz w:val="24"/>
          <w:szCs w:val="24"/>
        </w:rPr>
        <w:t xml:space="preserve">Alim. </w:t>
      </w:r>
      <w:r w:rsidR="00332C7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3B23BC">
        <w:rPr>
          <w:rFonts w:ascii="Times New Roman" w:eastAsia="Times New Roman" w:hAnsi="Times New Roman" w:cs="Times New Roman"/>
          <w:sz w:val="24"/>
          <w:szCs w:val="24"/>
        </w:rPr>
        <w:t>2011</w:t>
      </w:r>
      <w:r w:rsidR="00332C7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B23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23BC">
        <w:rPr>
          <w:rFonts w:ascii="Times New Roman" w:eastAsia="Times New Roman" w:hAnsi="Times New Roman" w:cs="Times New Roman"/>
          <w:i/>
          <w:sz w:val="24"/>
          <w:szCs w:val="24"/>
        </w:rPr>
        <w:t>Pengertian Hasil Belajar</w:t>
      </w:r>
      <w:r w:rsidR="00200286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. Jakarta</w:t>
      </w:r>
      <w:r w:rsidR="00840B17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: Rineka Cipta</w:t>
      </w:r>
      <w:r w:rsidR="000A0920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C4D0D" w:rsidRPr="003B23BC" w:rsidRDefault="00AC4D0D" w:rsidP="00460D3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Sumiati. </w:t>
      </w:r>
      <w:r w:rsidR="00332C7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2007</w:t>
      </w:r>
      <w:r w:rsidR="00332C7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68303D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8303D" w:rsidRPr="003B23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Alternatif Pendidikan.</w:t>
      </w:r>
      <w:r w:rsidR="0068303D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Bandung:</w:t>
      </w:r>
      <w:r w:rsidR="00200286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Remaja Rosda Karya</w:t>
      </w:r>
      <w:r w:rsidR="000A0920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02198" w:rsidRPr="003B23BC" w:rsidRDefault="00202198" w:rsidP="002D3D8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3BC">
        <w:rPr>
          <w:rFonts w:ascii="Times New Roman" w:eastAsia="Times New Roman" w:hAnsi="Times New Roman" w:cs="Times New Roman"/>
          <w:sz w:val="24"/>
          <w:szCs w:val="24"/>
        </w:rPr>
        <w:t>Taruh, Enos.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32C7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3B23BC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332C7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B23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23BC">
        <w:rPr>
          <w:rFonts w:ascii="Times New Roman" w:eastAsia="Times New Roman" w:hAnsi="Times New Roman" w:cs="Times New Roman"/>
          <w:i/>
          <w:sz w:val="24"/>
          <w:szCs w:val="24"/>
        </w:rPr>
        <w:t>Konsep Diri dan Motivasi Berprestasi dalam Kaitannya dengan Hasil Belajar Fisika.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B23BC">
        <w:rPr>
          <w:rFonts w:ascii="Times New Roman" w:eastAsia="Times New Roman" w:hAnsi="Times New Roman" w:cs="Times New Roman"/>
          <w:sz w:val="24"/>
          <w:szCs w:val="24"/>
        </w:rPr>
        <w:t>G</w:t>
      </w:r>
      <w:r w:rsidR="000A0920" w:rsidRPr="003B23BC">
        <w:rPr>
          <w:rFonts w:ascii="Times New Roman" w:eastAsia="Times New Roman" w:hAnsi="Times New Roman" w:cs="Times New Roman"/>
          <w:sz w:val="24"/>
          <w:szCs w:val="24"/>
        </w:rPr>
        <w:t>orontalo: IKIP Negeri Gorontalo</w:t>
      </w:r>
      <w:r w:rsidR="000A0920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D3D81" w:rsidRPr="003B23BC" w:rsidRDefault="002D3D81" w:rsidP="002D3D8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2198" w:rsidRPr="003B23BC" w:rsidRDefault="00202198" w:rsidP="00460D3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Uno. </w:t>
      </w:r>
      <w:r w:rsidR="00332C7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2011</w:t>
      </w:r>
      <w:r w:rsidR="00332C7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B23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Landasan Pengetahuan Siswa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. Bandung: Remaja Rosda Karya</w:t>
      </w:r>
      <w:r w:rsidR="000A0920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02198" w:rsidRDefault="00202198" w:rsidP="0018711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3BC">
        <w:rPr>
          <w:rFonts w:ascii="Times New Roman" w:eastAsia="Times New Roman" w:hAnsi="Times New Roman" w:cs="Times New Roman"/>
          <w:sz w:val="24"/>
          <w:szCs w:val="24"/>
        </w:rPr>
        <w:t xml:space="preserve">Usman, Moh. Uzer. </w:t>
      </w:r>
      <w:r w:rsidR="00332C7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3B23BC">
        <w:rPr>
          <w:rFonts w:ascii="Times New Roman" w:eastAsia="Times New Roman" w:hAnsi="Times New Roman" w:cs="Times New Roman"/>
          <w:sz w:val="24"/>
          <w:szCs w:val="24"/>
        </w:rPr>
        <w:t>1997</w:t>
      </w:r>
      <w:r w:rsidR="00332C7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B23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23BC">
        <w:rPr>
          <w:rFonts w:ascii="Times New Roman" w:eastAsia="Times New Roman" w:hAnsi="Times New Roman" w:cs="Times New Roman"/>
          <w:i/>
          <w:sz w:val="24"/>
          <w:szCs w:val="24"/>
        </w:rPr>
        <w:t>Menjadi Guru Profesional.</w:t>
      </w:r>
      <w:r w:rsidRPr="003B23BC">
        <w:rPr>
          <w:rFonts w:ascii="Times New Roman" w:eastAsia="Times New Roman" w:hAnsi="Times New Roman" w:cs="Times New Roman"/>
          <w:sz w:val="24"/>
          <w:szCs w:val="24"/>
        </w:rPr>
        <w:t xml:space="preserve"> Bandung: PT Remaja Rosda </w:t>
      </w:r>
      <w:r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Karya</w:t>
      </w:r>
      <w:r w:rsidR="000A0920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C7F6B" w:rsidRDefault="003C7F6B" w:rsidP="0018711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7F6B" w:rsidRPr="003B23BC" w:rsidRDefault="00FC1455" w:rsidP="003C7F6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Usman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C7F6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3C7F6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D344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D34452" w:rsidRPr="00D344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Hasil Belajar</w:t>
      </w:r>
      <w:r w:rsidR="003C7F6B" w:rsidRPr="003B23B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C7F6B" w:rsidRPr="003B23BC">
        <w:rPr>
          <w:rFonts w:ascii="Times New Roman" w:eastAsia="Times New Roman" w:hAnsi="Times New Roman" w:cs="Times New Roman"/>
          <w:sz w:val="24"/>
          <w:szCs w:val="24"/>
        </w:rPr>
        <w:t xml:space="preserve"> Bandung: PT Remaja Rosda </w:t>
      </w:r>
      <w:r w:rsidR="003C7F6B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Karya.</w:t>
      </w:r>
    </w:p>
    <w:p w:rsidR="00C9759C" w:rsidRPr="003B23BC" w:rsidRDefault="00C9759C" w:rsidP="003C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30B8C" w:rsidRDefault="00730B8C" w:rsidP="00730B8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A81">
        <w:rPr>
          <w:rFonts w:ascii="Times New Roman" w:hAnsi="Times New Roman" w:cs="Times New Roman"/>
          <w:sz w:val="24"/>
          <w:szCs w:val="24"/>
        </w:rPr>
        <w:t>http:/atikatikaazis.blogspot.com/2010/09/taksonomi-bloo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B4A81">
        <w:rPr>
          <w:rFonts w:ascii="Times New Roman" w:hAnsi="Times New Roman" w:cs="Times New Roman"/>
          <w:sz w:val="24"/>
          <w:szCs w:val="24"/>
        </w:rPr>
        <w:t>-sebagai-tujuan.html</w:t>
      </w:r>
      <w:r>
        <w:rPr>
          <w:rFonts w:ascii="Times New Roman" w:hAnsi="Times New Roman" w:cs="Times New Roman"/>
          <w:sz w:val="24"/>
          <w:szCs w:val="24"/>
        </w:rPr>
        <w:t>, diakses 13-04-14, 13:30.</w:t>
      </w:r>
    </w:p>
    <w:p w:rsidR="00730B8C" w:rsidRPr="00730B8C" w:rsidRDefault="00730B8C" w:rsidP="00730B8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4575" w:rsidRPr="003B23BC" w:rsidRDefault="00A32E59" w:rsidP="00FA4FE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hyperlink r:id="rId6" w:history="1">
        <w:r w:rsidR="008E3A0C" w:rsidRPr="003B23BC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http://blinksastrakumaster1988.blogspot.com/2011/01/strategi-pengajaran</w:t>
        </w:r>
        <w:r w:rsidR="008E3A0C" w:rsidRPr="003B23BC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</w:t>
        </w:r>
        <w:r w:rsidR="008E3A0C" w:rsidRPr="003B23BC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dengan-menggunakan.html</w:t>
        </w:r>
      </w:hyperlink>
      <w:r w:rsidR="007907E9" w:rsidRPr="003B23B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diakses tanggal 13-06-14, 20:15.</w:t>
      </w:r>
    </w:p>
    <w:p w:rsidR="00381017" w:rsidRPr="003B23BC" w:rsidRDefault="00381017" w:rsidP="0038101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54575" w:rsidRPr="003B23BC" w:rsidRDefault="00A32E59" w:rsidP="0018711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254575" w:rsidRPr="003B23B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http://fatekunima.blogspot.com/2013/07/pengertian-lengkap-prestasi-belajar.html</w:t>
        </w:r>
      </w:hyperlink>
      <w:r w:rsidR="007907E9" w:rsidRPr="003B23BC">
        <w:rPr>
          <w:rFonts w:ascii="Times New Roman" w:hAnsi="Times New Roman" w:cs="Times New Roman"/>
          <w:sz w:val="24"/>
          <w:szCs w:val="24"/>
          <w:lang w:val="en-US"/>
        </w:rPr>
        <w:t>, diakses tanggal 11-06-14, 17:25.</w:t>
      </w:r>
    </w:p>
    <w:p w:rsidR="000162F4" w:rsidRPr="003B23BC" w:rsidRDefault="000162F4" w:rsidP="0018711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4575" w:rsidRPr="003B23BC" w:rsidRDefault="00A32E59" w:rsidP="000162F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8" w:history="1">
        <w:r w:rsidR="007907E9" w:rsidRPr="003B23B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http://fkippgsd.wordpress.com/tag/metode-inkuiri/</w:t>
        </w:r>
      </w:hyperlink>
      <w:r w:rsidR="007907E9" w:rsidRPr="003B23BC">
        <w:rPr>
          <w:rFonts w:ascii="Times New Roman" w:eastAsia="Times New Roman" w:hAnsi="Times New Roman" w:cs="Times New Roman"/>
          <w:sz w:val="24"/>
          <w:szCs w:val="24"/>
          <w:lang w:val="en-US"/>
        </w:rPr>
        <w:t>, diakses tanggal 09-06-14, 22:13.</w:t>
      </w:r>
    </w:p>
    <w:p w:rsidR="002423F6" w:rsidRPr="003B23BC" w:rsidRDefault="002423F6" w:rsidP="000162F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4575" w:rsidRPr="003B23BC" w:rsidRDefault="00A32E59" w:rsidP="002423F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254575" w:rsidRPr="003B23B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http://gurupkn.wordpress.com/2008/08/16/metode-pembelajaran-</w:t>
        </w:r>
        <w:r w:rsidR="00254575" w:rsidRPr="003B23BC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inquiry</w:t>
        </w:r>
        <w:r w:rsidR="00254575" w:rsidRPr="003B23B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="007907E9" w:rsidRPr="003B23BC">
        <w:rPr>
          <w:rFonts w:ascii="Times New Roman" w:hAnsi="Times New Roman" w:cs="Times New Roman"/>
          <w:sz w:val="24"/>
          <w:szCs w:val="24"/>
          <w:lang w:val="en-US"/>
        </w:rPr>
        <w:t>, diakses tanggal 20-06-14, 18:25.</w:t>
      </w:r>
    </w:p>
    <w:p w:rsidR="00B5381C" w:rsidRPr="003B23BC" w:rsidRDefault="00B5381C" w:rsidP="002423F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0675" w:rsidRPr="003B23BC" w:rsidRDefault="00A32E59" w:rsidP="00B5381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2423F6" w:rsidRPr="003B23B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http://himitsuqalbu.wordpress.com/2014/03/21/definisi-hasil-belajar-menurut-para-ahli/</w:t>
        </w:r>
      </w:hyperlink>
      <w:r w:rsidR="00266745" w:rsidRPr="003B23BC">
        <w:rPr>
          <w:rFonts w:ascii="Times New Roman" w:hAnsi="Times New Roman" w:cs="Times New Roman"/>
          <w:sz w:val="24"/>
          <w:szCs w:val="24"/>
          <w:lang w:val="en-US"/>
        </w:rPr>
        <w:t>, diakses tanggal 25-06-14, 20:15</w:t>
      </w:r>
      <w:r w:rsidR="00D74270" w:rsidRPr="003B23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7EA0" w:rsidRPr="003B23BC" w:rsidRDefault="004E7EA0" w:rsidP="00B5381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B23BC" w:rsidRDefault="003B23BC" w:rsidP="003B23B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23BC">
        <w:rPr>
          <w:rFonts w:ascii="Times New Roman" w:hAnsi="Times New Roman" w:cs="Times New Roman"/>
          <w:sz w:val="24"/>
          <w:szCs w:val="24"/>
        </w:rPr>
        <w:t>(http://id.shvoong.com/social-sciences/education/2112280-metode inquiry /#ixzz2CglsRD KW, diakses 11-07-14, 12:35).</w:t>
      </w:r>
    </w:p>
    <w:p w:rsidR="003B23BC" w:rsidRPr="003B23BC" w:rsidRDefault="003B23BC" w:rsidP="003B23B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54575" w:rsidRPr="003B23BC" w:rsidRDefault="00A32E59" w:rsidP="00D71A3D">
      <w:pPr>
        <w:spacing w:after="0" w:line="240" w:lineRule="auto"/>
        <w:ind w:left="720" w:hanging="720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254575" w:rsidRPr="003B23BC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http://judulptk.blogspot.com/2010/04/penelitian-tindakan-kelas-06.html</w:t>
        </w:r>
      </w:hyperlink>
      <w:r w:rsidR="00D74270" w:rsidRPr="003B23BC">
        <w:rPr>
          <w:rFonts w:ascii="Times New Roman" w:hAnsi="Times New Roman" w:cs="Times New Roman"/>
          <w:sz w:val="24"/>
          <w:szCs w:val="24"/>
          <w:lang w:val="en-US"/>
        </w:rPr>
        <w:t>, diakses tanggal 21-06-14, 21:15.</w:t>
      </w:r>
    </w:p>
    <w:p w:rsidR="00D71A3D" w:rsidRPr="003B23BC" w:rsidRDefault="00D71A3D" w:rsidP="00B5381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54575" w:rsidRPr="003B23BC" w:rsidRDefault="00A32E59" w:rsidP="00BC3C7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2" w:anchor="mungga" w:history="1">
        <w:r w:rsidR="00B339E8" w:rsidRPr="003B23B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http://kumpulan-contoh-ptk.blogspot.com/2014/01/pengertian-hasil-belajar-menurut-para-ahli.html#mungga</w:t>
        </w:r>
      </w:hyperlink>
      <w:r w:rsidR="008C7863" w:rsidRPr="003B23BC">
        <w:rPr>
          <w:rFonts w:ascii="Times New Roman" w:hAnsi="Times New Roman" w:cs="Times New Roman"/>
          <w:sz w:val="24"/>
          <w:szCs w:val="24"/>
          <w:lang w:val="en-US"/>
        </w:rPr>
        <w:t xml:space="preserve">, diakses tanggal 11-07-14, </w:t>
      </w:r>
      <w:r w:rsidR="002C3E56" w:rsidRPr="003B23BC">
        <w:rPr>
          <w:rFonts w:ascii="Times New Roman" w:hAnsi="Times New Roman" w:cs="Times New Roman"/>
          <w:sz w:val="24"/>
          <w:szCs w:val="24"/>
          <w:lang w:val="en-US"/>
        </w:rPr>
        <w:t>17:25.</w:t>
      </w:r>
    </w:p>
    <w:p w:rsidR="00AF145A" w:rsidRPr="003B23BC" w:rsidRDefault="00AF145A" w:rsidP="00BC3C7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4575" w:rsidRPr="003B23BC" w:rsidRDefault="00A32E59" w:rsidP="008F64F7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AF145A" w:rsidRPr="003B23BC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http://puspitamaelani.blogspot.com/2012/11/teori-hasil-belajar-menurut-para-ahli_18.html</w:t>
        </w:r>
      </w:hyperlink>
      <w:r w:rsidR="008B232A" w:rsidRPr="003B23BC">
        <w:rPr>
          <w:rFonts w:ascii="Times New Roman" w:hAnsi="Times New Roman" w:cs="Times New Roman"/>
          <w:sz w:val="24"/>
          <w:szCs w:val="24"/>
          <w:lang w:val="en-US"/>
        </w:rPr>
        <w:t>, diakses tanggal 14-07-14, 09:32.</w:t>
      </w:r>
    </w:p>
    <w:p w:rsidR="00E25440" w:rsidRPr="003B23BC" w:rsidRDefault="00E25440" w:rsidP="00221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0675" w:rsidRPr="003B23BC" w:rsidRDefault="00A32E59" w:rsidP="002059B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hyperlink r:id="rId14" w:history="1">
        <w:r w:rsidR="00D3257A" w:rsidRPr="003B23BC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http://susilofy.wordpress.com/2010/09/28/metode-pembelajaran-inkuiri/</w:t>
        </w:r>
      </w:hyperlink>
      <w:r w:rsidR="00D3257A" w:rsidRPr="003B23B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diakses tanggal 09-07-14, 10:25.</w:t>
      </w:r>
    </w:p>
    <w:p w:rsidR="00221D20" w:rsidRPr="003B23BC" w:rsidRDefault="00221D20" w:rsidP="002059B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21D20" w:rsidRPr="003B23BC" w:rsidRDefault="00A32E59" w:rsidP="00221D2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221D20" w:rsidRPr="003B23B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http://www.slideshare.net/ismdn/teori-hasil-belajar-menurut-para-ahli</w:t>
        </w:r>
      </w:hyperlink>
      <w:r w:rsidR="00221D20" w:rsidRPr="003B23BC">
        <w:rPr>
          <w:rFonts w:ascii="Times New Roman" w:hAnsi="Times New Roman" w:cs="Times New Roman"/>
          <w:sz w:val="24"/>
          <w:szCs w:val="24"/>
          <w:lang w:val="en-US"/>
        </w:rPr>
        <w:t>, diakses tanggal 12-07-14, 12:13.</w:t>
      </w:r>
    </w:p>
    <w:p w:rsidR="00221D20" w:rsidRPr="003B23BC" w:rsidRDefault="00221D20" w:rsidP="002059B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sectPr w:rsidR="00221D20" w:rsidRPr="003B23BC" w:rsidSect="007526A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268" w:right="1701" w:bottom="1701" w:left="2268" w:header="1417" w:footer="964" w:gutter="0"/>
      <w:pgNumType w:start="124" w:chapStyle="1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1F5" w:rsidRDefault="00B041F5" w:rsidP="00A24E59">
      <w:pPr>
        <w:spacing w:after="0" w:line="240" w:lineRule="auto"/>
      </w:pPr>
      <w:r>
        <w:separator/>
      </w:r>
    </w:p>
  </w:endnote>
  <w:endnote w:type="continuationSeparator" w:id="0">
    <w:p w:rsidR="00B041F5" w:rsidRDefault="00B041F5" w:rsidP="00A2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E2" w:rsidRDefault="00455E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F0" w:rsidRPr="000714AF" w:rsidRDefault="008D0DF0" w:rsidP="008D0DF0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E2" w:rsidRDefault="00455E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1F5" w:rsidRDefault="00B041F5" w:rsidP="00A24E59">
      <w:pPr>
        <w:spacing w:after="0" w:line="240" w:lineRule="auto"/>
      </w:pPr>
      <w:r>
        <w:separator/>
      </w:r>
    </w:p>
  </w:footnote>
  <w:footnote w:type="continuationSeparator" w:id="0">
    <w:p w:rsidR="00B041F5" w:rsidRDefault="00B041F5" w:rsidP="00A2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E2" w:rsidRDefault="00455E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6A5" w:rsidRPr="00455EE2" w:rsidRDefault="00455EE2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127</w:t>
    </w:r>
  </w:p>
  <w:p w:rsidR="001B7A2C" w:rsidRPr="000714AF" w:rsidRDefault="001B7A2C" w:rsidP="000714AF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E2" w:rsidRDefault="00455E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C4D0D"/>
    <w:rsid w:val="000162F4"/>
    <w:rsid w:val="000379FF"/>
    <w:rsid w:val="000714AF"/>
    <w:rsid w:val="000A0920"/>
    <w:rsid w:val="000A0C22"/>
    <w:rsid w:val="000B6AA0"/>
    <w:rsid w:val="000F08B8"/>
    <w:rsid w:val="000F4527"/>
    <w:rsid w:val="00110CF5"/>
    <w:rsid w:val="001501BF"/>
    <w:rsid w:val="00172D46"/>
    <w:rsid w:val="0018711C"/>
    <w:rsid w:val="001A63D3"/>
    <w:rsid w:val="001B7A2C"/>
    <w:rsid w:val="001D626A"/>
    <w:rsid w:val="00200286"/>
    <w:rsid w:val="00201388"/>
    <w:rsid w:val="00202198"/>
    <w:rsid w:val="002059B8"/>
    <w:rsid w:val="00206182"/>
    <w:rsid w:val="00221D20"/>
    <w:rsid w:val="002423F6"/>
    <w:rsid w:val="00250675"/>
    <w:rsid w:val="00254575"/>
    <w:rsid w:val="00256170"/>
    <w:rsid w:val="00266745"/>
    <w:rsid w:val="002B5FB7"/>
    <w:rsid w:val="002C3E56"/>
    <w:rsid w:val="002D3D81"/>
    <w:rsid w:val="00305B59"/>
    <w:rsid w:val="0031715D"/>
    <w:rsid w:val="00332458"/>
    <w:rsid w:val="00332C7B"/>
    <w:rsid w:val="003565BC"/>
    <w:rsid w:val="00381017"/>
    <w:rsid w:val="003B23BC"/>
    <w:rsid w:val="003C0C96"/>
    <w:rsid w:val="003C7F6B"/>
    <w:rsid w:val="00422953"/>
    <w:rsid w:val="0045286E"/>
    <w:rsid w:val="00455EE2"/>
    <w:rsid w:val="00460D37"/>
    <w:rsid w:val="00470688"/>
    <w:rsid w:val="00482E85"/>
    <w:rsid w:val="00491AD8"/>
    <w:rsid w:val="004B3514"/>
    <w:rsid w:val="004C0ACA"/>
    <w:rsid w:val="004E4786"/>
    <w:rsid w:val="004E705D"/>
    <w:rsid w:val="004E7EA0"/>
    <w:rsid w:val="00503332"/>
    <w:rsid w:val="00517B9D"/>
    <w:rsid w:val="00521BED"/>
    <w:rsid w:val="00524D79"/>
    <w:rsid w:val="00534A2E"/>
    <w:rsid w:val="0055037F"/>
    <w:rsid w:val="00587BAA"/>
    <w:rsid w:val="0061056F"/>
    <w:rsid w:val="00634A0D"/>
    <w:rsid w:val="0068303D"/>
    <w:rsid w:val="00684E81"/>
    <w:rsid w:val="007207E4"/>
    <w:rsid w:val="007240B4"/>
    <w:rsid w:val="00730B8C"/>
    <w:rsid w:val="007434FB"/>
    <w:rsid w:val="007526A5"/>
    <w:rsid w:val="00760D90"/>
    <w:rsid w:val="007907E9"/>
    <w:rsid w:val="007E014E"/>
    <w:rsid w:val="007E3BD0"/>
    <w:rsid w:val="00840B17"/>
    <w:rsid w:val="00845E0E"/>
    <w:rsid w:val="008B232A"/>
    <w:rsid w:val="008C7863"/>
    <w:rsid w:val="008C79F0"/>
    <w:rsid w:val="008D0DF0"/>
    <w:rsid w:val="008E3A0C"/>
    <w:rsid w:val="008F64F7"/>
    <w:rsid w:val="009013AC"/>
    <w:rsid w:val="00916A0B"/>
    <w:rsid w:val="009327E7"/>
    <w:rsid w:val="009338BA"/>
    <w:rsid w:val="00935FFC"/>
    <w:rsid w:val="00951418"/>
    <w:rsid w:val="00960E5B"/>
    <w:rsid w:val="00970FE3"/>
    <w:rsid w:val="0098084C"/>
    <w:rsid w:val="009B2C11"/>
    <w:rsid w:val="009E1B67"/>
    <w:rsid w:val="009F7B76"/>
    <w:rsid w:val="00A24E59"/>
    <w:rsid w:val="00A30961"/>
    <w:rsid w:val="00A32E59"/>
    <w:rsid w:val="00A3538F"/>
    <w:rsid w:val="00A5346A"/>
    <w:rsid w:val="00AA2BD8"/>
    <w:rsid w:val="00AC4D0D"/>
    <w:rsid w:val="00AC798C"/>
    <w:rsid w:val="00AF145A"/>
    <w:rsid w:val="00B040CD"/>
    <w:rsid w:val="00B041F5"/>
    <w:rsid w:val="00B339E8"/>
    <w:rsid w:val="00B4225B"/>
    <w:rsid w:val="00B5381C"/>
    <w:rsid w:val="00B707D9"/>
    <w:rsid w:val="00B955D0"/>
    <w:rsid w:val="00BC1FFC"/>
    <w:rsid w:val="00BC3C71"/>
    <w:rsid w:val="00BE74AD"/>
    <w:rsid w:val="00BF573E"/>
    <w:rsid w:val="00C24DC1"/>
    <w:rsid w:val="00C9759C"/>
    <w:rsid w:val="00CA6D78"/>
    <w:rsid w:val="00D00CE4"/>
    <w:rsid w:val="00D27485"/>
    <w:rsid w:val="00D3257A"/>
    <w:rsid w:val="00D34452"/>
    <w:rsid w:val="00D447D5"/>
    <w:rsid w:val="00D71A3D"/>
    <w:rsid w:val="00D74270"/>
    <w:rsid w:val="00DB1CE1"/>
    <w:rsid w:val="00DB754F"/>
    <w:rsid w:val="00DE6709"/>
    <w:rsid w:val="00DF1AA9"/>
    <w:rsid w:val="00E25440"/>
    <w:rsid w:val="00E52446"/>
    <w:rsid w:val="00EA2FD3"/>
    <w:rsid w:val="00EC5DE7"/>
    <w:rsid w:val="00ED63A8"/>
    <w:rsid w:val="00F4382C"/>
    <w:rsid w:val="00F95B91"/>
    <w:rsid w:val="00FA4FE3"/>
    <w:rsid w:val="00FC1455"/>
    <w:rsid w:val="00FC644F"/>
    <w:rsid w:val="00FD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6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E59"/>
  </w:style>
  <w:style w:type="paragraph" w:styleId="Footer">
    <w:name w:val="footer"/>
    <w:basedOn w:val="Normal"/>
    <w:link w:val="FooterChar"/>
    <w:uiPriority w:val="99"/>
    <w:unhideWhenUsed/>
    <w:rsid w:val="00A24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ippgsd.wordpress.com/tag/metode-inkuiri/" TargetMode="External"/><Relationship Id="rId13" Type="http://schemas.openxmlformats.org/officeDocument/2006/relationships/hyperlink" Target="http://puspitamaelani.blogspot.com/2012/11/teori-hasil-belajar-menurut-para-ahli_18.htm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fatekunima.blogspot.com/2013/07/pengertian-lengkap-prestasi-belajar.html" TargetMode="External"/><Relationship Id="rId12" Type="http://schemas.openxmlformats.org/officeDocument/2006/relationships/hyperlink" Target="http://kumpulan-contoh-ptk.blogspot.com/2014/01/pengertian-hasil-belajar-menurut-para-ahli.html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blinksastrakumaster1988.blogspot.com/2011/01/strategi-pengajaran%20dengan-menggunakan.html" TargetMode="External"/><Relationship Id="rId11" Type="http://schemas.openxmlformats.org/officeDocument/2006/relationships/hyperlink" Target="http://judulptk.blogspot.com/2010/04/penelitian-tindakan-kelas-06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lideshare.net/ismdn/teori-hasil-belajar-menurut-para-ahl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imitsuqalbu.wordpress.com/2014/03/21/definisi-hasil-belajar-menurut-para-ahli/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gurupkn.wordpress.com/2008/08/16/metode-pembelajaran-inquiry/" TargetMode="External"/><Relationship Id="rId14" Type="http://schemas.openxmlformats.org/officeDocument/2006/relationships/hyperlink" Target="http://susilofy.wordpress.com/2010/09/28/metode-pembelajaran-inkuir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2014-08-31T13:56:00Z</cp:lastPrinted>
  <dcterms:created xsi:type="dcterms:W3CDTF">2014-07-18T07:50:00Z</dcterms:created>
  <dcterms:modified xsi:type="dcterms:W3CDTF">2014-08-31T13:57:00Z</dcterms:modified>
</cp:coreProperties>
</file>