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9F" w:rsidRPr="005F2E1E" w:rsidRDefault="007D4970" w:rsidP="0019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LEMBAR PENGESAHAN </w:t>
      </w:r>
    </w:p>
    <w:p w:rsidR="00192F9F" w:rsidRDefault="00192F9F" w:rsidP="009D618F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7F7574" w:rsidRDefault="007D4970" w:rsidP="009D618F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8E5DE3">
        <w:rPr>
          <w:rFonts w:ascii="Times New Roman" w:hAnsi="Times New Roman"/>
          <w:sz w:val="24"/>
          <w:szCs w:val="24"/>
        </w:rPr>
        <w:t>PENERAPAN MODEL PEMBELAJARAN PROBLEM BASED</w:t>
      </w:r>
      <w:r w:rsidRPr="008E5DE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E5DE3">
        <w:rPr>
          <w:rFonts w:ascii="Times New Roman" w:hAnsi="Times New Roman"/>
          <w:sz w:val="24"/>
          <w:szCs w:val="24"/>
        </w:rPr>
        <w:t xml:space="preserve">LEARNING </w:t>
      </w:r>
    </w:p>
    <w:p w:rsidR="007F7574" w:rsidRDefault="007D4970" w:rsidP="009D618F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8E5DE3">
        <w:rPr>
          <w:rFonts w:ascii="Times New Roman" w:hAnsi="Times New Roman"/>
          <w:sz w:val="24"/>
          <w:szCs w:val="24"/>
        </w:rPr>
        <w:t>UNTUK MENINGKATKAN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E5DE3">
        <w:rPr>
          <w:rFonts w:ascii="Times New Roman" w:hAnsi="Times New Roman"/>
          <w:sz w:val="24"/>
          <w:szCs w:val="24"/>
        </w:rPr>
        <w:t>KERJASAMA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E5DE3">
        <w:rPr>
          <w:rFonts w:ascii="Times New Roman" w:hAnsi="Times New Roman"/>
          <w:sz w:val="24"/>
          <w:szCs w:val="24"/>
        </w:rPr>
        <w:t>SISWA KELAS IV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7D4970" w:rsidRPr="00071230" w:rsidRDefault="007D4970" w:rsidP="009D618F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8E5DE3">
        <w:rPr>
          <w:rFonts w:ascii="Times New Roman" w:hAnsi="Times New Roman"/>
          <w:sz w:val="24"/>
          <w:szCs w:val="24"/>
        </w:rPr>
        <w:t>PADA PEMBELAJARAN TEMATIK</w:t>
      </w:r>
    </w:p>
    <w:p w:rsidR="00192F9F" w:rsidRPr="005F2E1E" w:rsidRDefault="00192F9F" w:rsidP="009D618F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192F9F" w:rsidRPr="005F2E1E" w:rsidRDefault="00192F9F" w:rsidP="00192F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5F2E1E">
        <w:rPr>
          <w:rFonts w:ascii="Times New Roman" w:hAnsi="Times New Roman"/>
          <w:sz w:val="24"/>
          <w:szCs w:val="24"/>
          <w:lang w:val="id-ID"/>
        </w:rPr>
        <w:t xml:space="preserve">(Penelitian Tindakan Kelas Tema Indahnya Kebersamaan Subtema </w:t>
      </w:r>
      <w:r>
        <w:rPr>
          <w:rFonts w:ascii="Times New Roman" w:hAnsi="Times New Roman"/>
          <w:sz w:val="24"/>
          <w:szCs w:val="24"/>
          <w:lang w:val="id-ID"/>
        </w:rPr>
        <w:t>Keberagaman Budaya Bangsaku</w:t>
      </w:r>
      <w:r w:rsidRPr="005F2E1E">
        <w:rPr>
          <w:rFonts w:ascii="Times New Roman" w:hAnsi="Times New Roman"/>
          <w:sz w:val="24"/>
          <w:szCs w:val="24"/>
          <w:lang w:val="id-ID"/>
        </w:rPr>
        <w:t xml:space="preserve"> Pembelajaran </w:t>
      </w:r>
      <w:r w:rsidR="007F7574">
        <w:rPr>
          <w:rFonts w:ascii="Times New Roman" w:hAnsi="Times New Roman"/>
          <w:sz w:val="24"/>
          <w:szCs w:val="24"/>
          <w:lang w:val="id-ID"/>
        </w:rPr>
        <w:t>5</w:t>
      </w:r>
      <w:r w:rsidRPr="005F2E1E">
        <w:rPr>
          <w:rFonts w:ascii="Times New Roman" w:hAnsi="Times New Roman"/>
          <w:sz w:val="24"/>
          <w:szCs w:val="24"/>
          <w:lang w:val="id-ID"/>
        </w:rPr>
        <w:t xml:space="preserve"> di Kelas IV SDN </w:t>
      </w:r>
      <w:r w:rsidR="007F7574">
        <w:rPr>
          <w:rFonts w:ascii="Times New Roman" w:hAnsi="Times New Roman"/>
          <w:sz w:val="24"/>
          <w:szCs w:val="24"/>
          <w:lang w:val="id-ID"/>
        </w:rPr>
        <w:t>Karya Mulya I Kota Cirebon</w:t>
      </w:r>
      <w:r w:rsidRPr="005F2E1E">
        <w:rPr>
          <w:rFonts w:ascii="Times New Roman" w:hAnsi="Times New Roman"/>
          <w:sz w:val="24"/>
          <w:szCs w:val="24"/>
          <w:lang w:val="id-ID"/>
        </w:rPr>
        <w:t>)</w:t>
      </w:r>
    </w:p>
    <w:p w:rsidR="00192F9F" w:rsidRPr="005F2E1E" w:rsidRDefault="00192F9F" w:rsidP="00192F9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92F9F" w:rsidRPr="005F2E1E" w:rsidRDefault="00192F9F" w:rsidP="00192F9F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192F9F" w:rsidRDefault="00192F9F" w:rsidP="00F82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F2E1E">
        <w:rPr>
          <w:rFonts w:ascii="Times New Roman" w:hAnsi="Times New Roman"/>
          <w:b/>
          <w:sz w:val="24"/>
          <w:szCs w:val="24"/>
          <w:lang w:val="id-ID"/>
        </w:rPr>
        <w:t>Oleh</w:t>
      </w:r>
    </w:p>
    <w:p w:rsidR="00F82AB3" w:rsidRPr="005F2E1E" w:rsidRDefault="00F82AB3" w:rsidP="00F82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92F9F" w:rsidRPr="005F2E1E" w:rsidRDefault="00192F9F" w:rsidP="0019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Dian Nurdiani</w:t>
      </w:r>
    </w:p>
    <w:p w:rsidR="00192F9F" w:rsidRPr="005F2E1E" w:rsidRDefault="00192F9F" w:rsidP="0019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F2E1E">
        <w:rPr>
          <w:rFonts w:ascii="Times New Roman" w:hAnsi="Times New Roman"/>
          <w:b/>
          <w:sz w:val="24"/>
          <w:szCs w:val="24"/>
          <w:lang w:val="id-ID"/>
        </w:rPr>
        <w:t>NIM 105060</w:t>
      </w:r>
      <w:r>
        <w:rPr>
          <w:rFonts w:ascii="Times New Roman" w:hAnsi="Times New Roman"/>
          <w:b/>
          <w:sz w:val="24"/>
          <w:szCs w:val="24"/>
          <w:lang w:val="id-ID"/>
        </w:rPr>
        <w:t>275</w:t>
      </w:r>
    </w:p>
    <w:p w:rsidR="00192F9F" w:rsidRPr="005F2E1E" w:rsidRDefault="00192F9F" w:rsidP="00192F9F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192F9F" w:rsidRPr="005F2E1E" w:rsidRDefault="00192F9F" w:rsidP="00192F9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92F9F" w:rsidRPr="005F2E1E" w:rsidRDefault="00192F9F" w:rsidP="0019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F2E1E">
        <w:rPr>
          <w:rFonts w:ascii="Times New Roman" w:hAnsi="Times New Roman"/>
          <w:b/>
          <w:sz w:val="24"/>
          <w:szCs w:val="24"/>
          <w:lang w:val="id-ID"/>
        </w:rPr>
        <w:t xml:space="preserve">Disetujui, </w:t>
      </w:r>
    </w:p>
    <w:p w:rsidR="00192F9F" w:rsidRPr="005F2E1E" w:rsidRDefault="00192F9F" w:rsidP="0019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4"/>
        <w:gridCol w:w="825"/>
        <w:gridCol w:w="3624"/>
      </w:tblGrid>
      <w:tr w:rsidR="00192F9F" w:rsidRPr="005F2E1E" w:rsidTr="00FE016A">
        <w:tc>
          <w:tcPr>
            <w:tcW w:w="3794" w:type="dxa"/>
          </w:tcPr>
          <w:p w:rsidR="00192F9F" w:rsidRPr="005F2E1E" w:rsidRDefault="001002E8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Pembimbing I</w:t>
            </w: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1252D5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  <w:r w:rsidRPr="001252D5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Dr. H. Azis Lukman Praja., M.Si.</w:t>
            </w:r>
          </w:p>
          <w:p w:rsidR="00192F9F" w:rsidRPr="00BF6B84" w:rsidRDefault="00BF6B84" w:rsidP="005A4F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F6B84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BF6B8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PIY. 1510029</w:t>
            </w:r>
          </w:p>
        </w:tc>
        <w:tc>
          <w:tcPr>
            <w:tcW w:w="850" w:type="dxa"/>
          </w:tcPr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686" w:type="dxa"/>
          </w:tcPr>
          <w:p w:rsidR="00192F9F" w:rsidRPr="001002E8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Pembimbing</w:t>
            </w:r>
            <w:r w:rsidRPr="005F2E1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II</w:t>
            </w: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BF6B84" w:rsidRDefault="00BF6B84" w:rsidP="00BF6B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BF6B84" w:rsidRPr="00027988" w:rsidRDefault="00BF6B84" w:rsidP="00BF6B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  <w:r w:rsidRPr="00027988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Dra. Aas Saraswati, M.Pd.</w:t>
            </w:r>
          </w:p>
          <w:p w:rsidR="00192F9F" w:rsidRPr="005F2E1E" w:rsidRDefault="00BF6B84" w:rsidP="00BF6B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NIP.</w:t>
            </w:r>
            <w:r w:rsidRPr="005F2E1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195910161984 032001</w:t>
            </w:r>
          </w:p>
          <w:p w:rsidR="00192F9F" w:rsidRPr="005F2E1E" w:rsidRDefault="00192F9F" w:rsidP="005A4F86">
            <w:pPr>
              <w:tabs>
                <w:tab w:val="left" w:pos="1174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A62CD1" w:rsidRDefault="00A62CD1" w:rsidP="003E0E81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192F9F" w:rsidRPr="005F2E1E" w:rsidRDefault="00192F9F" w:rsidP="0019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Diketahui :</w:t>
      </w:r>
    </w:p>
    <w:p w:rsidR="00192F9F" w:rsidRPr="005F2E1E" w:rsidRDefault="00192F9F" w:rsidP="0019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733"/>
        <w:gridCol w:w="3626"/>
      </w:tblGrid>
      <w:tr w:rsidR="00192F9F" w:rsidRPr="005F2E1E" w:rsidTr="005D33C6">
        <w:tc>
          <w:tcPr>
            <w:tcW w:w="3794" w:type="dxa"/>
          </w:tcPr>
          <w:p w:rsidR="00192F9F" w:rsidRPr="00290895" w:rsidRDefault="00192F9F" w:rsidP="001002E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Dekan</w:t>
            </w:r>
            <w:r w:rsidRPr="005F2E1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29089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akultas </w:t>
            </w: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089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eguruan dan </w:t>
            </w: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29089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lmu </w:t>
            </w: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089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endidikan</w:t>
            </w:r>
            <w:r w:rsidR="001002E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Un</w:t>
            </w:r>
            <w:r w:rsidR="0029089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iversitas Pasundan</w:t>
            </w:r>
            <w:r w:rsidR="00461CB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Bandung</w:t>
            </w:r>
          </w:p>
          <w:p w:rsidR="00192F9F" w:rsidRPr="005F2E1E" w:rsidRDefault="00192F9F" w:rsidP="001002E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1002E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027988" w:rsidRDefault="00192F9F" w:rsidP="005A4F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  <w:r w:rsidRPr="000279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Drs. H. Dadang Mulyana, M</w:t>
            </w:r>
            <w:r w:rsidRPr="00027988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.S</w:t>
            </w:r>
            <w:r w:rsidRPr="000279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r w:rsidRPr="00027988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.</w:t>
            </w:r>
          </w:p>
          <w:p w:rsidR="00192F9F" w:rsidRPr="005F2E1E" w:rsidRDefault="00192F9F" w:rsidP="005A4F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NIPY.</w:t>
            </w:r>
            <w:r w:rsidRPr="005F2E1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  <w:r w:rsidRPr="005F2E1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 xml:space="preserve">100 </w:t>
            </w:r>
            <w:r w:rsidRPr="005F2E1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33" w:type="dxa"/>
          </w:tcPr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626" w:type="dxa"/>
          </w:tcPr>
          <w:p w:rsidR="00192F9F" w:rsidRPr="00290895" w:rsidRDefault="00192F9F" w:rsidP="00750B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Ketua Program Studi</w:t>
            </w:r>
            <w:r w:rsidR="00750B2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PGSD </w:t>
            </w:r>
            <w:r w:rsidR="00461CB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FKIP Universitas Pasundan Bandung</w:t>
            </w:r>
          </w:p>
          <w:p w:rsidR="00192F9F" w:rsidRPr="005F2E1E" w:rsidRDefault="00192F9F" w:rsidP="00461C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98746B" w:rsidRDefault="0098746B" w:rsidP="005A4F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192F9F" w:rsidRPr="00027988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  <w:r w:rsidRPr="00027988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Dra. Aas Saraswati, M.Pd.</w:t>
            </w:r>
          </w:p>
          <w:p w:rsidR="00192F9F" w:rsidRPr="005F2E1E" w:rsidRDefault="00192F9F" w:rsidP="005A4F8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F2E1E">
              <w:rPr>
                <w:rFonts w:ascii="Times New Roman" w:hAnsi="Times New Roman"/>
                <w:b/>
                <w:sz w:val="24"/>
                <w:szCs w:val="24"/>
              </w:rPr>
              <w:t>NIP.</w:t>
            </w:r>
            <w:r w:rsidRPr="005F2E1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195910161984 032001</w:t>
            </w:r>
          </w:p>
        </w:tc>
      </w:tr>
    </w:tbl>
    <w:p w:rsidR="00E26F3B" w:rsidRDefault="00E26F3B">
      <w:pPr>
        <w:rPr>
          <w:lang w:val="id-ID"/>
        </w:rPr>
      </w:pPr>
    </w:p>
    <w:p w:rsidR="009D618F" w:rsidRDefault="009D618F" w:rsidP="003E0E81">
      <w:pPr>
        <w:pStyle w:val="Footer"/>
        <w:rPr>
          <w:rFonts w:ascii="Times New Roman" w:hAnsi="Times New Roman"/>
          <w:sz w:val="24"/>
          <w:szCs w:val="24"/>
          <w:lang w:val="id-ID"/>
        </w:rPr>
      </w:pPr>
    </w:p>
    <w:p w:rsidR="003E0E81" w:rsidRDefault="003E0E81" w:rsidP="003E0E81">
      <w:pPr>
        <w:pStyle w:val="Footer"/>
        <w:rPr>
          <w:rFonts w:ascii="Times New Roman" w:hAnsi="Times New Roman"/>
          <w:sz w:val="24"/>
          <w:szCs w:val="24"/>
          <w:lang w:val="id-ID"/>
        </w:rPr>
      </w:pPr>
      <w:r w:rsidRPr="004A15E4">
        <w:rPr>
          <w:rFonts w:ascii="Times New Roman" w:hAnsi="Times New Roman"/>
          <w:sz w:val="24"/>
          <w:szCs w:val="24"/>
          <w:lang w:val="id-ID"/>
        </w:rPr>
        <w:t>Tanggal  Lulus : 10 Oktober 2014</w:t>
      </w:r>
    </w:p>
    <w:p w:rsidR="00B009E7" w:rsidRPr="00D1039F" w:rsidRDefault="00B009E7" w:rsidP="00B009E7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1039F">
        <w:rPr>
          <w:rFonts w:ascii="Times New Roman" w:hAnsi="Times New Roman"/>
          <w:b/>
          <w:sz w:val="24"/>
          <w:szCs w:val="24"/>
          <w:lang w:val="id-ID"/>
        </w:rPr>
        <w:lastRenderedPageBreak/>
        <w:t>MOTTO DAN PERSEMBAHAN</w:t>
      </w:r>
    </w:p>
    <w:p w:rsidR="00B009E7" w:rsidRDefault="00B009E7" w:rsidP="00B009E7">
      <w:pPr>
        <w:jc w:val="center"/>
        <w:rPr>
          <w:rFonts w:ascii="Monotype Corsiva" w:hAnsi="Monotype Corsiva"/>
          <w:i/>
          <w:sz w:val="28"/>
          <w:szCs w:val="24"/>
          <w:lang w:val="id-ID"/>
        </w:rPr>
      </w:pPr>
    </w:p>
    <w:p w:rsidR="00B009E7" w:rsidRDefault="00B009E7" w:rsidP="00B009E7">
      <w:pPr>
        <w:jc w:val="center"/>
        <w:rPr>
          <w:rFonts w:ascii="Times New Roman" w:hAnsi="Times New Roman"/>
          <w:sz w:val="24"/>
          <w:szCs w:val="24"/>
          <w:lang w:val="id-ID"/>
        </w:rPr>
      </w:pPr>
      <w:r w:rsidRPr="00D1039F">
        <w:rPr>
          <w:rFonts w:ascii="Times New Roman" w:hAnsi="Times New Roman"/>
          <w:b/>
          <w:sz w:val="24"/>
          <w:szCs w:val="24"/>
          <w:lang w:val="id-ID"/>
        </w:rPr>
        <w:t>Motto</w:t>
      </w:r>
      <w:r w:rsidRPr="00D1039F">
        <w:rPr>
          <w:rFonts w:ascii="Times New Roman" w:hAnsi="Times New Roman"/>
          <w:sz w:val="24"/>
          <w:szCs w:val="24"/>
          <w:lang w:val="id-ID"/>
        </w:rPr>
        <w:t>:</w:t>
      </w:r>
    </w:p>
    <w:p w:rsidR="00E70405" w:rsidRPr="00D1039F" w:rsidRDefault="00E70405" w:rsidP="00B009E7">
      <w:pPr>
        <w:jc w:val="center"/>
        <w:rPr>
          <w:rFonts w:ascii="Monotype Corsiva" w:hAnsi="Monotype Corsiva"/>
          <w:i/>
          <w:sz w:val="24"/>
          <w:szCs w:val="24"/>
          <w:lang w:val="id-ID"/>
        </w:rPr>
      </w:pPr>
    </w:p>
    <w:p w:rsidR="00F87DEF" w:rsidRPr="00E70405" w:rsidRDefault="00E42B8E" w:rsidP="00F87DEF">
      <w:pPr>
        <w:jc w:val="center"/>
        <w:rPr>
          <w:rFonts w:ascii="Monotype Corsiva" w:hAnsi="Monotype Corsiva"/>
          <w:i/>
          <w:sz w:val="32"/>
          <w:szCs w:val="32"/>
          <w:lang w:val="id-ID"/>
        </w:rPr>
      </w:pPr>
      <w:r w:rsidRPr="00E70405">
        <w:rPr>
          <w:rFonts w:ascii="Monotype Corsiva" w:hAnsi="Monotype Corsiva"/>
          <w:i/>
          <w:sz w:val="32"/>
          <w:szCs w:val="32"/>
          <w:lang w:val="id-ID"/>
        </w:rPr>
        <w:t xml:space="preserve">Barang siapa yang memberikan pertolongan dengan pertolongan baik,niscaya dia akan memperoleh bagiannya. Dan barang siapa memberikan pertolongan </w:t>
      </w:r>
      <w:r w:rsidR="00431D4C" w:rsidRPr="00E70405">
        <w:rPr>
          <w:rFonts w:ascii="Monotype Corsiva" w:hAnsi="Monotype Corsiva"/>
          <w:i/>
          <w:sz w:val="32"/>
          <w:szCs w:val="32"/>
          <w:lang w:val="id-ID"/>
        </w:rPr>
        <w:t>dengan pertolongan buruk,niscaya dia akan memikul bagian daringa. Allah maha kuasa atas segala</w:t>
      </w:r>
      <w:r w:rsidR="00F87DEF" w:rsidRPr="00E70405">
        <w:rPr>
          <w:rFonts w:ascii="Monotype Corsiva" w:hAnsi="Monotype Corsiva"/>
          <w:i/>
          <w:sz w:val="32"/>
          <w:szCs w:val="32"/>
          <w:lang w:val="id-ID"/>
        </w:rPr>
        <w:t xml:space="preserve"> sesuatu.  (QS : An-Nisa :85)</w:t>
      </w:r>
    </w:p>
    <w:p w:rsidR="00E70405" w:rsidRPr="00E70405" w:rsidRDefault="00E70405" w:rsidP="00E70405">
      <w:pPr>
        <w:rPr>
          <w:rFonts w:ascii="Monotype Corsiva" w:hAnsi="Monotype Corsiva"/>
          <w:i/>
          <w:sz w:val="36"/>
          <w:szCs w:val="36"/>
          <w:lang w:val="id-ID"/>
        </w:rPr>
      </w:pPr>
    </w:p>
    <w:p w:rsidR="00B009E7" w:rsidRPr="00D1039F" w:rsidRDefault="00B009E7" w:rsidP="00B009E7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1039F">
        <w:rPr>
          <w:rFonts w:ascii="Times New Roman" w:hAnsi="Times New Roman"/>
          <w:b/>
          <w:sz w:val="24"/>
          <w:szCs w:val="24"/>
          <w:lang w:val="id-ID"/>
        </w:rPr>
        <w:t>Karya ini ku persembahkan untuk:</w:t>
      </w:r>
    </w:p>
    <w:p w:rsidR="00B009E7" w:rsidRDefault="00B009E7" w:rsidP="00B009E7">
      <w:pPr>
        <w:jc w:val="center"/>
        <w:rPr>
          <w:rFonts w:ascii="Monotype Corsiva" w:hAnsi="Monotype Corsiva"/>
          <w:i/>
          <w:sz w:val="28"/>
          <w:szCs w:val="24"/>
          <w:lang w:val="id-ID"/>
        </w:rPr>
      </w:pPr>
      <w:r>
        <w:rPr>
          <w:rFonts w:ascii="Monotype Corsiva" w:hAnsi="Monotype Corsiva"/>
          <w:i/>
          <w:sz w:val="28"/>
          <w:szCs w:val="24"/>
          <w:lang w:val="id-ID"/>
        </w:rPr>
        <w:t>Keluarga Besarku t</w:t>
      </w:r>
      <w:r w:rsidRPr="00D1039F">
        <w:rPr>
          <w:rFonts w:ascii="Monotype Corsiva" w:hAnsi="Monotype Corsiva"/>
          <w:i/>
          <w:sz w:val="28"/>
          <w:szCs w:val="24"/>
          <w:lang w:val="id-ID"/>
        </w:rPr>
        <w:t xml:space="preserve">ersayang yang selalu memberikan dukungan </w:t>
      </w:r>
      <w:r>
        <w:rPr>
          <w:rFonts w:ascii="Monotype Corsiva" w:hAnsi="Monotype Corsiva"/>
          <w:i/>
          <w:sz w:val="28"/>
          <w:szCs w:val="24"/>
          <w:lang w:val="id-ID"/>
        </w:rPr>
        <w:t xml:space="preserve">moral </w:t>
      </w:r>
    </w:p>
    <w:p w:rsidR="00B009E7" w:rsidRDefault="00B009E7" w:rsidP="00B009E7">
      <w:pPr>
        <w:jc w:val="center"/>
        <w:rPr>
          <w:rFonts w:ascii="Monotype Corsiva" w:hAnsi="Monotype Corsiva"/>
          <w:i/>
          <w:sz w:val="28"/>
          <w:szCs w:val="24"/>
          <w:lang w:val="id-ID"/>
        </w:rPr>
      </w:pPr>
      <w:r>
        <w:rPr>
          <w:rFonts w:ascii="Monotype Corsiva" w:hAnsi="Monotype Corsiva"/>
          <w:i/>
          <w:sz w:val="28"/>
          <w:szCs w:val="24"/>
          <w:lang w:val="id-ID"/>
        </w:rPr>
        <w:t xml:space="preserve">maupun materi </w:t>
      </w:r>
      <w:r w:rsidRPr="00D1039F">
        <w:rPr>
          <w:rFonts w:ascii="Monotype Corsiva" w:hAnsi="Monotype Corsiva"/>
          <w:i/>
          <w:sz w:val="28"/>
          <w:szCs w:val="24"/>
          <w:lang w:val="id-ID"/>
        </w:rPr>
        <w:t>serta</w:t>
      </w:r>
      <w:r>
        <w:rPr>
          <w:rFonts w:ascii="Monotype Corsiva" w:hAnsi="Monotype Corsiva"/>
          <w:i/>
          <w:sz w:val="28"/>
          <w:szCs w:val="24"/>
          <w:lang w:val="id-ID"/>
        </w:rPr>
        <w:t xml:space="preserve"> </w:t>
      </w:r>
      <w:r w:rsidRPr="00D1039F">
        <w:rPr>
          <w:rFonts w:ascii="Monotype Corsiva" w:hAnsi="Monotype Corsiva"/>
          <w:i/>
          <w:sz w:val="28"/>
          <w:szCs w:val="24"/>
          <w:lang w:val="id-ID"/>
        </w:rPr>
        <w:t xml:space="preserve">mencurahkan kasih sayang </w:t>
      </w:r>
    </w:p>
    <w:p w:rsidR="00B009E7" w:rsidRDefault="00B009E7" w:rsidP="00B009E7">
      <w:pPr>
        <w:jc w:val="center"/>
        <w:rPr>
          <w:rFonts w:ascii="Monotype Corsiva" w:hAnsi="Monotype Corsiva"/>
          <w:i/>
          <w:sz w:val="28"/>
          <w:szCs w:val="24"/>
          <w:lang w:val="id-ID"/>
        </w:rPr>
      </w:pPr>
      <w:r w:rsidRPr="00D1039F">
        <w:rPr>
          <w:rFonts w:ascii="Monotype Corsiva" w:hAnsi="Monotype Corsiva"/>
          <w:i/>
          <w:sz w:val="28"/>
          <w:szCs w:val="24"/>
          <w:lang w:val="id-ID"/>
        </w:rPr>
        <w:t xml:space="preserve">dan </w:t>
      </w:r>
    </w:p>
    <w:p w:rsidR="00B009E7" w:rsidRDefault="00B009E7" w:rsidP="00B00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1039F">
        <w:rPr>
          <w:rFonts w:ascii="Monotype Corsiva" w:hAnsi="Monotype Corsiva"/>
          <w:i/>
          <w:sz w:val="28"/>
          <w:szCs w:val="24"/>
          <w:lang w:val="id-ID"/>
        </w:rPr>
        <w:t>doa</w:t>
      </w:r>
      <w:r>
        <w:rPr>
          <w:rFonts w:ascii="Monotype Corsiva" w:hAnsi="Monotype Corsiva"/>
          <w:i/>
          <w:sz w:val="28"/>
          <w:szCs w:val="24"/>
          <w:lang w:val="id-ID"/>
        </w:rPr>
        <w:t>nya untukku</w:t>
      </w:r>
    </w:p>
    <w:p w:rsidR="00B009E7" w:rsidRDefault="00B009E7" w:rsidP="009D6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70405" w:rsidRDefault="00E70405" w:rsidP="009D6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70405" w:rsidRDefault="00E70405" w:rsidP="009D6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70405" w:rsidRDefault="00E70405" w:rsidP="009D6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70405" w:rsidRDefault="00E70405" w:rsidP="009D6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70405" w:rsidRDefault="00E70405" w:rsidP="009D6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70405" w:rsidRDefault="00E70405" w:rsidP="009D6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70405" w:rsidRDefault="00E70405" w:rsidP="009D6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70405" w:rsidRDefault="00E70405" w:rsidP="009D6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70405" w:rsidRDefault="00E70405" w:rsidP="009D6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70405" w:rsidRDefault="00E70405" w:rsidP="009D6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70405" w:rsidRDefault="00E70405" w:rsidP="009D6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70405" w:rsidRDefault="00E70405" w:rsidP="009D6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70405" w:rsidRDefault="00E70405" w:rsidP="009D6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70405" w:rsidRDefault="00E70405" w:rsidP="009D6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70405" w:rsidRDefault="00E70405" w:rsidP="009D6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70405" w:rsidRDefault="00E70405" w:rsidP="009D6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70405" w:rsidRDefault="00E70405" w:rsidP="009D6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70405" w:rsidRDefault="00E70405" w:rsidP="009D6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D618F" w:rsidRPr="005F2E1E" w:rsidRDefault="009D618F" w:rsidP="009D6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2E1E">
        <w:rPr>
          <w:rFonts w:ascii="Times New Roman" w:hAnsi="Times New Roman"/>
          <w:b/>
          <w:sz w:val="24"/>
          <w:szCs w:val="24"/>
        </w:rPr>
        <w:lastRenderedPageBreak/>
        <w:t>PERNYATAAN KEASLIAN SKRIPSI</w:t>
      </w:r>
    </w:p>
    <w:p w:rsidR="009D618F" w:rsidRPr="005F2E1E" w:rsidRDefault="009D618F" w:rsidP="009D61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618F" w:rsidRPr="005F2E1E" w:rsidRDefault="009D618F" w:rsidP="009D6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18F" w:rsidRPr="005F2E1E" w:rsidRDefault="009D618F" w:rsidP="009D6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18F" w:rsidRPr="005F2E1E" w:rsidRDefault="009D618F" w:rsidP="009D6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E1E">
        <w:rPr>
          <w:rFonts w:ascii="Times New Roman" w:hAnsi="Times New Roman"/>
          <w:sz w:val="24"/>
          <w:szCs w:val="24"/>
        </w:rPr>
        <w:t>Dengan ini saya yang bertandatangan di bawah ini,</w:t>
      </w:r>
    </w:p>
    <w:p w:rsidR="009D618F" w:rsidRPr="005F2E1E" w:rsidRDefault="009D618F" w:rsidP="009D6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18F" w:rsidRPr="005F2E1E" w:rsidRDefault="009D618F" w:rsidP="009D618F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5F2E1E">
        <w:rPr>
          <w:rFonts w:ascii="Times New Roman" w:hAnsi="Times New Roman"/>
          <w:sz w:val="24"/>
          <w:szCs w:val="24"/>
        </w:rPr>
        <w:t>Nama</w:t>
      </w:r>
      <w:r w:rsidRPr="005F2E1E">
        <w:rPr>
          <w:rFonts w:ascii="Times New Roman" w:hAnsi="Times New Roman"/>
          <w:sz w:val="24"/>
          <w:szCs w:val="24"/>
        </w:rPr>
        <w:tab/>
      </w:r>
      <w:r w:rsidRPr="005F2E1E">
        <w:rPr>
          <w:rFonts w:ascii="Times New Roman" w:hAnsi="Times New Roman"/>
          <w:sz w:val="24"/>
          <w:szCs w:val="24"/>
        </w:rPr>
        <w:tab/>
      </w:r>
      <w:r w:rsidR="002B24BD">
        <w:rPr>
          <w:rFonts w:ascii="Times New Roman" w:hAnsi="Times New Roman"/>
          <w:sz w:val="24"/>
          <w:szCs w:val="24"/>
          <w:lang w:val="id-ID"/>
        </w:rPr>
        <w:t>: DIAN NURDIANI</w:t>
      </w:r>
    </w:p>
    <w:p w:rsidR="009D618F" w:rsidRPr="005F2E1E" w:rsidRDefault="009D618F" w:rsidP="009D618F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5F2E1E">
        <w:rPr>
          <w:rFonts w:ascii="Times New Roman" w:hAnsi="Times New Roman"/>
          <w:sz w:val="24"/>
          <w:szCs w:val="24"/>
        </w:rPr>
        <w:t>NIM</w:t>
      </w:r>
      <w:r w:rsidRPr="005F2E1E">
        <w:rPr>
          <w:rFonts w:ascii="Times New Roman" w:hAnsi="Times New Roman"/>
          <w:sz w:val="24"/>
          <w:szCs w:val="24"/>
        </w:rPr>
        <w:tab/>
      </w:r>
      <w:r w:rsidRPr="005F2E1E">
        <w:rPr>
          <w:rFonts w:ascii="Times New Roman" w:hAnsi="Times New Roman"/>
          <w:sz w:val="24"/>
          <w:szCs w:val="24"/>
        </w:rPr>
        <w:tab/>
        <w:t>:</w:t>
      </w:r>
      <w:r w:rsidR="002B24BD">
        <w:rPr>
          <w:rFonts w:ascii="Times New Roman" w:hAnsi="Times New Roman"/>
          <w:sz w:val="24"/>
          <w:szCs w:val="24"/>
          <w:lang w:val="id-ID"/>
        </w:rPr>
        <w:t xml:space="preserve"> 105060275</w:t>
      </w:r>
    </w:p>
    <w:p w:rsidR="002B24BD" w:rsidRPr="0075305C" w:rsidRDefault="009D618F" w:rsidP="0075305C">
      <w:pPr>
        <w:spacing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id-ID"/>
        </w:rPr>
      </w:pPr>
      <w:r w:rsidRPr="005F2E1E">
        <w:rPr>
          <w:rFonts w:ascii="Times New Roman" w:hAnsi="Times New Roman"/>
          <w:sz w:val="24"/>
          <w:szCs w:val="24"/>
        </w:rPr>
        <w:t>Judul Skripsi</w:t>
      </w:r>
      <w:r w:rsidRPr="005F2E1E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5305C">
        <w:rPr>
          <w:rFonts w:ascii="Times New Roman" w:hAnsi="Times New Roman"/>
          <w:sz w:val="24"/>
          <w:szCs w:val="24"/>
          <w:lang w:val="id-ID"/>
        </w:rPr>
        <w:t xml:space="preserve">PENERAPAN MODEL PEMBELAJARAN PROBLEM BASED LEARNING UNTUK MENINGKATKAN KERJASAMA </w:t>
      </w:r>
      <w:r w:rsidR="00B009E7">
        <w:rPr>
          <w:rFonts w:ascii="Times New Roman" w:hAnsi="Times New Roman"/>
          <w:sz w:val="24"/>
          <w:szCs w:val="24"/>
          <w:lang w:val="id-ID"/>
        </w:rPr>
        <w:t>SISWA KELAS IV PADA PEMBELAJARAN TEMATIK</w:t>
      </w:r>
    </w:p>
    <w:p w:rsidR="009D618F" w:rsidRPr="005F2E1E" w:rsidRDefault="009D618F" w:rsidP="002B24BD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D618F" w:rsidRPr="005F2E1E" w:rsidRDefault="009D618F" w:rsidP="002B24BD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D618F" w:rsidRPr="005F2E1E" w:rsidRDefault="009D618F" w:rsidP="009D61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E1E">
        <w:rPr>
          <w:rFonts w:ascii="Times New Roman" w:hAnsi="Times New Roman"/>
          <w:sz w:val="24"/>
          <w:szCs w:val="24"/>
        </w:rPr>
        <w:t>menyatakan bahwa skripsi dengan judul di atas beserta keseluruhan isi adalah benar-benar karya saya sendiri, dan saya tidak melakukan penjiplakan atau pengutipan dengan cara-cara yang tidak sesuai dengan etika keilmuan yang berlaku dalam masyarakat keilmuan. Atas pernyataan ini, saya siap menanggung resiko/sanksi yang dijatuhkan kepada saya apabila kemudian ditemukan adanya pelanggaran terhadap etika keilmuan dalam karya saya ini, atau ada klaim dari pihak lain terhadap keaslian karya saya ini.</w:t>
      </w:r>
    </w:p>
    <w:p w:rsidR="009D618F" w:rsidRPr="005F2E1E" w:rsidRDefault="009D618F" w:rsidP="009D6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18F" w:rsidRPr="005F2E1E" w:rsidRDefault="009D618F" w:rsidP="009D6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18F" w:rsidRPr="005F2E1E" w:rsidRDefault="009D618F" w:rsidP="009D6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644"/>
        <w:gridCol w:w="3509"/>
      </w:tblGrid>
      <w:tr w:rsidR="009D618F" w:rsidRPr="005F2E1E" w:rsidTr="00BC3AD9">
        <w:tc>
          <w:tcPr>
            <w:tcW w:w="4644" w:type="dxa"/>
          </w:tcPr>
          <w:p w:rsidR="009D618F" w:rsidRPr="005F2E1E" w:rsidRDefault="009D618F" w:rsidP="00BC3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D618F" w:rsidRPr="00A0213B" w:rsidRDefault="009D618F" w:rsidP="00BC3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F2E1E">
              <w:rPr>
                <w:rFonts w:ascii="Times New Roman" w:hAnsi="Times New Roman"/>
                <w:sz w:val="24"/>
                <w:szCs w:val="24"/>
              </w:rPr>
              <w:t xml:space="preserve">Bandung,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September 2014</w:t>
            </w:r>
          </w:p>
          <w:p w:rsidR="009D618F" w:rsidRPr="005F2E1E" w:rsidRDefault="009D618F" w:rsidP="00BC3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18F" w:rsidRPr="005F2E1E" w:rsidRDefault="009D618F" w:rsidP="00BC3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1E">
              <w:rPr>
                <w:rFonts w:ascii="Times New Roman" w:hAnsi="Times New Roman"/>
                <w:sz w:val="24"/>
                <w:szCs w:val="24"/>
              </w:rPr>
              <w:t>Yang Membuat Pernyataan,</w:t>
            </w:r>
          </w:p>
          <w:p w:rsidR="009D618F" w:rsidRPr="005F2E1E" w:rsidRDefault="009D618F" w:rsidP="00BC3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18F" w:rsidRPr="005F2E1E" w:rsidTr="00BC3AD9">
        <w:tc>
          <w:tcPr>
            <w:tcW w:w="4644" w:type="dxa"/>
          </w:tcPr>
          <w:p w:rsidR="009D618F" w:rsidRPr="005F2E1E" w:rsidRDefault="009D618F" w:rsidP="00BC3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D618F" w:rsidRPr="005F2E1E" w:rsidRDefault="009D618F" w:rsidP="00BC3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18F" w:rsidRDefault="009D618F" w:rsidP="00BC3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</w:p>
          <w:p w:rsidR="009D618F" w:rsidRDefault="009D618F" w:rsidP="00BC3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</w:p>
          <w:p w:rsidR="009D618F" w:rsidRDefault="009D618F" w:rsidP="00BC3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</w:p>
          <w:p w:rsidR="009D618F" w:rsidRDefault="009D618F" w:rsidP="00BC3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</w:p>
          <w:p w:rsidR="009D618F" w:rsidRDefault="009D618F" w:rsidP="00BC3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</w:p>
          <w:p w:rsidR="009D618F" w:rsidRPr="00A0213B" w:rsidRDefault="002B24BD" w:rsidP="00BC3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>DIAN  NURDIANI</w:t>
            </w:r>
          </w:p>
          <w:p w:rsidR="009D618F" w:rsidRPr="00A0213B" w:rsidRDefault="009D618F" w:rsidP="00BC3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F2E1E">
              <w:rPr>
                <w:rFonts w:ascii="Times New Roman" w:hAnsi="Times New Roman"/>
                <w:sz w:val="24"/>
                <w:szCs w:val="24"/>
              </w:rPr>
              <w:t>NPM.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1050602</w:t>
            </w:r>
            <w:r w:rsidR="002B24BD">
              <w:rPr>
                <w:rFonts w:ascii="Times New Roman" w:hAnsi="Times New Roman"/>
                <w:sz w:val="24"/>
                <w:szCs w:val="24"/>
                <w:lang w:val="id-ID"/>
              </w:rPr>
              <w:t>75</w:t>
            </w:r>
          </w:p>
        </w:tc>
      </w:tr>
    </w:tbl>
    <w:p w:rsidR="009D618F" w:rsidRPr="003E0E81" w:rsidRDefault="009D618F" w:rsidP="003E0E81">
      <w:pPr>
        <w:pStyle w:val="Footer"/>
        <w:rPr>
          <w:rFonts w:ascii="Times New Roman" w:hAnsi="Times New Roman"/>
          <w:sz w:val="24"/>
          <w:szCs w:val="24"/>
          <w:lang w:val="id-ID"/>
        </w:rPr>
      </w:pPr>
    </w:p>
    <w:sectPr w:rsidR="009D618F" w:rsidRPr="003E0E81" w:rsidSect="003E0E81">
      <w:pgSz w:w="11906" w:h="16838"/>
      <w:pgMar w:top="2268" w:right="1701" w:bottom="1701" w:left="2268" w:header="141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C9E" w:rsidRDefault="00510C9E" w:rsidP="004A15E4">
      <w:pPr>
        <w:spacing w:after="0" w:line="240" w:lineRule="auto"/>
      </w:pPr>
      <w:r>
        <w:separator/>
      </w:r>
    </w:p>
  </w:endnote>
  <w:endnote w:type="continuationSeparator" w:id="1">
    <w:p w:rsidR="00510C9E" w:rsidRDefault="00510C9E" w:rsidP="004A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C9E" w:rsidRDefault="00510C9E" w:rsidP="004A15E4">
      <w:pPr>
        <w:spacing w:after="0" w:line="240" w:lineRule="auto"/>
      </w:pPr>
      <w:r>
        <w:separator/>
      </w:r>
    </w:p>
  </w:footnote>
  <w:footnote w:type="continuationSeparator" w:id="1">
    <w:p w:rsidR="00510C9E" w:rsidRDefault="00510C9E" w:rsidP="004A1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F9F"/>
    <w:rsid w:val="00071230"/>
    <w:rsid w:val="000968B2"/>
    <w:rsid w:val="001002E8"/>
    <w:rsid w:val="00192F9F"/>
    <w:rsid w:val="00290895"/>
    <w:rsid w:val="002B24BD"/>
    <w:rsid w:val="00307115"/>
    <w:rsid w:val="003E0E81"/>
    <w:rsid w:val="00431D4C"/>
    <w:rsid w:val="00461CB8"/>
    <w:rsid w:val="00463193"/>
    <w:rsid w:val="004A15E4"/>
    <w:rsid w:val="00510C9E"/>
    <w:rsid w:val="00552EEB"/>
    <w:rsid w:val="005D33C6"/>
    <w:rsid w:val="006C2129"/>
    <w:rsid w:val="00750B26"/>
    <w:rsid w:val="0075305C"/>
    <w:rsid w:val="00785164"/>
    <w:rsid w:val="007D4970"/>
    <w:rsid w:val="007F7574"/>
    <w:rsid w:val="00896C16"/>
    <w:rsid w:val="009113D8"/>
    <w:rsid w:val="0098746B"/>
    <w:rsid w:val="009D618F"/>
    <w:rsid w:val="00A62CD1"/>
    <w:rsid w:val="00B009E7"/>
    <w:rsid w:val="00B762F7"/>
    <w:rsid w:val="00BF6B84"/>
    <w:rsid w:val="00E26F3B"/>
    <w:rsid w:val="00E42B8E"/>
    <w:rsid w:val="00E70405"/>
    <w:rsid w:val="00EA0C9A"/>
    <w:rsid w:val="00EB2AC7"/>
    <w:rsid w:val="00F82AB3"/>
    <w:rsid w:val="00F87DEF"/>
    <w:rsid w:val="00FE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9F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F9F"/>
    <w:pPr>
      <w:spacing w:after="0" w:line="240" w:lineRule="auto"/>
    </w:pPr>
    <w:rPr>
      <w:rFonts w:eastAsia="Times New Roman" w:cs="Times New Roman"/>
      <w:lang w:val="en-US"/>
    </w:rPr>
  </w:style>
  <w:style w:type="table" w:styleId="TableGrid">
    <w:name w:val="Table Grid"/>
    <w:basedOn w:val="TableNormal"/>
    <w:uiPriority w:val="59"/>
    <w:rsid w:val="00192F9F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5E4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1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E4"/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DIAN</cp:lastModifiedBy>
  <cp:revision>7</cp:revision>
  <cp:lastPrinted>2014-10-16T16:41:00Z</cp:lastPrinted>
  <dcterms:created xsi:type="dcterms:W3CDTF">2014-09-19T05:29:00Z</dcterms:created>
  <dcterms:modified xsi:type="dcterms:W3CDTF">2014-10-16T16:42:00Z</dcterms:modified>
</cp:coreProperties>
</file>