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25" w:rsidRDefault="003C7825" w:rsidP="003C78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Penggunaan Model Problem Based Learning Untuk Menumbuhkan Kerjasama dan Hasil Belajar Siswa pada Materi Keragaman </w:t>
      </w:r>
    </w:p>
    <w:p w:rsidR="003C7825" w:rsidRPr="003C7825" w:rsidRDefault="003C7825" w:rsidP="003C78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Budaya Bangsaku</w:t>
      </w:r>
    </w:p>
    <w:p w:rsidR="003C7825" w:rsidRPr="00782CCD" w:rsidRDefault="003C7825" w:rsidP="00782CC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7825" w:rsidRPr="00DB29D0" w:rsidRDefault="003C7825" w:rsidP="003C7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:</w:t>
      </w:r>
    </w:p>
    <w:p w:rsidR="003C7825" w:rsidRPr="003C7825" w:rsidRDefault="003C7825" w:rsidP="003C78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Hendra Sujana</w:t>
      </w:r>
    </w:p>
    <w:p w:rsidR="003C7825" w:rsidRDefault="003C7825" w:rsidP="003C78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105060</w:t>
      </w:r>
      <w:r>
        <w:rPr>
          <w:rFonts w:ascii="Times New Roman" w:hAnsi="Times New Roman" w:cs="Times New Roman"/>
          <w:sz w:val="24"/>
          <w:szCs w:val="24"/>
          <w:lang w:val="id-ID"/>
        </w:rPr>
        <w:t>286</w:t>
      </w:r>
    </w:p>
    <w:p w:rsidR="00782CCD" w:rsidRDefault="00782CCD" w:rsidP="003C78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82CCD" w:rsidRPr="003C7825" w:rsidRDefault="00782CCD" w:rsidP="00782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B29D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C7825" w:rsidRPr="00DB29D0" w:rsidRDefault="003C7825" w:rsidP="003C7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825" w:rsidRDefault="003C7825" w:rsidP="003C7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Kel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IP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29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B29D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Keragaman Budaya Bangsaku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  <w:lang w:val="id-ID"/>
        </w:rPr>
        <w:t>Problem Pased Learning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B29D0">
        <w:rPr>
          <w:rFonts w:ascii="Times New Roman" w:hAnsi="Times New Roman" w:cs="Times New Roman"/>
          <w:sz w:val="24"/>
          <w:szCs w:val="24"/>
        </w:rPr>
        <w:t xml:space="preserve">V SDN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Pasanggrahan Kecamatan Cimenyan Kabupaten Bandung </w:t>
      </w:r>
      <w:r w:rsidRPr="00DB29D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siklusnya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pembe</w:t>
      </w:r>
      <w:r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Problem Based Learning</w:t>
      </w:r>
      <w:r w:rsidRPr="00DB29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pengujuian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DB29D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>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Keragaman Budaya Bangsaku</w:t>
      </w:r>
      <w:r w:rsidRPr="00DB2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B29D0">
        <w:rPr>
          <w:rFonts w:ascii="Times New Roman" w:hAnsi="Times New Roman" w:cs="Times New Roman"/>
          <w:sz w:val="24"/>
          <w:szCs w:val="24"/>
        </w:rPr>
        <w:t>erbaikan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signifikan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,06</w:t>
      </w:r>
      <w:proofErr w:type="gramEnd"/>
      <w:r w:rsidRPr="00DB29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29D0">
        <w:rPr>
          <w:rFonts w:ascii="Times New Roman" w:hAnsi="Times New Roman" w:cs="Times New Roman"/>
          <w:sz w:val="24"/>
          <w:szCs w:val="24"/>
        </w:rPr>
        <w:t>perole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  <w:lang w:val="id-ID"/>
        </w:rPr>
        <w:t>Problem Based Learning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Kerjasama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Keragaman Budaya Bangsaku</w:t>
      </w:r>
      <w:r w:rsidRPr="00DB29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29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="00F61629">
        <w:rPr>
          <w:rFonts w:ascii="Times New Roman" w:hAnsi="Times New Roman" w:cs="Times New Roman"/>
          <w:sz w:val="24"/>
          <w:szCs w:val="24"/>
          <w:lang w:val="id-ID"/>
        </w:rPr>
        <w:t>Problem Based Learning</w:t>
      </w:r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dijadika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D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2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F6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6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2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61629">
        <w:rPr>
          <w:rFonts w:ascii="Times New Roman" w:hAnsi="Times New Roman" w:cs="Times New Roman"/>
          <w:sz w:val="24"/>
          <w:szCs w:val="24"/>
        </w:rPr>
        <w:t xml:space="preserve"> </w:t>
      </w:r>
      <w:r w:rsidR="00F61629">
        <w:rPr>
          <w:rFonts w:ascii="Times New Roman" w:hAnsi="Times New Roman" w:cs="Times New Roman"/>
          <w:sz w:val="24"/>
          <w:szCs w:val="24"/>
          <w:lang w:val="id-ID"/>
        </w:rPr>
        <w:t>Tematik</w:t>
      </w:r>
      <w:r w:rsidRPr="00DB2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618D" w:rsidRPr="008F618D" w:rsidRDefault="008F618D" w:rsidP="003C782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7825" w:rsidRPr="001B5BB6" w:rsidRDefault="003C7825" w:rsidP="003C7825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629">
        <w:rPr>
          <w:rFonts w:ascii="Times New Roman" w:hAnsi="Times New Roman" w:cs="Times New Roman"/>
          <w:sz w:val="24"/>
          <w:szCs w:val="24"/>
          <w:lang w:val="id-ID"/>
        </w:rPr>
        <w:t>Problem Based Learning</w:t>
      </w:r>
      <w:r w:rsidRPr="00DB29D0">
        <w:rPr>
          <w:rFonts w:ascii="Times New Roman" w:hAnsi="Times New Roman" w:cs="Times New Roman"/>
          <w:sz w:val="24"/>
          <w:szCs w:val="24"/>
        </w:rPr>
        <w:t xml:space="preserve">, </w:t>
      </w:r>
      <w:r w:rsidR="00F61629">
        <w:rPr>
          <w:rFonts w:ascii="Times New Roman" w:hAnsi="Times New Roman" w:cs="Times New Roman"/>
          <w:sz w:val="24"/>
          <w:szCs w:val="24"/>
          <w:lang w:val="id-ID"/>
        </w:rPr>
        <w:t>Kerj</w:t>
      </w:r>
      <w:r w:rsidR="00E8668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61629">
        <w:rPr>
          <w:rFonts w:ascii="Times New Roman" w:hAnsi="Times New Roman" w:cs="Times New Roman"/>
          <w:sz w:val="24"/>
          <w:szCs w:val="24"/>
          <w:lang w:val="id-ID"/>
        </w:rPr>
        <w:t>sama, H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="00F61629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42FD7" w:rsidRDefault="00442FD7"/>
    <w:sectPr w:rsidR="00442FD7" w:rsidSect="00957EDF">
      <w:footerReference w:type="default" r:id="rId7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72" w:rsidRDefault="00637472">
      <w:pPr>
        <w:spacing w:after="0" w:line="240" w:lineRule="auto"/>
      </w:pPr>
      <w:r>
        <w:separator/>
      </w:r>
    </w:p>
  </w:endnote>
  <w:endnote w:type="continuationSeparator" w:id="0">
    <w:p w:rsidR="00637472" w:rsidRDefault="0063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89"/>
      <w:docPartObj>
        <w:docPartGallery w:val="Page Numbers (Bottom of Page)"/>
        <w:docPartUnique/>
      </w:docPartObj>
    </w:sdtPr>
    <w:sdtEndPr/>
    <w:sdtContent>
      <w:p w:rsidR="00FF6A86" w:rsidRDefault="00957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79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FF6A86" w:rsidRDefault="00637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72" w:rsidRDefault="00637472">
      <w:pPr>
        <w:spacing w:after="0" w:line="240" w:lineRule="auto"/>
      </w:pPr>
      <w:r>
        <w:separator/>
      </w:r>
    </w:p>
  </w:footnote>
  <w:footnote w:type="continuationSeparator" w:id="0">
    <w:p w:rsidR="00637472" w:rsidRDefault="00637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25"/>
    <w:rsid w:val="003C500C"/>
    <w:rsid w:val="003C7825"/>
    <w:rsid w:val="00442FD7"/>
    <w:rsid w:val="00625861"/>
    <w:rsid w:val="00637472"/>
    <w:rsid w:val="00782CCD"/>
    <w:rsid w:val="008F618D"/>
    <w:rsid w:val="00957EDF"/>
    <w:rsid w:val="009F379F"/>
    <w:rsid w:val="00C45E63"/>
    <w:rsid w:val="00E86685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782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C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2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7825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C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2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2014-09-24T01:47:00Z</dcterms:created>
  <dcterms:modified xsi:type="dcterms:W3CDTF">2014-10-12T23:44:00Z</dcterms:modified>
</cp:coreProperties>
</file>