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07" w:rsidRDefault="00661F56">
      <w:pPr>
        <w:rPr>
          <w:lang w:val="en-US"/>
        </w:rPr>
      </w:pPr>
      <w:hyperlink r:id="rId6" w:history="1">
        <w:r w:rsidR="00CA4133" w:rsidRPr="008B23E3">
          <w:rPr>
            <w:rStyle w:val="Hyperlink"/>
          </w:rPr>
          <w:t>http://bayulikids.blogspot.com/2013/11/pembelajaran-problem-based-learning_30.html</w:t>
        </w:r>
      </w:hyperlink>
    </w:p>
    <w:p w:rsidR="00CA4133" w:rsidRDefault="00661F56">
      <w:pPr>
        <w:rPr>
          <w:lang w:val="en-US"/>
        </w:rPr>
      </w:pPr>
      <w:hyperlink r:id="rId7" w:history="1">
        <w:r w:rsidR="00CA4133" w:rsidRPr="008B23E3">
          <w:rPr>
            <w:rStyle w:val="Hyperlink"/>
            <w:lang w:val="en-US"/>
          </w:rPr>
          <w:t>http://bayulikids.blogspot.com/2013/11/pembelajaran-problem-based-learning_30.html</w:t>
        </w:r>
      </w:hyperlink>
    </w:p>
    <w:p w:rsidR="00CA4133" w:rsidRDefault="00CA4133" w:rsidP="00CA4133">
      <w:pPr>
        <w:pStyle w:val="NormalWeb"/>
      </w:pPr>
      <w:r>
        <w:t>Amir, Taufiq. 2006. Inovasi Pendidikan Melalui Problem Based Learning. Jakarta: Kencana.</w:t>
      </w:r>
    </w:p>
    <w:p w:rsidR="00CA4133" w:rsidRDefault="00CA4133" w:rsidP="00CA4133">
      <w:pPr>
        <w:pStyle w:val="NormalWeb"/>
      </w:pPr>
      <w:r>
        <w:t>Abdurrahman, Mulyono. 2003. Pendidikan Bagi Anak Berkesulitan Belajar. Jakarta: Rineka Cipta.</w:t>
      </w:r>
    </w:p>
    <w:p w:rsidR="00CA4133" w:rsidRDefault="00CA4133" w:rsidP="00CA4133">
      <w:pPr>
        <w:pStyle w:val="NormalWeb"/>
      </w:pPr>
      <w:r>
        <w:t>Djamarah, Syaiful Bahri dan Zain, Aswan. 2002. Strategi Belajar mengajar. Jakarta :  Rineka Cipta.</w:t>
      </w:r>
    </w:p>
    <w:p w:rsidR="00CA4133" w:rsidRDefault="00CA4133" w:rsidP="00CA4133">
      <w:pPr>
        <w:pStyle w:val="NormalWeb"/>
      </w:pPr>
      <w:r>
        <w:t>Sutama. 2010. Penelitian Tindakan Teori dan Praktek dalam PTK, PTS, dan PTBK. Semarang: Citra Mandiri Utama.</w:t>
      </w:r>
    </w:p>
    <w:p w:rsidR="00CA4133" w:rsidRDefault="00CA4133" w:rsidP="00CA4133">
      <w:pPr>
        <w:pStyle w:val="NormalWeb"/>
      </w:pPr>
      <w:r>
        <w:t xml:space="preserve">Elfatru, Nawawi. 2010. “Keaktifan Belajar”. </w:t>
      </w:r>
      <w:hyperlink r:id="rId8" w:history="1">
        <w:r>
          <w:rPr>
            <w:rStyle w:val="Hyperlink"/>
          </w:rPr>
          <w:t>http://nawawielfatru.blogspot.com/ 2010/07/keaktifan-belajar.html</w:t>
        </w:r>
      </w:hyperlink>
      <w:r>
        <w:t>. Diakses tanggal 6 mei 2011.</w:t>
      </w:r>
    </w:p>
    <w:p w:rsidR="00CA4133" w:rsidRDefault="00CA4133" w:rsidP="00CA4133">
      <w:pPr>
        <w:pStyle w:val="NormalWeb"/>
      </w:pPr>
      <w:r>
        <w:t>Listiana, Ernik. 2007. ”Upaya peningkatan hasil belajar siswa dalam pembelajaran metematika dengan menggunakan PBL (Problem Based Learning)”. Skripsi. Surakarta: UMS(Tidak dipublikasikan)</w:t>
      </w:r>
    </w:p>
    <w:p w:rsidR="00CA4133" w:rsidRDefault="00CA4133" w:rsidP="00CA4133">
      <w:pPr>
        <w:pStyle w:val="NormalWeb"/>
      </w:pPr>
      <w:r>
        <w:t>Nurjanah, Siti. 2007. “Implementasi pendekatan problem based learning berbasis komik pada materi bangun ruang”. Skripsi. Surakarta: UMS(Tidak Dipublikasikan)</w:t>
      </w:r>
    </w:p>
    <w:p w:rsidR="00CA4133" w:rsidRDefault="00CA4133" w:rsidP="00CA4133">
      <w:pPr>
        <w:pStyle w:val="NormalWeb"/>
        <w:rPr>
          <w:lang w:val="en-US"/>
        </w:rPr>
      </w:pPr>
      <w:bookmarkStart w:id="0" w:name="_GoBack"/>
      <w:r>
        <w:t> </w:t>
      </w:r>
      <w:hyperlink r:id="rId9" w:history="1">
        <w:r w:rsidRPr="008B23E3">
          <w:rPr>
            <w:rStyle w:val="Hyperlink"/>
          </w:rPr>
          <w:t>http://interneta410080144.wordpress.com/kumpulan-artikel/problem-based-learning-ppm/</w:t>
        </w:r>
      </w:hyperlink>
    </w:p>
    <w:bookmarkEnd w:id="0"/>
    <w:p w:rsidR="00CA4133" w:rsidRDefault="00661F56" w:rsidP="00CA4133">
      <w:pPr>
        <w:pStyle w:val="NormalWeb"/>
        <w:rPr>
          <w:lang w:val="en-US"/>
        </w:rPr>
      </w:pPr>
      <w:r>
        <w:fldChar w:fldCharType="begin"/>
      </w:r>
      <w:r>
        <w:instrText xml:space="preserve"> HYPERLINK "http://a-research.upi.edu/operator/upload/s_d0451_</w:instrText>
      </w:r>
      <w:r>
        <w:instrText xml:space="preserve">0606586_chapter2%281%29.pdf" </w:instrText>
      </w:r>
      <w:r>
        <w:fldChar w:fldCharType="separate"/>
      </w:r>
      <w:r w:rsidR="000F4511" w:rsidRPr="008B23E3">
        <w:rPr>
          <w:rStyle w:val="Hyperlink"/>
          <w:lang w:val="en-US"/>
        </w:rPr>
        <w:t>http://a-research.upi.edu/operator/upload/s_d0451_0606586_chapter2%281%29.pdf</w:t>
      </w:r>
      <w:r>
        <w:rPr>
          <w:rStyle w:val="Hyperlink"/>
          <w:lang w:val="en-US"/>
        </w:rPr>
        <w:fldChar w:fldCharType="end"/>
      </w:r>
    </w:p>
    <w:p w:rsidR="000F4511" w:rsidRDefault="00661F56" w:rsidP="00CA4133">
      <w:pPr>
        <w:pStyle w:val="NormalWeb"/>
        <w:rPr>
          <w:lang w:val="en-US"/>
        </w:rPr>
      </w:pPr>
      <w:hyperlink r:id="rId10" w:history="1">
        <w:r w:rsidR="000F4511" w:rsidRPr="008B23E3">
          <w:rPr>
            <w:rStyle w:val="Hyperlink"/>
            <w:lang w:val="en-US"/>
          </w:rPr>
          <w:t>http://jimiadnyana.blogspot.com/2012/03/model-pembelajaran-berbasis-masalah.html</w:t>
        </w:r>
      </w:hyperlink>
    </w:p>
    <w:p w:rsidR="000F4511" w:rsidRPr="000F4511" w:rsidRDefault="000F4511" w:rsidP="0041577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F451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Sugiyanto. 2009. </w:t>
      </w:r>
      <w:r w:rsidRPr="000F451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Model-model Pembelajaran Inovatif</w:t>
      </w:r>
      <w:r w:rsidRPr="000F4511">
        <w:rPr>
          <w:rFonts w:ascii="Times New Roman" w:eastAsia="Times New Roman" w:hAnsi="Times New Roman" w:cs="Times New Roman"/>
          <w:sz w:val="24"/>
          <w:szCs w:val="24"/>
          <w:lang w:eastAsia="id-ID"/>
        </w:rPr>
        <w:t>. Surakarta: Mata Padi Presindo.</w:t>
      </w:r>
    </w:p>
    <w:p w:rsidR="000F4511" w:rsidRPr="00415776" w:rsidRDefault="000F4511" w:rsidP="0041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1577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Agung Marhaeni. 2007. </w:t>
      </w:r>
      <w:r w:rsidRPr="0041577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 Inovatif dan Asesmen Otentik dalam Rangka Menciptakan Pembelajaran Yang Efektif dan Produktif</w:t>
      </w:r>
      <w:r w:rsidRPr="00415776">
        <w:rPr>
          <w:rFonts w:ascii="Times New Roman" w:eastAsia="Times New Roman" w:hAnsi="Times New Roman" w:cs="Times New Roman"/>
          <w:sz w:val="24"/>
          <w:szCs w:val="24"/>
          <w:lang w:eastAsia="id-ID"/>
        </w:rPr>
        <w:t>. Singaraja: Universitas Pendidikan Ganesha.</w:t>
      </w:r>
    </w:p>
    <w:p w:rsidR="00415776" w:rsidRPr="00415776" w:rsidRDefault="00415776" w:rsidP="004157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4157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Das Salirawati, 2009, </w:t>
      </w:r>
      <w:r w:rsidRPr="00415776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Penerapan Problem Based Learning Sebagai Upaya Meningkatkan Kemampuan Peserta Didik Dalam Memecahkan Masalah</w:t>
      </w:r>
      <w:r w:rsidRPr="00415776">
        <w:rPr>
          <w:rFonts w:ascii="Times New Roman" w:eastAsia="Times New Roman" w:hAnsi="Times New Roman" w:cs="Times New Roman"/>
          <w:sz w:val="24"/>
          <w:szCs w:val="24"/>
          <w:lang w:eastAsia="x-none"/>
        </w:rPr>
        <w:t>, Makalah</w:t>
      </w:r>
    </w:p>
    <w:p w:rsidR="00415776" w:rsidRPr="00415776" w:rsidRDefault="00415776" w:rsidP="00415776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x-none"/>
        </w:rPr>
      </w:pPr>
      <w:r w:rsidRPr="0041577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Nurhadi. (2004). </w:t>
      </w:r>
      <w:r w:rsidRPr="00415776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Kurikulum 2004:  Pertanyaan dan Jawaban</w:t>
      </w:r>
      <w:r w:rsidRPr="0041577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Jakarta: Grasindo </w:t>
      </w:r>
    </w:p>
    <w:p w:rsidR="000F4511" w:rsidRPr="00CA4133" w:rsidRDefault="000F4511" w:rsidP="00CA4133">
      <w:pPr>
        <w:pStyle w:val="NormalWeb"/>
        <w:rPr>
          <w:lang w:val="en-US"/>
        </w:rPr>
      </w:pPr>
    </w:p>
    <w:sectPr w:rsidR="000F4511" w:rsidRPr="00CA4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09F7"/>
    <w:multiLevelType w:val="multilevel"/>
    <w:tmpl w:val="DD82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64DC0"/>
    <w:multiLevelType w:val="multilevel"/>
    <w:tmpl w:val="0A36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05145"/>
    <w:multiLevelType w:val="multilevel"/>
    <w:tmpl w:val="F028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26168"/>
    <w:multiLevelType w:val="multilevel"/>
    <w:tmpl w:val="625A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33"/>
    <w:rsid w:val="000F4511"/>
    <w:rsid w:val="001D0D07"/>
    <w:rsid w:val="00415776"/>
    <w:rsid w:val="005841DC"/>
    <w:rsid w:val="00661F56"/>
    <w:rsid w:val="00CA4133"/>
    <w:rsid w:val="00D810BE"/>
    <w:rsid w:val="00E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CA4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1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4133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A413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CA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4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4133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4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4133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sep">
    <w:name w:val="sep"/>
    <w:basedOn w:val="DefaultParagraphFont"/>
    <w:rsid w:val="00CA4133"/>
  </w:style>
  <w:style w:type="paragraph" w:styleId="BalloonText">
    <w:name w:val="Balloon Text"/>
    <w:basedOn w:val="Normal"/>
    <w:link w:val="BalloonTextChar"/>
    <w:uiPriority w:val="99"/>
    <w:semiHidden/>
    <w:unhideWhenUsed/>
    <w:rsid w:val="00CA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CA4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1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4133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CA413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CA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4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4133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4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4133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sep">
    <w:name w:val="sep"/>
    <w:basedOn w:val="DefaultParagraphFont"/>
    <w:rsid w:val="00CA4133"/>
  </w:style>
  <w:style w:type="paragraph" w:styleId="BalloonText">
    <w:name w:val="Balloon Text"/>
    <w:basedOn w:val="Normal"/>
    <w:link w:val="BalloonTextChar"/>
    <w:uiPriority w:val="99"/>
    <w:semiHidden/>
    <w:unhideWhenUsed/>
    <w:rsid w:val="00CA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5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4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wawielfatru.blogspot.com/%202010/07/keaktifan-belaja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yulikids.blogspot.com/2013/11/pembelajaran-problem-based-learning_3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yulikids.blogspot.com/2013/11/pembelajaran-problem-based-learning_3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imiadnyana.blogspot.com/2012/03/model-pembelajaran-berbasis-masala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a410080144.wordpress.com/kumpulan-artikel/problem-based-learning-pp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HS-PC</dc:creator>
  <cp:keywords/>
  <dc:description/>
  <cp:lastModifiedBy>User</cp:lastModifiedBy>
  <cp:revision>2</cp:revision>
  <dcterms:created xsi:type="dcterms:W3CDTF">2014-09-25T07:58:00Z</dcterms:created>
  <dcterms:modified xsi:type="dcterms:W3CDTF">2014-09-25T11:43:00Z</dcterms:modified>
</cp:coreProperties>
</file>