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C2" w:rsidRDefault="009443C2" w:rsidP="009443C2">
      <w:pPr>
        <w:tabs>
          <w:tab w:val="left" w:pos="4425"/>
        </w:tabs>
        <w:spacing w:line="0" w:lineRule="atLeast"/>
        <w:jc w:val="center"/>
        <w:rPr>
          <w:rFonts w:ascii="Times New Roman" w:hAnsi="Times New Roman"/>
          <w:b/>
          <w:i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 xml:space="preserve">PENERAPAN MODEL </w:t>
      </w:r>
      <w:r w:rsidR="008167A4">
        <w:rPr>
          <w:rFonts w:ascii="Times New Roman" w:hAnsi="Times New Roman"/>
          <w:b/>
          <w:i/>
          <w:sz w:val="24"/>
          <w:lang w:val="id-ID"/>
        </w:rPr>
        <w:t>PROBLEM BASED LEA</w:t>
      </w:r>
      <w:r>
        <w:rPr>
          <w:rFonts w:ascii="Times New Roman" w:hAnsi="Times New Roman"/>
          <w:b/>
          <w:i/>
          <w:sz w:val="24"/>
          <w:lang w:val="id-ID"/>
        </w:rPr>
        <w:t xml:space="preserve">RNING </w:t>
      </w:r>
      <w:r w:rsidRPr="008167A4">
        <w:rPr>
          <w:rFonts w:ascii="Times New Roman" w:hAnsi="Times New Roman"/>
          <w:b/>
          <w:sz w:val="24"/>
          <w:lang w:val="id-ID"/>
        </w:rPr>
        <w:t>UNTUK MENINGKATKAN KEAKTIFAN DAN PRESTASI BELAJAR PESERTA DIDIK PADA SUB TEMA BERSYUKUR ATAS KEBERAGAMAN</w:t>
      </w:r>
    </w:p>
    <w:p w:rsidR="009443C2" w:rsidRDefault="009443C2" w:rsidP="009443C2">
      <w:pPr>
        <w:tabs>
          <w:tab w:val="left" w:pos="4425"/>
        </w:tabs>
        <w:spacing w:line="0" w:lineRule="atLeast"/>
        <w:jc w:val="center"/>
        <w:rPr>
          <w:rFonts w:ascii="Times New Roman" w:hAnsi="Times New Roman"/>
          <w:b/>
          <w:i/>
          <w:sz w:val="24"/>
          <w:lang w:val="id-ID"/>
        </w:rPr>
      </w:pPr>
    </w:p>
    <w:p w:rsidR="009443C2" w:rsidRPr="0011419B" w:rsidRDefault="009443C2" w:rsidP="009443C2">
      <w:pPr>
        <w:tabs>
          <w:tab w:val="left" w:pos="4425"/>
        </w:tabs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443C2" w:rsidRDefault="009443C2" w:rsidP="009443C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hAnsi="Times New Roman"/>
          <w:b/>
          <w:bCs/>
          <w:sz w:val="24"/>
          <w:szCs w:val="24"/>
          <w:lang w:eastAsia="id-ID"/>
        </w:rPr>
        <w:t>(</w:t>
      </w:r>
      <w:r w:rsidRPr="00004E0E">
        <w:rPr>
          <w:rFonts w:ascii="Times New Roman" w:hAnsi="Times New Roman"/>
          <w:bCs/>
          <w:sz w:val="24"/>
          <w:szCs w:val="24"/>
          <w:lang w:eastAsia="id-ID"/>
        </w:rPr>
        <w:t xml:space="preserve">Penelitian Tindakan Kelas </w:t>
      </w:r>
      <w:r>
        <w:rPr>
          <w:rFonts w:ascii="Times New Roman" w:hAnsi="Times New Roman"/>
          <w:bCs/>
          <w:sz w:val="24"/>
          <w:szCs w:val="24"/>
          <w:lang w:val="id-ID" w:eastAsia="id-ID"/>
        </w:rPr>
        <w:t xml:space="preserve">pada tema Indahnya Kebersamaan, kegiatan pembelajaran dikelas IV </w:t>
      </w:r>
      <w:r w:rsidRPr="00004E0E">
        <w:rPr>
          <w:rFonts w:ascii="Times New Roman" w:hAnsi="Times New Roman"/>
          <w:bCs/>
          <w:sz w:val="24"/>
          <w:szCs w:val="24"/>
          <w:lang w:eastAsia="id-ID"/>
        </w:rPr>
        <w:t>di SDN Gentra Masekdas Kecamatan Bojongloa Kaler Kota Bandung Tahun Ajaran 2013-2014)</w:t>
      </w:r>
    </w:p>
    <w:p w:rsidR="009443C2" w:rsidRDefault="009443C2" w:rsidP="009443C2">
      <w:pPr>
        <w:tabs>
          <w:tab w:val="left" w:pos="2700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43C2" w:rsidRPr="00004E0E" w:rsidRDefault="009443C2" w:rsidP="009443C2">
      <w:pPr>
        <w:tabs>
          <w:tab w:val="left" w:pos="2700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04E0E">
        <w:rPr>
          <w:rFonts w:ascii="Times New Roman" w:hAnsi="Times New Roman"/>
          <w:b/>
          <w:bCs/>
          <w:sz w:val="24"/>
          <w:szCs w:val="24"/>
          <w:lang w:val="id-ID"/>
        </w:rPr>
        <w:t>O</w:t>
      </w:r>
      <w:r w:rsidRPr="00004E0E">
        <w:rPr>
          <w:rFonts w:ascii="Times New Roman" w:hAnsi="Times New Roman"/>
          <w:b/>
          <w:bCs/>
          <w:sz w:val="24"/>
          <w:szCs w:val="24"/>
        </w:rPr>
        <w:t>leh</w:t>
      </w:r>
    </w:p>
    <w:p w:rsidR="009443C2" w:rsidRDefault="009443C2" w:rsidP="009443C2">
      <w:pPr>
        <w:tabs>
          <w:tab w:val="left" w:pos="2700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Destyana Ningsih</w:t>
      </w:r>
    </w:p>
    <w:p w:rsidR="009443C2" w:rsidRPr="00BF53D3" w:rsidRDefault="009443C2" w:rsidP="009443C2">
      <w:pPr>
        <w:tabs>
          <w:tab w:val="left" w:pos="2700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1050602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94</w:t>
      </w:r>
    </w:p>
    <w:p w:rsidR="009443C2" w:rsidRPr="00C52AFB" w:rsidRDefault="009443C2" w:rsidP="009443C2">
      <w:pPr>
        <w:tabs>
          <w:tab w:val="left" w:pos="270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bookmarkStart w:id="0" w:name="_GoBack"/>
      <w:bookmarkEnd w:id="0"/>
    </w:p>
    <w:p w:rsidR="009443C2" w:rsidRPr="00004E0E" w:rsidRDefault="009443C2" w:rsidP="00C30294">
      <w:pPr>
        <w:spacing w:line="360" w:lineRule="auto"/>
        <w:ind w:left="2880" w:firstLine="720"/>
        <w:rPr>
          <w:rFonts w:ascii="Times New Roman" w:hAnsi="Times New Roman"/>
          <w:bCs/>
          <w:szCs w:val="24"/>
        </w:rPr>
      </w:pPr>
      <w:r w:rsidRPr="00004E0E">
        <w:rPr>
          <w:rFonts w:ascii="Times New Roman" w:hAnsi="Times New Roman"/>
          <w:bCs/>
          <w:szCs w:val="24"/>
        </w:rPr>
        <w:t>Disetujui,</w:t>
      </w:r>
    </w:p>
    <w:p w:rsidR="009443C2" w:rsidRDefault="009443C2" w:rsidP="009443C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43C2" w:rsidRDefault="009443C2" w:rsidP="009443C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43C2" w:rsidRDefault="009443C2" w:rsidP="009443C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3968"/>
      </w:tblGrid>
      <w:tr w:rsidR="009443C2" w:rsidTr="00E15516">
        <w:trPr>
          <w:jc w:val="center"/>
        </w:trPr>
        <w:tc>
          <w:tcPr>
            <w:tcW w:w="3970" w:type="dxa"/>
          </w:tcPr>
          <w:p w:rsidR="009443C2" w:rsidRPr="00004E0E" w:rsidRDefault="009443C2" w:rsidP="00E155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Pembimbing I,</w:t>
            </w:r>
          </w:p>
          <w:p w:rsidR="009443C2" w:rsidRDefault="009443C2" w:rsidP="00E155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3C2" w:rsidRDefault="009443C2" w:rsidP="00E155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3C2" w:rsidRPr="004F7108" w:rsidRDefault="009443C2" w:rsidP="00E155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3C2" w:rsidRDefault="009443C2" w:rsidP="00E155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3C2" w:rsidRDefault="009443C2" w:rsidP="00E155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3C2" w:rsidRDefault="009443C2" w:rsidP="00E155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Dr. Hj. R. Panca Pertiwi H. M.Pd</w:t>
            </w:r>
          </w:p>
          <w:p w:rsidR="009443C2" w:rsidRDefault="009443C2" w:rsidP="00E155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  <w:r w:rsidRPr="008F0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19603201988032001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968" w:type="dxa"/>
          </w:tcPr>
          <w:p w:rsidR="009443C2" w:rsidRPr="00004E0E" w:rsidRDefault="009443C2" w:rsidP="008167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A7D">
              <w:rPr>
                <w:rFonts w:ascii="Times New Roman" w:hAnsi="Times New Roman"/>
                <w:b/>
                <w:sz w:val="24"/>
                <w:szCs w:val="24"/>
              </w:rPr>
              <w:t>Pembimbing 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443C2" w:rsidRDefault="009443C2" w:rsidP="00E15516">
            <w:pPr>
              <w:spacing w:line="240" w:lineRule="auto"/>
              <w:ind w:left="5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3C2" w:rsidRDefault="009443C2" w:rsidP="00E15516">
            <w:pPr>
              <w:spacing w:line="240" w:lineRule="auto"/>
              <w:ind w:left="5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3C2" w:rsidRPr="004F7108" w:rsidRDefault="009443C2" w:rsidP="00E15516">
            <w:pPr>
              <w:spacing w:line="240" w:lineRule="auto"/>
              <w:ind w:left="5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3C2" w:rsidRDefault="009443C2" w:rsidP="00E15516">
            <w:pPr>
              <w:spacing w:line="240" w:lineRule="auto"/>
              <w:ind w:left="5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3C2" w:rsidRDefault="009443C2" w:rsidP="00E15516">
            <w:pPr>
              <w:spacing w:line="240" w:lineRule="auto"/>
              <w:ind w:left="5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3C2" w:rsidRPr="008F0A7D" w:rsidRDefault="009443C2" w:rsidP="008167A4">
            <w:pPr>
              <w:spacing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Drs. Dindin Muhamad Z.M</w:t>
            </w:r>
            <w:r w:rsidRPr="008F0A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M.Pd.</w:t>
            </w:r>
          </w:p>
          <w:p w:rsidR="009443C2" w:rsidRPr="00ED7F74" w:rsidRDefault="009443C2" w:rsidP="008167A4">
            <w:pPr>
              <w:spacing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F0A7D">
              <w:rPr>
                <w:rFonts w:ascii="Times New Roman" w:hAnsi="Times New Roman"/>
                <w:b/>
                <w:sz w:val="24"/>
                <w:szCs w:val="24"/>
              </w:rPr>
              <w:t xml:space="preserve">NIP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15110136</w:t>
            </w:r>
          </w:p>
        </w:tc>
      </w:tr>
    </w:tbl>
    <w:p w:rsidR="009443C2" w:rsidRPr="00154445" w:rsidRDefault="009443C2" w:rsidP="009443C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443C2" w:rsidRDefault="009443C2" w:rsidP="009443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3968"/>
      </w:tblGrid>
      <w:tr w:rsidR="009443C2" w:rsidTr="00E15516">
        <w:trPr>
          <w:jc w:val="center"/>
        </w:trPr>
        <w:tc>
          <w:tcPr>
            <w:tcW w:w="3970" w:type="dxa"/>
          </w:tcPr>
          <w:p w:rsidR="009443C2" w:rsidRPr="00004E0E" w:rsidRDefault="009443C2" w:rsidP="00E155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Dekan FKIP Unpas,</w:t>
            </w:r>
          </w:p>
          <w:p w:rsidR="009443C2" w:rsidRPr="006B2AE4" w:rsidRDefault="009443C2" w:rsidP="00E155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3C2" w:rsidRDefault="009443C2" w:rsidP="00E155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3C2" w:rsidRPr="004F7108" w:rsidRDefault="009443C2" w:rsidP="00E155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3C2" w:rsidRDefault="009443C2" w:rsidP="00E155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3C2" w:rsidRPr="00004E0E" w:rsidRDefault="009443C2" w:rsidP="00E155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3C2" w:rsidRPr="00484799" w:rsidRDefault="009443C2" w:rsidP="00E155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47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Drs. H. Dadang Mulyana, M.Si.</w:t>
            </w:r>
          </w:p>
          <w:p w:rsidR="009443C2" w:rsidRPr="00484799" w:rsidRDefault="009443C2" w:rsidP="00E155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799"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484799">
              <w:rPr>
                <w:rFonts w:ascii="Times New Roman" w:hAnsi="Times New Roman"/>
                <w:b/>
                <w:sz w:val="24"/>
                <w:szCs w:val="24"/>
              </w:rPr>
              <w:t xml:space="preserve"> 151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84799">
              <w:rPr>
                <w:rFonts w:ascii="Times New Roman" w:hAnsi="Times New Roman"/>
                <w:b/>
                <w:sz w:val="24"/>
                <w:szCs w:val="24"/>
              </w:rPr>
              <w:t>0028</w:t>
            </w:r>
          </w:p>
        </w:tc>
        <w:tc>
          <w:tcPr>
            <w:tcW w:w="3968" w:type="dxa"/>
          </w:tcPr>
          <w:p w:rsidR="009443C2" w:rsidRPr="00004E0E" w:rsidRDefault="009443C2" w:rsidP="008167A4">
            <w:pPr>
              <w:spacing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8F0A7D">
              <w:rPr>
                <w:rFonts w:ascii="Times New Roman" w:hAnsi="Times New Roman"/>
                <w:b/>
                <w:sz w:val="24"/>
                <w:szCs w:val="24"/>
              </w:rPr>
              <w:t>Ketua Program Studi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PGSD,</w:t>
            </w:r>
          </w:p>
          <w:p w:rsidR="009443C2" w:rsidRDefault="009443C2" w:rsidP="00E15516">
            <w:pPr>
              <w:spacing w:line="240" w:lineRule="auto"/>
              <w:ind w:left="5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3C2" w:rsidRPr="00C52AFB" w:rsidRDefault="009443C2" w:rsidP="00E15516">
            <w:pPr>
              <w:spacing w:line="240" w:lineRule="auto"/>
              <w:ind w:left="5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3C2" w:rsidRDefault="009443C2" w:rsidP="00E15516">
            <w:pPr>
              <w:spacing w:line="240" w:lineRule="auto"/>
              <w:ind w:left="5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3C2" w:rsidRDefault="009443C2" w:rsidP="00E15516">
            <w:pPr>
              <w:spacing w:line="240" w:lineRule="auto"/>
              <w:ind w:left="5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3C2" w:rsidRPr="00004E0E" w:rsidRDefault="009443C2" w:rsidP="00E15516">
            <w:pPr>
              <w:spacing w:line="240" w:lineRule="auto"/>
              <w:ind w:left="5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3C2" w:rsidRPr="008F0A7D" w:rsidRDefault="009443C2" w:rsidP="008167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Dra. Aas Saraswati</w:t>
            </w:r>
            <w:r w:rsidRPr="008F0A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M.Pd.</w:t>
            </w:r>
          </w:p>
          <w:p w:rsidR="009443C2" w:rsidRPr="0098037E" w:rsidRDefault="009443C2" w:rsidP="008167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  <w:r w:rsidRPr="008F0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19591016 190403 2 001</w:t>
            </w:r>
          </w:p>
        </w:tc>
      </w:tr>
    </w:tbl>
    <w:p w:rsidR="009443C2" w:rsidRDefault="009443C2" w:rsidP="009443C2">
      <w:pPr>
        <w:rPr>
          <w:lang w:val="id-ID"/>
        </w:rPr>
      </w:pPr>
    </w:p>
    <w:p w:rsidR="00CC1BDA" w:rsidRPr="00CC1BDA" w:rsidRDefault="00CC1BDA" w:rsidP="009443C2">
      <w:pPr>
        <w:rPr>
          <w:lang w:val="id-ID"/>
        </w:rPr>
      </w:pPr>
    </w:p>
    <w:p w:rsidR="00D9575D" w:rsidRPr="00CC1BDA" w:rsidRDefault="00CC1BDA" w:rsidP="00CC1BDA">
      <w:pPr>
        <w:tabs>
          <w:tab w:val="left" w:pos="5727"/>
        </w:tabs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Tanggal Lulus: 10 Oktober 2014</w:t>
      </w:r>
      <w:r>
        <w:rPr>
          <w:rFonts w:ascii="Times New Roman" w:hAnsi="Times New Roman"/>
          <w:b/>
          <w:lang w:val="id-ID"/>
        </w:rPr>
        <w:tab/>
      </w:r>
    </w:p>
    <w:sectPr w:rsidR="00D9575D" w:rsidRPr="00CC1BDA" w:rsidSect="00821922">
      <w:footerReference w:type="default" r:id="rId6"/>
      <w:pgSz w:w="11907" w:h="16839" w:code="9"/>
      <w:pgMar w:top="2268" w:right="1701" w:bottom="1701" w:left="2268" w:header="1134" w:footer="1134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7D" w:rsidRDefault="007D6C7D" w:rsidP="00CF3589">
      <w:pPr>
        <w:spacing w:line="240" w:lineRule="auto"/>
      </w:pPr>
      <w:r>
        <w:separator/>
      </w:r>
    </w:p>
  </w:endnote>
  <w:endnote w:type="continuationSeparator" w:id="1">
    <w:p w:rsidR="007D6C7D" w:rsidRDefault="007D6C7D" w:rsidP="00CF3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2265"/>
      <w:docPartObj>
        <w:docPartGallery w:val="Page Numbers (Bottom of Page)"/>
        <w:docPartUnique/>
      </w:docPartObj>
    </w:sdtPr>
    <w:sdtContent>
      <w:p w:rsidR="00821922" w:rsidRDefault="00EC70D1">
        <w:pPr>
          <w:pStyle w:val="Footer"/>
          <w:jc w:val="center"/>
        </w:pPr>
        <w:r>
          <w:fldChar w:fldCharType="begin"/>
        </w:r>
        <w:r w:rsidR="009443C2">
          <w:instrText xml:space="preserve"> PAGE   \* MERGEFORMAT </w:instrText>
        </w:r>
        <w:r>
          <w:fldChar w:fldCharType="separate"/>
        </w:r>
        <w:r w:rsidR="00CC1BDA">
          <w:rPr>
            <w:noProof/>
          </w:rPr>
          <w:t>i</w:t>
        </w:r>
        <w:r>
          <w:fldChar w:fldCharType="end"/>
        </w:r>
      </w:p>
    </w:sdtContent>
  </w:sdt>
  <w:p w:rsidR="00821922" w:rsidRDefault="00777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7D" w:rsidRDefault="007D6C7D" w:rsidP="00CF3589">
      <w:pPr>
        <w:spacing w:line="240" w:lineRule="auto"/>
      </w:pPr>
      <w:r>
        <w:separator/>
      </w:r>
    </w:p>
  </w:footnote>
  <w:footnote w:type="continuationSeparator" w:id="1">
    <w:p w:rsidR="007D6C7D" w:rsidRDefault="007D6C7D" w:rsidP="00CF35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3C2"/>
    <w:rsid w:val="006911A9"/>
    <w:rsid w:val="00777F2F"/>
    <w:rsid w:val="007D6C7D"/>
    <w:rsid w:val="008167A4"/>
    <w:rsid w:val="009443C2"/>
    <w:rsid w:val="00C30294"/>
    <w:rsid w:val="00CC1BDA"/>
    <w:rsid w:val="00CF3589"/>
    <w:rsid w:val="00D9575D"/>
    <w:rsid w:val="00EC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C2"/>
    <w:pPr>
      <w:spacing w:after="0" w:line="480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43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3C2"/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BOSS</cp:lastModifiedBy>
  <cp:revision>4</cp:revision>
  <cp:lastPrinted>2014-10-25T14:22:00Z</cp:lastPrinted>
  <dcterms:created xsi:type="dcterms:W3CDTF">2014-08-28T03:04:00Z</dcterms:created>
  <dcterms:modified xsi:type="dcterms:W3CDTF">2014-10-25T14:28:00Z</dcterms:modified>
</cp:coreProperties>
</file>