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B8" w:rsidRDefault="00575BB8" w:rsidP="00575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DIH 1203</w:t>
      </w:r>
    </w:p>
    <w:p w:rsidR="00A270FC" w:rsidRDefault="00A270FC" w:rsidP="00050E9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7A5D27" w:rsidRDefault="007A5D27" w:rsidP="007A5D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094">
        <w:rPr>
          <w:rFonts w:ascii="Times New Roman" w:hAnsi="Times New Roman" w:cs="Times New Roman"/>
          <w:b/>
          <w:sz w:val="26"/>
          <w:szCs w:val="26"/>
        </w:rPr>
        <w:t xml:space="preserve">ASAS KEADILAN PENYELESAIAN SENGKETA PAJAK BADAN USAHA TERHADAP </w:t>
      </w:r>
      <w:r>
        <w:rPr>
          <w:rFonts w:ascii="Times New Roman" w:hAnsi="Times New Roman" w:cs="Times New Roman"/>
          <w:b/>
          <w:sz w:val="26"/>
          <w:szCs w:val="26"/>
        </w:rPr>
        <w:t xml:space="preserve">DIREKTORAT JENDERAL PAJAK </w:t>
      </w:r>
      <w:r w:rsidRPr="00587094">
        <w:rPr>
          <w:rFonts w:ascii="Times New Roman" w:hAnsi="Times New Roman" w:cs="Times New Roman"/>
          <w:b/>
          <w:sz w:val="26"/>
          <w:szCs w:val="26"/>
        </w:rPr>
        <w:t>BERDASARKAN HUKUM PAJAK INDONESIA</w:t>
      </w:r>
    </w:p>
    <w:p w:rsidR="007A5D27" w:rsidRDefault="007A5D27" w:rsidP="007A5D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D27" w:rsidRDefault="007A5D27" w:rsidP="007A5D2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037013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PRINCIPLES OF JUSTICE TAX DISPUTE SETTLEMENT BODY </w:t>
      </w:r>
    </w:p>
    <w:p w:rsidR="007A5D27" w:rsidRDefault="007A5D27" w:rsidP="007A5D2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037013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OF THE DIRECTORATE GENERAL BUSINESS TAX </w:t>
      </w:r>
    </w:p>
    <w:p w:rsidR="007A5D27" w:rsidRPr="00587094" w:rsidRDefault="007A5D27" w:rsidP="007A5D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013">
        <w:rPr>
          <w:rFonts w:ascii="Times New Roman" w:hAnsi="Times New Roman" w:cs="Times New Roman"/>
          <w:b/>
          <w:i/>
          <w:iCs/>
          <w:sz w:val="26"/>
          <w:szCs w:val="26"/>
        </w:rPr>
        <w:t>UNDER TAX LAW INDONESIA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050E99" w:rsidRDefault="00050E99" w:rsidP="007E07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9B3DF1" w:rsidRDefault="009B3DF1" w:rsidP="007E07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050E99" w:rsidRDefault="00050E99" w:rsidP="009368D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050E99">
        <w:rPr>
          <w:rFonts w:ascii="Times New Roman" w:hAnsi="Times New Roman" w:cs="Times New Roman"/>
          <w:bCs/>
          <w:sz w:val="24"/>
          <w:szCs w:val="20"/>
        </w:rPr>
        <w:t>Oleh</w:t>
      </w:r>
      <w:r>
        <w:rPr>
          <w:rFonts w:ascii="Times New Roman" w:hAnsi="Times New Roman" w:cs="Times New Roman"/>
          <w:bCs/>
          <w:sz w:val="24"/>
          <w:szCs w:val="20"/>
        </w:rPr>
        <w:t>:</w:t>
      </w:r>
    </w:p>
    <w:p w:rsidR="009368DD" w:rsidRDefault="007A5D27" w:rsidP="009368D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HERTANTO WIJAYA</w:t>
      </w:r>
      <w:r w:rsidR="009368DD" w:rsidRPr="00551A90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</w:p>
    <w:p w:rsidR="009B3DF1" w:rsidRDefault="009368DD" w:rsidP="009368D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2C1FF9">
        <w:rPr>
          <w:rFonts w:ascii="Times New Roman" w:hAnsi="Times New Roman" w:cs="Times New Roman"/>
          <w:b/>
          <w:sz w:val="24"/>
          <w:lang w:val="en-US"/>
        </w:rPr>
        <w:t>1293130</w:t>
      </w:r>
      <w:r w:rsidR="007A5D27">
        <w:rPr>
          <w:rFonts w:ascii="Times New Roman" w:hAnsi="Times New Roman" w:cs="Times New Roman"/>
          <w:b/>
          <w:sz w:val="24"/>
        </w:rPr>
        <w:t>38</w:t>
      </w:r>
    </w:p>
    <w:p w:rsidR="00486EE6" w:rsidRDefault="00486EE6" w:rsidP="00486EE6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5523AB" w:rsidRDefault="00FE1929" w:rsidP="009368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2C1FF9">
        <w:rPr>
          <w:rFonts w:ascii="Times New Roman" w:hAnsi="Times New Roman" w:cs="Times New Roman"/>
          <w:b/>
          <w:sz w:val="24"/>
          <w:lang w:val="en-US"/>
        </w:rPr>
        <w:t>D</w:t>
      </w:r>
      <w:r w:rsidR="003D419F">
        <w:rPr>
          <w:rFonts w:ascii="Times New Roman" w:hAnsi="Times New Roman" w:cs="Times New Roman"/>
          <w:b/>
          <w:sz w:val="24"/>
        </w:rPr>
        <w:t>I</w:t>
      </w:r>
      <w:r w:rsidRPr="002C1FF9">
        <w:rPr>
          <w:rFonts w:ascii="Times New Roman" w:hAnsi="Times New Roman" w:cs="Times New Roman"/>
          <w:b/>
          <w:sz w:val="24"/>
          <w:lang w:val="en-US"/>
        </w:rPr>
        <w:t>SERTASI</w:t>
      </w:r>
    </w:p>
    <w:p w:rsidR="009368DD" w:rsidRDefault="009368DD" w:rsidP="009368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368DD" w:rsidRPr="002C1FF9" w:rsidRDefault="009368DD" w:rsidP="009368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06B2F" w:rsidRDefault="00906B2F" w:rsidP="009368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Untuk Memperoleh Gelar Doktor Ilmu Hukum </w:t>
      </w:r>
    </w:p>
    <w:p w:rsidR="00906B2F" w:rsidRPr="00CA3996" w:rsidRDefault="00906B2F" w:rsidP="009368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>Universitas Pasundan</w:t>
      </w:r>
      <w:r>
        <w:rPr>
          <w:rFonts w:ascii="Times New Roman" w:hAnsi="Times New Roman" w:cs="Times New Roman"/>
          <w:sz w:val="24"/>
        </w:rPr>
        <w:t xml:space="preserve"> </w:t>
      </w:r>
    </w:p>
    <w:p w:rsidR="00906B2F" w:rsidRDefault="00906B2F" w:rsidP="009368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Wibawa Rektor Universitas Pasundan</w:t>
      </w:r>
    </w:p>
    <w:p w:rsidR="00906B2F" w:rsidRDefault="00906B2F" w:rsidP="00906B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Prof. Dr. Ir. H. Eddy Jusuf, Sp., M.Si., M.Kom.</w:t>
      </w:r>
    </w:p>
    <w:p w:rsidR="00906B2F" w:rsidRDefault="00906B2F" w:rsidP="00906B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Sesuai dengan Surat Keputusan Senat Komisi I/Guru Besar Universitas </w:t>
      </w:r>
    </w:p>
    <w:p w:rsidR="00906B2F" w:rsidRDefault="00906B2F" w:rsidP="00906B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Dipertahankan pada tanggal </w:t>
      </w:r>
      <w:r w:rsidR="007A5D27">
        <w:rPr>
          <w:rFonts w:ascii="Times New Roman" w:hAnsi="Times New Roman" w:cs="Times New Roman"/>
          <w:sz w:val="24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September 2016</w:t>
      </w:r>
    </w:p>
    <w:p w:rsidR="00906B2F" w:rsidRDefault="00906B2F" w:rsidP="00906B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Universitas Pasundan</w:t>
      </w:r>
    </w:p>
    <w:p w:rsidR="005523AB" w:rsidRPr="002C1FF9" w:rsidRDefault="005523AB" w:rsidP="00906B2F">
      <w:pPr>
        <w:spacing w:after="0" w:line="276" w:lineRule="auto"/>
        <w:contextualSpacing/>
        <w:rPr>
          <w:rFonts w:ascii="Times New Roman" w:hAnsi="Times New Roman" w:cs="Times New Roman"/>
          <w:b/>
          <w:sz w:val="28"/>
        </w:rPr>
      </w:pPr>
    </w:p>
    <w:p w:rsidR="005523AB" w:rsidRDefault="005523AB" w:rsidP="009D0BE4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</w:pPr>
    </w:p>
    <w:p w:rsidR="00682681" w:rsidRPr="002C1FF9" w:rsidRDefault="009368DD" w:rsidP="009D0BE4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DF5457E" wp14:editId="6577A32D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438275" cy="1362075"/>
            <wp:effectExtent l="0" t="0" r="9525" b="9525"/>
            <wp:wrapNone/>
            <wp:docPr id="1" name="Picture 1" descr="D:\DATA-UPDATE-IM\WAHYU_DAT\LOGO UNPAS\logo_unpa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-UPDATE-IM\WAHYU_DAT\LOGO UNPAS\logo_unpas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5714D" w:rsidRDefault="00A5714D" w:rsidP="00FE1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14D" w:rsidRDefault="00A5714D" w:rsidP="00FE1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14D" w:rsidRDefault="00A5714D" w:rsidP="00FE1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14D" w:rsidRDefault="00A5714D" w:rsidP="00FE1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14D" w:rsidRDefault="00A5714D" w:rsidP="00FE1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EE6" w:rsidRDefault="00486EE6" w:rsidP="00063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70FC" w:rsidRDefault="00A270FC" w:rsidP="00FE1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23AB" w:rsidRDefault="005523AB" w:rsidP="00FE1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6B2F" w:rsidRDefault="00906B2F" w:rsidP="00906B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 DOKTOR ILMU HUKUM</w:t>
      </w:r>
    </w:p>
    <w:p w:rsidR="00906B2F" w:rsidRPr="002C1FF9" w:rsidRDefault="00906B2F" w:rsidP="00906B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F9">
        <w:rPr>
          <w:rFonts w:ascii="Times New Roman" w:hAnsi="Times New Roman" w:cs="Times New Roman"/>
          <w:b/>
          <w:sz w:val="24"/>
          <w:szCs w:val="24"/>
        </w:rPr>
        <w:t>PASCASARJANA</w:t>
      </w:r>
      <w:r w:rsidR="005E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FF9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906B2F" w:rsidRPr="002C1FF9" w:rsidRDefault="00906B2F" w:rsidP="00906B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F9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82681" w:rsidRPr="002C1FF9" w:rsidRDefault="00906B2F" w:rsidP="00906B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F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sectPr w:rsidR="00682681" w:rsidRPr="002C1FF9" w:rsidSect="00427883">
      <w:pgSz w:w="12240" w:h="15840"/>
      <w:pgMar w:top="1701" w:right="1701" w:bottom="170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3B"/>
    <w:rsid w:val="00050E99"/>
    <w:rsid w:val="00063137"/>
    <w:rsid w:val="00085B23"/>
    <w:rsid w:val="00090592"/>
    <w:rsid w:val="000C4C36"/>
    <w:rsid w:val="000E7F1B"/>
    <w:rsid w:val="00180AA0"/>
    <w:rsid w:val="001A7793"/>
    <w:rsid w:val="001B34F3"/>
    <w:rsid w:val="001D0D10"/>
    <w:rsid w:val="001E75A4"/>
    <w:rsid w:val="0020233B"/>
    <w:rsid w:val="0023117C"/>
    <w:rsid w:val="00235259"/>
    <w:rsid w:val="002511A6"/>
    <w:rsid w:val="002C1FF9"/>
    <w:rsid w:val="002C65C3"/>
    <w:rsid w:val="00334694"/>
    <w:rsid w:val="003D419F"/>
    <w:rsid w:val="00427883"/>
    <w:rsid w:val="00486EE6"/>
    <w:rsid w:val="004A3832"/>
    <w:rsid w:val="004E7DF9"/>
    <w:rsid w:val="004F61FE"/>
    <w:rsid w:val="005414D2"/>
    <w:rsid w:val="005523AB"/>
    <w:rsid w:val="00575BB8"/>
    <w:rsid w:val="005E6B8A"/>
    <w:rsid w:val="005F72FC"/>
    <w:rsid w:val="00617F32"/>
    <w:rsid w:val="0062579A"/>
    <w:rsid w:val="00660BF5"/>
    <w:rsid w:val="00682681"/>
    <w:rsid w:val="006933FC"/>
    <w:rsid w:val="006C0E87"/>
    <w:rsid w:val="006F7599"/>
    <w:rsid w:val="007A5D27"/>
    <w:rsid w:val="007E0719"/>
    <w:rsid w:val="008408F4"/>
    <w:rsid w:val="00886659"/>
    <w:rsid w:val="008D78F4"/>
    <w:rsid w:val="00906B2F"/>
    <w:rsid w:val="00914FF3"/>
    <w:rsid w:val="009368DD"/>
    <w:rsid w:val="00953DF2"/>
    <w:rsid w:val="00975EE1"/>
    <w:rsid w:val="009B3DF1"/>
    <w:rsid w:val="009D0BE4"/>
    <w:rsid w:val="00A07533"/>
    <w:rsid w:val="00A270FC"/>
    <w:rsid w:val="00A5714D"/>
    <w:rsid w:val="00AA020B"/>
    <w:rsid w:val="00AD3D2E"/>
    <w:rsid w:val="00AD3EE6"/>
    <w:rsid w:val="00AF7169"/>
    <w:rsid w:val="00B40C30"/>
    <w:rsid w:val="00BE70DD"/>
    <w:rsid w:val="00C103E1"/>
    <w:rsid w:val="00D20651"/>
    <w:rsid w:val="00D35981"/>
    <w:rsid w:val="00D35DAC"/>
    <w:rsid w:val="00D60354"/>
    <w:rsid w:val="00DF32DA"/>
    <w:rsid w:val="00E56752"/>
    <w:rsid w:val="00EA24FC"/>
    <w:rsid w:val="00EA5DF8"/>
    <w:rsid w:val="00EB7C76"/>
    <w:rsid w:val="00EC2723"/>
    <w:rsid w:val="00ED5832"/>
    <w:rsid w:val="00F12C21"/>
    <w:rsid w:val="00F62311"/>
    <w:rsid w:val="00F6373C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E12D"/>
  <w15:chartTrackingRefBased/>
  <w15:docId w15:val="{44554719-7004-4E24-8691-998FA344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33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Dharmamigena Cipta Iustitia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Hertanto Wijaya</dc:creator>
  <cp:keywords/>
  <dc:description/>
  <cp:lastModifiedBy>Ayung Hermawan</cp:lastModifiedBy>
  <cp:revision>3</cp:revision>
  <dcterms:created xsi:type="dcterms:W3CDTF">2016-10-20T01:02:00Z</dcterms:created>
  <dcterms:modified xsi:type="dcterms:W3CDTF">2016-10-20T01:03:00Z</dcterms:modified>
</cp:coreProperties>
</file>