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9A" w:rsidRPr="006A329A" w:rsidRDefault="00780F9A" w:rsidP="00780F9A">
      <w:pPr>
        <w:pStyle w:val="Heading1"/>
        <w:rPr>
          <w:szCs w:val="24"/>
        </w:rPr>
      </w:pPr>
      <w:bookmarkStart w:id="0" w:name="_Toc80873875"/>
      <w:r w:rsidRPr="006A329A">
        <w:rPr>
          <w:szCs w:val="24"/>
        </w:rPr>
        <w:t>ABSTRAK</w:t>
      </w:r>
      <w:bookmarkEnd w:id="0"/>
    </w:p>
    <w:p w:rsidR="00780F9A" w:rsidRPr="006A329A" w:rsidRDefault="00780F9A" w:rsidP="00780F9A">
      <w:pPr>
        <w:spacing w:before="240"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berjudul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“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Strategi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Komunikasi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</w:t>
      </w:r>
      <w:r w:rsidRPr="006A329A">
        <w:rPr>
          <w:rFonts w:ascii="Times New Roman" w:hAnsi="Times New Roman" w:cs="Times New Roman"/>
          <w:color w:val="000000" w:themeColor="text1"/>
        </w:rPr>
        <w:t xml:space="preserve">Bandung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Melalui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Madia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Ditengah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Pandemi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COVID-19 (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Deskriptif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Kualitatif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Tentang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Strategi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Komunikasi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Melalui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Media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</w:t>
      </w:r>
      <w:r w:rsidRPr="006A329A">
        <w:rPr>
          <w:rFonts w:ascii="Times New Roman" w:hAnsi="Times New Roman" w:cs="Times New Roman"/>
          <w:color w:val="000000" w:themeColor="text1"/>
        </w:rPr>
        <w:t xml:space="preserve"> Bandung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ditengah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Pandemic Covid-19)”.</w:t>
      </w:r>
    </w:p>
    <w:p w:rsidR="00780F9A" w:rsidRPr="006A329A" w:rsidRDefault="00780F9A" w:rsidP="00780F9A">
      <w:pPr>
        <w:spacing w:before="240"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</w:rPr>
        <w:t>Tujuan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mengetahui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bagaimana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strategi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komunikasi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</w:t>
      </w:r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melalui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media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meningkatkan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minat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konsumen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menghadapi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masa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pandemic Covid-19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penulis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strategi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Promotion</w:t>
      </w:r>
      <w:r w:rsidRPr="006A329A">
        <w:rPr>
          <w:rFonts w:ascii="Times New Roman" w:hAnsi="Times New Roman" w:cs="Times New Roman"/>
          <w:i/>
          <w:color w:val="000000" w:themeColor="text1"/>
        </w:rPr>
        <w:t xml:space="preserve"> Mix Theory</w:t>
      </w:r>
      <w:r w:rsidRPr="006A329A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Teori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Bauran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Promosi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maka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itu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tujuan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mengetahui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Produk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>(</w:t>
      </w:r>
      <w:r w:rsidRPr="006A329A">
        <w:rPr>
          <w:rFonts w:ascii="Times New Roman" w:hAnsi="Times New Roman" w:cs="Times New Roman"/>
          <w:i/>
          <w:color w:val="000000" w:themeColor="text1"/>
        </w:rPr>
        <w:t>Product</w:t>
      </w:r>
      <w:r w:rsidRPr="006A329A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(</w:t>
      </w:r>
      <w:r w:rsidRPr="006A329A">
        <w:rPr>
          <w:rFonts w:ascii="Times New Roman" w:hAnsi="Times New Roman" w:cs="Times New Roman"/>
          <w:i/>
          <w:color w:val="000000" w:themeColor="text1"/>
        </w:rPr>
        <w:t>Price</w:t>
      </w:r>
      <w:r w:rsidRPr="006A329A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Tempat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(</w:t>
      </w:r>
      <w:r w:rsidRPr="006A329A">
        <w:rPr>
          <w:rFonts w:ascii="Times New Roman" w:hAnsi="Times New Roman" w:cs="Times New Roman"/>
          <w:i/>
          <w:color w:val="000000" w:themeColor="text1"/>
        </w:rPr>
        <w:t>Place</w:t>
      </w:r>
      <w:r w:rsidRPr="006A329A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Promosi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(</w:t>
      </w:r>
      <w:r w:rsidRPr="006A329A">
        <w:rPr>
          <w:rFonts w:ascii="Times New Roman" w:hAnsi="Times New Roman" w:cs="Times New Roman"/>
          <w:i/>
          <w:color w:val="000000" w:themeColor="text1"/>
        </w:rPr>
        <w:t>Promotion</w:t>
      </w:r>
      <w:r w:rsidRPr="006A329A">
        <w:rPr>
          <w:rFonts w:ascii="Times New Roman" w:hAnsi="Times New Roman" w:cs="Times New Roman"/>
          <w:color w:val="000000" w:themeColor="text1"/>
        </w:rPr>
        <w:t xml:space="preserve">). Yang di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lakukan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oleh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Coffee Space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ditengah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pandemic Covid-19.</w:t>
      </w:r>
    </w:p>
    <w:p w:rsidR="00780F9A" w:rsidRPr="006A329A" w:rsidRDefault="00780F9A" w:rsidP="00780F9A">
      <w:pPr>
        <w:spacing w:before="240"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penulis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metode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kualitatif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pendekatan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deskriptif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Jumlah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informan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7 (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tujuh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) orang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informan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terdiri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1 (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satu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) orang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informan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ahli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</w:t>
      </w:r>
      <w:r w:rsidRPr="006A329A">
        <w:rPr>
          <w:rFonts w:ascii="Times New Roman" w:hAnsi="Times New Roman" w:cs="Times New Roman"/>
          <w:color w:val="000000" w:themeColor="text1"/>
        </w:rPr>
        <w:t>, 1 (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satu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) orang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informan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akademisi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dosen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universitas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pasundan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5 (lima)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informan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inti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konsumen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belum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sudah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memfollow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,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akun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</w:t>
      </w:r>
      <w:r w:rsidRPr="006A329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Pengumpulan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data yang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observasi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(</w:t>
      </w:r>
      <w:r w:rsidRPr="006A329A">
        <w:rPr>
          <w:rFonts w:ascii="Times New Roman" w:hAnsi="Times New Roman" w:cs="Times New Roman"/>
          <w:i/>
          <w:color w:val="000000" w:themeColor="text1"/>
        </w:rPr>
        <w:t>observation</w:t>
      </w:r>
      <w:r w:rsidRPr="006A329A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6A329A">
        <w:rPr>
          <w:rFonts w:ascii="Times New Roman" w:hAnsi="Times New Roman" w:cs="Times New Roman"/>
          <w:color w:val="000000" w:themeColor="text1"/>
        </w:rPr>
        <w:t>wawancara</w:t>
      </w:r>
      <w:proofErr w:type="spellEnd"/>
      <w:proofErr w:type="gram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mendalam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Teknik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analisa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data yang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digunakan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data </w:t>
      </w:r>
      <w:r w:rsidRPr="006A329A">
        <w:rPr>
          <w:rFonts w:ascii="Times New Roman" w:hAnsi="Times New Roman" w:cs="Times New Roman"/>
          <w:i/>
          <w:color w:val="000000" w:themeColor="text1"/>
        </w:rPr>
        <w:t>reduction</w:t>
      </w:r>
      <w:r w:rsidRPr="006A329A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reduksi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data), data </w:t>
      </w:r>
      <w:r w:rsidRPr="006A329A">
        <w:rPr>
          <w:rFonts w:ascii="Times New Roman" w:hAnsi="Times New Roman" w:cs="Times New Roman"/>
          <w:i/>
          <w:color w:val="000000" w:themeColor="text1"/>
        </w:rPr>
        <w:t>display</w:t>
      </w:r>
      <w:r w:rsidRPr="006A329A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penyajian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data),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conlusion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drawing/verification</w:t>
      </w:r>
      <w:r w:rsidRPr="006A329A">
        <w:rPr>
          <w:rFonts w:ascii="Times New Roman" w:hAnsi="Times New Roman" w:cs="Times New Roman"/>
          <w:color w:val="000000" w:themeColor="text1"/>
        </w:rPr>
        <w:t>.</w:t>
      </w:r>
    </w:p>
    <w:p w:rsidR="00780F9A" w:rsidRPr="006A329A" w:rsidRDefault="00780F9A" w:rsidP="00780F9A">
      <w:pPr>
        <w:spacing w:before="240"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</w:rPr>
        <w:t>Hasil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strategi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komunikasi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melalui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media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masa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pandemi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oleh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Coffee Space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Produk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(</w:t>
      </w:r>
      <w:r w:rsidRPr="006A329A">
        <w:rPr>
          <w:rFonts w:ascii="Times New Roman" w:hAnsi="Times New Roman" w:cs="Times New Roman"/>
          <w:i/>
          <w:color w:val="000000" w:themeColor="text1"/>
        </w:rPr>
        <w:t>Product</w:t>
      </w:r>
      <w:r w:rsidRPr="006A329A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Coffee Space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melakukan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perubahan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segi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kemasan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awalnya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kemasan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cup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menjadi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kemasan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botolan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segi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Coffee Space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melakukan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perubahan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(</w:t>
      </w:r>
      <w:r w:rsidRPr="006A329A">
        <w:rPr>
          <w:rFonts w:ascii="Times New Roman" w:hAnsi="Times New Roman" w:cs="Times New Roman"/>
          <w:i/>
          <w:color w:val="000000" w:themeColor="text1"/>
        </w:rPr>
        <w:t>Price</w:t>
      </w:r>
      <w:r w:rsidRPr="006A329A">
        <w:rPr>
          <w:rFonts w:ascii="Times New Roman" w:hAnsi="Times New Roman" w:cs="Times New Roman"/>
          <w:color w:val="000000" w:themeColor="text1"/>
        </w:rPr>
        <w:t xml:space="preserve">) yang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mengikuti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perubahan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kemasan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strategi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tempat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(</w:t>
      </w:r>
      <w:r w:rsidRPr="006A329A">
        <w:rPr>
          <w:rFonts w:ascii="Times New Roman" w:hAnsi="Times New Roman" w:cs="Times New Roman"/>
          <w:i/>
          <w:color w:val="000000" w:themeColor="text1"/>
        </w:rPr>
        <w:t>Place</w:t>
      </w:r>
      <w:r w:rsidRPr="006A329A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Coffee Space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dua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cara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menyalurkan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produknya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membangun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offline store/coffee shop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menjual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produknya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melalui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media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strategi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promosi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(</w:t>
      </w:r>
      <w:r w:rsidRPr="006A329A">
        <w:rPr>
          <w:rFonts w:ascii="Times New Roman" w:hAnsi="Times New Roman" w:cs="Times New Roman"/>
          <w:i/>
          <w:color w:val="000000" w:themeColor="text1"/>
        </w:rPr>
        <w:t>Promotion</w:t>
      </w:r>
      <w:r w:rsidRPr="006A329A">
        <w:rPr>
          <w:rFonts w:ascii="Times New Roman" w:hAnsi="Times New Roman" w:cs="Times New Roman"/>
          <w:color w:val="000000" w:themeColor="text1"/>
        </w:rPr>
        <w:t xml:space="preserve">) yang di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lakukan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oleh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Coffee Space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media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transportasi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online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Gofood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Gofood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sebagai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alat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memanfaatkan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peluang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pasar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>.</w:t>
      </w:r>
    </w:p>
    <w:p w:rsidR="00780F9A" w:rsidRDefault="00780F9A" w:rsidP="00780F9A">
      <w:pPr>
        <w:spacing w:before="24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6A329A">
        <w:rPr>
          <w:rFonts w:ascii="Times New Roman" w:hAnsi="Times New Roman" w:cs="Times New Roman"/>
          <w:color w:val="000000" w:themeColor="text1"/>
        </w:rPr>
        <w:t xml:space="preserve">Kata </w:t>
      </w:r>
      <w:proofErr w:type="spellStart"/>
      <w:proofErr w:type="gramStart"/>
      <w:r w:rsidRPr="006A329A">
        <w:rPr>
          <w:rFonts w:ascii="Times New Roman" w:hAnsi="Times New Roman" w:cs="Times New Roman"/>
          <w:color w:val="000000" w:themeColor="text1"/>
        </w:rPr>
        <w:t>Kunci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Strategi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Komunikasi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Bauran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Pandemi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Covid-19</w:t>
      </w:r>
    </w:p>
    <w:p w:rsidR="00780F9A" w:rsidRDefault="00780F9A" w:rsidP="00780F9A">
      <w:pPr>
        <w:spacing w:before="24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780F9A" w:rsidRDefault="00780F9A" w:rsidP="00780F9A">
      <w:pPr>
        <w:spacing w:before="24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780F9A" w:rsidRDefault="00780F9A" w:rsidP="00780F9A">
      <w:pPr>
        <w:spacing w:before="24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780F9A" w:rsidRDefault="00780F9A" w:rsidP="00780F9A">
      <w:pPr>
        <w:spacing w:before="24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780F9A" w:rsidRPr="006A329A" w:rsidRDefault="00780F9A" w:rsidP="00780F9A">
      <w:pPr>
        <w:spacing w:before="24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780F9A" w:rsidRPr="006A329A" w:rsidRDefault="00780F9A" w:rsidP="00780F9A">
      <w:pPr>
        <w:pStyle w:val="Heading1"/>
        <w:rPr>
          <w:i/>
          <w:szCs w:val="24"/>
        </w:rPr>
      </w:pPr>
      <w:bookmarkStart w:id="1" w:name="_Toc80873876"/>
      <w:r w:rsidRPr="006A329A">
        <w:rPr>
          <w:i/>
          <w:szCs w:val="24"/>
        </w:rPr>
        <w:lastRenderedPageBreak/>
        <w:t>ABSTRACT</w:t>
      </w:r>
      <w:bookmarkEnd w:id="1"/>
    </w:p>
    <w:p w:rsidR="00780F9A" w:rsidRPr="006A329A" w:rsidRDefault="00780F9A" w:rsidP="00780F9A">
      <w:pPr>
        <w:spacing w:before="240" w:line="36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6A329A">
        <w:rPr>
          <w:rFonts w:ascii="Times New Roman" w:hAnsi="Times New Roman" w:cs="Times New Roman"/>
          <w:i/>
          <w:color w:val="000000" w:themeColor="text1"/>
        </w:rPr>
        <w:t xml:space="preserve">This research is entitled "Marketing Communication Strategy at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Bandung Through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Social Media Amid the COVID-19 Pandemic (Qualitative Descriptive Study About Marketing Communication Strategy Through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Social Media at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Bandung amid the Covid-19 Pandemic)".The purpose of this study is to find out how the marketing communication strategy carried out by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through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social media in increasing consumer interest in facing the Covid-19 pandemic. In this study the author uses the Promotion Mix Theory strategy, therefore the purpose of this study is to find out the product, price, place, promotion. What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did in the midst of the Covid-19 </w:t>
      </w:r>
      <w:proofErr w:type="gramStart"/>
      <w:r w:rsidRPr="006A329A">
        <w:rPr>
          <w:rFonts w:ascii="Times New Roman" w:hAnsi="Times New Roman" w:cs="Times New Roman"/>
          <w:i/>
          <w:color w:val="000000" w:themeColor="text1"/>
        </w:rPr>
        <w:t>pandemic.</w:t>
      </w:r>
      <w:proofErr w:type="gramEnd"/>
    </w:p>
    <w:p w:rsidR="00780F9A" w:rsidRPr="006A329A" w:rsidRDefault="00780F9A" w:rsidP="00780F9A">
      <w:pPr>
        <w:spacing w:before="240" w:line="36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6A329A">
        <w:rPr>
          <w:rFonts w:ascii="Times New Roman" w:hAnsi="Times New Roman" w:cs="Times New Roman"/>
          <w:i/>
          <w:color w:val="000000" w:themeColor="text1"/>
        </w:rPr>
        <w:t xml:space="preserve">In this study, the author uses a qualitative research method using a descriptive approach. The number of informants in this study was 7 (seven) informants consisting of 1 (one)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expert informant, 1 (one) academic informant, namely a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Pasundan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university lecturer, and 5 (five) core consumer informants who have not and have followed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Space's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account. Data collection is done by observation (observation), and in-depth interviews. The data analysis technique used is data reduction, data display, and conclusion drawing/verification.</w:t>
      </w:r>
    </w:p>
    <w:p w:rsidR="00780F9A" w:rsidRPr="006A329A" w:rsidRDefault="00780F9A" w:rsidP="00780F9A">
      <w:pPr>
        <w:spacing w:before="240" w:line="36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6A329A">
        <w:rPr>
          <w:rFonts w:ascii="Times New Roman" w:hAnsi="Times New Roman" w:cs="Times New Roman"/>
          <w:i/>
          <w:color w:val="000000" w:themeColor="text1"/>
        </w:rPr>
        <w:t xml:space="preserve">The results is on marketing communication strategies through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social media during the pandemic carried out by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Space, namely in the product,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made changes in terms of packaging from cup packaging to bottled packaging. In terms of price,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makes price changes that follow changes in packaging form,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Space's Place strategy uses two ways to distribute its products, by building an offline store/coffee shop and selling its products through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social media, and The promotion strategy (Promotion) carried out by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is to use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social media and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Gofood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and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Grabfood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online transportation as tools to take advantage of market opportunities.</w:t>
      </w:r>
    </w:p>
    <w:p w:rsidR="00780F9A" w:rsidRPr="006A329A" w:rsidRDefault="00780F9A" w:rsidP="00780F9A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6A329A">
        <w:rPr>
          <w:rFonts w:ascii="Times New Roman" w:hAnsi="Times New Roman" w:cs="Times New Roman"/>
          <w:i/>
          <w:color w:val="000000" w:themeColor="text1"/>
        </w:rPr>
        <w:t xml:space="preserve">Keywords: Marketing Communication Strategy,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Space, Marketing mix, Covid-19 Pandemic.</w:t>
      </w:r>
    </w:p>
    <w:p w:rsidR="001244E3" w:rsidRDefault="001244E3"/>
    <w:p w:rsidR="00780F9A" w:rsidRDefault="00780F9A"/>
    <w:p w:rsidR="00780F9A" w:rsidRDefault="00780F9A"/>
    <w:p w:rsidR="00780F9A" w:rsidRDefault="00780F9A"/>
    <w:p w:rsidR="00780F9A" w:rsidRDefault="00780F9A"/>
    <w:p w:rsidR="00780F9A" w:rsidRPr="006A329A" w:rsidRDefault="00780F9A" w:rsidP="00780F9A">
      <w:pPr>
        <w:pStyle w:val="Heading1"/>
        <w:rPr>
          <w:i/>
          <w:szCs w:val="24"/>
        </w:rPr>
      </w:pPr>
      <w:bookmarkStart w:id="2" w:name="_Toc80873877"/>
      <w:r w:rsidRPr="006A329A">
        <w:rPr>
          <w:i/>
          <w:szCs w:val="24"/>
        </w:rPr>
        <w:lastRenderedPageBreak/>
        <w:t>RINGKESAN</w:t>
      </w:r>
      <w:bookmarkEnd w:id="2"/>
    </w:p>
    <w:p w:rsidR="00780F9A" w:rsidRPr="006A329A" w:rsidRDefault="00780F9A" w:rsidP="00780F9A">
      <w:pPr>
        <w:spacing w:before="240" w:line="276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Panilitian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ieu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dijudulan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“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Stratégi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Komunikasi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di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Bandung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Ngalangkungan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Media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Ditengah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proofErr w:type="gramStart"/>
      <w:r w:rsidRPr="006A329A">
        <w:rPr>
          <w:rFonts w:ascii="Times New Roman" w:hAnsi="Times New Roman" w:cs="Times New Roman"/>
          <w:i/>
          <w:color w:val="000000" w:themeColor="text1"/>
        </w:rPr>
        <w:t>tina</w:t>
      </w:r>
      <w:proofErr w:type="spellEnd"/>
      <w:proofErr w:type="gram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COVID-19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Pandemi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(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Studi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Deskriptif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Kualitatif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Ngeunaan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Strategi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Komunikasi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Ngalangkungan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Media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di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Bandung di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satengahing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Covid-19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Pandemik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>) “.</w:t>
      </w:r>
    </w:p>
    <w:p w:rsidR="00780F9A" w:rsidRPr="006A329A" w:rsidRDefault="00780F9A" w:rsidP="00780F9A">
      <w:pPr>
        <w:spacing w:before="240" w:line="276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Tujuan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proofErr w:type="gramStart"/>
      <w:r w:rsidRPr="006A329A">
        <w:rPr>
          <w:rFonts w:ascii="Times New Roman" w:hAnsi="Times New Roman" w:cs="Times New Roman"/>
          <w:i/>
          <w:color w:val="000000" w:themeColor="text1"/>
        </w:rPr>
        <w:t>tina</w:t>
      </w:r>
      <w:proofErr w:type="spellEnd"/>
      <w:proofErr w:type="gram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panilitian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ieu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nyaéta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pikeun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milarian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terang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kumaha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stratégi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komunikasi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pamasaran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anu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dilakukeun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ngalangkungan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média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dina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ningkatkeun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minat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konsumen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dina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nyanghareupan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pandemi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Covid-19. Dina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panilitian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ieu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panulis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nganggo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strategi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Teori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Campuran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Promosi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sabab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kitu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tujuan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ieu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diajar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pikeun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milari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produk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harga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tempat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promosi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Naon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anu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dilakukeun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di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tengah-tengah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pandemi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Covid-19.</w:t>
      </w:r>
    </w:p>
    <w:p w:rsidR="00780F9A" w:rsidRPr="006A329A" w:rsidRDefault="00780F9A" w:rsidP="00780F9A">
      <w:pPr>
        <w:spacing w:before="240" w:line="276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6A329A">
        <w:rPr>
          <w:rFonts w:ascii="Times New Roman" w:hAnsi="Times New Roman" w:cs="Times New Roman"/>
          <w:i/>
          <w:color w:val="000000" w:themeColor="text1"/>
        </w:rPr>
        <w:t xml:space="preserve">Dina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pangajaran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ieu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panulis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ngagunakeun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metode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panilitian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kualitatif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ngagunakeun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pendekatan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deskriptif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Jumlah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informan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dina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panilitian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ieu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nyaéta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7 (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tujuh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)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informan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anu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diwangun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1 (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hiji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)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informan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ahli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Space, 1 (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hiji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)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informan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akademik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nyaéta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dosen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universitas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Pasundan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sareng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5 (lima)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informan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inti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anu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henteu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ngagaduhan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sareng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nuturkeun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akun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Space.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Ngumpulkeun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data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dilakukeun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proofErr w:type="gramStart"/>
      <w:r w:rsidRPr="006A329A">
        <w:rPr>
          <w:rFonts w:ascii="Times New Roman" w:hAnsi="Times New Roman" w:cs="Times New Roman"/>
          <w:i/>
          <w:color w:val="000000" w:themeColor="text1"/>
        </w:rPr>
        <w:t>cara</w:t>
      </w:r>
      <w:proofErr w:type="spellEnd"/>
      <w:proofErr w:type="gram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niténan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(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obsérvasi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),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jeung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wawancara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jero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Téhnik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analisis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data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anu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digunakeun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nyaéta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réduksi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data,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tampilan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data,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sareng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gambar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/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verifikasi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kasimpulan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>.</w:t>
      </w:r>
    </w:p>
    <w:p w:rsidR="00780F9A" w:rsidRPr="006A329A" w:rsidRDefault="00780F9A" w:rsidP="00780F9A">
      <w:pPr>
        <w:spacing w:before="240" w:line="276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Hasil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proofErr w:type="gramStart"/>
      <w:r w:rsidRPr="006A329A">
        <w:rPr>
          <w:rFonts w:ascii="Times New Roman" w:hAnsi="Times New Roman" w:cs="Times New Roman"/>
          <w:i/>
          <w:color w:val="000000" w:themeColor="text1"/>
        </w:rPr>
        <w:t>tina</w:t>
      </w:r>
      <w:proofErr w:type="spellEnd"/>
      <w:proofErr w:type="gram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panilitian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ngeunaan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stratégi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komunikasi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pamasaran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ngalangkungan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média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salami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pandemi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anu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dilakukeun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nyaéta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dina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produk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parantos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robih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proofErr w:type="gramStart"/>
      <w:r w:rsidRPr="006A329A">
        <w:rPr>
          <w:rFonts w:ascii="Times New Roman" w:hAnsi="Times New Roman" w:cs="Times New Roman"/>
          <w:i/>
          <w:color w:val="000000" w:themeColor="text1"/>
        </w:rPr>
        <w:t>tina</w:t>
      </w:r>
      <w:proofErr w:type="spellEnd"/>
      <w:proofErr w:type="gram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hal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kemasan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tina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bungkus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cangkir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kana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bungkusan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botol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. Dina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hal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harga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ngajadikeun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parobahan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harga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anu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nuturkeun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parobihan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bentuk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bungkus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strategi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Space's Place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ngagunakeun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dua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cara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pikeun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ngadistribusikaeun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produkna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ngawangun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toko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offline /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warung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kopi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sareng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ngajual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produkna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ngalangkungan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média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sareng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The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strategi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promosi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(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Promosi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)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anu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dilakukeun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nganggo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média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sareng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transportasi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online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Gofood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sareng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Gofood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salaku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alat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pikeun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ngamangpaatkeun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kasempetan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pasar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>.</w:t>
      </w:r>
    </w:p>
    <w:p w:rsidR="00780F9A" w:rsidRPr="006A329A" w:rsidRDefault="00780F9A" w:rsidP="00780F9A">
      <w:pPr>
        <w:spacing w:before="24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6A329A">
        <w:rPr>
          <w:rFonts w:ascii="Times New Roman" w:hAnsi="Times New Roman" w:cs="Times New Roman"/>
          <w:i/>
          <w:color w:val="000000" w:themeColor="text1"/>
        </w:rPr>
        <w:t xml:space="preserve">Kata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kunci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: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Strategi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Komunikasi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</w:rPr>
        <w:t xml:space="preserve"> Coffee Space, Marketing mix, Covid-19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</w:rPr>
        <w:t>Pandemi</w:t>
      </w:r>
      <w:proofErr w:type="spellEnd"/>
    </w:p>
    <w:p w:rsidR="00780F9A" w:rsidRPr="006A329A" w:rsidRDefault="00780F9A" w:rsidP="00780F9A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80F9A" w:rsidRDefault="00780F9A">
      <w:bookmarkStart w:id="3" w:name="_GoBack"/>
      <w:bookmarkEnd w:id="3"/>
    </w:p>
    <w:sectPr w:rsidR="00780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9A"/>
    <w:rsid w:val="001244E3"/>
    <w:rsid w:val="007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946E-0699-4502-A370-A66DA15D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9A"/>
  </w:style>
  <w:style w:type="paragraph" w:styleId="Heading1">
    <w:name w:val="heading 1"/>
    <w:basedOn w:val="Normal"/>
    <w:next w:val="Normal"/>
    <w:link w:val="Heading1Char"/>
    <w:uiPriority w:val="9"/>
    <w:qFormat/>
    <w:rsid w:val="00780F9A"/>
    <w:pPr>
      <w:spacing w:before="30" w:after="3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F9A"/>
    <w:rPr>
      <w:rFonts w:ascii="Times New Roman" w:hAnsi="Times New Roman" w:cs="Times New Roman"/>
      <w:b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2021-11-05T01:53:00Z</dcterms:created>
  <dcterms:modified xsi:type="dcterms:W3CDTF">2021-11-05T01:55:00Z</dcterms:modified>
</cp:coreProperties>
</file>