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-10926304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31B23" w:rsidRPr="00976933" w:rsidRDefault="00731B23" w:rsidP="00731B23">
          <w:pPr>
            <w:pStyle w:val="TOCHeading"/>
            <w:jc w:val="center"/>
            <w:rPr>
              <w:rFonts w:ascii="Times New Roman" w:hAnsi="Times New Roman" w:cs="Times New Roman"/>
              <w:lang w:val="id-ID"/>
            </w:rPr>
          </w:pPr>
          <w:r w:rsidRPr="00976933">
            <w:rPr>
              <w:rFonts w:ascii="Times New Roman" w:hAnsi="Times New Roman" w:cs="Times New Roman"/>
              <w:color w:val="auto"/>
              <w:lang w:val="id-ID"/>
            </w:rPr>
            <w:t>DAFTAR ISI</w:t>
          </w:r>
        </w:p>
        <w:p w:rsidR="00731B23" w:rsidRPr="00A17C63" w:rsidRDefault="00731B23" w:rsidP="00731B23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  <w:lang w:eastAsia="id-ID"/>
            </w:rPr>
          </w:pPr>
          <w:r w:rsidRPr="00A17C6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17C6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17C6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931414" w:history="1">
            <w:r w:rsidRPr="00A17C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ABSTRAK</w:t>
            </w:r>
            <w:r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_Toc39931414 \h </w:instrText>
            </w:r>
            <w:r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>iii</w:t>
            </w:r>
            <w:r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  <w:lang w:eastAsia="id-ID"/>
            </w:rPr>
          </w:pPr>
          <w:hyperlink w:anchor="_Toc39931415" w:history="1">
            <w:r w:rsidR="00731B23" w:rsidRPr="00A17C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ABSTRACT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_Toc39931415 \h </w:instrTex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>iv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  <w:lang w:eastAsia="id-ID"/>
            </w:rPr>
          </w:pPr>
          <w:hyperlink w:anchor="_Toc39931416" w:history="1">
            <w:r w:rsidR="00731B23" w:rsidRPr="00A17C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RINGKESAN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_Toc39931416 \h </w:instrTex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>v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1"/>
            <w:rPr>
              <w:rStyle w:val="Hyperlink"/>
              <w:rFonts w:ascii="Times New Roman" w:hAnsi="Times New Roman" w:cs="Times New Roman"/>
              <w:sz w:val="24"/>
              <w:szCs w:val="24"/>
            </w:rPr>
          </w:pPr>
          <w:hyperlink w:anchor="_Toc39931417" w:history="1">
            <w:r w:rsidR="00731B23" w:rsidRPr="00A17C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KATA PENGANTAR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  <w:t>.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_Toc39931417 \h </w:instrTex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>vi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31B23" w:rsidRDefault="00731B23" w:rsidP="00731B23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17C63">
            <w:rPr>
              <w:rFonts w:ascii="Times New Roman" w:hAnsi="Times New Roman" w:cs="Times New Roman"/>
              <w:b/>
              <w:sz w:val="24"/>
              <w:szCs w:val="24"/>
            </w:rPr>
            <w:t>DAFTAR ISI .........................................................................................................ix</w:t>
          </w:r>
        </w:p>
        <w:p w:rsidR="00731B23" w:rsidRDefault="00731B23" w:rsidP="00731B23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DAFTAR GAMBAR ...........................................................................................xii</w:t>
          </w:r>
        </w:p>
        <w:p w:rsidR="00731B23" w:rsidRDefault="00731B23" w:rsidP="00731B23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DAFTAR TABEL...............................................................................................xiii</w:t>
          </w:r>
        </w:p>
        <w:p w:rsidR="00731B23" w:rsidRPr="00A17C63" w:rsidRDefault="00731B23" w:rsidP="00731B23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DAFTAR LAMPIRAN.......................................................................................xiv</w:t>
          </w:r>
        </w:p>
        <w:p w:rsidR="00731B23" w:rsidRPr="00A17C63" w:rsidRDefault="00175072" w:rsidP="00731B23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  <w:lang w:eastAsia="id-ID"/>
            </w:rPr>
          </w:pPr>
          <w:hyperlink w:anchor="_Toc39931418" w:history="1">
            <w:r w:rsidR="00731B23" w:rsidRPr="00A17C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  PENDAHULUAN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_Toc39931418 \h </w:instrTex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>1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19" w:history="1">
            <w:r w:rsidR="00731B23" w:rsidRPr="00A17C63">
              <w:rPr>
                <w:rStyle w:val="Hyperlink"/>
              </w:rPr>
              <w:t>1.1 Konteks  Penelitian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_Toc39931419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1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20" w:history="1">
            <w:r w:rsidR="00731B23" w:rsidRPr="00A17C63">
              <w:rPr>
                <w:rStyle w:val="Hyperlink"/>
              </w:rPr>
              <w:t>1.2  Fokus Penelitian dan Pertanyaan Masalah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_Toc39931420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5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21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1.2.1 Pertanyaan Penelitian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_Toc39931421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22" w:history="1">
            <w:r w:rsidR="00731B23" w:rsidRPr="00A17C63">
              <w:rPr>
                <w:rStyle w:val="Hyperlink"/>
              </w:rPr>
              <w:t>1.3  Tujuan Penelitian dan Kegunaan Penelitian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_Toc39931422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5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23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  Tujuan Penelitian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_Toc39931423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24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  Kegunaan Penelitian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_Toc39931424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  <w:lang w:eastAsia="id-ID"/>
            </w:rPr>
          </w:pPr>
          <w:hyperlink w:anchor="_Toc39931425" w:history="1">
            <w:r w:rsidR="00731B23" w:rsidRPr="00A17C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II KAJIAN PUSTAKA DAN KERANGKA PEMIKIRAN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_Toc39931425 \h </w:instrTex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>7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26" w:history="1">
            <w:r w:rsidR="00731B23" w:rsidRPr="00A17C63">
              <w:rPr>
                <w:rStyle w:val="Hyperlink"/>
              </w:rPr>
              <w:t>2.1  Kajian literatur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_Toc39931426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7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27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 Review  Penelitian  Sejenis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_Toc39931427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28" w:history="1">
            <w:r w:rsidR="00731B23" w:rsidRPr="00A17C63">
              <w:rPr>
                <w:rStyle w:val="Hyperlink"/>
              </w:rPr>
              <w:t>2.2   Kerangka Konseptual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_Toc39931428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8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29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Konten Horor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_Toc39931429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97693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30" w:history="1">
            <w:r w:rsidR="00731B23" w:rsidRPr="0097693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Youtube</w:t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_Toc39931430 \h </w:instrText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97693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31" w:history="1">
            <w:r w:rsidR="00731B23" w:rsidRPr="0097693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 Pandangan  Konten Horor  Banyak Diminati</w:t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_Toc39931431 \h </w:instrText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31B23" w:rsidRPr="009769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32" w:history="1">
            <w:r w:rsidR="00731B23" w:rsidRPr="00A17C63">
              <w:rPr>
                <w:rStyle w:val="Hyperlink"/>
              </w:rPr>
              <w:t>1.  Orang Indonesia suka bahasan mistis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_Toc39931432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16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33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  Jurnalrisa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_Toc39931433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34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  Komunikasi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_Toc39931434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35" w:history="1">
            <w:r w:rsidR="00731B23" w:rsidRPr="00A17C63">
              <w:rPr>
                <w:rStyle w:val="Hyperlink"/>
              </w:rPr>
              <w:t>2.2.5.2  Fungsi Komunikasi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_Toc39931435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21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36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2.2.6 Komunikasi Massa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_Toc39931436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37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2.2.7 Media online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_Toc39931437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38" w:history="1">
            <w:r w:rsidR="00731B23" w:rsidRPr="00A17C63">
              <w:rPr>
                <w:rStyle w:val="Hyperlink"/>
              </w:rPr>
              <w:t>2.2.7.1</w:t>
            </w:r>
            <w:r w:rsidR="00731B23" w:rsidRPr="00A17C63">
              <w:rPr>
                <w:rStyle w:val="Hyperlink"/>
                <w:spacing w:val="-5"/>
              </w:rPr>
              <w:t xml:space="preserve"> Ciri-Ciri Media Online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_Toc39931438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30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39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 Kecepatan Informasi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_Toc39931439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40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 Informasi Dapat Di-Update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_Toc39931440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41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 Dapat Berinteraksi Dengan Audiens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_Toc39931441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42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 Personalisasi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_Toc39931442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43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 Kapasitas Muatan Dapat Ditambah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_Toc39931443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44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 Terhubung Dengan Sumber Lain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_Toc39931444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45" w:history="1">
            <w:r w:rsidR="00731B23" w:rsidRPr="00A17C63">
              <w:rPr>
                <w:rStyle w:val="Hyperlink"/>
              </w:rPr>
              <w:t>2.2.7.2</w:t>
            </w:r>
            <w:r w:rsidR="00731B23" w:rsidRPr="00A17C63">
              <w:rPr>
                <w:rStyle w:val="Hyperlink"/>
                <w:spacing w:val="-5"/>
              </w:rPr>
              <w:t xml:space="preserve"> Karakteristik Media Online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_Toc39931445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31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46" w:history="1">
            <w:r w:rsidR="00731B23" w:rsidRPr="00A17C63">
              <w:rPr>
                <w:rStyle w:val="Hyperlink"/>
              </w:rPr>
              <w:t xml:space="preserve">2.2.7.3 </w:t>
            </w:r>
            <w:r w:rsidR="00731B23" w:rsidRPr="00A17C63">
              <w:rPr>
                <w:rStyle w:val="Hyperlink"/>
                <w:spacing w:val="-5"/>
              </w:rPr>
              <w:t>Kelebihan dan Kekurangan Media Online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_Toc39931446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34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47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 Kelebihan Media Online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_Toc39931447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48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 Kekurangan Media Online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_Toc39931448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49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2.2.8 Konten Media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_Toc39931449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50" w:history="1">
            <w:r w:rsidR="00731B23" w:rsidRPr="00A17C63">
              <w:rPr>
                <w:rStyle w:val="Hyperlink"/>
              </w:rPr>
              <w:t>2.3   Kerangka Teoritis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_Toc39931450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43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Default="00175072" w:rsidP="00731B2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931451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2.3.1 </w:t>
            </w:r>
            <w:r w:rsidR="00731B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Sejarah </w:t>
            </w:r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Fenomenologi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_Toc39931451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F64CFD" w:rsidRDefault="00731B23" w:rsidP="00731B23">
          <w:r>
            <w:t xml:space="preserve">         2.3.2 Fenomenologi menurut Alfed Schutz...............................................................44</w:t>
          </w:r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52" w:history="1">
            <w:r w:rsidR="00731B23" w:rsidRPr="00A17C63">
              <w:rPr>
                <w:rStyle w:val="Hyperlink"/>
              </w:rPr>
              <w:t>2.4 Kerangka Pemikiran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_Toc39931452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47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  <w:lang w:eastAsia="id-ID"/>
            </w:rPr>
          </w:pPr>
          <w:hyperlink w:anchor="_Toc39931453" w:history="1">
            <w:r w:rsidR="00731B23" w:rsidRPr="00A17C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III SUBJEK, OBJEK DAN METODOLOGI PENELITIAN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_Toc39931453 \h </w:instrTex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>50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54" w:history="1">
            <w:r w:rsidR="00731B23" w:rsidRPr="00A17C63">
              <w:rPr>
                <w:rStyle w:val="Hyperlink"/>
              </w:rPr>
              <w:t>3.1 Subjek Penelitian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_Toc39931454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50</w:t>
            </w:r>
            <w:r w:rsidR="00731B23" w:rsidRPr="00A17C63">
              <w:rPr>
                <w:webHidden/>
              </w:rPr>
              <w:fldChar w:fldCharType="end"/>
            </w:r>
          </w:hyperlink>
          <w:bookmarkStart w:id="0" w:name="_GoBack"/>
          <w:bookmarkEnd w:id="0"/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55" w:history="1">
            <w:r w:rsidR="00731B23" w:rsidRPr="00A17C63">
              <w:rPr>
                <w:rStyle w:val="Hyperlink"/>
              </w:rPr>
              <w:t>3.2 Objek Penelitian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_Toc39931455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53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56" w:history="1">
            <w:r w:rsidR="00731B23" w:rsidRPr="00A17C63">
              <w:rPr>
                <w:rStyle w:val="Hyperlink"/>
              </w:rPr>
              <w:t>3.3 Metode Penelitian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_Toc39931456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54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57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 Desain/ Paradigma Penelitian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_Toc39931457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58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 Prosedur pengumpulan data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_Toc39931458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59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3.3.3  Rancangan Anallisis Data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_Toc39931459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60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3.3.4  Kredibilitas dan Tingkat Kepercayaan Hasil Penelitian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_Toc39931460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97693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61" w:history="1">
            <w:r w:rsidR="00731B23" w:rsidRPr="00976933">
              <w:rPr>
                <w:rStyle w:val="Hyperlink"/>
                <w:b/>
              </w:rPr>
              <w:t>3.4  Membuka Akses dan menjalin Hubungan dengan subjek penelitian</w:t>
            </w:r>
            <w:r w:rsidR="00731B23" w:rsidRPr="00976933">
              <w:rPr>
                <w:webHidden/>
              </w:rPr>
              <w:tab/>
            </w:r>
            <w:r w:rsidR="00731B23" w:rsidRPr="00976933">
              <w:rPr>
                <w:webHidden/>
              </w:rPr>
              <w:fldChar w:fldCharType="begin"/>
            </w:r>
            <w:r w:rsidR="00731B23" w:rsidRPr="00976933">
              <w:rPr>
                <w:webHidden/>
              </w:rPr>
              <w:instrText xml:space="preserve"> PAGEREF _Toc39931461 \h </w:instrText>
            </w:r>
            <w:r w:rsidR="00731B23" w:rsidRPr="00976933">
              <w:rPr>
                <w:webHidden/>
              </w:rPr>
            </w:r>
            <w:r w:rsidR="00731B23" w:rsidRPr="00976933">
              <w:rPr>
                <w:webHidden/>
              </w:rPr>
              <w:fldChar w:fldCharType="separate"/>
            </w:r>
            <w:r w:rsidR="00731B23" w:rsidRPr="00976933">
              <w:rPr>
                <w:webHidden/>
              </w:rPr>
              <w:t>58</w:t>
            </w:r>
            <w:r w:rsidR="00731B23" w:rsidRPr="0097693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62" w:history="1">
            <w:r w:rsidR="00731B23" w:rsidRPr="00A17C63">
              <w:rPr>
                <w:rStyle w:val="Hyperlink"/>
              </w:rPr>
              <w:t>3.5  Lokasi dan Jadwal Penelitian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_Toc39931462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59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63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  Lokasi Penelitian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_Toc39931463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64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3.5.2  Jadwal Penelitian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_Toc39931464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  <w:lang w:eastAsia="id-ID"/>
            </w:rPr>
          </w:pPr>
          <w:hyperlink w:anchor="_Toc39931465" w:history="1">
            <w:r w:rsidR="00731B23" w:rsidRPr="00A17C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IV HASIL PENELITIAN DAN PEMBAHASAN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_Toc39931465 \h </w:instrTex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>61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66" w:history="1">
            <w:r w:rsidR="00731B23" w:rsidRPr="00A17C63">
              <w:rPr>
                <w:rStyle w:val="Hyperlink"/>
              </w:rPr>
              <w:t>4.1  Hasil Penelitian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_Toc39931466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61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67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 Deskripsi informan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_Toc39931467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68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 Motif  Mahasiswa Menonton Konten horor Jurnalrisa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_Toc39931468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69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  Tindakan  Mahasiswa Menonton Konten horor Jurnalrisa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_Toc39931469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39931470" w:history="1">
            <w:r w:rsidR="00731B23" w:rsidRPr="00A17C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 Makna Setelah Menonton Konten horor Jurnalrisa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_Toc39931470 \h </w:instrTex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="00731B23" w:rsidRPr="00A17C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  <w:lang w:eastAsia="id-ID"/>
            </w:rPr>
          </w:pPr>
          <w:hyperlink w:anchor="_Toc39931472" w:history="1">
            <w:r w:rsidR="00731B23" w:rsidRPr="00A17C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V KESIMPULAN DAN SARAN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_Toc39931472 \h </w:instrTex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>104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73" w:history="1">
            <w:r w:rsidR="00731B23" w:rsidRPr="00A17C63">
              <w:rPr>
                <w:rStyle w:val="Hyperlink"/>
              </w:rPr>
              <w:t>5.1 Kesimpulan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_Toc39931473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104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2"/>
            <w:rPr>
              <w:rFonts w:eastAsiaTheme="minorEastAsia"/>
              <w:lang w:eastAsia="id-ID"/>
            </w:rPr>
          </w:pPr>
          <w:hyperlink w:anchor="_Toc39931474" w:history="1">
            <w:r w:rsidR="00731B23" w:rsidRPr="00A17C63">
              <w:rPr>
                <w:rStyle w:val="Hyperlink"/>
              </w:rPr>
              <w:t>5.2  Saran</w:t>
            </w:r>
            <w:r w:rsidR="00731B23" w:rsidRPr="00A17C63">
              <w:rPr>
                <w:webHidden/>
              </w:rPr>
              <w:tab/>
            </w:r>
            <w:r w:rsidR="00731B23" w:rsidRPr="00A17C63">
              <w:rPr>
                <w:webHidden/>
              </w:rPr>
              <w:fldChar w:fldCharType="begin"/>
            </w:r>
            <w:r w:rsidR="00731B23" w:rsidRPr="00A17C63">
              <w:rPr>
                <w:webHidden/>
              </w:rPr>
              <w:instrText xml:space="preserve"> PAGEREF _Toc39931474 \h </w:instrText>
            </w:r>
            <w:r w:rsidR="00731B23" w:rsidRPr="00A17C63">
              <w:rPr>
                <w:webHidden/>
              </w:rPr>
            </w:r>
            <w:r w:rsidR="00731B23" w:rsidRPr="00A17C63">
              <w:rPr>
                <w:webHidden/>
              </w:rPr>
              <w:fldChar w:fldCharType="separate"/>
            </w:r>
            <w:r w:rsidR="00731B23" w:rsidRPr="00A17C63">
              <w:rPr>
                <w:webHidden/>
              </w:rPr>
              <w:t>105</w:t>
            </w:r>
            <w:r w:rsidR="00731B23" w:rsidRPr="00A17C63">
              <w:rPr>
                <w:webHidden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  <w:lang w:eastAsia="id-ID"/>
            </w:rPr>
          </w:pPr>
          <w:hyperlink w:anchor="_Toc39931475" w:history="1">
            <w:r w:rsidR="00731B23" w:rsidRPr="00A17C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DAFTAR PUSTAKA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_Toc39931475 \h </w:instrTex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>106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31B23" w:rsidRPr="00A17C63" w:rsidRDefault="00175072" w:rsidP="00731B23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  <w:lang w:eastAsia="id-ID"/>
            </w:rPr>
          </w:pPr>
          <w:hyperlink w:anchor="_Toc39931476" w:history="1">
            <w:r w:rsidR="00731B23" w:rsidRPr="00A17C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LAMPIRAN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_Toc39931476 \h </w:instrTex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t>108</w:t>
            </w:r>
            <w:r w:rsidR="00731B23" w:rsidRPr="00A17C6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31B23" w:rsidRDefault="00731B23" w:rsidP="00731B23">
          <w:pPr>
            <w:rPr>
              <w:noProof/>
            </w:rPr>
          </w:pPr>
          <w:r w:rsidRPr="00A17C6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06EC7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>
      <w:pPr>
        <w:rPr>
          <w:lang w:val="en-US"/>
        </w:rPr>
      </w:pPr>
    </w:p>
    <w:p w:rsidR="00175072" w:rsidRDefault="00175072" w:rsidP="0017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175072" w:rsidRDefault="00175072" w:rsidP="00175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72" w:rsidRPr="00B63209" w:rsidRDefault="00175072" w:rsidP="00175072">
      <w:pPr>
        <w:rPr>
          <w:rFonts w:ascii="Times New Roman" w:hAnsi="Times New Roman" w:cs="Times New Roman"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>2.2.2  Logo Youtube ..........................................................................................12</w:t>
      </w:r>
    </w:p>
    <w:p w:rsidR="00175072" w:rsidRPr="00B63209" w:rsidRDefault="00175072" w:rsidP="00175072">
      <w:pPr>
        <w:rPr>
          <w:rFonts w:ascii="Times New Roman" w:hAnsi="Times New Roman" w:cs="Times New Roman"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 xml:space="preserve">2.2.4 </w:t>
      </w:r>
      <w:r>
        <w:rPr>
          <w:rFonts w:ascii="Times New Roman" w:hAnsi="Times New Roman" w:cs="Times New Roman"/>
          <w:sz w:val="24"/>
          <w:szCs w:val="24"/>
        </w:rPr>
        <w:t xml:space="preserve">Profil </w:t>
      </w:r>
      <w:r w:rsidRPr="00B63209">
        <w:rPr>
          <w:rFonts w:ascii="Times New Roman" w:hAnsi="Times New Roman" w:cs="Times New Roman"/>
          <w:sz w:val="24"/>
          <w:szCs w:val="24"/>
        </w:rPr>
        <w:t>Jurnalrisa.........................................................................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63209">
        <w:rPr>
          <w:rFonts w:ascii="Times New Roman" w:hAnsi="Times New Roman" w:cs="Times New Roman"/>
          <w:sz w:val="24"/>
          <w:szCs w:val="24"/>
        </w:rPr>
        <w:t>...............18</w:t>
      </w:r>
    </w:p>
    <w:p w:rsidR="00175072" w:rsidRDefault="00175072" w:rsidP="00175072">
      <w:pPr>
        <w:rPr>
          <w:rFonts w:ascii="Times New Roman" w:hAnsi="Times New Roman" w:cs="Times New Roman"/>
          <w:b/>
          <w:sz w:val="24"/>
          <w:szCs w:val="24"/>
        </w:rPr>
      </w:pPr>
    </w:p>
    <w:p w:rsidR="00175072" w:rsidRDefault="00175072" w:rsidP="00175072">
      <w:pPr>
        <w:rPr>
          <w:rFonts w:ascii="Times New Roman" w:hAnsi="Times New Roman" w:cs="Times New Roman"/>
          <w:b/>
          <w:sz w:val="24"/>
          <w:szCs w:val="24"/>
        </w:rPr>
      </w:pPr>
    </w:p>
    <w:p w:rsidR="00175072" w:rsidRDefault="00175072" w:rsidP="00175072">
      <w:pPr>
        <w:rPr>
          <w:rFonts w:ascii="Times New Roman" w:hAnsi="Times New Roman" w:cs="Times New Roman"/>
          <w:b/>
          <w:sz w:val="24"/>
          <w:szCs w:val="24"/>
        </w:rPr>
      </w:pPr>
    </w:p>
    <w:p w:rsidR="00175072" w:rsidRDefault="00175072" w:rsidP="00175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5072" w:rsidRDefault="00175072" w:rsidP="0017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75072" w:rsidRPr="00B63209" w:rsidRDefault="00175072" w:rsidP="00175072">
      <w:pPr>
        <w:jc w:val="both"/>
        <w:rPr>
          <w:rFonts w:ascii="Times New Roman" w:hAnsi="Times New Roman" w:cs="Times New Roman"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>3.5.2 Jadwal Penelitian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209">
        <w:rPr>
          <w:rFonts w:ascii="Times New Roman" w:hAnsi="Times New Roman" w:cs="Times New Roman"/>
          <w:sz w:val="24"/>
          <w:szCs w:val="24"/>
        </w:rPr>
        <w:t>.........61</w:t>
      </w:r>
    </w:p>
    <w:p w:rsidR="00175072" w:rsidRPr="00B63209" w:rsidRDefault="00175072" w:rsidP="00175072">
      <w:pPr>
        <w:jc w:val="both"/>
        <w:rPr>
          <w:rFonts w:ascii="Times New Roman" w:hAnsi="Times New Roman" w:cs="Times New Roman"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>4.1 Subjek Informan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209">
        <w:rPr>
          <w:rFonts w:ascii="Times New Roman" w:hAnsi="Times New Roman" w:cs="Times New Roman"/>
          <w:sz w:val="24"/>
          <w:szCs w:val="24"/>
        </w:rPr>
        <w:t>........64</w:t>
      </w:r>
    </w:p>
    <w:p w:rsidR="00175072" w:rsidRPr="00B63209" w:rsidRDefault="00175072" w:rsidP="00175072">
      <w:pPr>
        <w:jc w:val="both"/>
        <w:rPr>
          <w:rFonts w:ascii="Times New Roman" w:hAnsi="Times New Roman" w:cs="Times New Roman"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 xml:space="preserve">4.1.2 Tabel motif mahasiswa menonton konten horor youtube </w:t>
      </w:r>
    </w:p>
    <w:p w:rsidR="00175072" w:rsidRPr="00B63209" w:rsidRDefault="00175072" w:rsidP="0017507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>jurnalrisa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209">
        <w:rPr>
          <w:rFonts w:ascii="Times New Roman" w:hAnsi="Times New Roman" w:cs="Times New Roman"/>
          <w:sz w:val="24"/>
          <w:szCs w:val="24"/>
        </w:rPr>
        <w:t>..78</w:t>
      </w:r>
    </w:p>
    <w:p w:rsidR="00175072" w:rsidRPr="00B63209" w:rsidRDefault="00175072" w:rsidP="00175072">
      <w:pPr>
        <w:jc w:val="both"/>
        <w:rPr>
          <w:rFonts w:ascii="Times New Roman" w:hAnsi="Times New Roman" w:cs="Times New Roman"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 xml:space="preserve">4.1.3 Tabel tindakan mahasiswa setelah menonotn konten horor </w:t>
      </w:r>
    </w:p>
    <w:p w:rsidR="00175072" w:rsidRPr="00B63209" w:rsidRDefault="00175072" w:rsidP="0017507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>youtube jurnalrisa....................................................................................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63209">
        <w:rPr>
          <w:rFonts w:ascii="Times New Roman" w:hAnsi="Times New Roman" w:cs="Times New Roman"/>
          <w:sz w:val="24"/>
          <w:szCs w:val="24"/>
        </w:rPr>
        <w:t>..90</w:t>
      </w:r>
    </w:p>
    <w:p w:rsidR="00175072" w:rsidRDefault="00175072" w:rsidP="00175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>4.1.4 Tabel mahasiswa memaknai konten horor youtube jurnaalrisa ......102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5072" w:rsidRDefault="00175072" w:rsidP="0017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75072" w:rsidRDefault="00175072" w:rsidP="00175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72" w:rsidRPr="00B63209" w:rsidRDefault="00175072" w:rsidP="00175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>Riwayat hidup........................................................................................109</w:t>
      </w:r>
    </w:p>
    <w:p w:rsidR="00175072" w:rsidRPr="00B63209" w:rsidRDefault="00175072" w:rsidP="00175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>Dokumentasi informan.................................................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209">
        <w:rPr>
          <w:rFonts w:ascii="Times New Roman" w:hAnsi="Times New Roman" w:cs="Times New Roman"/>
          <w:sz w:val="24"/>
          <w:szCs w:val="24"/>
        </w:rPr>
        <w:t>.........................110</w:t>
      </w:r>
    </w:p>
    <w:p w:rsidR="00175072" w:rsidRPr="00B63209" w:rsidRDefault="00175072" w:rsidP="00175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209">
        <w:rPr>
          <w:rFonts w:ascii="Times New Roman" w:hAnsi="Times New Roman" w:cs="Times New Roman"/>
          <w:sz w:val="24"/>
          <w:szCs w:val="24"/>
        </w:rPr>
        <w:t>Transkip wawancara 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63209">
        <w:rPr>
          <w:rFonts w:ascii="Times New Roman" w:hAnsi="Times New Roman" w:cs="Times New Roman"/>
          <w:sz w:val="24"/>
          <w:szCs w:val="24"/>
        </w:rPr>
        <w:t>......................................113</w:t>
      </w:r>
    </w:p>
    <w:p w:rsidR="00175072" w:rsidRPr="00175072" w:rsidRDefault="00175072">
      <w:pPr>
        <w:rPr>
          <w:lang w:val="en-US"/>
        </w:rPr>
      </w:pPr>
    </w:p>
    <w:sectPr w:rsidR="00175072" w:rsidRPr="00175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067"/>
    <w:multiLevelType w:val="hybridMultilevel"/>
    <w:tmpl w:val="39BC63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23"/>
    <w:rsid w:val="00175072"/>
    <w:rsid w:val="00583A32"/>
    <w:rsid w:val="00731B23"/>
    <w:rsid w:val="00D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2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1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B2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1B23"/>
    <w:pPr>
      <w:tabs>
        <w:tab w:val="right" w:leader="dot" w:pos="7928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1B23"/>
    <w:pPr>
      <w:tabs>
        <w:tab w:val="right" w:leader="dot" w:pos="7928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1B23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2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1"/>
    <w:qFormat/>
    <w:rsid w:val="0017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2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1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B2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1B23"/>
    <w:pPr>
      <w:tabs>
        <w:tab w:val="right" w:leader="dot" w:pos="7928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1B23"/>
    <w:pPr>
      <w:tabs>
        <w:tab w:val="right" w:leader="dot" w:pos="7928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1B23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2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1"/>
    <w:qFormat/>
    <w:rsid w:val="0017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2021-11-02T05:54:00Z</dcterms:created>
  <dcterms:modified xsi:type="dcterms:W3CDTF">2021-11-02T05:56:00Z</dcterms:modified>
</cp:coreProperties>
</file>