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4" w:rsidRDefault="001612E4" w:rsidP="0016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12E4" w:rsidRDefault="001612E4" w:rsidP="0016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E4" w:rsidRDefault="001612E4" w:rsidP="0016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E4" w:rsidRPr="00080FCA" w:rsidRDefault="001612E4" w:rsidP="00161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2E4" w:rsidRDefault="001612E4" w:rsidP="001612E4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Arikunto, Suharsimi. 2008. </w:t>
      </w:r>
      <w:r w:rsidRPr="00CD00FF">
        <w:rPr>
          <w:i/>
          <w:lang w:val="id-ID"/>
        </w:rPr>
        <w:t>Dasar-dasar Evaluasi Pendidikan</w:t>
      </w:r>
      <w:r>
        <w:rPr>
          <w:lang w:val="id-ID"/>
        </w:rPr>
        <w:t>. Jakarta: Bumi</w:t>
      </w:r>
      <w:r w:rsidR="00A44F33">
        <w:t xml:space="preserve"> </w:t>
      </w:r>
      <w:bookmarkStart w:id="0" w:name="_GoBack"/>
      <w:bookmarkEnd w:id="0"/>
      <w:r>
        <w:rPr>
          <w:lang w:val="id-ID"/>
        </w:rPr>
        <w:t>Aksara.</w:t>
      </w:r>
    </w:p>
    <w:p w:rsidR="001612E4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E4" w:rsidRDefault="001612E4" w:rsidP="008B17B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35792">
        <w:rPr>
          <w:rFonts w:ascii="Times New Roman" w:hAnsi="Times New Roman" w:cs="Times New Roman"/>
          <w:i/>
          <w:sz w:val="24"/>
          <w:szCs w:val="24"/>
        </w:rPr>
        <w:t>EvaluasiPembelajaran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7BF" w:rsidRDefault="008B17BF" w:rsidP="007329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="00D16670">
        <w:rPr>
          <w:rFonts w:ascii="Times New Roman" w:hAnsi="Times New Roman" w:cs="Times New Roman"/>
          <w:sz w:val="24"/>
          <w:szCs w:val="24"/>
        </w:rPr>
        <w:t xml:space="preserve"> 2013.</w:t>
      </w:r>
      <w:r w:rsidR="00D16670">
        <w:rPr>
          <w:rFonts w:ascii="Times New Roman" w:hAnsi="Times New Roman" w:cs="Times New Roman"/>
          <w:i/>
          <w:sz w:val="24"/>
          <w:szCs w:val="24"/>
        </w:rPr>
        <w:t>Pengembangan</w:t>
      </w:r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D16670"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670">
        <w:rPr>
          <w:rFonts w:ascii="Times New Roman" w:hAnsi="Times New Roman" w:cs="Times New Roman"/>
          <w:sz w:val="24"/>
          <w:szCs w:val="24"/>
        </w:rPr>
        <w:t xml:space="preserve">Bandung:           PT </w:t>
      </w:r>
      <w:proofErr w:type="spellStart"/>
      <w:r w:rsidR="00D1667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329DB">
        <w:rPr>
          <w:rFonts w:ascii="Times New Roman" w:hAnsi="Times New Roman" w:cs="Times New Roman"/>
          <w:sz w:val="24"/>
          <w:szCs w:val="24"/>
        </w:rPr>
        <w:t>.</w:t>
      </w:r>
    </w:p>
    <w:p w:rsidR="007329DB" w:rsidRPr="00D16670" w:rsidRDefault="007329DB" w:rsidP="007329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75C" w:rsidRPr="00D35792" w:rsidRDefault="001612E4" w:rsidP="001612E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496">
        <w:rPr>
          <w:rFonts w:ascii="Times New Roman" w:hAnsi="Times New Roman" w:cs="Times New Roman"/>
          <w:sz w:val="24"/>
          <w:szCs w:val="24"/>
        </w:rPr>
        <w:t xml:space="preserve">FKIP UNIVERSITAS PASUNDAN. 2013. </w:t>
      </w:r>
      <w:proofErr w:type="spellStart"/>
      <w:r w:rsidRPr="00D35792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792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792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</w:p>
    <w:p w:rsidR="008B17BF" w:rsidRDefault="001612E4" w:rsidP="00D35792">
      <w:pPr>
        <w:pStyle w:val="NoSpacing"/>
        <w:tabs>
          <w:tab w:val="left" w:pos="6495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D35792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D357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792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D35792">
        <w:rPr>
          <w:rFonts w:ascii="Times New Roman" w:hAnsi="Times New Roman" w:cs="Times New Roman"/>
          <w:sz w:val="24"/>
          <w:szCs w:val="24"/>
        </w:rPr>
        <w:t>Tidakditerbitkan</w:t>
      </w:r>
      <w:proofErr w:type="spellEnd"/>
      <w:r w:rsidRPr="00D3579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575C" w:rsidRDefault="00EB575C" w:rsidP="00D35792">
      <w:pPr>
        <w:pStyle w:val="NoSpacing"/>
        <w:tabs>
          <w:tab w:val="left" w:pos="6495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6670" w:rsidRDefault="008B17BF" w:rsidP="008B17BF">
      <w:pPr>
        <w:pStyle w:val="NoSpacing"/>
        <w:tabs>
          <w:tab w:val="left" w:pos="6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Hosnan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2013.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Abad 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   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D16670" w:rsidRDefault="00D16670" w:rsidP="008B17BF">
      <w:pPr>
        <w:pStyle w:val="NoSpacing"/>
        <w:tabs>
          <w:tab w:val="left" w:pos="64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670" w:rsidRDefault="00D16670" w:rsidP="008B17BF">
      <w:pPr>
        <w:pStyle w:val="NoSpacing"/>
        <w:tabs>
          <w:tab w:val="left" w:pos="649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Iswardhani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Efektifitas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Dscovery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Learning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</w:p>
    <w:p w:rsidR="00D16670" w:rsidRDefault="007C320B" w:rsidP="008B17BF">
      <w:pPr>
        <w:pStyle w:val="NoSpacing"/>
        <w:tabs>
          <w:tab w:val="left" w:pos="6495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   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Praktkum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Prestasi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</w:t>
      </w:r>
      <w:proofErr w:type="spellEnd"/>
    </w:p>
    <w:p w:rsidR="001612E4" w:rsidRPr="00D35792" w:rsidRDefault="007C320B" w:rsidP="008B17BF">
      <w:pPr>
        <w:pStyle w:val="NoSpacing"/>
        <w:tabs>
          <w:tab w:val="left" w:pos="64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  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IX SMAN </w:t>
      </w:r>
      <w:proofErr w:type="spellStart"/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Tayu.</w:t>
      </w:r>
      <w:r w:rsidR="00D16670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7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6670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D35792" w:rsidRPr="00D3579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612E4" w:rsidRPr="00810AB0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C96CD7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Maleong, L. 1988. </w:t>
      </w:r>
      <w:r w:rsidRPr="00C96CD7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. Bandung: PT Remaja </w:t>
      </w:r>
    </w:p>
    <w:p w:rsidR="001612E4" w:rsidRPr="00885496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2F63D9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Musslich</w:t>
      </w:r>
      <w:proofErr w:type="spellEnd"/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2F6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3D9">
        <w:rPr>
          <w:rFonts w:ascii="Times New Roman" w:hAnsi="Times New Roman" w:cs="Times New Roman"/>
          <w:sz w:val="24"/>
          <w:szCs w:val="24"/>
        </w:rPr>
        <w:t xml:space="preserve"> Jakarta, PT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1612E4" w:rsidRPr="002F63D9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3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17BF" w:rsidRDefault="008B17BF" w:rsidP="001612E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75C" w:rsidRDefault="00D16670" w:rsidP="001612E4">
      <w:pPr>
        <w:pStyle w:val="NoSpacing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Prestasi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</w:p>
    <w:p w:rsidR="00EB575C" w:rsidRDefault="00EB575C" w:rsidP="00EB575C">
      <w:pPr>
        <w:pStyle w:val="NoSpacing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7C32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  </w:t>
      </w:r>
      <w:proofErr w:type="spellStart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elalui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="00D166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etode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Giuded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Discovery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</w:p>
    <w:p w:rsidR="00D16670" w:rsidRDefault="007C320B" w:rsidP="001612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  </w:t>
      </w:r>
      <w:proofErr w:type="spellStart"/>
      <w:proofErr w:type="gramStart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erhadap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Ekosistem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="007329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VII-D SMP </w:t>
      </w:r>
      <w:proofErr w:type="spellStart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Piri</w:t>
      </w:r>
      <w:proofErr w:type="spellEnd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Ngaglik</w:t>
      </w:r>
      <w:proofErr w:type="spellEnd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EB5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B575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7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575C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="00EB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B575C" w:rsidRPr="00EB575C" w:rsidRDefault="00EB575C" w:rsidP="001612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2E4" w:rsidRPr="00F9777E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9777E">
        <w:rPr>
          <w:rFonts w:ascii="Times New Roman" w:hAnsi="Times New Roman" w:cs="Times New Roman"/>
          <w:sz w:val="24"/>
          <w:szCs w:val="24"/>
        </w:rPr>
        <w:t>Sadirman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 xml:space="preserve">, A.M. 2010.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9777E">
        <w:rPr>
          <w:rFonts w:ascii="Times New Roman" w:hAnsi="Times New Roman" w:cs="Times New Roman"/>
          <w:i/>
          <w:sz w:val="24"/>
          <w:szCs w:val="24"/>
        </w:rPr>
        <w:t>Mengajar</w:t>
      </w:r>
      <w:r w:rsidRPr="00F9777E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777E">
        <w:rPr>
          <w:rFonts w:ascii="Times New Roman" w:hAnsi="Times New Roman" w:cs="Times New Roman"/>
          <w:sz w:val="24"/>
          <w:szCs w:val="24"/>
        </w:rPr>
        <w:t xml:space="preserve"> PT </w:t>
      </w:r>
    </w:p>
    <w:p w:rsidR="001612E4" w:rsidRPr="00B605ED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Raja</w:t>
      </w:r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885496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777E">
        <w:rPr>
          <w:rFonts w:ascii="Times New Roman" w:hAnsi="Times New Roman" w:cs="Times New Roman"/>
          <w:sz w:val="24"/>
          <w:szCs w:val="24"/>
          <w:lang w:val="id-ID"/>
        </w:rPr>
        <w:t>Sagala, Syaiful. 20</w:t>
      </w:r>
      <w:r w:rsidRPr="00F9777E">
        <w:rPr>
          <w:rFonts w:ascii="Times New Roman" w:hAnsi="Times New Roman" w:cs="Times New Roman"/>
          <w:sz w:val="24"/>
          <w:szCs w:val="24"/>
        </w:rPr>
        <w:t>10</w:t>
      </w:r>
      <w:r w:rsidRPr="00F977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9777E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</w:t>
      </w:r>
      <w:r w:rsidRPr="00F9777E"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F9777E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77E">
        <w:rPr>
          <w:rFonts w:ascii="Times New Roman" w:hAnsi="Times New Roman" w:cs="Times New Roman"/>
          <w:sz w:val="24"/>
          <w:szCs w:val="24"/>
        </w:rPr>
        <w:t>Sa’ud</w:t>
      </w:r>
      <w:proofErr w:type="spellEnd"/>
      <w:proofErr w:type="gramStart"/>
      <w:r w:rsidRPr="00F977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777E">
        <w:rPr>
          <w:rFonts w:ascii="Times New Roman" w:hAnsi="Times New Roman" w:cs="Times New Roman"/>
          <w:sz w:val="24"/>
          <w:szCs w:val="24"/>
        </w:rPr>
        <w:t>SyaefudinUdin</w:t>
      </w:r>
      <w:proofErr w:type="spellEnd"/>
      <w:proofErr w:type="gramEnd"/>
      <w:r w:rsidRPr="00F977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9777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Pedidikan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9777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>.</w:t>
      </w:r>
    </w:p>
    <w:p w:rsidR="001612E4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B605ED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05ED">
        <w:rPr>
          <w:rFonts w:ascii="Times New Roman" w:hAnsi="Times New Roman" w:cs="Times New Roman"/>
          <w:sz w:val="24"/>
          <w:szCs w:val="24"/>
        </w:rPr>
        <w:t>Sudaryono.2012.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asar-Dasar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Pembelajaran</w:t>
      </w:r>
      <w:r w:rsidRPr="00B605ED">
        <w:rPr>
          <w:rFonts w:ascii="Times New Roman" w:hAnsi="Times New Roman" w:cs="Times New Roman"/>
          <w:sz w:val="24"/>
          <w:szCs w:val="24"/>
        </w:rPr>
        <w:t>.Tangerang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GrahaI</w:t>
      </w:r>
      <w:r w:rsidRPr="00B605ED"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B605ED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605ED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, 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7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</w:rPr>
        <w:t xml:space="preserve"> pend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B605ED">
        <w:rPr>
          <w:rFonts w:ascii="Times New Roman" w:hAnsi="Times New Roman" w:cs="Times New Roman"/>
          <w:i/>
          <w:sz w:val="24"/>
          <w:szCs w:val="24"/>
        </w:rPr>
        <w:t>d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kan</w:t>
      </w:r>
      <w:r w:rsidRPr="00B605ED">
        <w:rPr>
          <w:rFonts w:ascii="Times New Roman" w:hAnsi="Times New Roman" w:cs="Times New Roman"/>
          <w:sz w:val="24"/>
          <w:szCs w:val="24"/>
        </w:rPr>
        <w:t>.Yogakarta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>:</w:t>
      </w:r>
      <w:r w:rsidR="007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 pres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B605ED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05E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Sudjana, Nana. 1991. 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</w:p>
    <w:p w:rsidR="001612E4" w:rsidRPr="00B605ED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05ED">
        <w:rPr>
          <w:rFonts w:ascii="Times New Roman" w:hAnsi="Times New Roman" w:cs="Times New Roman"/>
          <w:sz w:val="24"/>
          <w:szCs w:val="24"/>
          <w:lang w:val="id-ID"/>
        </w:rPr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C96CD7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Sugiyono. 2010. </w:t>
      </w:r>
      <w:r w:rsidRPr="00C96CD7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R dan D</w:t>
      </w: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</w:p>
    <w:p w:rsidR="001612E4" w:rsidRPr="00885496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>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2F63D9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Suharsimi Suhardjono, Supardi.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Jakarta: PT </w:t>
      </w:r>
    </w:p>
    <w:p w:rsidR="001612E4" w:rsidRPr="002F63D9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>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Pr="00B605ED" w:rsidRDefault="001612E4" w:rsidP="001612E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2F63D9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Sukidin, Baswori Dkk.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Manajemen 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PT Insan </w:t>
      </w:r>
    </w:p>
    <w:p w:rsidR="001612E4" w:rsidRPr="00885496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>Cendikia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E4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E4" w:rsidRPr="008B17BF" w:rsidRDefault="001612E4" w:rsidP="008B17BF">
      <w:pPr>
        <w:pStyle w:val="NoSpacing"/>
        <w:tabs>
          <w:tab w:val="left" w:pos="1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  <w:lang w:val="id-ID"/>
        </w:rPr>
        <w:t xml:space="preserve">Takari, Enjah. 2010. </w:t>
      </w:r>
      <w:r w:rsidRPr="00810A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 Pada Kegiatan Pengembangan </w:t>
      </w:r>
    </w:p>
    <w:p w:rsidR="001612E4" w:rsidRPr="00810AB0" w:rsidRDefault="008B17BF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Pr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1612E4" w:rsidRPr="00810AB0">
        <w:rPr>
          <w:rFonts w:ascii="Times New Roman" w:hAnsi="Times New Roman" w:cs="Times New Roman"/>
          <w:i/>
          <w:sz w:val="24"/>
          <w:szCs w:val="24"/>
          <w:lang w:val="id-ID"/>
        </w:rPr>
        <w:t>fesi Guru IPA SD/MI. SMP/MTs, SMA/MA dan SMK</w:t>
      </w:r>
      <w:r w:rsidR="001612E4" w:rsidRPr="00810AB0">
        <w:rPr>
          <w:rFonts w:ascii="Times New Roman" w:hAnsi="Times New Roman" w:cs="Times New Roman"/>
          <w:sz w:val="24"/>
          <w:szCs w:val="24"/>
          <w:lang w:val="id-ID"/>
        </w:rPr>
        <w:t xml:space="preserve">. Bandung PT </w:t>
      </w:r>
    </w:p>
    <w:p w:rsidR="001612E4" w:rsidRPr="00810AB0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sz w:val="24"/>
          <w:szCs w:val="24"/>
          <w:lang w:val="id-ID"/>
        </w:rPr>
        <w:t>Genesindo</w:t>
      </w:r>
    </w:p>
    <w:p w:rsidR="001612E4" w:rsidRPr="00B605ED" w:rsidRDefault="001612E4" w:rsidP="001612E4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2F63D9" w:rsidRDefault="001612E4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Wiriaatmadja, Rochiati.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</w:p>
    <w:p w:rsidR="001612E4" w:rsidRPr="002F63D9" w:rsidRDefault="001612E4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3D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ab/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810AB0" w:rsidRDefault="001612E4" w:rsidP="001612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1612E4" w:rsidRPr="00B605ED" w:rsidRDefault="001612E4" w:rsidP="001612E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2E4" w:rsidRPr="00547966" w:rsidRDefault="00EB575C" w:rsidP="00EB5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575C">
        <w:rPr>
          <w:rFonts w:ascii="Times New Roman" w:hAnsi="Times New Roman" w:cs="Times New Roman"/>
          <w:sz w:val="24"/>
          <w:szCs w:val="24"/>
        </w:rPr>
        <w:t>http://darog.file_wordpress.com/2014/07/definifi_discovery learning</w:t>
      </w:r>
      <w:r>
        <w:rPr>
          <w:rFonts w:ascii="Times New Roman" w:hAnsi="Times New Roman" w:cs="Times New Roman"/>
          <w:sz w:val="24"/>
          <w:szCs w:val="24"/>
        </w:rPr>
        <w:t xml:space="preserve">.pdf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Diaksespadatanggal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Mei 2014</w:t>
      </w:r>
      <w:r w:rsidR="001612E4" w:rsidRPr="00547966">
        <w:rPr>
          <w:rFonts w:ascii="Times New Roman" w:hAnsi="Times New Roman" w:cs="Times New Roman"/>
          <w:sz w:val="24"/>
          <w:szCs w:val="24"/>
        </w:rPr>
        <w:t>)</w:t>
      </w:r>
    </w:p>
    <w:p w:rsidR="001612E4" w:rsidRPr="00547966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547966" w:rsidRDefault="00A44F33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1612E4"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http://library.um.ac.id/ptk/index.php?mod=detail&amp;id=45964</w:t>
        </w:r>
      </w:hyperlink>
      <w:r w:rsidR="001612E4" w:rsidRPr="00547966">
        <w:rPr>
          <w:rFonts w:ascii="Times New Roman" w:hAnsi="Times New Roman" w:cs="Times New Roman"/>
          <w:sz w:val="24"/>
          <w:szCs w:val="24"/>
        </w:rPr>
        <w:t>(</w:t>
      </w:r>
      <w:r w:rsidR="001612E4" w:rsidRPr="0054796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1612E4" w:rsidRPr="00547966">
        <w:rPr>
          <w:rFonts w:ascii="Times New Roman" w:hAnsi="Times New Roman" w:cs="Times New Roman"/>
          <w:sz w:val="24"/>
          <w:szCs w:val="24"/>
        </w:rPr>
        <w:t>iaksespada</w:t>
      </w:r>
      <w:proofErr w:type="spellEnd"/>
    </w:p>
    <w:p w:rsidR="001612E4" w:rsidRPr="00547966" w:rsidRDefault="00EB575C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612E4" w:rsidRPr="00547966">
        <w:rPr>
          <w:rFonts w:ascii="Times New Roman" w:hAnsi="Times New Roman" w:cs="Times New Roman"/>
          <w:sz w:val="24"/>
          <w:szCs w:val="24"/>
        </w:rPr>
        <w:t>)</w:t>
      </w:r>
    </w:p>
    <w:p w:rsidR="001612E4" w:rsidRPr="00547966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12E4" w:rsidRPr="00547966" w:rsidRDefault="00A44F33" w:rsidP="001612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1612E4"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http://library.um.ac.id/ptk/index.php?mod=detail&amp;id=32901</w:t>
        </w:r>
      </w:hyperlink>
      <w:r w:rsidR="001612E4" w:rsidRPr="00547966">
        <w:rPr>
          <w:rFonts w:ascii="Times New Roman" w:hAnsi="Times New Roman" w:cs="Times New Roman"/>
          <w:sz w:val="24"/>
          <w:szCs w:val="24"/>
        </w:rPr>
        <w:t xml:space="preserve"> (</w:t>
      </w:r>
      <w:r w:rsidR="001612E4" w:rsidRPr="0054796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1612E4" w:rsidRPr="00547966">
        <w:rPr>
          <w:rFonts w:ascii="Times New Roman" w:hAnsi="Times New Roman" w:cs="Times New Roman"/>
          <w:sz w:val="24"/>
          <w:szCs w:val="24"/>
        </w:rPr>
        <w:t>iaksespada</w:t>
      </w:r>
      <w:proofErr w:type="spellEnd"/>
    </w:p>
    <w:p w:rsidR="001612E4" w:rsidRPr="00547966" w:rsidRDefault="00EB575C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612E4" w:rsidRPr="00547966">
        <w:rPr>
          <w:rFonts w:ascii="Times New Roman" w:hAnsi="Times New Roman" w:cs="Times New Roman"/>
          <w:sz w:val="24"/>
          <w:szCs w:val="24"/>
        </w:rPr>
        <w:t>)</w:t>
      </w:r>
    </w:p>
    <w:p w:rsidR="001612E4" w:rsidRPr="00547966" w:rsidRDefault="001612E4" w:rsidP="001612E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612E4" w:rsidRPr="00EB575C" w:rsidRDefault="00A44F33" w:rsidP="001612E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B575C" w:rsidRPr="00EB57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http://misterchand89.blogspot.com/2013/03/beberapa-pengertian-hasilbelajar.html</w:t>
        </w:r>
      </w:hyperlink>
    </w:p>
    <w:p w:rsidR="001612E4" w:rsidRPr="00B605ED" w:rsidRDefault="00EB575C" w:rsidP="001612E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75C">
        <w:rPr>
          <w:rFonts w:ascii="Times New Roman" w:hAnsi="Times New Roman" w:cs="Times New Roman"/>
          <w:color w:val="000000" w:themeColor="text1"/>
          <w:sz w:val="24"/>
          <w:szCs w:val="24"/>
        </w:rPr>
        <w:t>Diaksespadatangga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1612E4" w:rsidRPr="00B605ED">
        <w:rPr>
          <w:rFonts w:ascii="Times New Roman" w:hAnsi="Times New Roman" w:cs="Times New Roman"/>
          <w:sz w:val="24"/>
          <w:szCs w:val="24"/>
        </w:rPr>
        <w:t>)</w:t>
      </w:r>
    </w:p>
    <w:p w:rsidR="001612E4" w:rsidRPr="00B605ED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2E4" w:rsidRPr="00C96CD7" w:rsidRDefault="001612E4" w:rsidP="001612E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B605E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hyperlink r:id="rId10" w:history="1">
        <w:r w:rsidRPr="00C96C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http://rowlandpasaribu.files.wodpress.com/2012/09/teknik-pengumpulan-data.pdf</w:t>
        </w:r>
      </w:hyperlink>
    </w:p>
    <w:p w:rsidR="008A2125" w:rsidRPr="00EB575C" w:rsidRDefault="00EB575C" w:rsidP="00EB575C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Diaksespadatanggal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</w:t>
      </w:r>
      <w:r w:rsidR="001612E4"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sectPr w:rsidR="008A2125" w:rsidRPr="00EB575C" w:rsidSect="005479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1417" w:footer="964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8F" w:rsidRDefault="00BB688F" w:rsidP="00BB688F">
      <w:r>
        <w:separator/>
      </w:r>
    </w:p>
  </w:endnote>
  <w:endnote w:type="continuationSeparator" w:id="0">
    <w:p w:rsidR="00BB688F" w:rsidRDefault="00BB688F" w:rsidP="00B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0" w:rsidRDefault="00A44F33">
    <w:pPr>
      <w:pStyle w:val="Footer"/>
      <w:jc w:val="center"/>
    </w:pPr>
  </w:p>
  <w:p w:rsidR="00810AB0" w:rsidRDefault="00A44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2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AB0" w:rsidRDefault="007329DB">
        <w:pPr>
          <w:pStyle w:val="Footer"/>
          <w:jc w:val="center"/>
        </w:pPr>
        <w:r>
          <w:t>209</w:t>
        </w:r>
      </w:p>
    </w:sdtContent>
  </w:sdt>
  <w:p w:rsidR="00810AB0" w:rsidRDefault="00A4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8F" w:rsidRDefault="00BB688F" w:rsidP="00BB688F">
      <w:r>
        <w:separator/>
      </w:r>
    </w:p>
  </w:footnote>
  <w:footnote w:type="continuationSeparator" w:id="0">
    <w:p w:rsidR="00BB688F" w:rsidRDefault="00BB688F" w:rsidP="00BB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378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AB0" w:rsidRDefault="007329DB">
        <w:pPr>
          <w:pStyle w:val="Header"/>
          <w:jc w:val="right"/>
        </w:pPr>
        <w:r>
          <w:t>210</w:t>
        </w:r>
      </w:p>
    </w:sdtContent>
  </w:sdt>
  <w:p w:rsidR="00810AB0" w:rsidRDefault="00A44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0" w:rsidRDefault="00A44F33">
    <w:pPr>
      <w:pStyle w:val="Header"/>
      <w:jc w:val="right"/>
    </w:pPr>
  </w:p>
  <w:p w:rsidR="00810AB0" w:rsidRDefault="00A44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2E4"/>
    <w:rsid w:val="000457D8"/>
    <w:rsid w:val="001612E4"/>
    <w:rsid w:val="00427E20"/>
    <w:rsid w:val="007329DB"/>
    <w:rsid w:val="007C320B"/>
    <w:rsid w:val="008243BE"/>
    <w:rsid w:val="008A2125"/>
    <w:rsid w:val="008B17BF"/>
    <w:rsid w:val="00A44F33"/>
    <w:rsid w:val="00B2074E"/>
    <w:rsid w:val="00B36AC2"/>
    <w:rsid w:val="00B962A0"/>
    <w:rsid w:val="00BB688F"/>
    <w:rsid w:val="00D16670"/>
    <w:rsid w:val="00D35792"/>
    <w:rsid w:val="00DF2A2D"/>
    <w:rsid w:val="00EB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2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2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.ac.id/ptk/index.php?mod=detail&amp;id=3290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brary.um.ac.id/ptk/index.php?mod=detail&amp;id=4596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wlandpasaribu.files.wodpress.com/2012/09/teknik-pengumpulan-d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terchand89.blogspot.com/2013/03/beberapa-pengertian-hasilbelajar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copa</cp:lastModifiedBy>
  <cp:revision>7</cp:revision>
  <cp:lastPrinted>2014-11-04T01:05:00Z</cp:lastPrinted>
  <dcterms:created xsi:type="dcterms:W3CDTF">2014-10-01T23:16:00Z</dcterms:created>
  <dcterms:modified xsi:type="dcterms:W3CDTF">2014-11-04T01:05:00Z</dcterms:modified>
</cp:coreProperties>
</file>