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3C2" w14:textId="77777777" w:rsidR="00E7618C" w:rsidRPr="00373223" w:rsidRDefault="00E7618C" w:rsidP="00E7618C">
      <w:pPr>
        <w:pStyle w:val="HTMLSudahDiformat"/>
        <w:spacing w:line="540" w:lineRule="atLeas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id-ID"/>
        </w:rPr>
      </w:pPr>
      <w:bookmarkStart w:id="0" w:name="_Hlk67251082"/>
      <w:r w:rsidRPr="00373223">
        <w:rPr>
          <w:rFonts w:ascii="Times New Roman" w:hAnsi="Times New Roman" w:cs="Times New Roman"/>
          <w:color w:val="000000" w:themeColor="text1"/>
          <w:sz w:val="28"/>
          <w:szCs w:val="28"/>
          <w:lang w:eastAsia="id-ID"/>
        </w:rPr>
        <w:t>UPAYA</w:t>
      </w:r>
      <w:r w:rsidRPr="00373223">
        <w:rPr>
          <w:rFonts w:ascii="Times New Roman" w:hAnsi="Times New Roman" w:cs="Times New Roman"/>
          <w:color w:val="000000" w:themeColor="text1"/>
          <w:sz w:val="28"/>
          <w:szCs w:val="28"/>
          <w:lang w:val="id-ID" w:eastAsia="id-ID"/>
        </w:rPr>
        <w:t xml:space="preserve"> INDONESIA DAN ASEAN DALAM </w:t>
      </w:r>
      <w:r w:rsidRPr="00373223">
        <w:rPr>
          <w:rFonts w:ascii="Times New Roman" w:hAnsi="Times New Roman" w:cs="Times New Roman"/>
          <w:color w:val="000000" w:themeColor="text1"/>
          <w:sz w:val="28"/>
          <w:szCs w:val="28"/>
          <w:lang w:eastAsia="id-ID"/>
        </w:rPr>
        <w:t>PENINGKATAN KUNJUNGAN WISATAWAN</w:t>
      </w:r>
      <w:r w:rsidRPr="00373223">
        <w:rPr>
          <w:rFonts w:ascii="Times New Roman" w:hAnsi="Times New Roman" w:cs="Times New Roman"/>
          <w:color w:val="000000" w:themeColor="text1"/>
          <w:sz w:val="28"/>
          <w:szCs w:val="28"/>
          <w:lang w:val="id-ID" w:eastAsia="id-ID"/>
        </w:rPr>
        <w:t xml:space="preserve"> ASING</w:t>
      </w:r>
      <w:r w:rsidRPr="00373223">
        <w:rPr>
          <w:rFonts w:ascii="Times New Roman" w:hAnsi="Times New Roman" w:cs="Times New Roman"/>
          <w:color w:val="000000" w:themeColor="text1"/>
          <w:sz w:val="28"/>
          <w:szCs w:val="28"/>
          <w:lang w:eastAsia="id-ID"/>
        </w:rPr>
        <w:t xml:space="preserve"> DI MASA PANDEMI </w:t>
      </w:r>
      <w:r w:rsidRPr="0037322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id-ID"/>
        </w:rPr>
        <w:t>COVID-19</w:t>
      </w:r>
    </w:p>
    <w:p w14:paraId="49072742" w14:textId="77777777" w:rsidR="00E7618C" w:rsidRPr="00373223" w:rsidRDefault="00E7618C" w:rsidP="00E7618C">
      <w:pPr>
        <w:pStyle w:val="HTMLSudahDiformat"/>
        <w:spacing w:line="540" w:lineRule="atLeas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d-ID" w:eastAsia="id-ID"/>
        </w:rPr>
      </w:pPr>
      <w:r w:rsidRPr="0037322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d-ID" w:eastAsia="id-ID"/>
        </w:rPr>
        <w:t>(</w:t>
      </w:r>
      <w:r w:rsidRPr="003732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INDONESIA AND ASEAN'S EFFORT IN INCREASING FOREIGN TOURIST VISITS IN THE COVID-19 PANDEMIC</w:t>
      </w:r>
      <w:r w:rsidRPr="0037322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d-ID" w:eastAsia="id-ID"/>
        </w:rPr>
        <w:t>)</w:t>
      </w:r>
    </w:p>
    <w:p w14:paraId="3279E824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14:paraId="09CB8CC4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SKRIPSI </w:t>
      </w:r>
    </w:p>
    <w:p w14:paraId="60E3ECF4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</w:t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jukan Untuk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</w:t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emenuh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</w:t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Syarat Dalam Menempuh Ujian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Akhir  Sidang </w:t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Sarjana  Program Studi Ilmu Hubungan Internasional Untuk Meraih Gelar Sarjana Strata1 (S1)</w:t>
      </w:r>
    </w:p>
    <w:p w14:paraId="23063DDC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TAHUN AKADEMIK 2020/2021</w:t>
      </w:r>
    </w:p>
    <w:p w14:paraId="417FE602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14:paraId="62A7A055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 SUSUN OLEH :</w:t>
      </w:r>
    </w:p>
    <w:p w14:paraId="53BED344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LOUIS CLINTON SIMANJUNTAK</w:t>
      </w:r>
    </w:p>
    <w:p w14:paraId="5ABBB13E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152030197</w:t>
      </w:r>
    </w:p>
    <w:p w14:paraId="6D8B73AF" w14:textId="77777777" w:rsidR="00E7618C" w:rsidRPr="00373223" w:rsidRDefault="00E7618C" w:rsidP="00E7618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id-ID"/>
        </w:rPr>
        <w:drawing>
          <wp:anchor distT="0" distB="0" distL="114300" distR="114300" simplePos="0" relativeHeight="251659264" behindDoc="1" locked="0" layoutInCell="1" allowOverlap="1" wp14:anchorId="3988F727" wp14:editId="567E6CB5">
            <wp:simplePos x="0" y="0"/>
            <wp:positionH relativeFrom="margin">
              <wp:posOffset>1795780</wp:posOffset>
            </wp:positionH>
            <wp:positionV relativeFrom="margin">
              <wp:posOffset>4953000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4" name="Picture 34" descr="https://lh6.googleusercontent.com/xFkxugcInWOMeJLfWwHoq570NFmbUW9VfNKI4TCVWa2Y1T3l4Kg6Vvn3pF0k0IyuoMcDQWvTWHzroWSSj1mUsab9sp8_aEy2ILcvEujhVrTB6V70U08TxWaIcRVABsxGSPg_GLryly2VjfZM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FkxugcInWOMeJLfWwHoq570NFmbUW9VfNKI4TCVWa2Y1T3l4Kg6Vvn3pF0k0IyuoMcDQWvTWHzroWSSj1mUsab9sp8_aEy2ILcvEujhVrTB6V70U08TxWaIcRVABsxGSPg_GLryly2VjfZM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</w:p>
    <w:p w14:paraId="19E1EA73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14:paraId="0AEC0A95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14:paraId="1C5EB093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14:paraId="77A8C4F3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14:paraId="20989E68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14:paraId="1A01C6A3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FAKULTAS ILMU SOSIAL DAN ILMU POLITIK</w:t>
      </w:r>
    </w:p>
    <w:p w14:paraId="512E204C" w14:textId="77777777" w:rsidR="00E7618C" w:rsidRPr="00373223" w:rsidRDefault="00E7618C" w:rsidP="00E7618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UNIVERSITAS PASUNDAN BANDUNG</w:t>
      </w:r>
    </w:p>
    <w:p w14:paraId="67CCA13A" w14:textId="7199EF94" w:rsidR="0024402C" w:rsidRDefault="00E7618C" w:rsidP="00E7618C">
      <w:pPr>
        <w:jc w:val="center"/>
      </w:pPr>
      <w:r w:rsidRPr="0037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2021</w:t>
      </w:r>
      <w:bookmarkEnd w:id="0"/>
    </w:p>
    <w:sectPr w:rsidR="0024402C" w:rsidSect="00E7618C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C"/>
    <w:rsid w:val="0024402C"/>
    <w:rsid w:val="00A36C06"/>
    <w:rsid w:val="00E7618C"/>
    <w:rsid w:val="00E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2E2"/>
  <w15:chartTrackingRefBased/>
  <w15:docId w15:val="{9FA73413-2C70-4F13-9ECF-0A0F0E6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8C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TMLSudahDiformat">
    <w:name w:val="HTML Preformatted"/>
    <w:basedOn w:val="Normal"/>
    <w:link w:val="HTMLSudahDiformatKAR"/>
    <w:uiPriority w:val="99"/>
    <w:unhideWhenUsed/>
    <w:rsid w:val="00E76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E7618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CLINTON SIMANJUNTAK</dc:creator>
  <cp:keywords/>
  <dc:description/>
  <cp:lastModifiedBy>LOUIS CLINTON SIMANJUNTAK</cp:lastModifiedBy>
  <cp:revision>1</cp:revision>
  <dcterms:created xsi:type="dcterms:W3CDTF">2021-10-27T09:06:00Z</dcterms:created>
  <dcterms:modified xsi:type="dcterms:W3CDTF">2021-10-27T09:45:00Z</dcterms:modified>
</cp:coreProperties>
</file>