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59" w:rsidRPr="007E2859" w:rsidRDefault="007E2859" w:rsidP="007E2859">
      <w:pPr>
        <w:spacing w:after="0" w:line="240" w:lineRule="auto"/>
        <w:jc w:val="center"/>
        <w:rPr>
          <w:rFonts w:ascii="Times New Roman" w:hAnsi="Times New Roman"/>
          <w:b/>
        </w:rPr>
      </w:pPr>
      <w:r w:rsidRPr="007E2859">
        <w:rPr>
          <w:rFonts w:ascii="Times New Roman" w:hAnsi="Times New Roman"/>
          <w:b/>
          <w:sz w:val="24"/>
          <w:szCs w:val="24"/>
        </w:rPr>
        <w:t xml:space="preserve">PENGGUNAAN MODEL </w:t>
      </w:r>
      <w:r w:rsidRPr="007E2859">
        <w:rPr>
          <w:rFonts w:ascii="Times New Roman" w:hAnsi="Times New Roman"/>
          <w:b/>
          <w:i/>
          <w:sz w:val="24"/>
          <w:szCs w:val="24"/>
        </w:rPr>
        <w:t>DISCOVERY LEARNING</w:t>
      </w:r>
      <w:r w:rsidRPr="007E2859">
        <w:rPr>
          <w:rFonts w:ascii="Times New Roman" w:hAnsi="Times New Roman"/>
          <w:b/>
          <w:sz w:val="24"/>
          <w:szCs w:val="24"/>
        </w:rPr>
        <w:t xml:space="preserve"> UNTUK MENINGKATKAN KEMAMPUAN MENCARI INFORMASI SECARA LISAN SERTA MENUMBUHKAN RASA PERCAYA DIRI SISWA KELAS IV</w:t>
      </w:r>
    </w:p>
    <w:p w:rsidR="007E2859" w:rsidRPr="007E2859" w:rsidRDefault="007E2859" w:rsidP="007E2859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7E2859" w:rsidRPr="00592539" w:rsidRDefault="007E2859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Oleh </w:t>
      </w:r>
    </w:p>
    <w:p w:rsidR="007E2859" w:rsidRPr="00360C39" w:rsidRDefault="00944F54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Risti Pratiwi Sari</w:t>
      </w:r>
    </w:p>
    <w:p w:rsidR="007E2859" w:rsidRPr="00360C39" w:rsidRDefault="00944F54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105060293</w:t>
      </w:r>
    </w:p>
    <w:p w:rsidR="007E2859" w:rsidRPr="00592539" w:rsidRDefault="007E2859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7E2859" w:rsidRPr="00592539" w:rsidRDefault="007E2859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ABSTRAK</w:t>
      </w:r>
    </w:p>
    <w:p w:rsidR="007E2859" w:rsidRPr="00592539" w:rsidRDefault="007E2859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7E2859" w:rsidRPr="00592539" w:rsidRDefault="007E2859" w:rsidP="007E28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bertujuan untuk meningkatkan </w:t>
      </w:r>
      <w:r>
        <w:rPr>
          <w:rFonts w:ascii="Times New Roman" w:hAnsi="Times New Roman"/>
          <w:noProof/>
          <w:color w:val="000000"/>
          <w:sz w:val="24"/>
          <w:szCs w:val="24"/>
        </w:rPr>
        <w:t>kemampuan mencari informasi secara lisan serta menumbuhkan rasa percaya diri peserta didik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melalui mode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l </w:t>
      </w:r>
      <w:r w:rsidRPr="007E2859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pembelajaran 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>sub tema keberagaman budaya bangsa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 Penelitian tindak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an kelas dilaksanakan di kelas 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V SDN 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>Cirangrang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dilatar belakangi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dengan keadaan siswa di kelas 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V SDN 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>Cirangrang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yang 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 xml:space="preserve">menunjukan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hasil 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>kemampuan mencari informasi secara lisan serta menumbuhkan rasa percaya diri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yang kurang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didalam pembelajaran dikarenakan guru sering menggunakan ceramah konvensional, sedangkan dengan model-model pembelajaran yang lain khususnya model </w:t>
      </w:r>
      <w:r w:rsidR="0004085F" w:rsidRPr="00083710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belum pernah dilaksanakan. </w:t>
      </w:r>
    </w:p>
    <w:p w:rsidR="007E2859" w:rsidRPr="00592539" w:rsidRDefault="007E2859" w:rsidP="007E28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menggunakan metode Penelitian Tindakan Kelas (PTK) dengan menggunakan sistem siklus yang terdiri dari perencanaan, pelaksanaan, observasi, analisis dan refleksi. Penelitian ini dilaksanakan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siklus. Dalam tiap siklusnya dilaksanakan kegiatan pembelajaran dengan menerapkan model pembelajaran </w:t>
      </w:r>
      <w:r w:rsidR="00214C8B" w:rsidRPr="00214C8B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Teknik evaluasi yang digunakan pada penelitian ini adalah teknik tes dan non tes. Teknik tes untuk mengetahui hasil belajar siswa, dan teknik non tes untuk mengetahui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 xml:space="preserve"> kemampuan mencari informasi secara lisan untuk menumbuhkan rasa percaya diri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</w:p>
    <w:p w:rsidR="007E2859" w:rsidRPr="00592539" w:rsidRDefault="007E2859" w:rsidP="007E28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Hasil penelitian menunjukkan bahwa penggunaan model pembelajaran </w:t>
      </w:r>
      <w:r w:rsidR="0004085F" w:rsidRPr="0004085F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dapat meningkatkan 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>kemampuan mencari invormasi secara lisan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peserta didik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. Hal tersebut dapat dilihat dari nilai rata-rata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peningkatan </w:t>
      </w:r>
      <w:r w:rsidR="00963CD3">
        <w:rPr>
          <w:rFonts w:ascii="Times New Roman" w:hAnsi="Times New Roman"/>
          <w:noProof/>
          <w:sz w:val="24"/>
          <w:szCs w:val="24"/>
        </w:rPr>
        <w:t>kemampuan mencari informasi secara lisan</w:t>
      </w:r>
      <w:r>
        <w:rPr>
          <w:rFonts w:ascii="Times New Roman" w:hAnsi="Times New Roman"/>
          <w:noProof/>
          <w:sz w:val="24"/>
          <w:szCs w:val="24"/>
        </w:rPr>
        <w:t xml:space="preserve"> peserta didik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dari siklus I sampai siklus I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>I</w:t>
      </w:r>
      <w:r w:rsidR="0004085F"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, yaitu pada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siklus I </w:t>
      </w:r>
      <w:r>
        <w:rPr>
          <w:rFonts w:ascii="Times New Roman" w:hAnsi="Times New Roman"/>
          <w:noProof/>
          <w:sz w:val="24"/>
          <w:szCs w:val="24"/>
        </w:rPr>
        <w:t>hasil belajar menunjukan nilai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963CD3">
        <w:rPr>
          <w:rFonts w:ascii="Times New Roman" w:hAnsi="Times New Roman"/>
          <w:noProof/>
          <w:sz w:val="24"/>
          <w:szCs w:val="24"/>
        </w:rPr>
        <w:t>2,78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dengan kategori cukup</w:t>
      </w:r>
      <w:r w:rsidR="00963CD3">
        <w:rPr>
          <w:rFonts w:ascii="Times New Roman" w:hAnsi="Times New Roman"/>
          <w:noProof/>
          <w:sz w:val="24"/>
          <w:szCs w:val="24"/>
        </w:rPr>
        <w:t>,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siklus II </w:t>
      </w:r>
      <w:r w:rsidR="00963CD3">
        <w:rPr>
          <w:rFonts w:ascii="Times New Roman" w:hAnsi="Times New Roman"/>
          <w:noProof/>
          <w:sz w:val="24"/>
          <w:szCs w:val="24"/>
        </w:rPr>
        <w:t>dengan nilai 3,15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dengan kategori baik</w:t>
      </w:r>
      <w:r w:rsidR="00963CD3">
        <w:rPr>
          <w:rFonts w:ascii="Times New Roman" w:hAnsi="Times New Roman"/>
          <w:noProof/>
          <w:sz w:val="24"/>
          <w:szCs w:val="24"/>
        </w:rPr>
        <w:t xml:space="preserve"> dan siklus III dengan nilai 3,2 dengan kategori sangat baik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</w:p>
    <w:p w:rsidR="007E2859" w:rsidRPr="00592539" w:rsidRDefault="007E2859" w:rsidP="007E285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Kesimpulan yang diperolah dari penelitian ini adalah, bahwa penggunaan model pembelajaran </w:t>
      </w:r>
      <w:r w:rsidR="00963CD3" w:rsidRPr="00963CD3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sangat menunjang terhadap peningkatan </w:t>
      </w:r>
      <w:r>
        <w:rPr>
          <w:rFonts w:ascii="Times New Roman" w:hAnsi="Times New Roman"/>
          <w:noProof/>
          <w:color w:val="000000"/>
          <w:sz w:val="24"/>
          <w:szCs w:val="24"/>
        </w:rPr>
        <w:t>hasil belajar peserta didik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pada </w:t>
      </w:r>
      <w:r w:rsidR="00963CD3">
        <w:rPr>
          <w:rFonts w:ascii="Times New Roman" w:hAnsi="Times New Roman"/>
          <w:noProof/>
          <w:color w:val="000000"/>
          <w:sz w:val="24"/>
          <w:szCs w:val="24"/>
        </w:rPr>
        <w:t>subtema keberagaman budaya bangsa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 kelas </w:t>
      </w:r>
      <w:r w:rsidR="00963CD3"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V Sekolah Dasar.  Dengan demikian, penggunaan model </w:t>
      </w:r>
      <w:r w:rsidR="00963CD3" w:rsidRPr="00963CD3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dapat dijadikan salah satu model pembelajaran untuk </w:t>
      </w:r>
      <w:r w:rsidR="00963CD3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diterapkan pada pembelajaran </w:t>
      </w:r>
      <w:r w:rsidR="00963CD3">
        <w:rPr>
          <w:rFonts w:ascii="Times New Roman" w:hAnsi="Times New Roman"/>
          <w:noProof/>
          <w:color w:val="000000"/>
          <w:sz w:val="24"/>
          <w:szCs w:val="24"/>
        </w:rPr>
        <w:t>sub tema keberagaman budaya bangsa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</w:t>
      </w:r>
    </w:p>
    <w:p w:rsidR="007E2859" w:rsidRPr="00592539" w:rsidRDefault="007E2859" w:rsidP="007E2859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</w:p>
    <w:p w:rsidR="000A7A38" w:rsidRPr="009515B7" w:rsidRDefault="007E2859" w:rsidP="009515B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92539">
        <w:rPr>
          <w:rFonts w:ascii="Times New Roman" w:hAnsi="Times New Roman"/>
          <w:noProof/>
          <w:sz w:val="24"/>
          <w:szCs w:val="24"/>
          <w:u w:val="single"/>
          <w:lang w:val="id-ID"/>
        </w:rPr>
        <w:t>Kata kunci</w:t>
      </w:r>
      <w:r w:rsidR="00963CD3">
        <w:rPr>
          <w:rFonts w:ascii="Times New Roman" w:hAnsi="Times New Roman"/>
          <w:noProof/>
          <w:sz w:val="24"/>
          <w:szCs w:val="24"/>
          <w:lang w:val="id-ID"/>
        </w:rPr>
        <w:t xml:space="preserve">: </w:t>
      </w:r>
      <w:r w:rsidR="00963CD3" w:rsidRPr="00963CD3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="00963CD3" w:rsidRPr="00963CD3">
        <w:rPr>
          <w:rFonts w:ascii="Times New Roman" w:hAnsi="Times New Roman"/>
          <w:sz w:val="24"/>
          <w:szCs w:val="24"/>
        </w:rPr>
        <w:t>kemampuan mencari informasi secara lisan</w:t>
      </w:r>
    </w:p>
    <w:sectPr w:rsidR="000A7A38" w:rsidRPr="009515B7" w:rsidSect="00214C8B">
      <w:footerReference w:type="default" r:id="rId6"/>
      <w:pgSz w:w="11907" w:h="16840" w:code="9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80" w:rsidRDefault="002F3080" w:rsidP="009B727D">
      <w:pPr>
        <w:spacing w:after="0" w:line="240" w:lineRule="auto"/>
      </w:pPr>
      <w:r>
        <w:separator/>
      </w:r>
    </w:p>
  </w:endnote>
  <w:endnote w:type="continuationSeparator" w:id="1">
    <w:p w:rsidR="002F3080" w:rsidRDefault="002F3080" w:rsidP="009B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B" w:rsidRDefault="00AB3300">
    <w:pPr>
      <w:pStyle w:val="Footer"/>
      <w:jc w:val="center"/>
    </w:pPr>
    <w:r w:rsidRPr="00AA25CB">
      <w:rPr>
        <w:rFonts w:ascii="Times New Roman" w:hAnsi="Times New Roman"/>
        <w:sz w:val="24"/>
        <w:szCs w:val="24"/>
      </w:rPr>
      <w:fldChar w:fldCharType="begin"/>
    </w:r>
    <w:r w:rsidR="00214C8B" w:rsidRPr="00AA25CB">
      <w:rPr>
        <w:rFonts w:ascii="Times New Roman" w:hAnsi="Times New Roman"/>
        <w:sz w:val="24"/>
        <w:szCs w:val="24"/>
      </w:rPr>
      <w:instrText xml:space="preserve"> PAGE   \* MERGEFORMAT </w:instrText>
    </w:r>
    <w:r w:rsidRPr="00AA25CB">
      <w:rPr>
        <w:rFonts w:ascii="Times New Roman" w:hAnsi="Times New Roman"/>
        <w:sz w:val="24"/>
        <w:szCs w:val="24"/>
      </w:rPr>
      <w:fldChar w:fldCharType="separate"/>
    </w:r>
    <w:r w:rsidR="009515B7">
      <w:rPr>
        <w:rFonts w:ascii="Times New Roman" w:hAnsi="Times New Roman"/>
        <w:noProof/>
        <w:sz w:val="24"/>
        <w:szCs w:val="24"/>
      </w:rPr>
      <w:t>i</w:t>
    </w:r>
    <w:r w:rsidRPr="00AA25CB">
      <w:rPr>
        <w:rFonts w:ascii="Times New Roman" w:hAnsi="Times New Roman"/>
        <w:sz w:val="24"/>
        <w:szCs w:val="24"/>
      </w:rPr>
      <w:fldChar w:fldCharType="end"/>
    </w:r>
  </w:p>
  <w:p w:rsidR="00EC7D1F" w:rsidRPr="00E003A1" w:rsidRDefault="002F3080" w:rsidP="00EC7D1F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80" w:rsidRDefault="002F3080" w:rsidP="009B727D">
      <w:pPr>
        <w:spacing w:after="0" w:line="240" w:lineRule="auto"/>
      </w:pPr>
      <w:r>
        <w:separator/>
      </w:r>
    </w:p>
  </w:footnote>
  <w:footnote w:type="continuationSeparator" w:id="1">
    <w:p w:rsidR="002F3080" w:rsidRDefault="002F3080" w:rsidP="009B7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859"/>
    <w:rsid w:val="0004085F"/>
    <w:rsid w:val="00083710"/>
    <w:rsid w:val="000A7A38"/>
    <w:rsid w:val="00214C8B"/>
    <w:rsid w:val="002F3080"/>
    <w:rsid w:val="00460C0B"/>
    <w:rsid w:val="007E2859"/>
    <w:rsid w:val="00944F54"/>
    <w:rsid w:val="009515B7"/>
    <w:rsid w:val="00963CD3"/>
    <w:rsid w:val="009B727D"/>
    <w:rsid w:val="00AB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2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8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2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5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Chici</cp:lastModifiedBy>
  <cp:revision>5</cp:revision>
  <cp:lastPrinted>2014-09-22T07:52:00Z</cp:lastPrinted>
  <dcterms:created xsi:type="dcterms:W3CDTF">2014-09-17T14:42:00Z</dcterms:created>
  <dcterms:modified xsi:type="dcterms:W3CDTF">2014-09-22T07:58:00Z</dcterms:modified>
</cp:coreProperties>
</file>