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D" w:rsidRDefault="00AB795D" w:rsidP="00AB79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7107" w:rsidRPr="00BC2126" w:rsidRDefault="00CC04BA" w:rsidP="0015710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Abdugzen, M</w:t>
      </w:r>
      <w:r w:rsidR="00157107">
        <w:rPr>
          <w:rFonts w:ascii="Times New Roman" w:hAnsi="Times New Roman" w:cs="Times New Roman"/>
          <w:sz w:val="24"/>
          <w:szCs w:val="24"/>
        </w:rPr>
        <w:t>. Uregensi Kurikulum 2013 dan Implementasi Pendidikan</w:t>
      </w:r>
    </w:p>
    <w:p w:rsidR="00157107" w:rsidRDefault="002C132E" w:rsidP="0015710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7107" w:rsidRPr="00AF14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http://repository.library.uksw.edu/handle/123456789/1356</w:t>
        </w:r>
      </w:hyperlink>
      <w:r w:rsidR="00157107">
        <w:t xml:space="preserve">, diakses pada </w:t>
      </w:r>
      <w:r w:rsidR="00157107">
        <w:rPr>
          <w:rFonts w:ascii="Times New Roman" w:hAnsi="Times New Roman" w:cs="Times New Roman"/>
          <w:sz w:val="24"/>
          <w:szCs w:val="24"/>
        </w:rPr>
        <w:t>hari kamis tanggal 12 juni 2014 jam 16:15</w:t>
      </w:r>
    </w:p>
    <w:p w:rsidR="008D4FCE" w:rsidRDefault="008D4FCE" w:rsidP="0015710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8D4FCE" w:rsidRDefault="008D4FCE" w:rsidP="008D4FC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Arikunto,S. (2008). </w:t>
      </w:r>
      <w:r w:rsidRPr="00033D7B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AB795D" w:rsidRPr="00B0760F" w:rsidRDefault="00AB795D" w:rsidP="00AB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5D" w:rsidRDefault="00AB795D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Cahyo, N. Agus. (2013), </w:t>
      </w:r>
      <w:r>
        <w:rPr>
          <w:rFonts w:ascii="Times New Roman" w:hAnsi="Times New Roman" w:cs="Times New Roman"/>
          <w:i/>
          <w:sz w:val="24"/>
          <w:szCs w:val="24"/>
        </w:rPr>
        <w:t>Panduan Aplikasi Teori – Teori Belajar</w:t>
      </w:r>
      <w:r>
        <w:rPr>
          <w:rFonts w:ascii="Times New Roman" w:hAnsi="Times New Roman" w:cs="Times New Roman"/>
          <w:sz w:val="24"/>
          <w:szCs w:val="24"/>
        </w:rPr>
        <w:t>. Yogyakarta: Diva Press.</w:t>
      </w:r>
      <w:r w:rsidR="00597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BA9" w:rsidRDefault="00C67BA9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67BA9" w:rsidRDefault="00C67BA9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Djaali. (2011), </w:t>
      </w:r>
      <w:r w:rsidRPr="00C67BA9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5970B1" w:rsidRDefault="005970B1" w:rsidP="00D3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0B1" w:rsidRDefault="005970B1" w:rsidP="005970B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Ekawarna, (2011),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2BD">
        <w:rPr>
          <w:rFonts w:ascii="Times New Roman" w:hAnsi="Times New Roman" w:cs="Times New Roman"/>
          <w:sz w:val="24"/>
          <w:szCs w:val="24"/>
        </w:rPr>
        <w:t>Jakarta : Gau</w:t>
      </w:r>
      <w:r>
        <w:rPr>
          <w:rFonts w:ascii="Times New Roman" w:hAnsi="Times New Roman" w:cs="Times New Roman"/>
          <w:sz w:val="24"/>
          <w:szCs w:val="24"/>
        </w:rPr>
        <w:t>ng Persada Press.</w:t>
      </w:r>
    </w:p>
    <w:p w:rsidR="00AB795D" w:rsidRDefault="00AB795D" w:rsidP="00AB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40" w:rsidRDefault="00D30340" w:rsidP="00D3034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Ermalinda dan Paizaluddin. (2013). Penelitian Tindakan Kelas. Bandung: Alfabeta.</w:t>
      </w:r>
    </w:p>
    <w:p w:rsidR="00D30340" w:rsidRDefault="00D30340" w:rsidP="00AB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95D" w:rsidRDefault="00CC04BA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Hasugian, J</w:t>
      </w:r>
      <w:r w:rsidR="005A0E10">
        <w:rPr>
          <w:rFonts w:ascii="Times New Roman" w:hAnsi="Times New Roman" w:cs="Times New Roman"/>
          <w:sz w:val="24"/>
          <w:szCs w:val="24"/>
        </w:rPr>
        <w:t>. (2008),</w:t>
      </w:r>
      <w:r w:rsidR="00AB795D">
        <w:rPr>
          <w:rFonts w:ascii="Times New Roman" w:hAnsi="Times New Roman" w:cs="Times New Roman"/>
          <w:sz w:val="24"/>
          <w:szCs w:val="24"/>
        </w:rPr>
        <w:t xml:space="preserve"> </w:t>
      </w:r>
      <w:r w:rsidR="005A0E10">
        <w:rPr>
          <w:rFonts w:ascii="Times New Roman" w:hAnsi="Times New Roman" w:cs="Times New Roman"/>
          <w:i/>
          <w:sz w:val="24"/>
          <w:szCs w:val="24"/>
        </w:rPr>
        <w:t>Dasar-Dasar Ilmu Perpustakaan dan Informasi</w:t>
      </w:r>
      <w:r w:rsidR="00AB795D">
        <w:rPr>
          <w:rFonts w:ascii="Times New Roman" w:hAnsi="Times New Roman" w:cs="Times New Roman"/>
          <w:sz w:val="24"/>
          <w:szCs w:val="24"/>
        </w:rPr>
        <w:t xml:space="preserve">. </w:t>
      </w:r>
      <w:r w:rsidR="005A0E10">
        <w:rPr>
          <w:rFonts w:ascii="Times New Roman" w:hAnsi="Times New Roman" w:cs="Times New Roman"/>
          <w:sz w:val="24"/>
          <w:szCs w:val="24"/>
        </w:rPr>
        <w:t>Penerbit Usupress</w:t>
      </w:r>
      <w:r w:rsidR="00094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1E5" w:rsidRDefault="000941E5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941E5" w:rsidRDefault="000941E5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00DBA">
        <w:rPr>
          <w:rFonts w:ascii="Times New Roman" w:hAnsi="Times New Roman" w:cs="Times New Roman"/>
          <w:sz w:val="24"/>
          <w:szCs w:val="24"/>
        </w:rPr>
        <w:t>Idris (</w:t>
      </w:r>
      <w:hyperlink r:id="rId7" w:history="1">
        <w:r w:rsidRPr="00400D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http://asminkarris.wordpress.com/2013/06/29/kurikulum-ppkn 2013/</w:t>
        </w:r>
      </w:hyperlink>
      <w:r w:rsidRPr="00400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DBA">
        <w:rPr>
          <w:rFonts w:ascii="Times New Roman" w:hAnsi="Times New Roman" w:cs="Times New Roman"/>
          <w:sz w:val="24"/>
          <w:szCs w:val="24"/>
        </w:rPr>
        <w:t>diakses pada 15 juni 2014)</w:t>
      </w:r>
    </w:p>
    <w:p w:rsidR="0039535C" w:rsidRDefault="0039535C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B795D" w:rsidRDefault="00613A6C" w:rsidP="003953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Ilahi, T.M</w:t>
      </w:r>
      <w:r w:rsidR="00D013B4">
        <w:rPr>
          <w:rFonts w:ascii="Times New Roman" w:hAnsi="Times New Roman" w:cs="Times New Roman"/>
          <w:sz w:val="24"/>
          <w:szCs w:val="24"/>
        </w:rPr>
        <w:t>. (2012</w:t>
      </w:r>
      <w:r w:rsidR="0039535C">
        <w:rPr>
          <w:rFonts w:ascii="Times New Roman" w:hAnsi="Times New Roman" w:cs="Times New Roman"/>
          <w:sz w:val="24"/>
          <w:szCs w:val="24"/>
        </w:rPr>
        <w:t xml:space="preserve">). </w:t>
      </w:r>
      <w:r w:rsidR="00B937D2">
        <w:rPr>
          <w:rFonts w:ascii="Times New Roman" w:hAnsi="Times New Roman" w:cs="Times New Roman"/>
          <w:i/>
          <w:sz w:val="24"/>
          <w:szCs w:val="24"/>
        </w:rPr>
        <w:t>Strategy Discovery Learning</w:t>
      </w:r>
      <w:r w:rsidR="0039535C">
        <w:rPr>
          <w:rFonts w:ascii="Times New Roman" w:hAnsi="Times New Roman" w:cs="Times New Roman"/>
          <w:sz w:val="24"/>
          <w:szCs w:val="24"/>
        </w:rPr>
        <w:t>. Jakarta: Bumi Aksara</w:t>
      </w:r>
    </w:p>
    <w:p w:rsidR="00D652B3" w:rsidRDefault="00D652B3" w:rsidP="00D652B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Keraf. Gorys (1994),</w:t>
      </w:r>
      <w:r w:rsidRPr="00C67BA9">
        <w:rPr>
          <w:rFonts w:ascii="Times New Roman" w:hAnsi="Times New Roman"/>
          <w:i/>
          <w:sz w:val="24"/>
          <w:szCs w:val="24"/>
        </w:rPr>
        <w:t xml:space="preserve"> Komposisi</w:t>
      </w:r>
      <w:r>
        <w:rPr>
          <w:rFonts w:ascii="Times New Roman" w:hAnsi="Times New Roman"/>
          <w:sz w:val="24"/>
          <w:szCs w:val="24"/>
        </w:rPr>
        <w:t>. Jakarta : Nusa Indah</w:t>
      </w:r>
    </w:p>
    <w:p w:rsidR="00D652B3" w:rsidRDefault="00D652B3" w:rsidP="0039535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36FB1" w:rsidRDefault="00582904" w:rsidP="00582904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Kusuma, P</w:t>
      </w:r>
      <w:r w:rsidR="002378D9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FB1">
        <w:rPr>
          <w:rFonts w:ascii="Times New Roman" w:hAnsi="Times New Roman" w:cs="Times New Roman"/>
          <w:sz w:val="24"/>
          <w:szCs w:val="24"/>
        </w:rPr>
        <w:t>Memahami Informasi Secara Lisan</w:t>
      </w:r>
      <w:r w:rsidRPr="00D77423">
        <w:rPr>
          <w:rFonts w:ascii="Times New Roman" w:hAnsi="Times New Roman" w:cs="Times New Roman"/>
          <w:sz w:val="24"/>
          <w:szCs w:val="24"/>
        </w:rPr>
        <w:t>. Online,</w:t>
      </w:r>
      <w:r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2904" w:rsidRDefault="00B36FB1" w:rsidP="00582904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904"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history="1">
        <w:r w:rsidRPr="00B36F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Pr="00B36FB1">
          <w:rPr>
            <w:rStyle w:val="Hyperlink"/>
            <w:color w:val="000000" w:themeColor="text1"/>
          </w:rPr>
          <w:t xml:space="preserve"> bahasaindonesiayh</w:t>
        </w:r>
        <w:r w:rsidRPr="00B36F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.blogspot.com/2012/05/memahami informasi..html</w:t>
        </w:r>
      </w:hyperlink>
      <w:r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>, diakses 12</w:t>
      </w:r>
      <w:r w:rsidR="00582904"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r w:rsidR="00582904" w:rsidRPr="00B3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2014)</w:t>
      </w:r>
    </w:p>
    <w:p w:rsidR="00582904" w:rsidRDefault="00582904" w:rsidP="0080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514" w:rsidRDefault="00831CA9" w:rsidP="0088151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Maulana, Y</w:t>
      </w:r>
      <w:r w:rsidR="00881514">
        <w:rPr>
          <w:rFonts w:ascii="Times New Roman" w:hAnsi="Times New Roman" w:cs="Times New Roman"/>
          <w:sz w:val="24"/>
          <w:szCs w:val="24"/>
        </w:rPr>
        <w:t xml:space="preserve">.(2013), </w:t>
      </w:r>
      <w:r w:rsidR="00881514">
        <w:rPr>
          <w:rFonts w:ascii="Times New Roman" w:hAnsi="Times New Roman" w:cs="Times New Roman"/>
          <w:i/>
          <w:sz w:val="24"/>
          <w:szCs w:val="24"/>
        </w:rPr>
        <w:t>Skripsi Upaya Meningkatkan Keterampilan Berbicara Siswa Dalam Mengemukakan Pendapat Melalui teknik Probing Question (pertanyaan Menggali)</w:t>
      </w:r>
      <w:r w:rsidR="00881514">
        <w:rPr>
          <w:rFonts w:ascii="Times New Roman" w:hAnsi="Times New Roman" w:cs="Times New Roman"/>
          <w:sz w:val="24"/>
          <w:szCs w:val="24"/>
        </w:rPr>
        <w:t>. Bandung. Tidak diterbitkan.</w:t>
      </w:r>
    </w:p>
    <w:p w:rsidR="00CE7468" w:rsidRDefault="00AE53F1" w:rsidP="00D8656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Maryono,</w:t>
      </w:r>
      <w:r w:rsidR="00EB2FF9">
        <w:rPr>
          <w:rFonts w:ascii="Times New Roman" w:hAnsi="Times New Roman" w:cs="Times New Roman"/>
          <w:sz w:val="24"/>
          <w:szCs w:val="24"/>
        </w:rPr>
        <w:t xml:space="preserve"> Y. dan Istiana, B. Patmi T. </w:t>
      </w:r>
      <w:r>
        <w:rPr>
          <w:rFonts w:ascii="Times New Roman" w:hAnsi="Times New Roman" w:cs="Times New Roman"/>
          <w:sz w:val="24"/>
          <w:szCs w:val="24"/>
        </w:rPr>
        <w:t xml:space="preserve"> (2008), </w:t>
      </w:r>
      <w:r w:rsidR="00EF5633">
        <w:rPr>
          <w:rFonts w:ascii="Times New Roman" w:hAnsi="Times New Roman" w:cs="Times New Roman"/>
          <w:i/>
          <w:sz w:val="24"/>
          <w:szCs w:val="24"/>
        </w:rPr>
        <w:t>Teknologi</w:t>
      </w:r>
      <w:r>
        <w:rPr>
          <w:rFonts w:ascii="Times New Roman" w:hAnsi="Times New Roman" w:cs="Times New Roman"/>
          <w:i/>
          <w:sz w:val="24"/>
          <w:szCs w:val="24"/>
        </w:rPr>
        <w:t xml:space="preserve"> Informasi dan Komunikasi</w:t>
      </w:r>
      <w:r>
        <w:rPr>
          <w:rFonts w:ascii="Times New Roman" w:hAnsi="Times New Roman" w:cs="Times New Roman"/>
          <w:sz w:val="24"/>
          <w:szCs w:val="24"/>
        </w:rPr>
        <w:t>. Penerbit Yudhistira</w:t>
      </w:r>
    </w:p>
    <w:p w:rsidR="009C3CF5" w:rsidRPr="009C3CF5" w:rsidRDefault="009C3CF5" w:rsidP="009C3CF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Muslich, M. (2012). </w:t>
      </w:r>
      <w:r w:rsidRPr="00C34DFD">
        <w:rPr>
          <w:rFonts w:ascii="Times New Roman" w:hAnsi="Times New Roman"/>
          <w:sz w:val="24"/>
          <w:szCs w:val="24"/>
        </w:rPr>
        <w:t>Melaksanakan PTK itu Mudah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Bumi Aksara</w:t>
      </w:r>
    </w:p>
    <w:p w:rsidR="0080625D" w:rsidRPr="00BC2126" w:rsidRDefault="000A6D86" w:rsidP="0080625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Nasirudin, </w:t>
      </w:r>
      <w:r w:rsidR="0080625D">
        <w:rPr>
          <w:rFonts w:ascii="Times New Roman" w:hAnsi="Times New Roman" w:cs="Times New Roman"/>
          <w:sz w:val="24"/>
          <w:szCs w:val="24"/>
        </w:rPr>
        <w:t xml:space="preserve">M. karakteristik anak-anak.Online, </w:t>
      </w:r>
    </w:p>
    <w:p w:rsidR="0080625D" w:rsidRDefault="002C132E" w:rsidP="0080625D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06A0" w:rsidRPr="005F6F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http://Kompas.com</w:t>
        </w:r>
      </w:hyperlink>
      <w:r w:rsidR="00A11DFC">
        <w:t xml:space="preserve">, diakses pada </w:t>
      </w:r>
      <w:r w:rsidR="00CD06A0">
        <w:rPr>
          <w:rFonts w:ascii="Times New Roman" w:hAnsi="Times New Roman" w:cs="Times New Roman"/>
          <w:sz w:val="24"/>
          <w:szCs w:val="24"/>
        </w:rPr>
        <w:t>tanggal 16</w:t>
      </w:r>
      <w:r w:rsidR="0080625D">
        <w:rPr>
          <w:rFonts w:ascii="Times New Roman" w:hAnsi="Times New Roman" w:cs="Times New Roman"/>
          <w:sz w:val="24"/>
          <w:szCs w:val="24"/>
        </w:rPr>
        <w:t xml:space="preserve"> juni 2014 jam 16:15</w:t>
      </w:r>
    </w:p>
    <w:p w:rsidR="0080625D" w:rsidRPr="0080625D" w:rsidRDefault="0080625D" w:rsidP="0080625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107" w:rsidRDefault="00157107" w:rsidP="00AE53F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Pusat Pembinaan dan Pengembangan Departemen Pendidikan Nasional Republik Indonesia (2008), Pedoman Umum Ejaan Bahasa Indonesia  Yang Disempurnakan. Bandung:</w:t>
      </w:r>
      <w:r w:rsidR="00F55364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ustaka Setia </w:t>
      </w:r>
    </w:p>
    <w:p w:rsidR="00AB795D" w:rsidRDefault="00C06D29" w:rsidP="0066493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Sarastika, P</w:t>
      </w:r>
      <w:r w:rsidR="000C3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F3">
        <w:rPr>
          <w:rFonts w:ascii="Times New Roman" w:hAnsi="Times New Roman" w:cs="Times New Roman"/>
          <w:sz w:val="24"/>
          <w:szCs w:val="24"/>
        </w:rPr>
        <w:t xml:space="preserve">(2014), </w:t>
      </w:r>
      <w:r w:rsidR="000C37F3" w:rsidRPr="000C37F3">
        <w:rPr>
          <w:rFonts w:ascii="Times New Roman" w:hAnsi="Times New Roman" w:cs="Times New Roman"/>
          <w:i/>
          <w:sz w:val="24"/>
          <w:szCs w:val="24"/>
        </w:rPr>
        <w:t>Buku Pintar Tampil Percaya Diri</w:t>
      </w:r>
      <w:r w:rsidR="000C37F3">
        <w:rPr>
          <w:rFonts w:ascii="Times New Roman" w:hAnsi="Times New Roman" w:cs="Times New Roman"/>
          <w:sz w:val="24"/>
          <w:szCs w:val="24"/>
        </w:rPr>
        <w:t xml:space="preserve"> Yogyakarta: Araska</w:t>
      </w:r>
    </w:p>
    <w:p w:rsidR="00AB795D" w:rsidRPr="0034292B" w:rsidRDefault="00AB795D" w:rsidP="00AB795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23">
        <w:rPr>
          <w:rFonts w:ascii="Times New Roman" w:hAnsi="Times New Roman" w:cs="Times New Roman"/>
          <w:sz w:val="24"/>
          <w:szCs w:val="24"/>
        </w:rPr>
        <w:t>Skripsi. Online, (</w:t>
      </w:r>
      <w:hyperlink r:id="rId9" w:history="1">
        <w:r w:rsidRPr="003429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http://repository.upi.edu/5457/</w:t>
        </w:r>
      </w:hyperlink>
      <w:r w:rsidRPr="0034292B">
        <w:rPr>
          <w:rFonts w:ascii="Times New Roman" w:hAnsi="Times New Roman" w:cs="Times New Roman"/>
          <w:color w:val="000000" w:themeColor="text1"/>
          <w:sz w:val="24"/>
          <w:szCs w:val="24"/>
        </w:rPr>
        <w:t>, diakses</w:t>
      </w:r>
      <w:r w:rsidR="00342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3C1718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r w:rsidRPr="00342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2014)</w:t>
      </w:r>
    </w:p>
    <w:p w:rsidR="004270C3" w:rsidRPr="0034292B" w:rsidRDefault="004270C3" w:rsidP="00AB795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95D" w:rsidRPr="004270C3" w:rsidRDefault="004270C3" w:rsidP="004270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62ED">
        <w:rPr>
          <w:rFonts w:ascii="Times New Roman" w:eastAsia="Times New Roman" w:hAnsi="Times New Roman"/>
          <w:sz w:val="24"/>
          <w:szCs w:val="24"/>
        </w:rPr>
        <w:t>Sugiyono.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760015">
        <w:rPr>
          <w:rFonts w:ascii="Times New Roman" w:eastAsia="Times New Roman" w:hAnsi="Times New Roman"/>
          <w:sz w:val="24"/>
          <w:szCs w:val="24"/>
        </w:rPr>
        <w:t>2010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562E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4DFD">
        <w:rPr>
          <w:rFonts w:ascii="Times New Roman" w:eastAsia="Times New Roman" w:hAnsi="Times New Roman"/>
          <w:iCs/>
          <w:sz w:val="24"/>
          <w:szCs w:val="24"/>
        </w:rPr>
        <w:t>Memahami Penelitian Kualititatif</w:t>
      </w:r>
      <w:r w:rsidRPr="004562E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62ED">
        <w:rPr>
          <w:rFonts w:ascii="Times New Roman" w:eastAsia="Times New Roman" w:hAnsi="Times New Roman"/>
          <w:sz w:val="24"/>
          <w:szCs w:val="24"/>
        </w:rPr>
        <w:t>Bandung: Alfabeta</w:t>
      </w:r>
    </w:p>
    <w:p w:rsidR="00AB795D" w:rsidRDefault="00AB795D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57906"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DE3E86" w:rsidRDefault="00DE3E86" w:rsidP="00AB795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E3E86" w:rsidRDefault="00DE3E86" w:rsidP="0085628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Trianto (2011). Panduan Pelaksanaan Penelitian Tindakan Kelas. Jakarta. Prestasi Pustakarya. </w:t>
      </w:r>
    </w:p>
    <w:p w:rsidR="003C1718" w:rsidRDefault="003C1718" w:rsidP="0085628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3C1718" w:rsidRPr="003C1718" w:rsidRDefault="00C06D29" w:rsidP="0085628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Tarigan, H</w:t>
      </w:r>
      <w:r w:rsidR="003C1718">
        <w:rPr>
          <w:rFonts w:ascii="Times New Roman" w:eastAsia="Times New Roman" w:hAnsi="Times New Roman"/>
          <w:sz w:val="24"/>
          <w:szCs w:val="24"/>
          <w:lang w:eastAsia="id-ID"/>
        </w:rPr>
        <w:t xml:space="preserve">. (2013), </w:t>
      </w:r>
      <w:r w:rsidR="003C1718" w:rsidRPr="003C1718">
        <w:rPr>
          <w:rFonts w:ascii="Times New Roman" w:eastAsia="Times New Roman" w:hAnsi="Times New Roman"/>
          <w:i/>
          <w:sz w:val="24"/>
          <w:szCs w:val="24"/>
          <w:lang w:eastAsia="id-ID"/>
        </w:rPr>
        <w:t>Berbicara Sebagai Suatu Keterampilan Berbahasa</w:t>
      </w:r>
      <w:r w:rsidR="003C1718">
        <w:rPr>
          <w:rFonts w:ascii="Times New Roman" w:eastAsia="Times New Roman" w:hAnsi="Times New Roman"/>
          <w:sz w:val="24"/>
          <w:szCs w:val="24"/>
          <w:lang w:eastAsia="id-ID"/>
        </w:rPr>
        <w:t>. Bandung: Angkasa.</w:t>
      </w:r>
    </w:p>
    <w:p w:rsidR="00AB795D" w:rsidRDefault="00AB795D" w:rsidP="0085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95D" w:rsidRDefault="00245F40" w:rsidP="00A13BE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UPT PPL FKIP Unpas. (2014). Panduan Praktik Pengalaman Lapangan. FKIP Unpas Bandung Tidak diterbitkan</w:t>
      </w:r>
    </w:p>
    <w:p w:rsidR="00A13BED" w:rsidRPr="00A13BED" w:rsidRDefault="00A13BED" w:rsidP="00A13BE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D578B" w:rsidRDefault="006D578B" w:rsidP="00A13BED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Depdiknas, (2013), </w:t>
      </w:r>
      <w:r w:rsidRPr="00CA3041">
        <w:rPr>
          <w:rFonts w:ascii="Times New Roman" w:hAnsi="Times New Roman" w:cs="Times New Roman"/>
          <w:i/>
          <w:sz w:val="24"/>
          <w:szCs w:val="24"/>
        </w:rPr>
        <w:t>Tentang Standar Proses Pendidikan Dasar</w:t>
      </w:r>
      <w:r w:rsidR="00CA3041">
        <w:rPr>
          <w:rFonts w:ascii="Times New Roman" w:hAnsi="Times New Roman" w:cs="Times New Roman"/>
          <w:i/>
          <w:sz w:val="24"/>
          <w:szCs w:val="24"/>
        </w:rPr>
        <w:t>.</w:t>
      </w:r>
      <w:r w:rsidR="00CA3041" w:rsidRPr="00CA3041">
        <w:rPr>
          <w:rFonts w:ascii="Times New Roman" w:hAnsi="Times New Roman" w:cs="Times New Roman"/>
          <w:sz w:val="24"/>
          <w:szCs w:val="24"/>
        </w:rPr>
        <w:t xml:space="preserve"> </w:t>
      </w:r>
      <w:r w:rsidR="00CA3041">
        <w:rPr>
          <w:rFonts w:ascii="Times New Roman" w:hAnsi="Times New Roman" w:cs="Times New Roman"/>
          <w:sz w:val="24"/>
          <w:szCs w:val="24"/>
        </w:rPr>
        <w:t>Permendikbud Nomor 65</w:t>
      </w:r>
      <w:r w:rsidR="0066493C">
        <w:rPr>
          <w:rFonts w:ascii="Times New Roman" w:hAnsi="Times New Roman" w:cs="Times New Roman"/>
          <w:sz w:val="24"/>
          <w:szCs w:val="24"/>
        </w:rPr>
        <w:t xml:space="preserve"> </w:t>
      </w:r>
      <w:r w:rsidR="00CA3041">
        <w:rPr>
          <w:rFonts w:ascii="Times New Roman" w:hAnsi="Times New Roman" w:cs="Times New Roman"/>
          <w:sz w:val="24"/>
          <w:szCs w:val="24"/>
        </w:rPr>
        <w:t>tahun 2013.</w:t>
      </w:r>
    </w:p>
    <w:p w:rsidR="00D0598B" w:rsidRDefault="00D0598B" w:rsidP="00D0598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Zainurahman. (2013), </w:t>
      </w:r>
      <w:r w:rsidRPr="00FB5D01">
        <w:rPr>
          <w:rFonts w:ascii="Times New Roman" w:hAnsi="Times New Roman"/>
          <w:i/>
          <w:sz w:val="24"/>
          <w:szCs w:val="24"/>
        </w:rPr>
        <w:t>Menulis dan teori Hingga Praktik</w:t>
      </w:r>
      <w:r>
        <w:rPr>
          <w:rFonts w:ascii="Times New Roman" w:hAnsi="Times New Roman"/>
          <w:sz w:val="24"/>
          <w:szCs w:val="24"/>
        </w:rPr>
        <w:t>. Penerbit; Alfa Beta</w:t>
      </w:r>
    </w:p>
    <w:p w:rsidR="00D0598B" w:rsidRPr="00CA3041" w:rsidRDefault="00D0598B" w:rsidP="00A13BED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071E" w:rsidRDefault="00DB071E"/>
    <w:sectPr w:rsidR="00DB071E" w:rsidSect="00332CF6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1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6D" w:rsidRDefault="00690C6D" w:rsidP="00615406">
      <w:pPr>
        <w:spacing w:after="0" w:line="240" w:lineRule="auto"/>
      </w:pPr>
      <w:r>
        <w:separator/>
      </w:r>
    </w:p>
  </w:endnote>
  <w:endnote w:type="continuationSeparator" w:id="1">
    <w:p w:rsidR="00690C6D" w:rsidRDefault="00690C6D" w:rsidP="0061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F6" w:rsidRPr="00332CF6" w:rsidRDefault="00690C6D" w:rsidP="00332CF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6D" w:rsidRDefault="00690C6D" w:rsidP="00615406">
      <w:pPr>
        <w:spacing w:after="0" w:line="240" w:lineRule="auto"/>
      </w:pPr>
      <w:r>
        <w:separator/>
      </w:r>
    </w:p>
  </w:footnote>
  <w:footnote w:type="continuationSeparator" w:id="1">
    <w:p w:rsidR="00690C6D" w:rsidRDefault="00690C6D" w:rsidP="0061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578532"/>
      <w:docPartObj>
        <w:docPartGallery w:val="Page Numbers (Top of Page)"/>
        <w:docPartUnique/>
      </w:docPartObj>
    </w:sdtPr>
    <w:sdtContent>
      <w:p w:rsidR="00332CF6" w:rsidRPr="00332CF6" w:rsidRDefault="002C132E" w:rsidP="0061540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332CF6" w:rsidRPr="00332CF6" w:rsidRDefault="00690C6D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95D"/>
    <w:rsid w:val="000661A6"/>
    <w:rsid w:val="000941E5"/>
    <w:rsid w:val="000A6D86"/>
    <w:rsid w:val="000C37F3"/>
    <w:rsid w:val="00142A46"/>
    <w:rsid w:val="00157107"/>
    <w:rsid w:val="002378D9"/>
    <w:rsid w:val="00242CE5"/>
    <w:rsid w:val="00245F40"/>
    <w:rsid w:val="00292F51"/>
    <w:rsid w:val="002C132E"/>
    <w:rsid w:val="003112BD"/>
    <w:rsid w:val="00333CEE"/>
    <w:rsid w:val="0034292B"/>
    <w:rsid w:val="0034569D"/>
    <w:rsid w:val="0039535C"/>
    <w:rsid w:val="003C1718"/>
    <w:rsid w:val="004270C3"/>
    <w:rsid w:val="00466AF5"/>
    <w:rsid w:val="004F67F6"/>
    <w:rsid w:val="00582904"/>
    <w:rsid w:val="00593D8A"/>
    <w:rsid w:val="005970B1"/>
    <w:rsid w:val="005A0E10"/>
    <w:rsid w:val="005F6F4C"/>
    <w:rsid w:val="00613A6C"/>
    <w:rsid w:val="00615406"/>
    <w:rsid w:val="0066493C"/>
    <w:rsid w:val="00690C6D"/>
    <w:rsid w:val="006C469E"/>
    <w:rsid w:val="006D578B"/>
    <w:rsid w:val="00721CE8"/>
    <w:rsid w:val="00760015"/>
    <w:rsid w:val="0080625D"/>
    <w:rsid w:val="00812B1C"/>
    <w:rsid w:val="00831CA9"/>
    <w:rsid w:val="0085628D"/>
    <w:rsid w:val="00881514"/>
    <w:rsid w:val="008D4FCE"/>
    <w:rsid w:val="008E029E"/>
    <w:rsid w:val="00906BC2"/>
    <w:rsid w:val="00910E88"/>
    <w:rsid w:val="009C3C7E"/>
    <w:rsid w:val="009C3CF5"/>
    <w:rsid w:val="00A11DFC"/>
    <w:rsid w:val="00A13BED"/>
    <w:rsid w:val="00AB795D"/>
    <w:rsid w:val="00AC23B9"/>
    <w:rsid w:val="00AE53F1"/>
    <w:rsid w:val="00B36FB1"/>
    <w:rsid w:val="00B66E0B"/>
    <w:rsid w:val="00B937D2"/>
    <w:rsid w:val="00C06D29"/>
    <w:rsid w:val="00C67BA9"/>
    <w:rsid w:val="00CA3041"/>
    <w:rsid w:val="00CC04BA"/>
    <w:rsid w:val="00CD06A0"/>
    <w:rsid w:val="00CE7468"/>
    <w:rsid w:val="00D013B4"/>
    <w:rsid w:val="00D0598B"/>
    <w:rsid w:val="00D30340"/>
    <w:rsid w:val="00D652B3"/>
    <w:rsid w:val="00D8656D"/>
    <w:rsid w:val="00DB071E"/>
    <w:rsid w:val="00DC4441"/>
    <w:rsid w:val="00DE3E86"/>
    <w:rsid w:val="00E21C2E"/>
    <w:rsid w:val="00EB2FF9"/>
    <w:rsid w:val="00EE59B1"/>
    <w:rsid w:val="00EF5633"/>
    <w:rsid w:val="00F1701B"/>
    <w:rsid w:val="00F55364"/>
    <w:rsid w:val="00F635AB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D"/>
  </w:style>
  <w:style w:type="paragraph" w:styleId="Footer">
    <w:name w:val="footer"/>
    <w:basedOn w:val="Normal"/>
    <w:link w:val="FooterChar"/>
    <w:uiPriority w:val="99"/>
    <w:semiHidden/>
    <w:unhideWhenUsed/>
    <w:rsid w:val="00AB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sminkarris.wordpress.com/2013/06/29/kurikulum-ppkn%20201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library.uksw.edu/handle/123456789/135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epository.upi.edu/54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Chici</dc:creator>
  <cp:keywords/>
  <dc:description/>
  <cp:lastModifiedBy>Chici</cp:lastModifiedBy>
  <cp:revision>59</cp:revision>
  <cp:lastPrinted>2014-07-02T23:56:00Z</cp:lastPrinted>
  <dcterms:created xsi:type="dcterms:W3CDTF">2014-07-02T22:30:00Z</dcterms:created>
  <dcterms:modified xsi:type="dcterms:W3CDTF">2014-09-16T23:58:00Z</dcterms:modified>
</cp:coreProperties>
</file>