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1" w:rsidRDefault="00236D3C" w:rsidP="00763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</w:t>
      </w:r>
    </w:p>
    <w:p w:rsidR="00236D3C" w:rsidRDefault="00236D3C" w:rsidP="0076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16F4B" w:rsidRDefault="00416F4B" w:rsidP="0041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3C" w:rsidRDefault="00236D3C" w:rsidP="0076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Vinny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Dahliani</w:t>
      </w:r>
      <w:proofErr w:type="spellEnd"/>
    </w:p>
    <w:p w:rsidR="00236D3C" w:rsidRDefault="00236D3C" w:rsidP="0076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105060009</w:t>
      </w:r>
    </w:p>
    <w:p w:rsidR="00236D3C" w:rsidRDefault="00236D3C" w:rsidP="007630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 PGSD FKIP UNPAS BANDUNG</w:t>
      </w:r>
    </w:p>
    <w:p w:rsidR="00236D3C" w:rsidRDefault="005B61BB" w:rsidP="007630D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236D3C">
        <w:rPr>
          <w:rFonts w:ascii="Times New Roman" w:hAnsi="Times New Roman" w:cs="Times New Roman"/>
          <w:sz w:val="24"/>
          <w:szCs w:val="24"/>
        </w:rPr>
        <w:t>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36D3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36D3C">
        <w:rPr>
          <w:rFonts w:ascii="Times New Roman" w:hAnsi="Times New Roman" w:cs="Times New Roman"/>
          <w:sz w:val="24"/>
          <w:szCs w:val="24"/>
        </w:rPr>
        <w:t xml:space="preserve"> Model </w:t>
      </w:r>
      <w:r w:rsidR="00236D3C" w:rsidRPr="00416F4B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="0023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36D3C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C"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236D3C" w:rsidRDefault="00236D3C" w:rsidP="00416F4B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Parakanbolang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Arjasari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36D3C" w:rsidRDefault="00236D3C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</w:t>
      </w:r>
      <w:r w:rsidR="007630D1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benar</w:t>
      </w:r>
      <w:r w:rsidR="005B61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630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D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630D1">
        <w:rPr>
          <w:rFonts w:ascii="Times New Roman" w:hAnsi="Times New Roman" w:cs="Times New Roman"/>
          <w:sz w:val="24"/>
          <w:szCs w:val="24"/>
        </w:rPr>
        <w:t>.</w:t>
      </w:r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dijauhkan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0D1" w:rsidRDefault="005B61BB" w:rsidP="007630D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September </w:t>
      </w:r>
      <w:r w:rsidR="007630D1">
        <w:rPr>
          <w:rFonts w:ascii="Times New Roman" w:hAnsi="Times New Roman" w:cs="Times New Roman"/>
          <w:sz w:val="24"/>
          <w:szCs w:val="24"/>
        </w:rPr>
        <w:t>2014</w:t>
      </w:r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Vinny</w:t>
      </w:r>
      <w:proofErr w:type="spellEnd"/>
      <w:r w:rsidR="005B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Dahliani</w:t>
      </w:r>
      <w:proofErr w:type="spellEnd"/>
    </w:p>
    <w:p w:rsidR="007630D1" w:rsidRDefault="007630D1" w:rsidP="0076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105060009</w:t>
      </w:r>
    </w:p>
    <w:p w:rsidR="007630D1" w:rsidRPr="00236D3C" w:rsidRDefault="007630D1" w:rsidP="007630D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7630D1" w:rsidRPr="00236D3C" w:rsidSect="00236D3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36D3C"/>
    <w:rsid w:val="001A0980"/>
    <w:rsid w:val="00236D3C"/>
    <w:rsid w:val="00416F4B"/>
    <w:rsid w:val="005B61BB"/>
    <w:rsid w:val="00704654"/>
    <w:rsid w:val="007630D1"/>
    <w:rsid w:val="007F540A"/>
    <w:rsid w:val="00D7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viddy</cp:lastModifiedBy>
  <cp:revision>4</cp:revision>
  <dcterms:created xsi:type="dcterms:W3CDTF">2014-09-03T09:52:00Z</dcterms:created>
  <dcterms:modified xsi:type="dcterms:W3CDTF">2014-09-29T14:33:00Z</dcterms:modified>
</cp:coreProperties>
</file>