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79AA" w14:textId="77777777" w:rsidR="00381400" w:rsidRPr="007F2627" w:rsidRDefault="00381400" w:rsidP="0038140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F2627">
        <w:rPr>
          <w:rFonts w:ascii="Times New Roman" w:hAnsi="Times New Roman" w:cs="Times New Roman"/>
          <w:b/>
          <w:sz w:val="32"/>
          <w:szCs w:val="32"/>
          <w:lang w:val="en-US"/>
        </w:rPr>
        <w:t>LEMBAR PENGESAHAN</w:t>
      </w:r>
    </w:p>
    <w:p w14:paraId="4AB6350A" w14:textId="77777777" w:rsidR="00381400" w:rsidRDefault="00381400" w:rsidP="003814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1DA902" w14:textId="77777777" w:rsidR="00381400" w:rsidRPr="007F2627" w:rsidRDefault="00381400" w:rsidP="003814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PENGARUH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INFLUENCER MARKETING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TERHADAP KEPUTUSAN PEMBELIAN KONSUMEN PADA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ONLINE SHOP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DELONIX STUFF       DI BANDUNG</w:t>
      </w:r>
    </w:p>
    <w:p w14:paraId="4BE98C8A" w14:textId="77777777" w:rsidR="00381400" w:rsidRDefault="00381400" w:rsidP="003814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C169AA" w14:textId="77777777" w:rsidR="00381400" w:rsidRDefault="00381400" w:rsidP="003814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FF8F4C" w14:textId="77777777" w:rsidR="00381400" w:rsidRPr="007F2627" w:rsidRDefault="00381400" w:rsidP="003814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2627">
        <w:rPr>
          <w:rFonts w:ascii="Times New Roman" w:hAnsi="Times New Roman" w:cs="Times New Roman"/>
          <w:sz w:val="24"/>
          <w:szCs w:val="24"/>
          <w:lang w:val="en-US"/>
        </w:rPr>
        <w:t>Oleh:</w:t>
      </w:r>
    </w:p>
    <w:p w14:paraId="46295011" w14:textId="77777777" w:rsidR="00381400" w:rsidRDefault="00381400" w:rsidP="003814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</w:t>
      </w:r>
    </w:p>
    <w:p w14:paraId="39F186F3" w14:textId="77777777" w:rsidR="00381400" w:rsidRPr="007F2627" w:rsidRDefault="00381400" w:rsidP="003814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NPM. 172040120</w:t>
      </w:r>
    </w:p>
    <w:p w14:paraId="01D2EBE7" w14:textId="77777777" w:rsidR="00381400" w:rsidRDefault="00381400" w:rsidP="003814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B0A54F" w14:textId="77777777" w:rsidR="00381400" w:rsidRDefault="00381400" w:rsidP="003814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C27781" w14:textId="77777777" w:rsidR="00381400" w:rsidRDefault="00381400" w:rsidP="003814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pada:</w:t>
      </w:r>
    </w:p>
    <w:p w14:paraId="116F7C5D" w14:textId="77777777" w:rsidR="00381400" w:rsidRDefault="00381400" w:rsidP="003814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………………………………….…………</w:t>
      </w:r>
    </w:p>
    <w:p w14:paraId="7D02AFDB" w14:textId="77777777" w:rsidR="00381400" w:rsidRDefault="00381400" w:rsidP="003814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B216DFA" w14:textId="77777777" w:rsidR="00381400" w:rsidRDefault="00381400" w:rsidP="003814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</w:p>
    <w:p w14:paraId="7C84EEC0" w14:textId="77777777" w:rsidR="00381400" w:rsidRDefault="00381400" w:rsidP="003814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2C8415A" w14:textId="77777777" w:rsidR="00381400" w:rsidRDefault="00381400" w:rsidP="003814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77FC814" w14:textId="77777777" w:rsidR="00381400" w:rsidRDefault="00381400" w:rsidP="003814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Yanti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Purwanti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S.Sos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6C2B6B73" w14:textId="77777777" w:rsidR="00381400" w:rsidRPr="00AF7EC4" w:rsidRDefault="00381400" w:rsidP="003814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NIDN.0420077101</w:t>
      </w:r>
    </w:p>
    <w:p w14:paraId="58C5FFDB" w14:textId="77777777" w:rsidR="00381400" w:rsidRDefault="00381400" w:rsidP="003814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EF54FBF" w14:textId="77777777" w:rsidR="00381400" w:rsidRDefault="00381400" w:rsidP="003814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4012E66" w14:textId="77777777" w:rsidR="00381400" w:rsidRPr="00C904E5" w:rsidRDefault="00381400" w:rsidP="003814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04E5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EE12FC" wp14:editId="075B3E65">
                <wp:simplePos x="0" y="0"/>
                <wp:positionH relativeFrom="column">
                  <wp:posOffset>-249555</wp:posOffset>
                </wp:positionH>
                <wp:positionV relativeFrom="paragraph">
                  <wp:posOffset>127000</wp:posOffset>
                </wp:positionV>
                <wp:extent cx="2733675" cy="140462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EA74" w14:textId="77777777" w:rsidR="00381400" w:rsidRDefault="00381400" w:rsidP="00381400">
                            <w:pPr>
                              <w:tabs>
                                <w:tab w:val="left" w:pos="709"/>
                              </w:tabs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Dekan</w:t>
                            </w:r>
                            <w:proofErr w:type="spellEnd"/>
                          </w:p>
                          <w:p w14:paraId="152D2003" w14:textId="77777777" w:rsidR="00381400" w:rsidRDefault="00381400" w:rsidP="00381400">
                            <w:pPr>
                              <w:tabs>
                                <w:tab w:val="left" w:pos="709"/>
                              </w:tabs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Fakultas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Ilmu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Sosial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Ilmu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Politik</w:t>
                            </w:r>
                            <w:proofErr w:type="spellEnd"/>
                          </w:p>
                          <w:p w14:paraId="7F31CB95" w14:textId="77777777" w:rsidR="00381400" w:rsidRDefault="00381400" w:rsidP="00381400">
                            <w:pPr>
                              <w:tabs>
                                <w:tab w:val="left" w:pos="709"/>
                              </w:tabs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45C11AF" w14:textId="77777777" w:rsidR="00381400" w:rsidRDefault="00381400" w:rsidP="00381400">
                            <w:pPr>
                              <w:tabs>
                                <w:tab w:val="left" w:pos="709"/>
                              </w:tabs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B1F3878" w14:textId="77777777" w:rsidR="00381400" w:rsidRPr="007F2627" w:rsidRDefault="00381400" w:rsidP="00381400">
                            <w:pPr>
                              <w:tabs>
                                <w:tab w:val="left" w:pos="709"/>
                              </w:tabs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2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Dr. M. </w:t>
                            </w:r>
                            <w:proofErr w:type="spellStart"/>
                            <w:r w:rsidRPr="007F2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Budiana</w:t>
                            </w:r>
                            <w:proofErr w:type="spellEnd"/>
                            <w:r w:rsidRPr="007F2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S.IP., </w:t>
                            </w:r>
                            <w:proofErr w:type="spellStart"/>
                            <w:r w:rsidRPr="007F2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M.Si</w:t>
                            </w:r>
                            <w:proofErr w:type="spellEnd"/>
                            <w:r w:rsidRPr="007F2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07C641E4" w14:textId="77777777" w:rsidR="00381400" w:rsidRPr="007F2627" w:rsidRDefault="00381400" w:rsidP="00381400">
                            <w:pPr>
                              <w:tabs>
                                <w:tab w:val="left" w:pos="709"/>
                              </w:tabs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2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NID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N.0402047002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EE12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65pt;margin-top:10pt;width:21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" filled="f" stroked="f">
                <v:textbox style="mso-fit-shape-to-text:t">
                  <w:txbxContent>
                    <w:p w14:paraId="0716EA74" w14:textId="77777777" w:rsidR="00381400" w:rsidRDefault="00381400" w:rsidP="00381400">
                      <w:pPr>
                        <w:tabs>
                          <w:tab w:val="left" w:pos="709"/>
                        </w:tabs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Dekan</w:t>
                      </w:r>
                      <w:proofErr w:type="spellEnd"/>
                    </w:p>
                    <w:p w14:paraId="152D2003" w14:textId="77777777" w:rsidR="00381400" w:rsidRDefault="00381400" w:rsidP="00381400">
                      <w:pPr>
                        <w:tabs>
                          <w:tab w:val="left" w:pos="709"/>
                        </w:tabs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Fakultas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Ilmu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Sosial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Ilmu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Politik</w:t>
                      </w:r>
                      <w:proofErr w:type="spellEnd"/>
                    </w:p>
                    <w:p w14:paraId="7F31CB95" w14:textId="77777777" w:rsidR="00381400" w:rsidRDefault="00381400" w:rsidP="00381400">
                      <w:pPr>
                        <w:tabs>
                          <w:tab w:val="left" w:pos="709"/>
                        </w:tabs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345C11AF" w14:textId="77777777" w:rsidR="00381400" w:rsidRDefault="00381400" w:rsidP="00381400">
                      <w:pPr>
                        <w:tabs>
                          <w:tab w:val="left" w:pos="709"/>
                        </w:tabs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4B1F3878" w14:textId="77777777" w:rsidR="00381400" w:rsidRPr="007F2627" w:rsidRDefault="00381400" w:rsidP="00381400">
                      <w:pPr>
                        <w:tabs>
                          <w:tab w:val="left" w:pos="709"/>
                        </w:tabs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F2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Dr. M. </w:t>
                      </w:r>
                      <w:proofErr w:type="spellStart"/>
                      <w:r w:rsidRPr="007F2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Budiana</w:t>
                      </w:r>
                      <w:proofErr w:type="spellEnd"/>
                      <w:r w:rsidRPr="007F2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, S.IP., </w:t>
                      </w:r>
                      <w:proofErr w:type="spellStart"/>
                      <w:r w:rsidRPr="007F2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M.Si</w:t>
                      </w:r>
                      <w:proofErr w:type="spellEnd"/>
                      <w:r w:rsidRPr="007F2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07C641E4" w14:textId="77777777" w:rsidR="00381400" w:rsidRPr="007F2627" w:rsidRDefault="00381400" w:rsidP="00381400">
                      <w:pPr>
                        <w:tabs>
                          <w:tab w:val="left" w:pos="709"/>
                        </w:tabs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2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NID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N.0402047002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4E5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754AEF" wp14:editId="78C88D09">
                <wp:simplePos x="0" y="0"/>
                <wp:positionH relativeFrom="column">
                  <wp:posOffset>3086100</wp:posOffset>
                </wp:positionH>
                <wp:positionV relativeFrom="paragraph">
                  <wp:posOffset>128270</wp:posOffset>
                </wp:positionV>
                <wp:extent cx="2137410" cy="1404620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1182D" w14:textId="77777777" w:rsidR="00381400" w:rsidRDefault="00381400" w:rsidP="00381400">
                            <w:pPr>
                              <w:tabs>
                                <w:tab w:val="left" w:pos="709"/>
                              </w:tabs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Prodi</w:t>
                            </w:r>
                          </w:p>
                          <w:p w14:paraId="7B695E1F" w14:textId="77777777" w:rsidR="00381400" w:rsidRDefault="00381400" w:rsidP="00381400">
                            <w:pPr>
                              <w:tabs>
                                <w:tab w:val="left" w:pos="709"/>
                              </w:tabs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Ilmu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Administrasi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Bisnis</w:t>
                            </w:r>
                            <w:proofErr w:type="spellEnd"/>
                          </w:p>
                          <w:p w14:paraId="144CBB0F" w14:textId="77777777" w:rsidR="00381400" w:rsidRDefault="00381400" w:rsidP="00381400">
                            <w:pPr>
                              <w:tabs>
                                <w:tab w:val="left" w:pos="709"/>
                              </w:tabs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EB0E239" w14:textId="77777777" w:rsidR="00381400" w:rsidRDefault="00381400" w:rsidP="00381400">
                            <w:pPr>
                              <w:tabs>
                                <w:tab w:val="left" w:pos="709"/>
                              </w:tabs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2E39241" w14:textId="77777777" w:rsidR="00381400" w:rsidRPr="007F2627" w:rsidRDefault="00381400" w:rsidP="00381400">
                            <w:pPr>
                              <w:tabs>
                                <w:tab w:val="left" w:pos="709"/>
                              </w:tabs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2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Siti </w:t>
                            </w:r>
                            <w:proofErr w:type="spellStart"/>
                            <w:r w:rsidRPr="007F2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Patimah</w:t>
                            </w:r>
                            <w:proofErr w:type="spellEnd"/>
                            <w:r w:rsidRPr="007F2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SE., </w:t>
                            </w:r>
                            <w:proofErr w:type="spellStart"/>
                            <w:r w:rsidRPr="007F2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M.Si</w:t>
                            </w:r>
                            <w:proofErr w:type="spellEnd"/>
                            <w:r w:rsidRPr="007F2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2F6E9085" w14:textId="77777777" w:rsidR="00381400" w:rsidRPr="007F2627" w:rsidRDefault="00381400" w:rsidP="00381400">
                            <w:pPr>
                              <w:tabs>
                                <w:tab w:val="left" w:pos="709"/>
                              </w:tabs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2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NIDN. 0407107001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754AEF" id="Text Box 2" o:spid="_x0000_s1027" type="#_x0000_t202" style="position:absolute;margin-left:243pt;margin-top:10.1pt;width:168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" filled="f" stroked="f">
                <v:textbox style="mso-fit-shape-to-text:t">
                  <w:txbxContent>
                    <w:p w14:paraId="69E1182D" w14:textId="77777777" w:rsidR="00381400" w:rsidRDefault="00381400" w:rsidP="00381400">
                      <w:pPr>
                        <w:tabs>
                          <w:tab w:val="left" w:pos="709"/>
                        </w:tabs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Ketua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Prodi</w:t>
                      </w:r>
                    </w:p>
                    <w:p w14:paraId="7B695E1F" w14:textId="77777777" w:rsidR="00381400" w:rsidRDefault="00381400" w:rsidP="00381400">
                      <w:pPr>
                        <w:tabs>
                          <w:tab w:val="left" w:pos="709"/>
                        </w:tabs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Ilmu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Administrasi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Bisnis</w:t>
                      </w:r>
                      <w:proofErr w:type="spellEnd"/>
                    </w:p>
                    <w:p w14:paraId="144CBB0F" w14:textId="77777777" w:rsidR="00381400" w:rsidRDefault="00381400" w:rsidP="00381400">
                      <w:pPr>
                        <w:tabs>
                          <w:tab w:val="left" w:pos="709"/>
                        </w:tabs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5EB0E239" w14:textId="77777777" w:rsidR="00381400" w:rsidRDefault="00381400" w:rsidP="00381400">
                      <w:pPr>
                        <w:tabs>
                          <w:tab w:val="left" w:pos="709"/>
                        </w:tabs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42E39241" w14:textId="77777777" w:rsidR="00381400" w:rsidRPr="007F2627" w:rsidRDefault="00381400" w:rsidP="00381400">
                      <w:pPr>
                        <w:tabs>
                          <w:tab w:val="left" w:pos="709"/>
                        </w:tabs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F2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Siti </w:t>
                      </w:r>
                      <w:proofErr w:type="spellStart"/>
                      <w:r w:rsidRPr="007F2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Patimah</w:t>
                      </w:r>
                      <w:proofErr w:type="spellEnd"/>
                      <w:r w:rsidRPr="007F2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, SE., </w:t>
                      </w:r>
                      <w:proofErr w:type="spellStart"/>
                      <w:r w:rsidRPr="007F2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M.Si</w:t>
                      </w:r>
                      <w:proofErr w:type="spellEnd"/>
                      <w:r w:rsidRPr="007F2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2F6E9085" w14:textId="77777777" w:rsidR="00381400" w:rsidRPr="007F2627" w:rsidRDefault="00381400" w:rsidP="00381400">
                      <w:pPr>
                        <w:tabs>
                          <w:tab w:val="left" w:pos="709"/>
                        </w:tabs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2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NIDN. 0407107001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5DDAFF" w14:textId="77777777" w:rsidR="00381400" w:rsidRDefault="00381400" w:rsidP="00381400"/>
    <w:p w14:paraId="57A7173E" w14:textId="77777777" w:rsidR="00381400" w:rsidRDefault="00381400" w:rsidP="00381400"/>
    <w:p w14:paraId="40337E9D" w14:textId="77777777" w:rsidR="00381400" w:rsidRPr="000A5659" w:rsidRDefault="00381400" w:rsidP="00381400"/>
    <w:p w14:paraId="4178B156" w14:textId="2BBADD44" w:rsidR="006676B0" w:rsidRPr="00381400" w:rsidRDefault="006676B0" w:rsidP="00381400"/>
    <w:sectPr w:rsidR="006676B0" w:rsidRPr="00381400" w:rsidSect="00137C15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A27E8"/>
    <w:multiLevelType w:val="multilevel"/>
    <w:tmpl w:val="38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41"/>
    <w:rsid w:val="00137C15"/>
    <w:rsid w:val="00381400"/>
    <w:rsid w:val="006676B0"/>
    <w:rsid w:val="00C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E191"/>
  <w15:chartTrackingRefBased/>
  <w15:docId w15:val="{0C47E5C9-7F04-4ECE-B439-B433441B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00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74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74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74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74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74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74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74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74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74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7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E37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74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741"/>
    <w:rPr>
      <w:rFonts w:asciiTheme="majorHAnsi" w:eastAsiaTheme="majorEastAsia" w:hAnsiTheme="majorHAnsi" w:cstheme="majorBidi"/>
      <w:i/>
      <w:iCs/>
      <w:color w:val="2F5496" w:themeColor="accent1" w:themeShade="BF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741"/>
    <w:rPr>
      <w:rFonts w:asciiTheme="majorHAnsi" w:eastAsiaTheme="majorEastAsia" w:hAnsiTheme="majorHAnsi" w:cstheme="majorBidi"/>
      <w:color w:val="2F5496" w:themeColor="accent1" w:themeShade="B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741"/>
    <w:rPr>
      <w:rFonts w:asciiTheme="majorHAnsi" w:eastAsiaTheme="majorEastAsia" w:hAnsiTheme="majorHAnsi" w:cstheme="majorBidi"/>
      <w:color w:val="1F3763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741"/>
    <w:rPr>
      <w:rFonts w:asciiTheme="majorHAnsi" w:eastAsiaTheme="majorEastAsia" w:hAnsiTheme="majorHAnsi" w:cstheme="majorBidi"/>
      <w:i/>
      <w:iCs/>
      <w:color w:val="1F3763" w:themeColor="accent1" w:themeShade="7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7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7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noval saputra</dc:creator>
  <cp:keywords/>
  <dc:description/>
  <cp:lastModifiedBy>noval saputra</cp:lastModifiedBy>
  <cp:revision>3</cp:revision>
  <dcterms:created xsi:type="dcterms:W3CDTF">2021-10-23T03:12:00Z</dcterms:created>
  <dcterms:modified xsi:type="dcterms:W3CDTF">2021-10-23T03:23:00Z</dcterms:modified>
</cp:coreProperties>
</file>