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9A" w:rsidRPr="00ED4B74" w:rsidRDefault="00DB769A" w:rsidP="00DB76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7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665F3" w:rsidRPr="00ED4B74" w:rsidRDefault="00A665F3" w:rsidP="00DB76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69A" w:rsidRPr="00ED4B74" w:rsidRDefault="00DB769A" w:rsidP="002173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Abu, R. (1989). </w:t>
      </w:r>
      <w:r w:rsidRPr="00ED4B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Disiplin Murid SMTA di Lingkungan Pendidikan Formal pada Beberapa Propinsi di Indonesia</w:t>
      </w:r>
      <w:r w:rsidRPr="00ED4B74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Balai Pustaka.</w:t>
      </w:r>
    </w:p>
    <w:p w:rsidR="00DB769A" w:rsidRPr="00ED4B74" w:rsidRDefault="00DB769A" w:rsidP="00A665F3">
      <w:pPr>
        <w:tabs>
          <w:tab w:val="left" w:pos="9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B7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DB769A" w:rsidRPr="00ED4B74" w:rsidRDefault="00DB769A" w:rsidP="002173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Arikunto, Suharsimi. (1993). </w:t>
      </w:r>
      <w:r w:rsidRPr="00ED4B74">
        <w:rPr>
          <w:rFonts w:ascii="Times New Roman" w:hAnsi="Times New Roman" w:cs="Times New Roman"/>
          <w:i/>
          <w:sz w:val="24"/>
          <w:szCs w:val="24"/>
        </w:rPr>
        <w:t>Manajemen Pengajaran Secara Manusiawi</w:t>
      </w:r>
      <w:r w:rsidRPr="00ED4B74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DB769A" w:rsidRPr="00ED4B74" w:rsidRDefault="00DB769A" w:rsidP="00A66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A6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>Arikunto. (2005). Manajemen Penelitian, Edisi Revisi. Jakarta: Rineka Cipta</w:t>
      </w:r>
    </w:p>
    <w:p w:rsidR="00A665F3" w:rsidRPr="00ED4B74" w:rsidRDefault="00A665F3" w:rsidP="00A6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2173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Arikunto, Suharsimi. (2011). </w:t>
      </w:r>
      <w:r w:rsidRPr="00ED4B74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ED4B74">
        <w:rPr>
          <w:rFonts w:ascii="Times New Roman" w:hAnsi="Times New Roman" w:cs="Times New Roman"/>
          <w:sz w:val="24"/>
          <w:szCs w:val="24"/>
        </w:rPr>
        <w:t>. Jakarta: PT. Bumi Aksara.</w:t>
      </w:r>
    </w:p>
    <w:p w:rsidR="00DB769A" w:rsidRPr="00ED4B74" w:rsidRDefault="00DB769A" w:rsidP="00A6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A6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>Aqib, Zainal. (2006). Penelitian Tindakan Kelas. Bandung: Yrama Widya.</w:t>
      </w:r>
    </w:p>
    <w:p w:rsidR="00DB769A" w:rsidRPr="00ED4B74" w:rsidRDefault="00DB769A" w:rsidP="00A665F3">
      <w:pPr>
        <w:tabs>
          <w:tab w:val="left" w:pos="94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ab/>
      </w:r>
    </w:p>
    <w:p w:rsidR="00DB769A" w:rsidRPr="00ED4B74" w:rsidRDefault="00DB769A" w:rsidP="00A6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Budiningsih, Asri. 2012. </w:t>
      </w:r>
      <w:r w:rsidRPr="00ED4B74">
        <w:rPr>
          <w:rFonts w:ascii="Times New Roman" w:hAnsi="Times New Roman" w:cs="Times New Roman"/>
          <w:i/>
          <w:iCs/>
          <w:sz w:val="24"/>
          <w:szCs w:val="24"/>
        </w:rPr>
        <w:t>Belajar dan Pembelajaran</w:t>
      </w:r>
      <w:r w:rsidRPr="00ED4B74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DB769A" w:rsidRPr="00ED4B74" w:rsidRDefault="00DB769A" w:rsidP="00A6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21736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Cahyo, Agus. (2013). </w:t>
      </w:r>
      <w:r w:rsidRPr="00ED4B74">
        <w:rPr>
          <w:rFonts w:ascii="Times New Roman" w:hAnsi="Times New Roman" w:cs="Times New Roman"/>
          <w:i/>
          <w:sz w:val="24"/>
          <w:szCs w:val="24"/>
        </w:rPr>
        <w:t>Panduan Aplikasi Teori-Teori Belajar Mengajar</w:t>
      </w:r>
      <w:r w:rsidRPr="00ED4B74">
        <w:rPr>
          <w:rFonts w:ascii="Times New Roman" w:hAnsi="Times New Roman" w:cs="Times New Roman"/>
          <w:sz w:val="24"/>
          <w:szCs w:val="24"/>
        </w:rPr>
        <w:t>. Jogjakarta: DIVA Press</w:t>
      </w:r>
    </w:p>
    <w:p w:rsidR="00DB769A" w:rsidRPr="00ED4B74" w:rsidRDefault="00DB769A" w:rsidP="00A66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2173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Darsono. (2002). </w:t>
      </w:r>
      <w:r w:rsidRPr="00ED4B74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ED4B74">
        <w:rPr>
          <w:rFonts w:ascii="Times New Roman" w:hAnsi="Times New Roman" w:cs="Times New Roman"/>
          <w:sz w:val="24"/>
          <w:szCs w:val="24"/>
        </w:rPr>
        <w:t>. Jakarta: PT. Rineka  Cipta.</w:t>
      </w:r>
    </w:p>
    <w:p w:rsidR="00DB769A" w:rsidRPr="00ED4B74" w:rsidRDefault="00DB769A" w:rsidP="00A6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2173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Depdiknas, 2001. </w:t>
      </w:r>
      <w:r w:rsidRPr="00ED4B74">
        <w:rPr>
          <w:rFonts w:ascii="Times New Roman" w:hAnsi="Times New Roman" w:cs="Times New Roman"/>
          <w:i/>
          <w:sz w:val="24"/>
          <w:szCs w:val="24"/>
        </w:rPr>
        <w:t>Manajemen Peningkatan Mutu Berbasis Sekolah</w:t>
      </w:r>
      <w:r w:rsidRPr="00ED4B74">
        <w:rPr>
          <w:rFonts w:ascii="Times New Roman" w:hAnsi="Times New Roman" w:cs="Times New Roman"/>
          <w:sz w:val="24"/>
          <w:szCs w:val="24"/>
        </w:rPr>
        <w:t>. Jakarta. Dirjen Dikdasmen Direktorat SLTP.</w:t>
      </w:r>
    </w:p>
    <w:p w:rsidR="00DB769A" w:rsidRPr="00ED4B74" w:rsidRDefault="00DB769A" w:rsidP="00A665F3">
      <w:pPr>
        <w:spacing w:after="0" w:line="240" w:lineRule="auto"/>
        <w:ind w:left="1077" w:hanging="1077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2173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Durkheim, E. (1990). </w:t>
      </w:r>
      <w:r w:rsidRPr="00ED4B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Pendidikan Moral: Suatu Studi dan Aplikasi Sosiologi Pendidikan. Alih    Bahasa: Lukas Ginting</w:t>
      </w:r>
      <w:r w:rsidRPr="00ED4B74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ERLANGGA.</w:t>
      </w:r>
    </w:p>
    <w:p w:rsidR="00A665F3" w:rsidRPr="00ED4B74" w:rsidRDefault="00A665F3" w:rsidP="00A66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769A" w:rsidRPr="00ED4B74" w:rsidRDefault="00DB769A" w:rsidP="00A6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4B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Danim, Sudarwan. (2010). </w:t>
      </w:r>
      <w:r w:rsidRPr="00ED4B7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Pengantar Kependidikan</w:t>
      </w:r>
      <w:r w:rsidRPr="00ED4B74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ALFABETA.</w:t>
      </w:r>
    </w:p>
    <w:p w:rsidR="00DB769A" w:rsidRPr="00ED4B74" w:rsidRDefault="00DB769A" w:rsidP="00A6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769A" w:rsidRPr="00ED4B74" w:rsidRDefault="00DB769A" w:rsidP="002173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Hurlock, E. B. 1990. </w:t>
      </w:r>
      <w:r w:rsidRPr="00ED4B74">
        <w:rPr>
          <w:rFonts w:ascii="Times New Roman" w:hAnsi="Times New Roman" w:cs="Times New Roman"/>
          <w:i/>
          <w:sz w:val="24"/>
          <w:szCs w:val="24"/>
        </w:rPr>
        <w:t>Psikologi perkembangan: suatu pendektan sepanjang rentang    kehidupan. Alih bahasa: Istiwidayanti dan soedjarwo</w:t>
      </w:r>
      <w:r w:rsidRPr="00ED4B74">
        <w:rPr>
          <w:rFonts w:ascii="Times New Roman" w:hAnsi="Times New Roman" w:cs="Times New Roman"/>
          <w:sz w:val="24"/>
          <w:szCs w:val="24"/>
        </w:rPr>
        <w:t>. Jakarta: Erlangga</w:t>
      </w:r>
    </w:p>
    <w:p w:rsidR="00A665F3" w:rsidRPr="00ED4B74" w:rsidRDefault="00A665F3" w:rsidP="00A665F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A665F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4B74">
        <w:rPr>
          <w:rFonts w:ascii="Times New Roman" w:eastAsia="Times New Roman" w:hAnsi="Times New Roman" w:cs="Times New Roman"/>
          <w:sz w:val="24"/>
          <w:szCs w:val="24"/>
          <w:lang w:eastAsia="id-ID"/>
        </w:rPr>
        <w:t>Husdarta and Kusmaedi Nurlan. (2010). Pertumbuhan &amp; Perkembangan Peserta Didik. Bandung: ALFABETA.</w:t>
      </w:r>
    </w:p>
    <w:p w:rsidR="00DB769A" w:rsidRPr="00ED4B74" w:rsidRDefault="00DB769A" w:rsidP="00A665F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A665F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4B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Kemendikbud RI. (2014). </w:t>
      </w:r>
      <w:r w:rsidRPr="00ED4B7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Materi Pelatihan Guru Implementasi Kurikulum 2013</w:t>
      </w:r>
      <w:r w:rsidRPr="00ED4B74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Badan Pengembangan Sumber Daya Manusia Pendidikan Dan Kebudayaan Dan Penjaminan Mutu Pendidikan Kementrian Pendidikan Dan Kebudayaan.</w:t>
      </w:r>
    </w:p>
    <w:p w:rsidR="00DB769A" w:rsidRPr="00ED4B74" w:rsidRDefault="00DB769A" w:rsidP="00A665F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21736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lastRenderedPageBreak/>
        <w:t xml:space="preserve">Kemendikbud. 2014. </w:t>
      </w:r>
      <w:r w:rsidRPr="00ED4B74">
        <w:rPr>
          <w:rFonts w:ascii="Times New Roman" w:hAnsi="Times New Roman" w:cs="Times New Roman"/>
          <w:i/>
          <w:sz w:val="24"/>
          <w:szCs w:val="24"/>
        </w:rPr>
        <w:t>Materi Pelatihan Guru Implementasi Kurikulum 2013 Tahun 2014</w:t>
      </w:r>
      <w:r w:rsidRPr="00ED4B74">
        <w:rPr>
          <w:rFonts w:ascii="Times New Roman" w:hAnsi="Times New Roman" w:cs="Times New Roman"/>
          <w:sz w:val="24"/>
          <w:szCs w:val="24"/>
        </w:rPr>
        <w:t>. Jakarta: Kemendikbud.</w:t>
      </w:r>
    </w:p>
    <w:p w:rsidR="00A665F3" w:rsidRPr="00ED4B74" w:rsidRDefault="00A665F3" w:rsidP="00A665F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217369">
      <w:pPr>
        <w:tabs>
          <w:tab w:val="left" w:pos="212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Linneke Widiastuti, T. (2008). </w:t>
      </w:r>
      <w:r w:rsidRPr="00ED4B74">
        <w:rPr>
          <w:rFonts w:ascii="Times New Roman" w:hAnsi="Times New Roman" w:cs="Times New Roman"/>
          <w:i/>
          <w:sz w:val="24"/>
          <w:szCs w:val="24"/>
        </w:rPr>
        <w:t xml:space="preserve">Hubungan Antara Kedisiplinan Dengan Prestasi </w:t>
      </w:r>
      <w:r w:rsidR="00217369" w:rsidRPr="00ED4B7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ED4B74">
        <w:rPr>
          <w:rFonts w:ascii="Times New Roman" w:hAnsi="Times New Roman" w:cs="Times New Roman"/>
          <w:i/>
          <w:sz w:val="24"/>
          <w:szCs w:val="24"/>
        </w:rPr>
        <w:t>Belajar SMA Santo Brenadus Pekalongan</w:t>
      </w:r>
      <w:r w:rsidRPr="00ED4B74">
        <w:rPr>
          <w:rFonts w:ascii="Times New Roman" w:hAnsi="Times New Roman" w:cs="Times New Roman"/>
          <w:sz w:val="24"/>
          <w:szCs w:val="24"/>
        </w:rPr>
        <w:t>.Skripsi pada UNIKA Semarang: Tidak diterbitkan</w:t>
      </w:r>
    </w:p>
    <w:p w:rsidR="00DB769A" w:rsidRPr="00ED4B74" w:rsidRDefault="00DB769A" w:rsidP="00A6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21736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Mulayani Sumantri, Johar Permana. 2001. </w:t>
      </w:r>
      <w:r w:rsidRPr="00ED4B74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 w:rsidRPr="00ED4B74">
        <w:rPr>
          <w:rFonts w:ascii="Times New Roman" w:hAnsi="Times New Roman" w:cs="Times New Roman"/>
          <w:sz w:val="24"/>
          <w:szCs w:val="24"/>
        </w:rPr>
        <w:t>. Bandung. CV. Maulana.</w:t>
      </w:r>
    </w:p>
    <w:p w:rsidR="00A665F3" w:rsidRPr="00ED4B74" w:rsidRDefault="00A665F3" w:rsidP="00A665F3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777F0A" w:rsidRPr="00ED4B74" w:rsidRDefault="00777F0A" w:rsidP="002173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Prastowo, Andi. (2013). </w:t>
      </w:r>
      <w:r w:rsidRPr="00ED4B74">
        <w:rPr>
          <w:rFonts w:ascii="Times New Roman" w:hAnsi="Times New Roman" w:cs="Times New Roman"/>
          <w:i/>
          <w:iCs/>
          <w:sz w:val="24"/>
          <w:szCs w:val="24"/>
        </w:rPr>
        <w:t>Panduan Kreatif Membuat Bahan Ajar Inovatif</w:t>
      </w:r>
      <w:r w:rsidRPr="00ED4B74">
        <w:rPr>
          <w:rFonts w:ascii="Times New Roman" w:hAnsi="Times New Roman" w:cs="Times New Roman"/>
          <w:sz w:val="24"/>
          <w:szCs w:val="24"/>
        </w:rPr>
        <w:t>. Jogjakarta: DIVA      Press.</w:t>
      </w:r>
    </w:p>
    <w:p w:rsidR="00A665F3" w:rsidRPr="00ED4B74" w:rsidRDefault="00A665F3" w:rsidP="00A66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77F0A" w:rsidRPr="00ED4B74" w:rsidRDefault="00777F0A" w:rsidP="00A6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Purwanto. (2009). </w:t>
      </w:r>
      <w:r w:rsidRPr="00ED4B74">
        <w:rPr>
          <w:rFonts w:ascii="Times New Roman" w:hAnsi="Times New Roman" w:cs="Times New Roman"/>
          <w:i/>
          <w:iCs/>
          <w:sz w:val="24"/>
          <w:szCs w:val="24"/>
        </w:rPr>
        <w:t>Evaluasi Hasil Belajar</w:t>
      </w:r>
      <w:r w:rsidRPr="00ED4B74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DB769A" w:rsidRPr="00ED4B74" w:rsidRDefault="00DB769A" w:rsidP="00A6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217369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>Purwanto, Erwan Agus dan Dyah ratih Suliastuti. (2007). Metode Penelitian Kualitatif: untuk Administrasi Publik dan Masalah-Masalah Sosial. Yogyakarta: Gava Media.</w:t>
      </w:r>
    </w:p>
    <w:p w:rsidR="00DB769A" w:rsidRPr="00ED4B74" w:rsidRDefault="00DB769A" w:rsidP="00A665F3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A665F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Sobur, A. 1985. </w:t>
      </w:r>
      <w:r w:rsidRPr="00ED4B74">
        <w:rPr>
          <w:rFonts w:ascii="Times New Roman" w:hAnsi="Times New Roman" w:cs="Times New Roman"/>
          <w:i/>
          <w:sz w:val="24"/>
          <w:szCs w:val="24"/>
        </w:rPr>
        <w:t>Butir-butir mutiara rumah tangga</w:t>
      </w:r>
      <w:r w:rsidRPr="00ED4B74">
        <w:rPr>
          <w:rFonts w:ascii="Times New Roman" w:hAnsi="Times New Roman" w:cs="Times New Roman"/>
          <w:sz w:val="24"/>
          <w:szCs w:val="24"/>
        </w:rPr>
        <w:t>. Jakarta: BPK Gunung Mulia.</w:t>
      </w:r>
    </w:p>
    <w:p w:rsidR="00A665F3" w:rsidRPr="00ED4B74" w:rsidRDefault="00A665F3" w:rsidP="00A665F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77F0A" w:rsidRPr="00ED4B74" w:rsidRDefault="00777F0A" w:rsidP="00A6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Sugiyono. (2008). </w:t>
      </w:r>
      <w:r w:rsidRPr="00ED4B74">
        <w:rPr>
          <w:rFonts w:ascii="Times New Roman" w:hAnsi="Times New Roman" w:cs="Times New Roman"/>
          <w:i/>
          <w:iCs/>
          <w:sz w:val="24"/>
          <w:szCs w:val="24"/>
        </w:rPr>
        <w:t>Metode Penelitian Pendidikan</w:t>
      </w:r>
      <w:r w:rsidRPr="00ED4B74">
        <w:rPr>
          <w:rFonts w:ascii="Times New Roman" w:hAnsi="Times New Roman" w:cs="Times New Roman"/>
          <w:sz w:val="24"/>
          <w:szCs w:val="24"/>
        </w:rPr>
        <w:t>. Bandung: Alfabeta.</w:t>
      </w:r>
    </w:p>
    <w:p w:rsidR="00777F0A" w:rsidRPr="00ED4B74" w:rsidRDefault="00777F0A" w:rsidP="00A6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F0A" w:rsidRPr="00ED4B74" w:rsidRDefault="00777F0A" w:rsidP="00A665F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Suhardjono. (2006). </w:t>
      </w:r>
      <w:r w:rsidRPr="00ED4B74">
        <w:rPr>
          <w:rFonts w:ascii="Times New Roman" w:hAnsi="Times New Roman" w:cs="Times New Roman"/>
          <w:i/>
          <w:sz w:val="24"/>
          <w:szCs w:val="24"/>
        </w:rPr>
        <w:t>Kumpulan Tulisan Mengenai Penelitian Tindakan Kelas</w:t>
      </w:r>
      <w:r w:rsidRPr="00ED4B74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DB769A" w:rsidRPr="00ED4B74" w:rsidRDefault="00DB769A" w:rsidP="00A665F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2173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Sukardi, Ketut, 1983. </w:t>
      </w:r>
      <w:r w:rsidRPr="00ED4B74">
        <w:rPr>
          <w:rFonts w:ascii="Times New Roman" w:hAnsi="Times New Roman" w:cs="Times New Roman"/>
          <w:i/>
          <w:sz w:val="24"/>
          <w:szCs w:val="24"/>
        </w:rPr>
        <w:t>Dasar-Dasar Bimbingan dan Penyuluhan di Sekolah</w:t>
      </w:r>
      <w:r w:rsidRPr="00ED4B74">
        <w:rPr>
          <w:rFonts w:ascii="Times New Roman" w:hAnsi="Times New Roman" w:cs="Times New Roman"/>
          <w:sz w:val="24"/>
          <w:szCs w:val="24"/>
        </w:rPr>
        <w:t>. Surabaya: Usaha Nasional.</w:t>
      </w:r>
    </w:p>
    <w:p w:rsidR="00DB769A" w:rsidRPr="00ED4B74" w:rsidRDefault="00DB769A" w:rsidP="00A665F3">
      <w:pPr>
        <w:spacing w:after="0" w:line="240" w:lineRule="auto"/>
        <w:ind w:left="1077" w:hanging="1077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2173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>Sukmadinata, Nana. (2008). Metode Penelitian Pendidikan. Bandung: PT. Remaja Rosdakarya.</w:t>
      </w:r>
    </w:p>
    <w:p w:rsidR="00A665F3" w:rsidRPr="00ED4B74" w:rsidRDefault="00A665F3" w:rsidP="00A665F3">
      <w:pPr>
        <w:spacing w:after="0" w:line="240" w:lineRule="auto"/>
        <w:ind w:left="1077" w:hanging="1077"/>
        <w:jc w:val="both"/>
        <w:rPr>
          <w:rFonts w:ascii="Times New Roman" w:hAnsi="Times New Roman" w:cs="Times New Roman"/>
          <w:sz w:val="24"/>
          <w:szCs w:val="24"/>
        </w:rPr>
      </w:pPr>
    </w:p>
    <w:p w:rsidR="00777F0A" w:rsidRPr="00ED4B74" w:rsidRDefault="00777F0A" w:rsidP="00A66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>Supardi. (2012). Penelitian Tindakan Kelas. Jakarta: Bumi Aksara.</w:t>
      </w:r>
    </w:p>
    <w:p w:rsidR="00777F0A" w:rsidRPr="00ED4B74" w:rsidRDefault="00777F0A" w:rsidP="00A66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77F0A" w:rsidRPr="00ED4B74" w:rsidRDefault="00777F0A" w:rsidP="002173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>Susilo, Herawati. (2008). Penelitian Tindakan Kelas Sebagai Sarana Keprofesionalan Guru dan Calon Guru. Jawa Timur: Bayumedia Publishing.</w:t>
      </w:r>
    </w:p>
    <w:p w:rsidR="00DB769A" w:rsidRPr="00ED4B74" w:rsidRDefault="00DB769A" w:rsidP="00A665F3">
      <w:pPr>
        <w:spacing w:after="0" w:line="240" w:lineRule="auto"/>
        <w:ind w:left="1077" w:hanging="1077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2173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Sutisna, Oteng. 1989. </w:t>
      </w:r>
      <w:r w:rsidRPr="00ED4B74">
        <w:rPr>
          <w:rFonts w:ascii="Times New Roman" w:hAnsi="Times New Roman" w:cs="Times New Roman"/>
          <w:i/>
          <w:sz w:val="24"/>
          <w:szCs w:val="24"/>
        </w:rPr>
        <w:t>Administrasi Pendidikan (Dasar Teoritis Untuk Praktek Profesional)</w:t>
      </w:r>
      <w:r w:rsidRPr="00ED4B74">
        <w:rPr>
          <w:rFonts w:ascii="Times New Roman" w:hAnsi="Times New Roman" w:cs="Times New Roman"/>
          <w:sz w:val="24"/>
          <w:szCs w:val="24"/>
        </w:rPr>
        <w:t>. Bandung : Angkasa.</w:t>
      </w:r>
    </w:p>
    <w:p w:rsidR="00A665F3" w:rsidRPr="00ED4B74" w:rsidRDefault="00A665F3" w:rsidP="00A6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21736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Rusli, Lutan. (2000). </w:t>
      </w:r>
      <w:r w:rsidRPr="00ED4B74">
        <w:rPr>
          <w:rFonts w:ascii="Times New Roman" w:hAnsi="Times New Roman" w:cs="Times New Roman"/>
          <w:i/>
          <w:sz w:val="24"/>
          <w:szCs w:val="24"/>
        </w:rPr>
        <w:t>Pengukuran dan Evaluasi Penjaskes</w:t>
      </w:r>
      <w:r w:rsidRPr="00ED4B74">
        <w:rPr>
          <w:rFonts w:ascii="Times New Roman" w:hAnsi="Times New Roman" w:cs="Times New Roman"/>
          <w:sz w:val="24"/>
          <w:szCs w:val="24"/>
        </w:rPr>
        <w:t>. Jakarta: Departemen Pendidikan.</w:t>
      </w:r>
    </w:p>
    <w:p w:rsidR="00A665F3" w:rsidRPr="00ED4B74" w:rsidRDefault="00A665F3" w:rsidP="00A6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8F2EB5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4B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Tirtarahardja, Umar and La Sulo, S. L. ( 2005). </w:t>
      </w:r>
      <w:r w:rsidRPr="00ED4B7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Pengantar Pendidikan</w:t>
      </w:r>
      <w:r w:rsidRPr="00ED4B74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PT RINEKA            CIPTA.</w:t>
      </w:r>
    </w:p>
    <w:p w:rsidR="00DB769A" w:rsidRPr="00ED4B74" w:rsidRDefault="00DB769A" w:rsidP="00A66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lastRenderedPageBreak/>
        <w:t xml:space="preserve">UNPAS. (2014). </w:t>
      </w:r>
      <w:r w:rsidRPr="00ED4B74">
        <w:rPr>
          <w:rFonts w:ascii="Times New Roman" w:hAnsi="Times New Roman" w:cs="Times New Roman"/>
          <w:i/>
          <w:sz w:val="24"/>
          <w:szCs w:val="24"/>
        </w:rPr>
        <w:t>Panduan Praktik Pengalaman Lapangan</w:t>
      </w:r>
      <w:r w:rsidRPr="00ED4B74">
        <w:rPr>
          <w:rFonts w:ascii="Times New Roman" w:hAnsi="Times New Roman" w:cs="Times New Roman"/>
          <w:sz w:val="24"/>
          <w:szCs w:val="24"/>
        </w:rPr>
        <w:t>. Bandung: UNPAS.</w:t>
      </w:r>
    </w:p>
    <w:p w:rsidR="00DB769A" w:rsidRPr="00ED4B74" w:rsidRDefault="00DB769A" w:rsidP="00A66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26F" w:rsidRPr="00ED4B74" w:rsidRDefault="00E8126F" w:rsidP="00E8126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_______(2013). Di unduh di </w:t>
      </w:r>
      <w:hyperlink r:id="rId6" w:history="1">
        <w:r w:rsidRPr="00ED4B7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http://www.psychologymania.com/2013/02/pen Tanggal 19 Mei 2014</w:t>
        </w:r>
      </w:hyperlink>
    </w:p>
    <w:p w:rsidR="00E8126F" w:rsidRPr="00ED4B74" w:rsidRDefault="00E8126F" w:rsidP="00E8126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8126F" w:rsidRPr="00ED4B74" w:rsidRDefault="00E8126F" w:rsidP="00E8126F">
      <w:pPr>
        <w:tabs>
          <w:tab w:val="left" w:pos="55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_______(2012). Pembelajaran Tematik Terpadu (Online): Di unduh di </w:t>
      </w:r>
      <w:hyperlink r:id="rId7" w:history="1">
        <w:r w:rsidRPr="00ED4B7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http://belajarpendidikanku.blogspot.com/2012/07/pembelajaran-tematikterpadu.html Tanggal 15 Mei 2014</w:t>
        </w:r>
      </w:hyperlink>
    </w:p>
    <w:p w:rsidR="00E8126F" w:rsidRPr="00ED4B74" w:rsidRDefault="00E8126F" w:rsidP="00E8126F">
      <w:pPr>
        <w:tabs>
          <w:tab w:val="left" w:pos="552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8126F" w:rsidRPr="00ED4B74" w:rsidRDefault="00E8126F" w:rsidP="00E8126F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B74">
        <w:rPr>
          <w:rFonts w:ascii="Times New Roman" w:hAnsi="Times New Roman" w:cs="Times New Roman"/>
          <w:sz w:val="24"/>
          <w:szCs w:val="24"/>
          <w:shd w:val="clear" w:color="auto" w:fill="FFFFFF"/>
        </w:rPr>
        <w:t>Digilib.ump.ac.id/files/disk1/13/jhptump-a-alinaulia-632-2-babii.pdf. Diakses pada tanggal 30 Mei 2014</w:t>
      </w:r>
    </w:p>
    <w:p w:rsidR="008F2EB5" w:rsidRPr="00ED4B74" w:rsidRDefault="008F2EB5" w:rsidP="008F2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26F" w:rsidRPr="00ED4B74" w:rsidRDefault="00E8126F" w:rsidP="00E8126F">
      <w:pPr>
        <w:spacing w:after="0" w:line="240" w:lineRule="auto"/>
        <w:ind w:left="1077" w:hanging="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B74">
        <w:rPr>
          <w:rFonts w:ascii="Times New Roman" w:eastAsia="Calibri" w:hAnsi="Times New Roman" w:cs="Times New Roman"/>
          <w:sz w:val="24"/>
          <w:szCs w:val="24"/>
        </w:rPr>
        <w:t xml:space="preserve">Maman. 1999. </w:t>
      </w:r>
      <w:r w:rsidRPr="00ED4B74">
        <w:rPr>
          <w:rFonts w:ascii="Times New Roman" w:eastAsia="Calibri" w:hAnsi="Times New Roman" w:cs="Times New Roman"/>
          <w:i/>
          <w:sz w:val="24"/>
          <w:szCs w:val="24"/>
        </w:rPr>
        <w:t>Disiplin Siswa Disekolah</w:t>
      </w:r>
      <w:r w:rsidRPr="00ED4B74">
        <w:rPr>
          <w:rFonts w:ascii="Times New Roman" w:eastAsia="Calibri" w:hAnsi="Times New Roman" w:cs="Times New Roman"/>
          <w:sz w:val="24"/>
          <w:szCs w:val="24"/>
        </w:rPr>
        <w:t>. akhmadsudrajat.wordpress.com. diakses pada tanggal 30 Mei 2014</w:t>
      </w:r>
    </w:p>
    <w:p w:rsidR="00E8126F" w:rsidRPr="00ED4B74" w:rsidRDefault="00E8126F" w:rsidP="00E8126F">
      <w:pPr>
        <w:spacing w:after="0" w:line="240" w:lineRule="auto"/>
        <w:ind w:left="1077" w:hanging="10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26F" w:rsidRPr="00ED4B74" w:rsidRDefault="00E8126F" w:rsidP="00E8126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>Nosal Agustian. (2012). Model Pembelajaran Discovery Learning (Online): Di unduh di (</w:t>
      </w:r>
      <w:r w:rsidRPr="00ED4B74">
        <w:rPr>
          <w:rFonts w:ascii="Times New Roman" w:hAnsi="Times New Roman" w:cs="Times New Roman"/>
          <w:sz w:val="24"/>
          <w:szCs w:val="24"/>
          <w:u w:val="single"/>
        </w:rPr>
        <w:t>nosalmathedu10.blogspot.com2012/07/model-pembelajaran-discovery-leraning.html?m=1</w:t>
      </w:r>
      <w:r w:rsidRPr="00ED4B74">
        <w:rPr>
          <w:rFonts w:ascii="Times New Roman" w:hAnsi="Times New Roman" w:cs="Times New Roman"/>
          <w:sz w:val="24"/>
          <w:szCs w:val="24"/>
        </w:rPr>
        <w:t xml:space="preserve">) Tanggal 13 Mei 2014 </w:t>
      </w:r>
    </w:p>
    <w:p w:rsidR="00D360E6" w:rsidRPr="00ED4B74" w:rsidRDefault="00D360E6" w:rsidP="00E8126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8126F" w:rsidRPr="00ED4B74" w:rsidRDefault="00E8126F" w:rsidP="00E8126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Nurul Elkhalieqy. (2011). Discouvery Learning (Online): Di unduh di </w:t>
      </w:r>
      <w:hyperlink r:id="rId8" w:history="1">
        <w:r w:rsidRPr="00ED4B7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http://nurulelkhalieqy.blogspot.com/2011/07/discovery-learning.html</w:t>
        </w:r>
      </w:hyperlink>
      <w:r w:rsidRPr="00ED4B74">
        <w:rPr>
          <w:rFonts w:ascii="Times New Roman" w:hAnsi="Times New Roman" w:cs="Times New Roman"/>
          <w:sz w:val="24"/>
          <w:szCs w:val="24"/>
        </w:rPr>
        <w:t xml:space="preserve">  Tanggal 13 mei 2014</w:t>
      </w:r>
    </w:p>
    <w:p w:rsidR="00E8126F" w:rsidRPr="00ED4B74" w:rsidRDefault="00E8126F" w:rsidP="00E8126F">
      <w:pPr>
        <w:tabs>
          <w:tab w:val="left" w:pos="1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D4B74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8F2EB5" w:rsidRPr="00ED4B74" w:rsidRDefault="00E8126F" w:rsidP="00D360E6">
      <w:pPr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B74">
        <w:rPr>
          <w:rFonts w:ascii="Times New Roman" w:eastAsia="Calibri" w:hAnsi="Times New Roman" w:cs="Times New Roman"/>
          <w:sz w:val="24"/>
          <w:szCs w:val="24"/>
        </w:rPr>
        <w:t xml:space="preserve">Tarmizi.wordpress.com. 2008. </w:t>
      </w:r>
      <w:r w:rsidRPr="00ED4B74">
        <w:rPr>
          <w:rFonts w:ascii="Times New Roman" w:eastAsia="Calibri" w:hAnsi="Times New Roman" w:cs="Times New Roman"/>
          <w:i/>
          <w:sz w:val="24"/>
          <w:szCs w:val="24"/>
        </w:rPr>
        <w:t xml:space="preserve">Antara Hukuman dan Disiplin Sekolah. </w:t>
      </w:r>
      <w:r w:rsidRPr="00ED4B74">
        <w:rPr>
          <w:rFonts w:ascii="Times New Roman" w:eastAsia="Calibri" w:hAnsi="Times New Roman" w:cs="Times New Roman"/>
          <w:sz w:val="24"/>
          <w:szCs w:val="24"/>
        </w:rPr>
        <w:t>Diakses pada tanggal 31 Mei 2014</w:t>
      </w:r>
    </w:p>
    <w:p w:rsidR="00E8126F" w:rsidRPr="00ED4B74" w:rsidRDefault="00E8126F" w:rsidP="00E8126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8126F" w:rsidRPr="00ED4B74" w:rsidRDefault="00E8126F" w:rsidP="00E8126F">
      <w:pPr>
        <w:spacing w:after="0" w:line="240" w:lineRule="auto"/>
        <w:ind w:left="1077" w:hanging="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B74">
        <w:rPr>
          <w:rFonts w:ascii="Times New Roman" w:eastAsia="Calibri" w:hAnsi="Times New Roman" w:cs="Times New Roman"/>
          <w:sz w:val="24"/>
          <w:szCs w:val="24"/>
        </w:rPr>
        <w:t xml:space="preserve">Wikipedia. 1993. </w:t>
      </w:r>
      <w:r w:rsidRPr="00ED4B74">
        <w:rPr>
          <w:rFonts w:ascii="Times New Roman" w:eastAsia="Calibri" w:hAnsi="Times New Roman" w:cs="Times New Roman"/>
          <w:i/>
          <w:sz w:val="24"/>
          <w:szCs w:val="24"/>
        </w:rPr>
        <w:t>Disiplin Siswa Disekolah</w:t>
      </w:r>
      <w:r w:rsidRPr="00ED4B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9" w:history="1">
        <w:r w:rsidRPr="00ED4B74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</w:rPr>
          <w:t>www.integral.sch.id</w:t>
        </w:r>
      </w:hyperlink>
      <w:r w:rsidRPr="00ED4B74">
        <w:rPr>
          <w:rFonts w:ascii="Times New Roman" w:eastAsia="Calibri" w:hAnsi="Times New Roman" w:cs="Times New Roman"/>
          <w:sz w:val="24"/>
          <w:szCs w:val="24"/>
        </w:rPr>
        <w:t>. Diakses pada tanggal 31 Mei 2014</w:t>
      </w:r>
    </w:p>
    <w:p w:rsidR="00E8126F" w:rsidRPr="00ED4B74" w:rsidRDefault="00E8126F" w:rsidP="00D3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26F" w:rsidRPr="00ED4B74" w:rsidRDefault="00E8126F" w:rsidP="00E8126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D4B74">
        <w:rPr>
          <w:rFonts w:ascii="Times New Roman" w:hAnsi="Times New Roman" w:cs="Times New Roman"/>
          <w:sz w:val="24"/>
          <w:szCs w:val="24"/>
        </w:rPr>
        <w:t xml:space="preserve">Witaisma. (2013). Pengertian Kedisiplinan (Online): Di unduh di </w:t>
      </w:r>
      <w:hyperlink r:id="rId10" w:history="1">
        <w:r w:rsidRPr="00ED4B7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http://witaisma.wordpress.com/2013/05/19/a-pengertian-kedisiplinan-kedisiplinan-adalah-suatu-kondisi-yang/</w:t>
        </w:r>
      </w:hyperlink>
      <w:r w:rsidRPr="00ED4B74">
        <w:rPr>
          <w:rFonts w:ascii="Times New Roman" w:hAnsi="Times New Roman" w:cs="Times New Roman"/>
          <w:sz w:val="24"/>
          <w:szCs w:val="24"/>
        </w:rPr>
        <w:t xml:space="preserve"> Tanggal 14 Mei 2014</w:t>
      </w:r>
    </w:p>
    <w:p w:rsidR="00E8126F" w:rsidRPr="00ED4B74" w:rsidRDefault="00E8126F" w:rsidP="00E8126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8126F" w:rsidRPr="00ED4B74" w:rsidRDefault="00E8126F" w:rsidP="00E8126F">
      <w:pPr>
        <w:spacing w:after="0" w:line="240" w:lineRule="auto"/>
        <w:ind w:left="1077" w:hanging="10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B74">
        <w:rPr>
          <w:rFonts w:ascii="Times New Roman" w:eastAsia="Calibri" w:hAnsi="Times New Roman" w:cs="Times New Roman"/>
          <w:sz w:val="24"/>
          <w:szCs w:val="24"/>
        </w:rPr>
        <w:t xml:space="preserve">www.smppgricimanggisdepok.com. 2008. </w:t>
      </w:r>
      <w:r w:rsidRPr="00ED4B74">
        <w:rPr>
          <w:rFonts w:ascii="Times New Roman" w:eastAsia="Calibri" w:hAnsi="Times New Roman" w:cs="Times New Roman"/>
          <w:i/>
          <w:sz w:val="24"/>
          <w:szCs w:val="24"/>
        </w:rPr>
        <w:t xml:space="preserve">Disiplin Siswa. </w:t>
      </w:r>
      <w:r w:rsidRPr="00ED4B74">
        <w:rPr>
          <w:rFonts w:ascii="Times New Roman" w:eastAsia="Calibri" w:hAnsi="Times New Roman" w:cs="Times New Roman"/>
          <w:sz w:val="24"/>
          <w:szCs w:val="24"/>
        </w:rPr>
        <w:t>Diakses pada tanggal 31 Mei 2014</w:t>
      </w:r>
    </w:p>
    <w:p w:rsidR="008F2EB5" w:rsidRPr="00ED4B74" w:rsidRDefault="008F2EB5" w:rsidP="008F2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69A" w:rsidRPr="00ED4B74" w:rsidRDefault="00DB769A" w:rsidP="008F2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B74">
        <w:rPr>
          <w:rFonts w:ascii="Times New Roman" w:eastAsia="Calibri" w:hAnsi="Times New Roman" w:cs="Times New Roman"/>
          <w:sz w:val="24"/>
          <w:szCs w:val="24"/>
        </w:rPr>
        <w:t xml:space="preserve">Zeni, Ahmad. 2008. </w:t>
      </w:r>
      <w:r w:rsidRPr="00ED4B74">
        <w:rPr>
          <w:rFonts w:ascii="Times New Roman" w:eastAsia="Calibri" w:hAnsi="Times New Roman" w:cs="Times New Roman"/>
          <w:i/>
          <w:sz w:val="24"/>
          <w:szCs w:val="24"/>
        </w:rPr>
        <w:t>Beban Guru Tidak Berat.</w:t>
      </w:r>
      <w:r w:rsidRPr="00ED4B74">
        <w:rPr>
          <w:rFonts w:ascii="Times New Roman" w:eastAsia="Calibri" w:hAnsi="Times New Roman" w:cs="Times New Roman"/>
          <w:sz w:val="24"/>
          <w:szCs w:val="24"/>
        </w:rPr>
        <w:t xml:space="preserve">  massofa.wordpress.com. Diakses pada tanggal 31 Mei 2014</w:t>
      </w:r>
    </w:p>
    <w:p w:rsidR="00DB769A" w:rsidRPr="00ED4B74" w:rsidRDefault="00DB769A" w:rsidP="00A665F3">
      <w:pPr>
        <w:spacing w:after="0" w:line="240" w:lineRule="auto"/>
        <w:ind w:left="1077" w:hanging="10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F0A" w:rsidRPr="00ED4B74" w:rsidRDefault="00777F0A" w:rsidP="00A665F3">
      <w:pPr>
        <w:spacing w:after="0" w:line="240" w:lineRule="auto"/>
        <w:ind w:left="1077" w:hanging="10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F0A" w:rsidRPr="00ED4B74" w:rsidRDefault="00777F0A" w:rsidP="00A665F3">
      <w:pPr>
        <w:spacing w:after="0" w:line="240" w:lineRule="auto"/>
        <w:ind w:left="1077" w:hanging="10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69A" w:rsidRPr="00ED4B74" w:rsidRDefault="00DB769A" w:rsidP="00A665F3">
      <w:pPr>
        <w:spacing w:after="0" w:line="240" w:lineRule="auto"/>
        <w:ind w:left="1077" w:hanging="10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69A" w:rsidRPr="00ED4B74" w:rsidRDefault="00DB769A" w:rsidP="00A665F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769A" w:rsidRPr="00ED4B74" w:rsidRDefault="00DB769A" w:rsidP="00A665F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B769A" w:rsidRPr="00ED4B74" w:rsidRDefault="00DB769A" w:rsidP="00A665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B769A" w:rsidRPr="00ED4B74" w:rsidRDefault="00DB769A" w:rsidP="00A665F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769A" w:rsidRPr="00ED4B74" w:rsidSect="008C1F63">
      <w:headerReference w:type="default" r:id="rId11"/>
      <w:footerReference w:type="first" r:id="rId12"/>
      <w:pgSz w:w="11906" w:h="16838" w:code="9"/>
      <w:pgMar w:top="2268" w:right="1701" w:bottom="1701" w:left="2268" w:header="1418" w:footer="964" w:gutter="0"/>
      <w:pgNumType w:start="1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A9" w:rsidRDefault="00D551A9" w:rsidP="008C1F63">
      <w:pPr>
        <w:spacing w:after="0" w:line="240" w:lineRule="auto"/>
      </w:pPr>
      <w:r>
        <w:separator/>
      </w:r>
    </w:p>
  </w:endnote>
  <w:endnote w:type="continuationSeparator" w:id="1">
    <w:p w:rsidR="00D551A9" w:rsidRDefault="00D551A9" w:rsidP="008C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63" w:rsidRPr="008C1F63" w:rsidRDefault="008C1F63" w:rsidP="008C1F6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8C1F63">
      <w:rPr>
        <w:rFonts w:ascii="Times New Roman" w:hAnsi="Times New Roman" w:cs="Times New Roman"/>
        <w:sz w:val="24"/>
        <w:szCs w:val="24"/>
      </w:rPr>
      <w:t>115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A9" w:rsidRDefault="00D551A9" w:rsidP="008C1F63">
      <w:pPr>
        <w:spacing w:after="0" w:line="240" w:lineRule="auto"/>
      </w:pPr>
      <w:r>
        <w:separator/>
      </w:r>
    </w:p>
  </w:footnote>
  <w:footnote w:type="continuationSeparator" w:id="1">
    <w:p w:rsidR="00D551A9" w:rsidRDefault="00D551A9" w:rsidP="008C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8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1F63" w:rsidRPr="008C1F63" w:rsidRDefault="008C1F6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C1F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1F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1F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117</w:t>
        </w:r>
        <w:r w:rsidRPr="008C1F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1F63" w:rsidRDefault="008C1F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69A"/>
    <w:rsid w:val="000018DC"/>
    <w:rsid w:val="00007E23"/>
    <w:rsid w:val="000119FB"/>
    <w:rsid w:val="00013479"/>
    <w:rsid w:val="00013535"/>
    <w:rsid w:val="00020348"/>
    <w:rsid w:val="00030948"/>
    <w:rsid w:val="00036B93"/>
    <w:rsid w:val="000403DF"/>
    <w:rsid w:val="000405F5"/>
    <w:rsid w:val="0004212E"/>
    <w:rsid w:val="00043C39"/>
    <w:rsid w:val="00054D8A"/>
    <w:rsid w:val="000558F0"/>
    <w:rsid w:val="00056213"/>
    <w:rsid w:val="00063767"/>
    <w:rsid w:val="00063FDC"/>
    <w:rsid w:val="0006514A"/>
    <w:rsid w:val="00065632"/>
    <w:rsid w:val="00066083"/>
    <w:rsid w:val="000668E1"/>
    <w:rsid w:val="00067845"/>
    <w:rsid w:val="000707ED"/>
    <w:rsid w:val="000768DF"/>
    <w:rsid w:val="00086A17"/>
    <w:rsid w:val="00086EBD"/>
    <w:rsid w:val="000873FB"/>
    <w:rsid w:val="00090384"/>
    <w:rsid w:val="000931C3"/>
    <w:rsid w:val="00095E2F"/>
    <w:rsid w:val="00096B4C"/>
    <w:rsid w:val="00097745"/>
    <w:rsid w:val="000A0F94"/>
    <w:rsid w:val="000A78EF"/>
    <w:rsid w:val="000B0877"/>
    <w:rsid w:val="000B5DBD"/>
    <w:rsid w:val="000D40C8"/>
    <w:rsid w:val="000D666A"/>
    <w:rsid w:val="000D7A0C"/>
    <w:rsid w:val="000E6C54"/>
    <w:rsid w:val="000F6DC5"/>
    <w:rsid w:val="000F7714"/>
    <w:rsid w:val="00102009"/>
    <w:rsid w:val="00105C7B"/>
    <w:rsid w:val="00105F88"/>
    <w:rsid w:val="00116DEB"/>
    <w:rsid w:val="00117631"/>
    <w:rsid w:val="0012726B"/>
    <w:rsid w:val="00130C2E"/>
    <w:rsid w:val="00135728"/>
    <w:rsid w:val="001357F7"/>
    <w:rsid w:val="0014279D"/>
    <w:rsid w:val="0014799C"/>
    <w:rsid w:val="00152558"/>
    <w:rsid w:val="001558B1"/>
    <w:rsid w:val="0016366D"/>
    <w:rsid w:val="00172D10"/>
    <w:rsid w:val="0017554A"/>
    <w:rsid w:val="00184821"/>
    <w:rsid w:val="001858B4"/>
    <w:rsid w:val="00191A93"/>
    <w:rsid w:val="0019204C"/>
    <w:rsid w:val="00194A11"/>
    <w:rsid w:val="0019684F"/>
    <w:rsid w:val="001A540C"/>
    <w:rsid w:val="001A79FE"/>
    <w:rsid w:val="001B0AB3"/>
    <w:rsid w:val="001B0EC7"/>
    <w:rsid w:val="001B3C9E"/>
    <w:rsid w:val="001B5F3F"/>
    <w:rsid w:val="001B65DB"/>
    <w:rsid w:val="001B7536"/>
    <w:rsid w:val="001C08F5"/>
    <w:rsid w:val="001C12E0"/>
    <w:rsid w:val="001C3B73"/>
    <w:rsid w:val="001D1B3E"/>
    <w:rsid w:val="001D2EB5"/>
    <w:rsid w:val="001D4AA9"/>
    <w:rsid w:val="001D5215"/>
    <w:rsid w:val="001D63E2"/>
    <w:rsid w:val="001D6D56"/>
    <w:rsid w:val="001E3EA0"/>
    <w:rsid w:val="001E7B4D"/>
    <w:rsid w:val="001E7F7C"/>
    <w:rsid w:val="001F058F"/>
    <w:rsid w:val="001F7A80"/>
    <w:rsid w:val="002012DD"/>
    <w:rsid w:val="00215F9F"/>
    <w:rsid w:val="00216449"/>
    <w:rsid w:val="00217369"/>
    <w:rsid w:val="00217D34"/>
    <w:rsid w:val="002207AC"/>
    <w:rsid w:val="00221D10"/>
    <w:rsid w:val="00224F61"/>
    <w:rsid w:val="0022535E"/>
    <w:rsid w:val="00226362"/>
    <w:rsid w:val="00232497"/>
    <w:rsid w:val="002330D7"/>
    <w:rsid w:val="00233E56"/>
    <w:rsid w:val="002360FE"/>
    <w:rsid w:val="00237F6D"/>
    <w:rsid w:val="00241CAD"/>
    <w:rsid w:val="00241EFC"/>
    <w:rsid w:val="00243307"/>
    <w:rsid w:val="00244A28"/>
    <w:rsid w:val="002475EA"/>
    <w:rsid w:val="00253966"/>
    <w:rsid w:val="00254934"/>
    <w:rsid w:val="00254F53"/>
    <w:rsid w:val="00255CD5"/>
    <w:rsid w:val="002562A1"/>
    <w:rsid w:val="00260753"/>
    <w:rsid w:val="002617E7"/>
    <w:rsid w:val="00264912"/>
    <w:rsid w:val="00276AEC"/>
    <w:rsid w:val="00285121"/>
    <w:rsid w:val="00293712"/>
    <w:rsid w:val="00294519"/>
    <w:rsid w:val="00294835"/>
    <w:rsid w:val="002A3914"/>
    <w:rsid w:val="002B2299"/>
    <w:rsid w:val="002B7E94"/>
    <w:rsid w:val="002C1945"/>
    <w:rsid w:val="002C53DA"/>
    <w:rsid w:val="002D0B0F"/>
    <w:rsid w:val="002D1AEA"/>
    <w:rsid w:val="002D3427"/>
    <w:rsid w:val="002D6FDB"/>
    <w:rsid w:val="002E0AC2"/>
    <w:rsid w:val="002E17C3"/>
    <w:rsid w:val="002E21C7"/>
    <w:rsid w:val="002E7D06"/>
    <w:rsid w:val="002F3013"/>
    <w:rsid w:val="002F37E7"/>
    <w:rsid w:val="002F3BCF"/>
    <w:rsid w:val="003013D2"/>
    <w:rsid w:val="00305820"/>
    <w:rsid w:val="003110C3"/>
    <w:rsid w:val="003117D0"/>
    <w:rsid w:val="00315107"/>
    <w:rsid w:val="00316E4B"/>
    <w:rsid w:val="00320812"/>
    <w:rsid w:val="003231BB"/>
    <w:rsid w:val="00323217"/>
    <w:rsid w:val="003235D9"/>
    <w:rsid w:val="00327157"/>
    <w:rsid w:val="00334BCF"/>
    <w:rsid w:val="00342A37"/>
    <w:rsid w:val="00350B54"/>
    <w:rsid w:val="00351DB3"/>
    <w:rsid w:val="00356BF9"/>
    <w:rsid w:val="003609A2"/>
    <w:rsid w:val="00365FE5"/>
    <w:rsid w:val="003662D6"/>
    <w:rsid w:val="00367891"/>
    <w:rsid w:val="00375282"/>
    <w:rsid w:val="0037539E"/>
    <w:rsid w:val="0037639A"/>
    <w:rsid w:val="00376726"/>
    <w:rsid w:val="00377E78"/>
    <w:rsid w:val="00380DB8"/>
    <w:rsid w:val="003830D9"/>
    <w:rsid w:val="00383601"/>
    <w:rsid w:val="00383C0E"/>
    <w:rsid w:val="0038545D"/>
    <w:rsid w:val="00393257"/>
    <w:rsid w:val="003960F2"/>
    <w:rsid w:val="0039632F"/>
    <w:rsid w:val="003A1B15"/>
    <w:rsid w:val="003A294F"/>
    <w:rsid w:val="003A437A"/>
    <w:rsid w:val="003A5348"/>
    <w:rsid w:val="003B0731"/>
    <w:rsid w:val="003B0929"/>
    <w:rsid w:val="003B3293"/>
    <w:rsid w:val="003B34CB"/>
    <w:rsid w:val="003B5F59"/>
    <w:rsid w:val="003B6435"/>
    <w:rsid w:val="003C2478"/>
    <w:rsid w:val="003C2EB4"/>
    <w:rsid w:val="003C4D5B"/>
    <w:rsid w:val="003C5927"/>
    <w:rsid w:val="003C5CF8"/>
    <w:rsid w:val="003C5FC3"/>
    <w:rsid w:val="003C7871"/>
    <w:rsid w:val="003D35F9"/>
    <w:rsid w:val="003D3A21"/>
    <w:rsid w:val="003D757A"/>
    <w:rsid w:val="003F3E02"/>
    <w:rsid w:val="003F5A73"/>
    <w:rsid w:val="0040129B"/>
    <w:rsid w:val="004012D8"/>
    <w:rsid w:val="00401F4F"/>
    <w:rsid w:val="00404DE9"/>
    <w:rsid w:val="004060E4"/>
    <w:rsid w:val="00406A97"/>
    <w:rsid w:val="00406D20"/>
    <w:rsid w:val="004168E7"/>
    <w:rsid w:val="00417993"/>
    <w:rsid w:val="0042453D"/>
    <w:rsid w:val="004268F4"/>
    <w:rsid w:val="00427888"/>
    <w:rsid w:val="00427AD5"/>
    <w:rsid w:val="004323C6"/>
    <w:rsid w:val="00432E92"/>
    <w:rsid w:val="00441B5F"/>
    <w:rsid w:val="0044429D"/>
    <w:rsid w:val="00445B24"/>
    <w:rsid w:val="00460F24"/>
    <w:rsid w:val="00463015"/>
    <w:rsid w:val="00465142"/>
    <w:rsid w:val="00465C33"/>
    <w:rsid w:val="00474B30"/>
    <w:rsid w:val="00476BB9"/>
    <w:rsid w:val="004777F9"/>
    <w:rsid w:val="0048002C"/>
    <w:rsid w:val="004876A2"/>
    <w:rsid w:val="00494B3F"/>
    <w:rsid w:val="00494E54"/>
    <w:rsid w:val="00496506"/>
    <w:rsid w:val="00497867"/>
    <w:rsid w:val="004A4DA5"/>
    <w:rsid w:val="004A626A"/>
    <w:rsid w:val="004B26BE"/>
    <w:rsid w:val="004B3F3A"/>
    <w:rsid w:val="004C0605"/>
    <w:rsid w:val="004C119F"/>
    <w:rsid w:val="004C36BD"/>
    <w:rsid w:val="004C5B58"/>
    <w:rsid w:val="004D2221"/>
    <w:rsid w:val="004D287C"/>
    <w:rsid w:val="004D2F2D"/>
    <w:rsid w:val="004D31DE"/>
    <w:rsid w:val="004E099A"/>
    <w:rsid w:val="004E3017"/>
    <w:rsid w:val="004E670D"/>
    <w:rsid w:val="004E693A"/>
    <w:rsid w:val="004F1E48"/>
    <w:rsid w:val="004F226A"/>
    <w:rsid w:val="004F5717"/>
    <w:rsid w:val="005035D0"/>
    <w:rsid w:val="00511972"/>
    <w:rsid w:val="00513AB5"/>
    <w:rsid w:val="00516AA7"/>
    <w:rsid w:val="00520CA9"/>
    <w:rsid w:val="00522F4E"/>
    <w:rsid w:val="0053061E"/>
    <w:rsid w:val="00530DF1"/>
    <w:rsid w:val="00531CB2"/>
    <w:rsid w:val="00535D75"/>
    <w:rsid w:val="00540C19"/>
    <w:rsid w:val="0054366F"/>
    <w:rsid w:val="00545C59"/>
    <w:rsid w:val="00546E42"/>
    <w:rsid w:val="00555CB2"/>
    <w:rsid w:val="0056559F"/>
    <w:rsid w:val="00565D5E"/>
    <w:rsid w:val="00571CAD"/>
    <w:rsid w:val="00572614"/>
    <w:rsid w:val="005730EA"/>
    <w:rsid w:val="00573EFF"/>
    <w:rsid w:val="00575025"/>
    <w:rsid w:val="0059088D"/>
    <w:rsid w:val="0059436C"/>
    <w:rsid w:val="005A2D8D"/>
    <w:rsid w:val="005A59F5"/>
    <w:rsid w:val="005B18B1"/>
    <w:rsid w:val="005B4B26"/>
    <w:rsid w:val="005B4E74"/>
    <w:rsid w:val="005B5793"/>
    <w:rsid w:val="005B58BD"/>
    <w:rsid w:val="005B63D5"/>
    <w:rsid w:val="005C1A05"/>
    <w:rsid w:val="005C1A75"/>
    <w:rsid w:val="005C1DE7"/>
    <w:rsid w:val="005C465B"/>
    <w:rsid w:val="005C4D86"/>
    <w:rsid w:val="005C5221"/>
    <w:rsid w:val="005D04D1"/>
    <w:rsid w:val="005D055D"/>
    <w:rsid w:val="005D06A1"/>
    <w:rsid w:val="005D1CE3"/>
    <w:rsid w:val="005D1E28"/>
    <w:rsid w:val="005D38C8"/>
    <w:rsid w:val="005E47E5"/>
    <w:rsid w:val="005E65E7"/>
    <w:rsid w:val="005F0835"/>
    <w:rsid w:val="005F0F8C"/>
    <w:rsid w:val="005F3634"/>
    <w:rsid w:val="005F3E95"/>
    <w:rsid w:val="005F68EA"/>
    <w:rsid w:val="00600508"/>
    <w:rsid w:val="00600CCF"/>
    <w:rsid w:val="00602285"/>
    <w:rsid w:val="00602D6A"/>
    <w:rsid w:val="00603E26"/>
    <w:rsid w:val="006045F9"/>
    <w:rsid w:val="0060736C"/>
    <w:rsid w:val="00607ADE"/>
    <w:rsid w:val="00612720"/>
    <w:rsid w:val="006159B9"/>
    <w:rsid w:val="00615B7A"/>
    <w:rsid w:val="006161AE"/>
    <w:rsid w:val="00620D78"/>
    <w:rsid w:val="00622F5F"/>
    <w:rsid w:val="00632664"/>
    <w:rsid w:val="00632CC2"/>
    <w:rsid w:val="00633456"/>
    <w:rsid w:val="0063548F"/>
    <w:rsid w:val="0064028B"/>
    <w:rsid w:val="00640861"/>
    <w:rsid w:val="00642516"/>
    <w:rsid w:val="006454F4"/>
    <w:rsid w:val="00646662"/>
    <w:rsid w:val="006475FC"/>
    <w:rsid w:val="0065117A"/>
    <w:rsid w:val="00654362"/>
    <w:rsid w:val="006555DA"/>
    <w:rsid w:val="00655C65"/>
    <w:rsid w:val="00661F62"/>
    <w:rsid w:val="00671698"/>
    <w:rsid w:val="0067423B"/>
    <w:rsid w:val="00674FE0"/>
    <w:rsid w:val="0067759E"/>
    <w:rsid w:val="00681273"/>
    <w:rsid w:val="006841EA"/>
    <w:rsid w:val="00692354"/>
    <w:rsid w:val="006942E2"/>
    <w:rsid w:val="00697E54"/>
    <w:rsid w:val="00697FD4"/>
    <w:rsid w:val="006A00A1"/>
    <w:rsid w:val="006A1ACD"/>
    <w:rsid w:val="006A396C"/>
    <w:rsid w:val="006A421B"/>
    <w:rsid w:val="006B543A"/>
    <w:rsid w:val="006B59C8"/>
    <w:rsid w:val="006B7F3D"/>
    <w:rsid w:val="006C30CF"/>
    <w:rsid w:val="006C3AFB"/>
    <w:rsid w:val="006C3D56"/>
    <w:rsid w:val="006C46F9"/>
    <w:rsid w:val="006C7C8F"/>
    <w:rsid w:val="006D1C63"/>
    <w:rsid w:val="006D25AF"/>
    <w:rsid w:val="006D2C68"/>
    <w:rsid w:val="006D4883"/>
    <w:rsid w:val="006D555E"/>
    <w:rsid w:val="006D6D31"/>
    <w:rsid w:val="006D73AB"/>
    <w:rsid w:val="006D783F"/>
    <w:rsid w:val="006E6CEF"/>
    <w:rsid w:val="006F6A20"/>
    <w:rsid w:val="007006F5"/>
    <w:rsid w:val="007042B2"/>
    <w:rsid w:val="00704CD9"/>
    <w:rsid w:val="007078E9"/>
    <w:rsid w:val="00720872"/>
    <w:rsid w:val="007209FE"/>
    <w:rsid w:val="00731077"/>
    <w:rsid w:val="00735684"/>
    <w:rsid w:val="00737137"/>
    <w:rsid w:val="00740438"/>
    <w:rsid w:val="00741A90"/>
    <w:rsid w:val="00741F04"/>
    <w:rsid w:val="00742C0F"/>
    <w:rsid w:val="007435C3"/>
    <w:rsid w:val="00746BC3"/>
    <w:rsid w:val="00751A5E"/>
    <w:rsid w:val="0075794C"/>
    <w:rsid w:val="00760580"/>
    <w:rsid w:val="00771731"/>
    <w:rsid w:val="00777F0A"/>
    <w:rsid w:val="007858DE"/>
    <w:rsid w:val="007860EB"/>
    <w:rsid w:val="00790330"/>
    <w:rsid w:val="00792E47"/>
    <w:rsid w:val="00793525"/>
    <w:rsid w:val="0079504F"/>
    <w:rsid w:val="00795789"/>
    <w:rsid w:val="00797E89"/>
    <w:rsid w:val="007A410E"/>
    <w:rsid w:val="007B1EDE"/>
    <w:rsid w:val="007C0D41"/>
    <w:rsid w:val="007C3E7E"/>
    <w:rsid w:val="007C55FC"/>
    <w:rsid w:val="007C572A"/>
    <w:rsid w:val="007C5F84"/>
    <w:rsid w:val="007C6360"/>
    <w:rsid w:val="007D08AB"/>
    <w:rsid w:val="007D0BE3"/>
    <w:rsid w:val="007D0DB3"/>
    <w:rsid w:val="007D2088"/>
    <w:rsid w:val="007D3527"/>
    <w:rsid w:val="007D43D0"/>
    <w:rsid w:val="007D5431"/>
    <w:rsid w:val="007F0242"/>
    <w:rsid w:val="007F10AF"/>
    <w:rsid w:val="007F25D1"/>
    <w:rsid w:val="007F3907"/>
    <w:rsid w:val="007F3B7D"/>
    <w:rsid w:val="007F3C86"/>
    <w:rsid w:val="007F7DB6"/>
    <w:rsid w:val="00802332"/>
    <w:rsid w:val="00813006"/>
    <w:rsid w:val="00817273"/>
    <w:rsid w:val="00821697"/>
    <w:rsid w:val="00821F29"/>
    <w:rsid w:val="0082503A"/>
    <w:rsid w:val="008269D1"/>
    <w:rsid w:val="00826E1B"/>
    <w:rsid w:val="00831845"/>
    <w:rsid w:val="008323F7"/>
    <w:rsid w:val="0083388A"/>
    <w:rsid w:val="008411F8"/>
    <w:rsid w:val="0084192C"/>
    <w:rsid w:val="008435F5"/>
    <w:rsid w:val="00844910"/>
    <w:rsid w:val="008460EE"/>
    <w:rsid w:val="00846632"/>
    <w:rsid w:val="00846FCF"/>
    <w:rsid w:val="00851918"/>
    <w:rsid w:val="00853FD2"/>
    <w:rsid w:val="008556D4"/>
    <w:rsid w:val="00857C11"/>
    <w:rsid w:val="00862457"/>
    <w:rsid w:val="00864A06"/>
    <w:rsid w:val="00865C08"/>
    <w:rsid w:val="008716CE"/>
    <w:rsid w:val="008768FF"/>
    <w:rsid w:val="00880BD7"/>
    <w:rsid w:val="00883FF9"/>
    <w:rsid w:val="008847F2"/>
    <w:rsid w:val="00884916"/>
    <w:rsid w:val="00885A56"/>
    <w:rsid w:val="0088622A"/>
    <w:rsid w:val="0088745D"/>
    <w:rsid w:val="008974AA"/>
    <w:rsid w:val="008A1015"/>
    <w:rsid w:val="008A25B4"/>
    <w:rsid w:val="008A7066"/>
    <w:rsid w:val="008B13FC"/>
    <w:rsid w:val="008B4461"/>
    <w:rsid w:val="008B45CE"/>
    <w:rsid w:val="008B54E3"/>
    <w:rsid w:val="008B6F61"/>
    <w:rsid w:val="008C0141"/>
    <w:rsid w:val="008C0283"/>
    <w:rsid w:val="008C185F"/>
    <w:rsid w:val="008C1F63"/>
    <w:rsid w:val="008C3D8A"/>
    <w:rsid w:val="008D1EC5"/>
    <w:rsid w:val="008D4C61"/>
    <w:rsid w:val="008D7EC2"/>
    <w:rsid w:val="008E6E84"/>
    <w:rsid w:val="008E7405"/>
    <w:rsid w:val="008E7DF4"/>
    <w:rsid w:val="008E7F14"/>
    <w:rsid w:val="008F0031"/>
    <w:rsid w:val="008F1C31"/>
    <w:rsid w:val="008F2EB5"/>
    <w:rsid w:val="008F433D"/>
    <w:rsid w:val="008F58D7"/>
    <w:rsid w:val="008F6EB1"/>
    <w:rsid w:val="00901A12"/>
    <w:rsid w:val="009025FF"/>
    <w:rsid w:val="00902658"/>
    <w:rsid w:val="00902699"/>
    <w:rsid w:val="00905CC3"/>
    <w:rsid w:val="00906F9D"/>
    <w:rsid w:val="00910EFE"/>
    <w:rsid w:val="00911B69"/>
    <w:rsid w:val="009156CA"/>
    <w:rsid w:val="009160E7"/>
    <w:rsid w:val="009178E8"/>
    <w:rsid w:val="00923E9E"/>
    <w:rsid w:val="0094364A"/>
    <w:rsid w:val="00944EA7"/>
    <w:rsid w:val="00946312"/>
    <w:rsid w:val="00951A57"/>
    <w:rsid w:val="00953096"/>
    <w:rsid w:val="00953DBC"/>
    <w:rsid w:val="00957278"/>
    <w:rsid w:val="0096242E"/>
    <w:rsid w:val="0096349F"/>
    <w:rsid w:val="00963F22"/>
    <w:rsid w:val="00963FCE"/>
    <w:rsid w:val="009656F8"/>
    <w:rsid w:val="0096656A"/>
    <w:rsid w:val="00971EB4"/>
    <w:rsid w:val="009729B0"/>
    <w:rsid w:val="00980581"/>
    <w:rsid w:val="009826F0"/>
    <w:rsid w:val="00991EDF"/>
    <w:rsid w:val="009948E4"/>
    <w:rsid w:val="009A12CC"/>
    <w:rsid w:val="009A4D80"/>
    <w:rsid w:val="009A502A"/>
    <w:rsid w:val="009A76C4"/>
    <w:rsid w:val="009A7EAD"/>
    <w:rsid w:val="009B0B48"/>
    <w:rsid w:val="009B1DCD"/>
    <w:rsid w:val="009B4856"/>
    <w:rsid w:val="009B5CCD"/>
    <w:rsid w:val="009C0EFB"/>
    <w:rsid w:val="009C2389"/>
    <w:rsid w:val="009C4252"/>
    <w:rsid w:val="009D01AE"/>
    <w:rsid w:val="009D07F7"/>
    <w:rsid w:val="009D6A3B"/>
    <w:rsid w:val="009E1634"/>
    <w:rsid w:val="009E1A93"/>
    <w:rsid w:val="009E2973"/>
    <w:rsid w:val="009E5629"/>
    <w:rsid w:val="009E68F9"/>
    <w:rsid w:val="009F2675"/>
    <w:rsid w:val="009F4B52"/>
    <w:rsid w:val="009F7B46"/>
    <w:rsid w:val="00A05B43"/>
    <w:rsid w:val="00A077B9"/>
    <w:rsid w:val="00A10597"/>
    <w:rsid w:val="00A10F8C"/>
    <w:rsid w:val="00A13387"/>
    <w:rsid w:val="00A173B7"/>
    <w:rsid w:val="00A22906"/>
    <w:rsid w:val="00A278DA"/>
    <w:rsid w:val="00A3083D"/>
    <w:rsid w:val="00A32C39"/>
    <w:rsid w:val="00A356E2"/>
    <w:rsid w:val="00A365D0"/>
    <w:rsid w:val="00A37059"/>
    <w:rsid w:val="00A42241"/>
    <w:rsid w:val="00A43CD0"/>
    <w:rsid w:val="00A47763"/>
    <w:rsid w:val="00A50484"/>
    <w:rsid w:val="00A51EDA"/>
    <w:rsid w:val="00A52C92"/>
    <w:rsid w:val="00A53640"/>
    <w:rsid w:val="00A5641F"/>
    <w:rsid w:val="00A6030A"/>
    <w:rsid w:val="00A63708"/>
    <w:rsid w:val="00A6485E"/>
    <w:rsid w:val="00A665F3"/>
    <w:rsid w:val="00A70934"/>
    <w:rsid w:val="00A73150"/>
    <w:rsid w:val="00A770E9"/>
    <w:rsid w:val="00A77983"/>
    <w:rsid w:val="00A831A1"/>
    <w:rsid w:val="00A87392"/>
    <w:rsid w:val="00A92076"/>
    <w:rsid w:val="00A97C71"/>
    <w:rsid w:val="00AA31BF"/>
    <w:rsid w:val="00AA7F1D"/>
    <w:rsid w:val="00AB00E5"/>
    <w:rsid w:val="00AB0D2E"/>
    <w:rsid w:val="00AB34BB"/>
    <w:rsid w:val="00AB6854"/>
    <w:rsid w:val="00AC2A55"/>
    <w:rsid w:val="00AC2FD9"/>
    <w:rsid w:val="00AC371B"/>
    <w:rsid w:val="00AC55C9"/>
    <w:rsid w:val="00AC5672"/>
    <w:rsid w:val="00AD0213"/>
    <w:rsid w:val="00AD042B"/>
    <w:rsid w:val="00AD12D8"/>
    <w:rsid w:val="00AD194B"/>
    <w:rsid w:val="00AD376F"/>
    <w:rsid w:val="00AD4216"/>
    <w:rsid w:val="00AE2844"/>
    <w:rsid w:val="00AE59C6"/>
    <w:rsid w:val="00AE7B53"/>
    <w:rsid w:val="00AE7BE4"/>
    <w:rsid w:val="00B02A72"/>
    <w:rsid w:val="00B02CB0"/>
    <w:rsid w:val="00B1487F"/>
    <w:rsid w:val="00B14A75"/>
    <w:rsid w:val="00B201C3"/>
    <w:rsid w:val="00B21943"/>
    <w:rsid w:val="00B239F8"/>
    <w:rsid w:val="00B23F44"/>
    <w:rsid w:val="00B25D9E"/>
    <w:rsid w:val="00B2685C"/>
    <w:rsid w:val="00B27A3D"/>
    <w:rsid w:val="00B320D0"/>
    <w:rsid w:val="00B405D2"/>
    <w:rsid w:val="00B448E9"/>
    <w:rsid w:val="00B50A89"/>
    <w:rsid w:val="00B519E2"/>
    <w:rsid w:val="00B57DE4"/>
    <w:rsid w:val="00B62D9A"/>
    <w:rsid w:val="00B65975"/>
    <w:rsid w:val="00B6648D"/>
    <w:rsid w:val="00B66710"/>
    <w:rsid w:val="00B718C2"/>
    <w:rsid w:val="00B7726B"/>
    <w:rsid w:val="00B83A71"/>
    <w:rsid w:val="00B83D22"/>
    <w:rsid w:val="00B86FC1"/>
    <w:rsid w:val="00B8761B"/>
    <w:rsid w:val="00B90F91"/>
    <w:rsid w:val="00B94642"/>
    <w:rsid w:val="00B94E72"/>
    <w:rsid w:val="00B95B60"/>
    <w:rsid w:val="00B95C58"/>
    <w:rsid w:val="00B96305"/>
    <w:rsid w:val="00B97F49"/>
    <w:rsid w:val="00BA20CA"/>
    <w:rsid w:val="00BA4024"/>
    <w:rsid w:val="00BA7B77"/>
    <w:rsid w:val="00BB3873"/>
    <w:rsid w:val="00BB4428"/>
    <w:rsid w:val="00BB617B"/>
    <w:rsid w:val="00BC110C"/>
    <w:rsid w:val="00BC3455"/>
    <w:rsid w:val="00BC4666"/>
    <w:rsid w:val="00BD035A"/>
    <w:rsid w:val="00BD0D5D"/>
    <w:rsid w:val="00BE1CDD"/>
    <w:rsid w:val="00BE545F"/>
    <w:rsid w:val="00BE5EE9"/>
    <w:rsid w:val="00BF099A"/>
    <w:rsid w:val="00BF0EB7"/>
    <w:rsid w:val="00C009A1"/>
    <w:rsid w:val="00C03C30"/>
    <w:rsid w:val="00C0689C"/>
    <w:rsid w:val="00C116DF"/>
    <w:rsid w:val="00C11DA4"/>
    <w:rsid w:val="00C1782A"/>
    <w:rsid w:val="00C17831"/>
    <w:rsid w:val="00C2049D"/>
    <w:rsid w:val="00C20B83"/>
    <w:rsid w:val="00C26102"/>
    <w:rsid w:val="00C26F4E"/>
    <w:rsid w:val="00C26FD8"/>
    <w:rsid w:val="00C27CFD"/>
    <w:rsid w:val="00C32375"/>
    <w:rsid w:val="00C42BFB"/>
    <w:rsid w:val="00C42E1F"/>
    <w:rsid w:val="00C43427"/>
    <w:rsid w:val="00C462C1"/>
    <w:rsid w:val="00C46C81"/>
    <w:rsid w:val="00C47AEC"/>
    <w:rsid w:val="00C51330"/>
    <w:rsid w:val="00C51B23"/>
    <w:rsid w:val="00C53626"/>
    <w:rsid w:val="00C54FD0"/>
    <w:rsid w:val="00C57E18"/>
    <w:rsid w:val="00C66871"/>
    <w:rsid w:val="00C75CFE"/>
    <w:rsid w:val="00C7734B"/>
    <w:rsid w:val="00C82CCA"/>
    <w:rsid w:val="00C85D78"/>
    <w:rsid w:val="00C87AC1"/>
    <w:rsid w:val="00C94DF8"/>
    <w:rsid w:val="00C96ABB"/>
    <w:rsid w:val="00CA42A6"/>
    <w:rsid w:val="00CA5258"/>
    <w:rsid w:val="00CA722A"/>
    <w:rsid w:val="00CB0672"/>
    <w:rsid w:val="00CB19EA"/>
    <w:rsid w:val="00CB29F1"/>
    <w:rsid w:val="00CB7174"/>
    <w:rsid w:val="00CB7992"/>
    <w:rsid w:val="00CC04B3"/>
    <w:rsid w:val="00CC4C7D"/>
    <w:rsid w:val="00CD3E11"/>
    <w:rsid w:val="00CD43AD"/>
    <w:rsid w:val="00CE3BF1"/>
    <w:rsid w:val="00CE5BF6"/>
    <w:rsid w:val="00CE5D80"/>
    <w:rsid w:val="00CE5D84"/>
    <w:rsid w:val="00CE6552"/>
    <w:rsid w:val="00CE788F"/>
    <w:rsid w:val="00CF2AAB"/>
    <w:rsid w:val="00CF2FBD"/>
    <w:rsid w:val="00CF41BB"/>
    <w:rsid w:val="00CF7F79"/>
    <w:rsid w:val="00D04FA6"/>
    <w:rsid w:val="00D058FF"/>
    <w:rsid w:val="00D064A1"/>
    <w:rsid w:val="00D07BCD"/>
    <w:rsid w:val="00D1008E"/>
    <w:rsid w:val="00D104B7"/>
    <w:rsid w:val="00D11CF0"/>
    <w:rsid w:val="00D13519"/>
    <w:rsid w:val="00D13676"/>
    <w:rsid w:val="00D13F05"/>
    <w:rsid w:val="00D360E6"/>
    <w:rsid w:val="00D37F39"/>
    <w:rsid w:val="00D405B9"/>
    <w:rsid w:val="00D53C03"/>
    <w:rsid w:val="00D53C1F"/>
    <w:rsid w:val="00D551A9"/>
    <w:rsid w:val="00D554B1"/>
    <w:rsid w:val="00D56CC1"/>
    <w:rsid w:val="00D57274"/>
    <w:rsid w:val="00D60A3D"/>
    <w:rsid w:val="00D60CA8"/>
    <w:rsid w:val="00D64C50"/>
    <w:rsid w:val="00D660B7"/>
    <w:rsid w:val="00D76743"/>
    <w:rsid w:val="00D80AFC"/>
    <w:rsid w:val="00D82655"/>
    <w:rsid w:val="00D84F42"/>
    <w:rsid w:val="00D8721A"/>
    <w:rsid w:val="00D92E22"/>
    <w:rsid w:val="00D9479B"/>
    <w:rsid w:val="00D96CFF"/>
    <w:rsid w:val="00D970E1"/>
    <w:rsid w:val="00DA3757"/>
    <w:rsid w:val="00DA5CFD"/>
    <w:rsid w:val="00DB0882"/>
    <w:rsid w:val="00DB261E"/>
    <w:rsid w:val="00DB2871"/>
    <w:rsid w:val="00DB3010"/>
    <w:rsid w:val="00DB4102"/>
    <w:rsid w:val="00DB516E"/>
    <w:rsid w:val="00DB769A"/>
    <w:rsid w:val="00DC0A5A"/>
    <w:rsid w:val="00DC0AFE"/>
    <w:rsid w:val="00DC4450"/>
    <w:rsid w:val="00DC5D68"/>
    <w:rsid w:val="00DC7E3E"/>
    <w:rsid w:val="00DD0CFF"/>
    <w:rsid w:val="00DD2293"/>
    <w:rsid w:val="00DE3D90"/>
    <w:rsid w:val="00DF0C6A"/>
    <w:rsid w:val="00DF10F1"/>
    <w:rsid w:val="00DF3713"/>
    <w:rsid w:val="00DF521E"/>
    <w:rsid w:val="00E00698"/>
    <w:rsid w:val="00E00AD5"/>
    <w:rsid w:val="00E0139E"/>
    <w:rsid w:val="00E042A5"/>
    <w:rsid w:val="00E07856"/>
    <w:rsid w:val="00E11BBC"/>
    <w:rsid w:val="00E1513A"/>
    <w:rsid w:val="00E24CF9"/>
    <w:rsid w:val="00E31334"/>
    <w:rsid w:val="00E3161B"/>
    <w:rsid w:val="00E33530"/>
    <w:rsid w:val="00E36446"/>
    <w:rsid w:val="00E41241"/>
    <w:rsid w:val="00E43410"/>
    <w:rsid w:val="00E46534"/>
    <w:rsid w:val="00E51C34"/>
    <w:rsid w:val="00E542DC"/>
    <w:rsid w:val="00E567A2"/>
    <w:rsid w:val="00E574DE"/>
    <w:rsid w:val="00E60CF8"/>
    <w:rsid w:val="00E62705"/>
    <w:rsid w:val="00E642D4"/>
    <w:rsid w:val="00E64AD3"/>
    <w:rsid w:val="00E651F0"/>
    <w:rsid w:val="00E66108"/>
    <w:rsid w:val="00E6709A"/>
    <w:rsid w:val="00E67273"/>
    <w:rsid w:val="00E700F1"/>
    <w:rsid w:val="00E70117"/>
    <w:rsid w:val="00E70820"/>
    <w:rsid w:val="00E72755"/>
    <w:rsid w:val="00E73B43"/>
    <w:rsid w:val="00E77EBF"/>
    <w:rsid w:val="00E8083B"/>
    <w:rsid w:val="00E80ED6"/>
    <w:rsid w:val="00E8126F"/>
    <w:rsid w:val="00E849B2"/>
    <w:rsid w:val="00E919D5"/>
    <w:rsid w:val="00E9284C"/>
    <w:rsid w:val="00E92F41"/>
    <w:rsid w:val="00E93332"/>
    <w:rsid w:val="00E9389E"/>
    <w:rsid w:val="00E95AE3"/>
    <w:rsid w:val="00E966FD"/>
    <w:rsid w:val="00EA0F7D"/>
    <w:rsid w:val="00EA3A32"/>
    <w:rsid w:val="00EB20DA"/>
    <w:rsid w:val="00EB3F89"/>
    <w:rsid w:val="00EC0346"/>
    <w:rsid w:val="00EC055F"/>
    <w:rsid w:val="00EC292A"/>
    <w:rsid w:val="00ED40B8"/>
    <w:rsid w:val="00ED4B74"/>
    <w:rsid w:val="00ED6045"/>
    <w:rsid w:val="00ED7432"/>
    <w:rsid w:val="00EE3C49"/>
    <w:rsid w:val="00EE70E7"/>
    <w:rsid w:val="00EF0814"/>
    <w:rsid w:val="00EF68D0"/>
    <w:rsid w:val="00F02D17"/>
    <w:rsid w:val="00F046EB"/>
    <w:rsid w:val="00F11DA8"/>
    <w:rsid w:val="00F12700"/>
    <w:rsid w:val="00F1285F"/>
    <w:rsid w:val="00F14CBF"/>
    <w:rsid w:val="00F170E4"/>
    <w:rsid w:val="00F21175"/>
    <w:rsid w:val="00F2242F"/>
    <w:rsid w:val="00F261F5"/>
    <w:rsid w:val="00F313E0"/>
    <w:rsid w:val="00F34287"/>
    <w:rsid w:val="00F34FAF"/>
    <w:rsid w:val="00F4449B"/>
    <w:rsid w:val="00F44CAA"/>
    <w:rsid w:val="00F458BF"/>
    <w:rsid w:val="00F50983"/>
    <w:rsid w:val="00F51AD5"/>
    <w:rsid w:val="00F54A62"/>
    <w:rsid w:val="00F62733"/>
    <w:rsid w:val="00F6312E"/>
    <w:rsid w:val="00F67CF0"/>
    <w:rsid w:val="00F74A0D"/>
    <w:rsid w:val="00F77B96"/>
    <w:rsid w:val="00F92F75"/>
    <w:rsid w:val="00F9355F"/>
    <w:rsid w:val="00F9604D"/>
    <w:rsid w:val="00F96D6F"/>
    <w:rsid w:val="00F97766"/>
    <w:rsid w:val="00FA1CA0"/>
    <w:rsid w:val="00FA2BED"/>
    <w:rsid w:val="00FA2EE8"/>
    <w:rsid w:val="00FA766E"/>
    <w:rsid w:val="00FB03C3"/>
    <w:rsid w:val="00FB2FFE"/>
    <w:rsid w:val="00FB3EDC"/>
    <w:rsid w:val="00FC0004"/>
    <w:rsid w:val="00FC320F"/>
    <w:rsid w:val="00FC586C"/>
    <w:rsid w:val="00FC5B2A"/>
    <w:rsid w:val="00FD0637"/>
    <w:rsid w:val="00FD0FF3"/>
    <w:rsid w:val="00FD7C1D"/>
    <w:rsid w:val="00FE1EBF"/>
    <w:rsid w:val="00FE710C"/>
    <w:rsid w:val="00FE7CEF"/>
    <w:rsid w:val="00FF4CF2"/>
    <w:rsid w:val="00F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6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63"/>
  </w:style>
  <w:style w:type="paragraph" w:styleId="Footer">
    <w:name w:val="footer"/>
    <w:basedOn w:val="Normal"/>
    <w:link w:val="FooterChar"/>
    <w:uiPriority w:val="99"/>
    <w:semiHidden/>
    <w:unhideWhenUsed/>
    <w:rsid w:val="008C1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ulelkhalieqy.blogspot.com/2011/07/discovery-learning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lajarpendidikanku.blogspot.com/2012/07/pembelajaran-tematikterpadu.html%20Tanggal%2015%20Mei%20201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chologymania.com/2013/02/pen%20Tanggal%2019%20Mei%20201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itaisma.wordpress.com/2013/05/19/a-pengertian-kedisiplinan-kedisiplinan-adalah-suatu-kondisi-ya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tegral.sch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2014-08-27T12:28:00Z</dcterms:created>
  <dcterms:modified xsi:type="dcterms:W3CDTF">2014-08-29T02:32:00Z</dcterms:modified>
</cp:coreProperties>
</file>