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1B" w:rsidRPr="008E3D47" w:rsidRDefault="004F731B" w:rsidP="008E3D47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E3D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PUSTAKA</w:t>
      </w:r>
      <w:bookmarkStart w:id="0" w:name="_GoBack"/>
      <w:bookmarkEnd w:id="0"/>
    </w:p>
    <w:p w:rsidR="004F731B" w:rsidRPr="008E3D47" w:rsidRDefault="004F731B" w:rsidP="008E3D47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E5A91" w:rsidRPr="008E3D47" w:rsidRDefault="002E5A91" w:rsidP="008E3D47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A7115" w:rsidRPr="008E3D47" w:rsidRDefault="00DA7115" w:rsidP="008E3D47">
      <w:pPr>
        <w:spacing w:after="0" w:line="240" w:lineRule="auto"/>
        <w:ind w:left="709" w:hanging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E3D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Abrams, M. H. (2002). </w:t>
      </w:r>
      <w:r w:rsidRPr="008E3D4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 Glossary of Literary Terms</w:t>
      </w:r>
      <w:r w:rsidRPr="008E3D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New York: Harcourt, Brace 7 World, Inc.</w:t>
      </w:r>
    </w:p>
    <w:p w:rsidR="00DA7115" w:rsidRPr="008E3D47" w:rsidRDefault="00DA7115" w:rsidP="008E3D47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672B9" w:rsidRPr="008E3D47" w:rsidRDefault="008672B9" w:rsidP="008E3D47">
      <w:pPr>
        <w:spacing w:after="0" w:line="240" w:lineRule="auto"/>
        <w:ind w:left="709" w:hanging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E3D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Ahmadi. 2010. </w:t>
      </w:r>
      <w:proofErr w:type="spellStart"/>
      <w:r w:rsidRPr="008E3D4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Konstruksi</w:t>
      </w:r>
      <w:proofErr w:type="spellEnd"/>
      <w:r w:rsidRPr="008E3D4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Pengembangan</w:t>
      </w:r>
      <w:proofErr w:type="spellEnd"/>
      <w:r w:rsidRPr="008E3D4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Pembelajaran</w:t>
      </w:r>
      <w:proofErr w:type="spellEnd"/>
      <w:r w:rsidRPr="008E3D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Jakarta: </w:t>
      </w:r>
      <w:proofErr w:type="spellStart"/>
      <w:r w:rsidRPr="008E3D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Prestasi</w:t>
      </w:r>
      <w:proofErr w:type="spellEnd"/>
      <w:r w:rsidRPr="008E3D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Pustaka</w:t>
      </w:r>
      <w:proofErr w:type="spellEnd"/>
      <w:r w:rsidRPr="008E3D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Raya.</w:t>
      </w:r>
    </w:p>
    <w:p w:rsidR="00682430" w:rsidRPr="008E3D47" w:rsidRDefault="00682430" w:rsidP="008E3D47">
      <w:pPr>
        <w:spacing w:after="0" w:line="240" w:lineRule="auto"/>
        <w:ind w:left="709" w:hanging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82430" w:rsidRPr="008E3D47" w:rsidRDefault="00682430" w:rsidP="008E3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8E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Aminuddin. (1987). </w:t>
      </w:r>
      <w:r w:rsidRPr="008E3D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 w:eastAsia="id-ID"/>
        </w:rPr>
        <w:t>Pengantar Apresiasi Sastra.</w:t>
      </w:r>
      <w:r w:rsidRPr="008E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 Malang: IKIP Malang.</w:t>
      </w:r>
    </w:p>
    <w:p w:rsidR="00682430" w:rsidRPr="008E3D47" w:rsidRDefault="00682430" w:rsidP="008E3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682430" w:rsidRPr="008E3D47" w:rsidRDefault="00682430" w:rsidP="008E3D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8E3D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Arikunto</w:t>
      </w:r>
      <w:proofErr w:type="spellEnd"/>
      <w:r w:rsidRPr="008E3D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8E3D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Suharsimi</w:t>
      </w:r>
      <w:proofErr w:type="spellEnd"/>
      <w:r w:rsidRPr="008E3D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2010. </w:t>
      </w:r>
      <w:proofErr w:type="spellStart"/>
      <w:r w:rsidRPr="008E3D4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Prosedur</w:t>
      </w:r>
      <w:proofErr w:type="spellEnd"/>
      <w:r w:rsidRPr="008E3D4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Penelitian</w:t>
      </w:r>
      <w:proofErr w:type="spellEnd"/>
      <w:r w:rsidRPr="008E3D4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: </w:t>
      </w:r>
      <w:proofErr w:type="spellStart"/>
      <w:r w:rsidRPr="008E3D4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Suatu</w:t>
      </w:r>
      <w:proofErr w:type="spellEnd"/>
      <w:r w:rsidRPr="008E3D4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Pendekatan</w:t>
      </w:r>
      <w:proofErr w:type="spellEnd"/>
      <w:r w:rsidRPr="008E3D4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Praktis</w:t>
      </w:r>
      <w:proofErr w:type="spellEnd"/>
      <w:r w:rsidRPr="008E3D4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</w:t>
      </w:r>
      <w:proofErr w:type="spellStart"/>
      <w:r w:rsidRPr="008E3D4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edisi</w:t>
      </w:r>
      <w:proofErr w:type="spellEnd"/>
      <w:r w:rsidRPr="008E3D4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revisi</w:t>
      </w:r>
      <w:proofErr w:type="spellEnd"/>
      <w:r w:rsidRPr="008E3D4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2010</w:t>
      </w:r>
      <w:r w:rsidRPr="008E3D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Jakarta: </w:t>
      </w:r>
      <w:proofErr w:type="spellStart"/>
      <w:r w:rsidRPr="008E3D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Rineka</w:t>
      </w:r>
      <w:proofErr w:type="spellEnd"/>
      <w:r w:rsidRPr="008E3D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Cipta</w:t>
      </w:r>
      <w:proofErr w:type="spellEnd"/>
      <w:r w:rsidR="00437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.</w:t>
      </w:r>
    </w:p>
    <w:p w:rsidR="008672B9" w:rsidRPr="008E3D47" w:rsidRDefault="008672B9" w:rsidP="008E3D47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2430" w:rsidRPr="008E3D47" w:rsidRDefault="005B7043" w:rsidP="008E3D47">
      <w:pPr>
        <w:spacing w:after="0" w:line="240" w:lineRule="auto"/>
        <w:ind w:left="709" w:hanging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E3D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A, </w:t>
      </w:r>
      <w:proofErr w:type="spellStart"/>
      <w:r w:rsidRPr="008E3D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Teeuw</w:t>
      </w:r>
      <w:proofErr w:type="spellEnd"/>
      <w:r w:rsidRPr="008E3D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2010. </w:t>
      </w:r>
      <w:proofErr w:type="spellStart"/>
      <w:r w:rsidRPr="008E3D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Sastra</w:t>
      </w:r>
      <w:proofErr w:type="spellEnd"/>
      <w:r w:rsidRPr="008E3D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spellEnd"/>
      <w:r w:rsidRPr="008E3D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Ilmu</w:t>
      </w:r>
      <w:proofErr w:type="spellEnd"/>
      <w:r w:rsidRPr="008E3D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Sastra</w:t>
      </w:r>
      <w:proofErr w:type="spellEnd"/>
      <w:r w:rsidRPr="008E3D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proofErr w:type="spellStart"/>
      <w:r w:rsidRPr="008E3D4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Pengantar</w:t>
      </w:r>
      <w:proofErr w:type="spellEnd"/>
      <w:r w:rsidRPr="008E3D4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Teori</w:t>
      </w:r>
      <w:proofErr w:type="spellEnd"/>
      <w:r w:rsidRPr="008E3D4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Sastra</w:t>
      </w:r>
      <w:proofErr w:type="spellEnd"/>
      <w:r w:rsidRPr="008E3D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Jakarta: </w:t>
      </w:r>
      <w:proofErr w:type="spellStart"/>
      <w:r w:rsidRPr="008E3D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Dunia</w:t>
      </w:r>
      <w:proofErr w:type="spellEnd"/>
      <w:r w:rsidRPr="008E3D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Pusat</w:t>
      </w:r>
      <w:proofErr w:type="spellEnd"/>
      <w:r w:rsidRPr="008E3D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Jaya.</w:t>
      </w:r>
    </w:p>
    <w:p w:rsidR="002E5A91" w:rsidRPr="008E3D47" w:rsidRDefault="002E5A91" w:rsidP="008E3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4F731B" w:rsidRPr="008E3D47" w:rsidRDefault="00682430" w:rsidP="00C9084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E3D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Audrey &amp; S. Howard Nicholls. 2001. </w:t>
      </w:r>
      <w:r w:rsidRPr="008E3D4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Developing a Curriculum</w:t>
      </w:r>
      <w:r w:rsidRPr="008E3D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A </w:t>
      </w:r>
      <w:proofErr w:type="spellStart"/>
      <w:r w:rsidRPr="008E3D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Partical</w:t>
      </w:r>
      <w:proofErr w:type="spellEnd"/>
      <w:r w:rsidRPr="008E3D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Guide New Edition. London. George Allen &amp; </w:t>
      </w:r>
      <w:r w:rsidR="00E9540A" w:rsidRPr="008E3D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Unwin.</w:t>
      </w:r>
    </w:p>
    <w:p w:rsidR="00E9540A" w:rsidRPr="008E3D47" w:rsidRDefault="00E9540A" w:rsidP="008E3D4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731B" w:rsidRPr="00437B7C" w:rsidRDefault="004F731B" w:rsidP="008E3D4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Aziez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Hasim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2010. </w:t>
      </w:r>
      <w:proofErr w:type="spellStart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Menganalisis</w:t>
      </w:r>
      <w:proofErr w:type="spellEnd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Fiksi</w:t>
      </w:r>
      <w:proofErr w:type="spellEnd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Sebuah</w:t>
      </w:r>
      <w:proofErr w:type="spellEnd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Pengantar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Bogor: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Ghalia</w:t>
      </w:r>
      <w:proofErr w:type="spellEnd"/>
      <w:r w:rsidR="00437B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DA7115" w:rsidRPr="008E3D47" w:rsidRDefault="00DA7115" w:rsidP="008E3D4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7115" w:rsidRPr="008E3D47" w:rsidRDefault="00DA7115" w:rsidP="008E3D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Baldick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Chris. </w:t>
      </w:r>
      <w:r w:rsidR="003F753E"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2001. </w:t>
      </w:r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Concise Oxford Dictionary of Literary Terms</w:t>
      </w:r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New York: </w:t>
      </w:r>
      <w:r w:rsidR="003F753E"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Oxford University Press.</w:t>
      </w:r>
    </w:p>
    <w:p w:rsidR="004F731B" w:rsidRPr="008E3D47" w:rsidRDefault="004F731B" w:rsidP="008E3D4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31B" w:rsidRPr="00437B7C" w:rsidRDefault="004F731B" w:rsidP="008E3D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Basrowi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Suwandi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2008.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Memahami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Kualitatif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  <w:r w:rsidR="00437B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FD3D15" w:rsidRPr="008E3D47" w:rsidRDefault="00FD3D15" w:rsidP="008E3D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3D15" w:rsidRPr="008E3D47" w:rsidRDefault="00FD3D15" w:rsidP="008E3D47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Danim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Sudarman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(2002).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Inovasi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Upaya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Peningkatan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Profesionalisme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Tenaga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Kependidikan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Setia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731B" w:rsidRPr="008E3D47" w:rsidRDefault="004F731B" w:rsidP="008E3D4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31B" w:rsidRPr="00437B7C" w:rsidRDefault="004F731B" w:rsidP="008E3D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Daryanto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Ari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Dwicahyono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(2014).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Pengembangan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Perangkat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Silabus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RPP, PHB, </w:t>
      </w:r>
      <w:proofErr w:type="spellStart"/>
      <w:proofErr w:type="gram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Bahan</w:t>
      </w:r>
      <w:proofErr w:type="spellEnd"/>
      <w:proofErr w:type="gram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Ajar)</w:t>
      </w:r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.Yogyakarta: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Gava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</w:t>
      </w:r>
      <w:r w:rsidR="00437B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F731B" w:rsidRPr="00437B7C" w:rsidRDefault="004F731B" w:rsidP="008E3D4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31B" w:rsidRPr="00437B7C" w:rsidRDefault="004F731B" w:rsidP="008E3D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437B7C">
        <w:rPr>
          <w:rFonts w:ascii="Times New Roman" w:hAnsi="Times New Roman" w:cs="Times New Roman"/>
          <w:color w:val="000000" w:themeColor="text1"/>
          <w:sz w:val="24"/>
          <w:szCs w:val="24"/>
        </w:rPr>
        <w:t>Emzir</w:t>
      </w:r>
      <w:proofErr w:type="spellEnd"/>
      <w:r w:rsidRPr="00437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Pr="00437B7C">
        <w:rPr>
          <w:rFonts w:ascii="Times New Roman" w:hAnsi="Times New Roman" w:cs="Times New Roman"/>
          <w:color w:val="000000" w:themeColor="text1"/>
          <w:sz w:val="24"/>
          <w:szCs w:val="24"/>
        </w:rPr>
        <w:t>Rohman</w:t>
      </w:r>
      <w:proofErr w:type="spellEnd"/>
      <w:r w:rsidRPr="00437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37B7C">
        <w:rPr>
          <w:rFonts w:ascii="Times New Roman" w:hAnsi="Times New Roman" w:cs="Times New Roman"/>
          <w:color w:val="000000" w:themeColor="text1"/>
          <w:sz w:val="24"/>
          <w:szCs w:val="24"/>
        </w:rPr>
        <w:t>Saifur</w:t>
      </w:r>
      <w:proofErr w:type="spellEnd"/>
      <w:r w:rsidRPr="00437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2016. </w:t>
      </w:r>
      <w:proofErr w:type="spellStart"/>
      <w:r w:rsidRPr="00437B7C">
        <w:rPr>
          <w:rFonts w:ascii="Times New Roman" w:hAnsi="Times New Roman" w:cs="Times New Roman"/>
          <w:color w:val="000000" w:themeColor="text1"/>
          <w:sz w:val="24"/>
          <w:szCs w:val="24"/>
        </w:rPr>
        <w:t>Teori</w:t>
      </w:r>
      <w:proofErr w:type="spellEnd"/>
      <w:r w:rsidRPr="00437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7B7C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437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7B7C">
        <w:rPr>
          <w:rFonts w:ascii="Times New Roman" w:hAnsi="Times New Roman" w:cs="Times New Roman"/>
          <w:color w:val="000000" w:themeColor="text1"/>
          <w:sz w:val="24"/>
          <w:szCs w:val="24"/>
        </w:rPr>
        <w:t>Pegajaran</w:t>
      </w:r>
      <w:proofErr w:type="spellEnd"/>
      <w:r w:rsidRPr="00437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7B7C">
        <w:rPr>
          <w:rFonts w:ascii="Times New Roman" w:hAnsi="Times New Roman" w:cs="Times New Roman"/>
          <w:color w:val="000000" w:themeColor="text1"/>
          <w:sz w:val="24"/>
          <w:szCs w:val="24"/>
        </w:rPr>
        <w:t>Sastra</w:t>
      </w:r>
      <w:proofErr w:type="spellEnd"/>
      <w:r w:rsidRPr="00437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PT </w:t>
      </w:r>
      <w:proofErr w:type="spellStart"/>
      <w:r w:rsidRPr="00437B7C">
        <w:rPr>
          <w:rFonts w:ascii="Times New Roman" w:hAnsi="Times New Roman" w:cs="Times New Roman"/>
          <w:color w:val="000000" w:themeColor="text1"/>
          <w:sz w:val="24"/>
          <w:szCs w:val="24"/>
        </w:rPr>
        <w:t>RajaGrafindo</w:t>
      </w:r>
      <w:proofErr w:type="spellEnd"/>
      <w:r w:rsidRPr="00437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7B7C">
        <w:rPr>
          <w:rFonts w:ascii="Times New Roman" w:hAnsi="Times New Roman" w:cs="Times New Roman"/>
          <w:color w:val="000000" w:themeColor="text1"/>
          <w:sz w:val="24"/>
          <w:szCs w:val="24"/>
        </w:rPr>
        <w:t>Persada</w:t>
      </w:r>
      <w:proofErr w:type="spellEnd"/>
      <w:r w:rsidR="00437B7C" w:rsidRPr="00437B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F731B" w:rsidRPr="008E3D47" w:rsidRDefault="004F731B" w:rsidP="008E3D4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31B" w:rsidRPr="00437B7C" w:rsidRDefault="004F731B" w:rsidP="008E3D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Endraswara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Suwardi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(2013).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Sosiologi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Sastra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Yogyakarta: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Ombak</w:t>
      </w:r>
      <w:proofErr w:type="spellEnd"/>
      <w:r w:rsidR="00437B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F731B" w:rsidRPr="008E3D47" w:rsidRDefault="004F731B" w:rsidP="008E3D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3C7A" w:rsidRPr="008E3D47" w:rsidRDefault="005B7043" w:rsidP="008E3D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Fraenkel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J, &amp;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Wallen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N. C. 2006. </w:t>
      </w:r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How to Design </w:t>
      </w:r>
      <w:r w:rsidR="00833C7A"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and Evaluate Research in Education. </w:t>
      </w:r>
      <w:r w:rsidR="00437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London. </w:t>
      </w:r>
      <w:proofErr w:type="gramStart"/>
      <w:r w:rsidR="00437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Mc. </w:t>
      </w:r>
      <w:proofErr w:type="spellStart"/>
      <w:r w:rsidR="00437B7C">
        <w:rPr>
          <w:rFonts w:ascii="Times New Roman" w:hAnsi="Times New Roman" w:cs="Times New Roman"/>
          <w:color w:val="000000" w:themeColor="text1"/>
          <w:sz w:val="24"/>
          <w:szCs w:val="24"/>
        </w:rPr>
        <w:t>Graw</w:t>
      </w:r>
      <w:proofErr w:type="spellEnd"/>
      <w:r w:rsidR="00437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Hill, </w:t>
      </w:r>
      <w:proofErr w:type="spellStart"/>
      <w:r w:rsidR="00437B7C">
        <w:rPr>
          <w:rFonts w:ascii="Times New Roman" w:hAnsi="Times New Roman" w:cs="Times New Roman"/>
          <w:color w:val="000000" w:themeColor="text1"/>
          <w:sz w:val="24"/>
          <w:szCs w:val="24"/>
        </w:rPr>
        <w:t>inc</w:t>
      </w:r>
      <w:proofErr w:type="gramEnd"/>
      <w:r w:rsidR="00437B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End"/>
    </w:p>
    <w:p w:rsidR="005B7043" w:rsidRPr="008E3D47" w:rsidRDefault="00833C7A" w:rsidP="008E3D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F731B" w:rsidRPr="00437B7C" w:rsidRDefault="00FD3D15" w:rsidP="008E3D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Hidayati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F731B"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 P. (2009). </w:t>
      </w:r>
      <w:proofErr w:type="spellStart"/>
      <w:r w:rsidR="004F731B"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</w:t>
      </w:r>
      <w:proofErr w:type="spellEnd"/>
      <w:r w:rsidR="004F731B"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4F731B"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Apresiasi</w:t>
      </w:r>
      <w:proofErr w:type="spellEnd"/>
      <w:r w:rsidR="004F731B"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4F731B"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Prosa</w:t>
      </w:r>
      <w:proofErr w:type="spellEnd"/>
      <w:r w:rsidR="004F731B"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4F731B"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Fiksi</w:t>
      </w:r>
      <w:proofErr w:type="spellEnd"/>
      <w:r w:rsidR="004F731B"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</w:t>
      </w:r>
      <w:proofErr w:type="spellStart"/>
      <w:r w:rsidR="004F731B"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Prisma</w:t>
      </w:r>
      <w:proofErr w:type="spellEnd"/>
      <w:r w:rsidR="004F731B"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Press</w:t>
      </w:r>
      <w:r w:rsidR="00437B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F731B" w:rsidRPr="008E3D47" w:rsidRDefault="004F731B" w:rsidP="008E3D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31B" w:rsidRPr="008E3D47" w:rsidRDefault="00FD3D15" w:rsidP="008E3D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3D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Hidayati</w:t>
      </w:r>
      <w:proofErr w:type="spellEnd"/>
      <w:r w:rsidRPr="008E3D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F731B" w:rsidRPr="008E3D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P.P. (20</w:t>
      </w:r>
      <w:r w:rsidR="004F731B" w:rsidRPr="008E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10</w:t>
      </w:r>
      <w:r w:rsidR="004F731B" w:rsidRPr="008E3D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="004F731B" w:rsidRPr="008E3D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Teori</w:t>
      </w:r>
      <w:proofErr w:type="spellEnd"/>
      <w:r w:rsidR="004F731B" w:rsidRPr="008E3D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4F731B" w:rsidRPr="008E3D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Apresiasi</w:t>
      </w:r>
      <w:proofErr w:type="spellEnd"/>
      <w:r w:rsidR="004F731B" w:rsidRPr="008E3D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4F731B" w:rsidRPr="008E3D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Prosa</w:t>
      </w:r>
      <w:proofErr w:type="spellEnd"/>
      <w:r w:rsidR="004F731B" w:rsidRPr="008E3D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4F731B" w:rsidRPr="008E3D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Fiksi</w:t>
      </w:r>
      <w:proofErr w:type="spellEnd"/>
      <w:r w:rsidR="004F731B" w:rsidRPr="008E3D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Bandung: </w:t>
      </w:r>
      <w:proofErr w:type="spellStart"/>
      <w:r w:rsidR="004F731B" w:rsidRPr="008E3D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Prisma</w:t>
      </w:r>
      <w:proofErr w:type="spellEnd"/>
      <w:r w:rsidR="004F731B" w:rsidRPr="008E3D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Press.</w:t>
      </w:r>
    </w:p>
    <w:p w:rsidR="004F731B" w:rsidRPr="008E3D47" w:rsidRDefault="004F731B" w:rsidP="008E3D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31B" w:rsidRPr="00437B7C" w:rsidRDefault="004F731B" w:rsidP="008E3D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Jauhari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Heri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2010. </w:t>
      </w:r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Cara </w:t>
      </w:r>
      <w:proofErr w:type="spellStart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Memahami</w:t>
      </w:r>
      <w:proofErr w:type="spellEnd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Nilai</w:t>
      </w:r>
      <w:proofErr w:type="spellEnd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Religius</w:t>
      </w:r>
      <w:proofErr w:type="spellEnd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Dalam</w:t>
      </w:r>
      <w:proofErr w:type="spellEnd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Karya</w:t>
      </w:r>
      <w:proofErr w:type="spellEnd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Sastra</w:t>
      </w:r>
      <w:proofErr w:type="spellEnd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dengan</w:t>
      </w:r>
      <w:proofErr w:type="spellEnd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Pendekatan</w:t>
      </w:r>
      <w:proofErr w:type="spellEnd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reader’s response</w:t>
      </w:r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CV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Arfino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Raya</w:t>
      </w:r>
      <w:r w:rsidR="00437B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F731B" w:rsidRPr="008E3D47" w:rsidRDefault="004F731B" w:rsidP="008E3D4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31B" w:rsidRPr="00437B7C" w:rsidRDefault="004F731B" w:rsidP="008E3D4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</w:pPr>
      <w:r w:rsidRPr="008E3D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v-SE" w:eastAsia="id-ID"/>
        </w:rPr>
        <w:t>Keraf, G. (20</w:t>
      </w:r>
      <w:r w:rsidRPr="008E3D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1</w:t>
      </w:r>
      <w:r w:rsidRPr="008E3D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v-SE" w:eastAsia="id-ID"/>
        </w:rPr>
        <w:t xml:space="preserve">0). </w:t>
      </w:r>
      <w:r w:rsidRPr="008E3D4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sv-SE" w:eastAsia="id-ID"/>
        </w:rPr>
        <w:t>Komposisi</w:t>
      </w:r>
      <w:r w:rsidRPr="008E3D4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id-ID" w:eastAsia="id-ID"/>
        </w:rPr>
        <w:t xml:space="preserve"> Bahasa Indonesia</w:t>
      </w:r>
      <w:r w:rsidRPr="008E3D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v-SE" w:eastAsia="id-ID"/>
        </w:rPr>
        <w:t>. Ende: Nusa Indah</w:t>
      </w:r>
      <w:r w:rsidR="00437B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.</w:t>
      </w:r>
    </w:p>
    <w:p w:rsidR="004F731B" w:rsidRPr="008E3D47" w:rsidRDefault="004F731B" w:rsidP="008E3D4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v-SE" w:eastAsia="id-ID"/>
        </w:rPr>
      </w:pPr>
    </w:p>
    <w:p w:rsidR="004F731B" w:rsidRPr="008E3D47" w:rsidRDefault="004F731B" w:rsidP="008E3D4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v-SE" w:eastAsia="id-ID"/>
        </w:rPr>
      </w:pPr>
      <w:r w:rsidRPr="008E3D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v-SE" w:eastAsia="id-ID"/>
        </w:rPr>
        <w:t xml:space="preserve">Koentjaraningrat. (2003). </w:t>
      </w:r>
      <w:r w:rsidRPr="008E3D4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sv-SE" w:eastAsia="id-ID"/>
        </w:rPr>
        <w:t>Pengantar Antropologi I</w:t>
      </w:r>
      <w:r w:rsidRPr="008E3D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v-SE" w:eastAsia="id-ID"/>
        </w:rPr>
        <w:t>. Jakarta: Rineka Cipta.</w:t>
      </w:r>
    </w:p>
    <w:p w:rsidR="004F731B" w:rsidRPr="008E3D47" w:rsidRDefault="004F731B" w:rsidP="008E3D4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v-SE" w:eastAsia="id-ID"/>
        </w:rPr>
      </w:pPr>
    </w:p>
    <w:p w:rsidR="009B05FB" w:rsidRPr="00437B7C" w:rsidRDefault="009B05FB" w:rsidP="008E3D4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</w:pPr>
      <w:r w:rsidRPr="008E3D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v-SE" w:eastAsia="id-ID"/>
        </w:rPr>
        <w:t xml:space="preserve">Koesnandar. 2008. </w:t>
      </w:r>
      <w:r w:rsidRPr="008E3D4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sv-SE" w:eastAsia="id-ID"/>
        </w:rPr>
        <w:t>Pengembangan Bahan Ajar Berbasis Web</w:t>
      </w:r>
      <w:r w:rsidRPr="008E3D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v-SE" w:eastAsia="id-ID"/>
        </w:rPr>
        <w:t>. Jakarta: Prestasi Pusaka Raya</w:t>
      </w:r>
      <w:r w:rsidR="00437B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.</w:t>
      </w:r>
    </w:p>
    <w:p w:rsidR="009B05FB" w:rsidRPr="008E3D47" w:rsidRDefault="009B05FB" w:rsidP="008E3D4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v-SE" w:eastAsia="id-ID"/>
        </w:rPr>
      </w:pPr>
    </w:p>
    <w:p w:rsidR="004F731B" w:rsidRPr="00437B7C" w:rsidRDefault="004F731B" w:rsidP="008E3D4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Kosasih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(2012).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Dasar-dasar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keterampilan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Bersastra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Yrama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Widya</w:t>
      </w:r>
      <w:proofErr w:type="spellEnd"/>
      <w:r w:rsidR="00437B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F731B" w:rsidRPr="008E3D47" w:rsidRDefault="004F731B" w:rsidP="008E3D4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31B" w:rsidRPr="008E3D47" w:rsidRDefault="004F731B" w:rsidP="008E3D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Kosasih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 (2008).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Ketatabahasaan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Kesusastraan</w:t>
      </w:r>
      <w:proofErr w:type="spellEnd"/>
      <w:r w:rsidR="00437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</w:t>
      </w:r>
      <w:proofErr w:type="spellStart"/>
      <w:r w:rsidR="00437B7C">
        <w:rPr>
          <w:rFonts w:ascii="Times New Roman" w:hAnsi="Times New Roman" w:cs="Times New Roman"/>
          <w:color w:val="000000" w:themeColor="text1"/>
          <w:sz w:val="24"/>
          <w:szCs w:val="24"/>
        </w:rPr>
        <w:t>Yrama</w:t>
      </w:r>
      <w:proofErr w:type="spellEnd"/>
      <w:r w:rsidR="00437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7B7C">
        <w:rPr>
          <w:rFonts w:ascii="Times New Roman" w:hAnsi="Times New Roman" w:cs="Times New Roman"/>
          <w:color w:val="000000" w:themeColor="text1"/>
          <w:sz w:val="24"/>
          <w:szCs w:val="24"/>
        </w:rPr>
        <w:t>Widya</w:t>
      </w:r>
      <w:proofErr w:type="spellEnd"/>
      <w:r w:rsidR="00437B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731B" w:rsidRPr="008E3D47" w:rsidRDefault="004F731B" w:rsidP="008E3D4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31B" w:rsidRPr="00437B7C" w:rsidRDefault="004F731B" w:rsidP="008E3D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Kosasih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 (2014).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Jenis-jenis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Teks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Yrama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Widya</w:t>
      </w:r>
      <w:proofErr w:type="spellEnd"/>
      <w:r w:rsidR="00437B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F731B" w:rsidRPr="008E3D47" w:rsidRDefault="004F731B" w:rsidP="008E3D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31B" w:rsidRPr="00437B7C" w:rsidRDefault="004F731B" w:rsidP="008E3D4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Kusumo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Pradoto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Partini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Sujono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(2005).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Pengkajian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Sastra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Gramedia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Utama</w:t>
      </w:r>
      <w:proofErr w:type="spellEnd"/>
      <w:r w:rsidR="00437B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F731B" w:rsidRPr="008E3D47" w:rsidRDefault="004F731B" w:rsidP="008E3D4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31B" w:rsidRPr="00437B7C" w:rsidRDefault="004F731B" w:rsidP="008E3D4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</w:pPr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Kumpulan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Dinamika</w:t>
      </w:r>
      <w:proofErr w:type="spellEnd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Tahun</w:t>
      </w:r>
      <w:proofErr w:type="spellEnd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VIII, </w:t>
      </w:r>
      <w:proofErr w:type="spellStart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Nomor</w:t>
      </w:r>
      <w:proofErr w:type="spellEnd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15, </w:t>
      </w:r>
      <w:proofErr w:type="spellStart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Februari</w:t>
      </w:r>
      <w:proofErr w:type="spellEnd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2016</w:t>
      </w:r>
      <w:r w:rsidR="00437B7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.</w:t>
      </w:r>
    </w:p>
    <w:p w:rsidR="004F731B" w:rsidRPr="008E3D47" w:rsidRDefault="004F731B" w:rsidP="008E3D4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4F731B" w:rsidRPr="00437B7C" w:rsidRDefault="004F731B" w:rsidP="008E3D47">
      <w:pPr>
        <w:pStyle w:val="ListParagraph"/>
        <w:tabs>
          <w:tab w:val="left" w:pos="709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Lexy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Moleong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(2007).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Metodologi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Kualitatif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  <w:r w:rsidR="00437B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F731B" w:rsidRPr="008E3D47" w:rsidRDefault="004F731B" w:rsidP="008E3D47">
      <w:pPr>
        <w:pStyle w:val="ListParagraph"/>
        <w:tabs>
          <w:tab w:val="left" w:pos="709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31B" w:rsidRPr="00437B7C" w:rsidRDefault="004F731B" w:rsidP="008E3D47">
      <w:pPr>
        <w:pStyle w:val="ListParagraph"/>
        <w:tabs>
          <w:tab w:val="left" w:pos="709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Mahmud. 2011.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Bandung</w:t>
      </w:r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Setia</w:t>
      </w:r>
      <w:proofErr w:type="spellEnd"/>
      <w:r w:rsidR="00437B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F731B" w:rsidRPr="008E3D47" w:rsidRDefault="004F731B" w:rsidP="008E3D47">
      <w:pPr>
        <w:pStyle w:val="ListParagraph"/>
        <w:tabs>
          <w:tab w:val="left" w:pos="709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31B" w:rsidRPr="00437B7C" w:rsidRDefault="004F731B" w:rsidP="008E3D47">
      <w:pPr>
        <w:pStyle w:val="ListParagraph"/>
        <w:tabs>
          <w:tab w:val="left" w:pos="709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Mahmud. 2012.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CV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Setia</w:t>
      </w:r>
      <w:proofErr w:type="spellEnd"/>
      <w:r w:rsidR="00437B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F731B" w:rsidRPr="008E3D47" w:rsidRDefault="004F731B" w:rsidP="008E3D47">
      <w:pPr>
        <w:pStyle w:val="ListParagraph"/>
        <w:tabs>
          <w:tab w:val="left" w:pos="709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31B" w:rsidRPr="00437B7C" w:rsidRDefault="004F731B" w:rsidP="008E3D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Majid, Abdul. 2012.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Perencanaan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PT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  <w:r w:rsidR="00437B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6596D" w:rsidRPr="008E3D47" w:rsidRDefault="0046596D" w:rsidP="008E3D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31B" w:rsidRPr="008E3D47" w:rsidRDefault="002E5A91" w:rsidP="008E3D47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McMillan, James H.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Saly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Schumacher. (2011).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Resarch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 </w:t>
      </w:r>
      <w:proofErr w:type="gram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Education :</w:t>
      </w:r>
      <w:proofErr w:type="gram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 Conceptual Introduction</w:t>
      </w:r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New </w:t>
      </w:r>
      <w:proofErr w:type="gram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York :</w:t>
      </w:r>
      <w:proofErr w:type="gram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Addison Wesley Longman.</w:t>
      </w:r>
    </w:p>
    <w:p w:rsidR="002E5A91" w:rsidRPr="008E3D47" w:rsidRDefault="002E5A91" w:rsidP="008E3D47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96D" w:rsidRPr="00437B7C" w:rsidRDefault="0046596D" w:rsidP="008E3D47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Minderop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Albertine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2011.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Karakterisasi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Telaah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Fiksi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Yayasan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Obor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</w:t>
      </w:r>
      <w:r w:rsidR="00437B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6596D" w:rsidRPr="008E3D47" w:rsidRDefault="0046596D" w:rsidP="008E3D47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31B" w:rsidRPr="00437B7C" w:rsidRDefault="004F731B" w:rsidP="008E3D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Mulyasa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. 200</w:t>
      </w:r>
      <w:r w:rsidRPr="008E3D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Kurikulum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Berbasis Kompetensi, Konsep, Karakteristik, Implementasi dan Inovasi.</w:t>
      </w:r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Bandung: PT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  <w:r w:rsidR="00437B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F731B" w:rsidRPr="008E3D47" w:rsidRDefault="004F731B" w:rsidP="008E3D4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F731B" w:rsidRPr="00437B7C" w:rsidRDefault="004F731B" w:rsidP="008E3D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Mulyasa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2009.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Kurikulum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Yang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Disempurnakan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PT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  <w:r w:rsidR="00437B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F731B" w:rsidRPr="008E3D47" w:rsidRDefault="004F731B" w:rsidP="008E3D4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31B" w:rsidRPr="008E3D47" w:rsidRDefault="004F731B" w:rsidP="008E3D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Murywantobroto. (2007). </w:t>
      </w:r>
      <w:r w:rsidRPr="008E3D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 w:eastAsia="id-ID"/>
        </w:rPr>
        <w:t>Peningkatan Kemampuan Pendidikan</w:t>
      </w:r>
      <w:r w:rsidRPr="008E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. </w:t>
      </w:r>
      <w:r w:rsidRPr="008E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Pustaka Pelajar : Yogyakarta</w:t>
      </w:r>
      <w:r w:rsidR="00437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F731B" w:rsidRPr="008E3D47" w:rsidRDefault="004F731B" w:rsidP="008E3D4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31B" w:rsidRPr="008E3D47" w:rsidRDefault="004F731B" w:rsidP="008E3D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Nurgiantoro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Burhan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(2000).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Pengkajian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Fiksi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Yogyakarta: Gajah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Mada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Press.</w:t>
      </w:r>
    </w:p>
    <w:p w:rsidR="002E5A91" w:rsidRPr="008E3D47" w:rsidRDefault="002E5A91" w:rsidP="008E3D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31B" w:rsidRPr="008E3D47" w:rsidRDefault="002E5A91" w:rsidP="008E3D4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8E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Nurgiyantoro, B. (2002). </w:t>
      </w:r>
      <w:r w:rsidRPr="008E3D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 w:eastAsia="id-ID"/>
        </w:rPr>
        <w:t>Teori Pengkajian Fiksi</w:t>
      </w:r>
      <w:r w:rsidRPr="008E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. Yogyakarta: Gadjah Mada  University Press. </w:t>
      </w:r>
    </w:p>
    <w:p w:rsidR="002E5A91" w:rsidRPr="008E3D47" w:rsidRDefault="002E5A91" w:rsidP="008E3D4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4F731B" w:rsidRPr="00437B7C" w:rsidRDefault="004F731B" w:rsidP="008E3D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Nurgiyantoro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Burhan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(2009).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Pengkajian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Fiksi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Yogyakarta: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Gadjah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Mada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Press</w:t>
      </w:r>
      <w:r w:rsidR="00437B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F731B" w:rsidRPr="008E3D47" w:rsidRDefault="004F731B" w:rsidP="008E3D4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31B" w:rsidRPr="00437B7C" w:rsidRDefault="004F731B" w:rsidP="008E3D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Nurgiyantoro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Burhan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(2012).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Pengkajian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Fiksi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Yogyakarta: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Gadjah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Mada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Press</w:t>
      </w:r>
      <w:r w:rsidR="00437B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F731B" w:rsidRPr="008E3D47" w:rsidRDefault="004F731B" w:rsidP="008E3D4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31B" w:rsidRPr="00437B7C" w:rsidRDefault="004F731B" w:rsidP="008E3D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Nurgiyantoro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Burhan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(2013). </w:t>
      </w:r>
      <w:proofErr w:type="spellStart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Teori</w:t>
      </w:r>
      <w:proofErr w:type="spellEnd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Pengkajian</w:t>
      </w:r>
      <w:proofErr w:type="spellEnd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Fiksi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Yoyakarta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Gadjah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Mada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Press</w:t>
      </w:r>
      <w:r w:rsidR="00437B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F731B" w:rsidRPr="008E3D47" w:rsidRDefault="004F731B" w:rsidP="008E3D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31B" w:rsidRPr="00437B7C" w:rsidRDefault="00B80D36" w:rsidP="008E3D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Nursisto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. (201</w:t>
      </w:r>
      <w:r w:rsidR="004F731B"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0). </w:t>
      </w:r>
      <w:proofErr w:type="spellStart"/>
      <w:r w:rsidR="004F731B"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Ikhtisar</w:t>
      </w:r>
      <w:proofErr w:type="spellEnd"/>
      <w:r w:rsidR="004F731B"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4F731B"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Kesusastraan</w:t>
      </w:r>
      <w:proofErr w:type="spellEnd"/>
      <w:r w:rsidR="004F731B"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</w:t>
      </w:r>
      <w:r w:rsidR="004F731B"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Yogyakarta: </w:t>
      </w:r>
      <w:proofErr w:type="spellStart"/>
      <w:r w:rsidR="004F731B"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Adicita</w:t>
      </w:r>
      <w:proofErr w:type="spellEnd"/>
      <w:r w:rsidR="004F731B"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F731B"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="004F731B"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Nusa</w:t>
      </w:r>
      <w:r w:rsidR="00437B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020ADA" w:rsidRPr="008E3D47" w:rsidRDefault="00020ADA" w:rsidP="008E3D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0ADA" w:rsidRPr="00437B7C" w:rsidRDefault="00020ADA" w:rsidP="008E3D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Opara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A &amp;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Oguzor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N. S. 2011. </w:t>
      </w:r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Inquiry Instructional Method and the School Science Curriculum</w:t>
      </w:r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. Current Research Journal of Social Sciences</w:t>
      </w:r>
      <w:r w:rsidR="005B7043"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, 3 (3):188-198</w:t>
      </w:r>
      <w:r w:rsidR="00437B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F731B" w:rsidRPr="00E86CE0" w:rsidRDefault="004F731B" w:rsidP="008E3D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82430" w:rsidRPr="00437B7C" w:rsidRDefault="00682430" w:rsidP="008E3D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Panen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P.,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Purwanto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2004.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Penulisan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Bahan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Ajar</w:t>
      </w:r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Ditjen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Dikti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Depdikbud</w:t>
      </w:r>
      <w:proofErr w:type="spellEnd"/>
      <w:r w:rsidR="00437B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682430" w:rsidRPr="008E3D47" w:rsidRDefault="00682430" w:rsidP="008E3D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31B" w:rsidRPr="00437B7C" w:rsidRDefault="004F731B" w:rsidP="008E3D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Pradopo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Djoko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Rachmat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2012.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Beberapa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Sastra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Kritik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Penerapannya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Yogyakarta: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Pelajar</w:t>
      </w:r>
      <w:proofErr w:type="spellEnd"/>
      <w:r w:rsidR="00437B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F731B" w:rsidRPr="008E3D47" w:rsidRDefault="004F731B" w:rsidP="008E3D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31B" w:rsidRPr="008E3D47" w:rsidRDefault="004F731B" w:rsidP="008E3D47">
      <w:pPr>
        <w:pStyle w:val="ListParagraph"/>
        <w:tabs>
          <w:tab w:val="left" w:pos="709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Prastowo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(2015).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Panduan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Kreatif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Membuat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Bahan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Ajar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Inovatif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Jogjakarta: Diva Press. </w:t>
      </w:r>
    </w:p>
    <w:p w:rsidR="004F731B" w:rsidRPr="008E3D47" w:rsidRDefault="004F731B" w:rsidP="008E3D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31B" w:rsidRPr="00437B7C" w:rsidRDefault="004F731B" w:rsidP="008E3D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Priyatni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Endah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2010. </w:t>
      </w:r>
      <w:proofErr w:type="spellStart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Membaca</w:t>
      </w:r>
      <w:proofErr w:type="spellEnd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Sastra</w:t>
      </w:r>
      <w:proofErr w:type="spellEnd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dengan</w:t>
      </w:r>
      <w:proofErr w:type="spellEnd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Ancangan</w:t>
      </w:r>
      <w:proofErr w:type="spellEnd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Literasi</w:t>
      </w:r>
      <w:proofErr w:type="spellEnd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Kritis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Bumi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  <w:r w:rsidR="00437B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F731B" w:rsidRPr="008E3D47" w:rsidRDefault="004F731B" w:rsidP="008E3D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1AB" w:rsidRPr="008E3D47" w:rsidRDefault="00F021AB" w:rsidP="008E3D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Rahmanto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B. 1988.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Pengajaran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Sastra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Yogyakarta: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Kanisius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21AB" w:rsidRPr="008E3D47" w:rsidRDefault="00F021AB" w:rsidP="008E3D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31B" w:rsidRPr="008E3D47" w:rsidRDefault="004F731B" w:rsidP="008E3D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Rahmanto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B. 2008.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Pengajaran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Sastra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Yogyakarta: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Pelajar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731B" w:rsidRPr="008E3D47" w:rsidRDefault="004F731B" w:rsidP="008E3D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6F50" w:rsidRPr="008E3D47" w:rsidRDefault="00EE6F50" w:rsidP="008E3D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Ratna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Nyoman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Kutha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2004.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Teknik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Sastra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Yogyakarta: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Pelajar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596D" w:rsidRPr="008E3D47" w:rsidRDefault="0046596D" w:rsidP="008E3D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96D" w:rsidRPr="00437B7C" w:rsidRDefault="0046596D" w:rsidP="008E3D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Semi,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Atar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2013.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Kritik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Sastra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Angkasa</w:t>
      </w:r>
      <w:proofErr w:type="spellEnd"/>
      <w:r w:rsidR="00437B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EE6F50" w:rsidRPr="008E3D47" w:rsidRDefault="00EE6F50" w:rsidP="008E3D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31B" w:rsidRPr="00437B7C" w:rsidRDefault="004F731B" w:rsidP="008E3D4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Siswanto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Wahyudi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2008. </w:t>
      </w:r>
      <w:proofErr w:type="spellStart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Pengantar</w:t>
      </w:r>
      <w:proofErr w:type="spellEnd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Teori</w:t>
      </w:r>
      <w:proofErr w:type="spellEnd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Sastra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PT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Grasindo</w:t>
      </w:r>
      <w:proofErr w:type="spellEnd"/>
      <w:r w:rsidR="00437B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F731B" w:rsidRPr="008E3D47" w:rsidRDefault="004F731B" w:rsidP="008E3D4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31B" w:rsidRPr="00437B7C" w:rsidRDefault="004F731B" w:rsidP="008E3D4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Sudarwan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(2002).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Menjadi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Kualitatif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CV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setia</w:t>
      </w:r>
      <w:proofErr w:type="spellEnd"/>
      <w:r w:rsidR="00437B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F731B" w:rsidRPr="008E3D47" w:rsidRDefault="004F731B" w:rsidP="008E3D4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72B9" w:rsidRPr="008E3D47" w:rsidRDefault="008672B9" w:rsidP="008E3D4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Sudjiman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Panuti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1993.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Memahami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Cerita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Rekaan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Jaya.</w:t>
      </w:r>
    </w:p>
    <w:p w:rsidR="008672B9" w:rsidRPr="008E3D47" w:rsidRDefault="008672B9" w:rsidP="008E3D4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31B" w:rsidRPr="00437B7C" w:rsidRDefault="004F731B" w:rsidP="008E3D47">
      <w:pPr>
        <w:pStyle w:val="ListParagraph"/>
        <w:tabs>
          <w:tab w:val="left" w:pos="709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Sugiyono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. (2012)</w:t>
      </w:r>
      <w:proofErr w:type="gram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proofErr w:type="gram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Kuantitatif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Kualitatif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R&amp;D.</w:t>
      </w:r>
      <w:r w:rsidR="00437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</w:t>
      </w:r>
      <w:proofErr w:type="spellStart"/>
      <w:r w:rsidR="00437B7C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  <w:r w:rsidR="00437B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731B" w:rsidRPr="008E3D47" w:rsidRDefault="004F731B" w:rsidP="008E3D47">
      <w:pPr>
        <w:pStyle w:val="ListParagraph"/>
        <w:tabs>
          <w:tab w:val="left" w:pos="709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31B" w:rsidRPr="00437B7C" w:rsidRDefault="004F731B" w:rsidP="008E3D47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Sugiyono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(2013).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Memahami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Kualitatif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  <w:r w:rsidR="00437B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F731B" w:rsidRPr="008E3D47" w:rsidRDefault="004F731B" w:rsidP="008E3D47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Sukada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Made. 2013. </w:t>
      </w:r>
      <w:proofErr w:type="spellStart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Pembinaan</w:t>
      </w:r>
      <w:proofErr w:type="spellEnd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Kritik</w:t>
      </w:r>
      <w:proofErr w:type="spellEnd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Sastra</w:t>
      </w:r>
      <w:proofErr w:type="spellEnd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Indonesia</w:t>
      </w:r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CV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Angkasa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731B" w:rsidRPr="00437B7C" w:rsidRDefault="004F731B" w:rsidP="008E3D47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Sukmadinata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N.S. (2009).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Landasan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Psikologis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Proses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PT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  <w:r w:rsidR="00437B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F731B" w:rsidRPr="008E3D47" w:rsidRDefault="004F731B" w:rsidP="008E3D47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31B" w:rsidRPr="00437B7C" w:rsidRDefault="004F731B" w:rsidP="008E3D47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Sukmadinata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N.S. (2009).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PT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  <w:r w:rsidR="00437B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F731B" w:rsidRPr="008E3D47" w:rsidRDefault="004F731B" w:rsidP="008E3D47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31B" w:rsidRPr="008E3D47" w:rsidRDefault="004F731B" w:rsidP="008E3D47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Sukmadinata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Nana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syaodih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2009.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Pendidi</w:t>
      </w:r>
      <w:r w:rsidR="00437B7C">
        <w:rPr>
          <w:rFonts w:ascii="Times New Roman" w:hAnsi="Times New Roman" w:cs="Times New Roman"/>
          <w:color w:val="000000" w:themeColor="text1"/>
          <w:sz w:val="24"/>
          <w:szCs w:val="24"/>
        </w:rPr>
        <w:t>kan</w:t>
      </w:r>
      <w:proofErr w:type="spellEnd"/>
      <w:r w:rsidR="00437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</w:t>
      </w:r>
      <w:proofErr w:type="spellStart"/>
      <w:r w:rsidR="00437B7C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="00437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7B7C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  <w:r w:rsidR="00437B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731B" w:rsidRPr="008E3D47" w:rsidRDefault="004F731B" w:rsidP="008E3D47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31B" w:rsidRPr="008E3D47" w:rsidRDefault="004F731B" w:rsidP="008E3D47">
      <w:pPr>
        <w:pStyle w:val="ListParagraph"/>
        <w:spacing w:after="0" w:line="48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Tarigan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H.G. (2011</w:t>
      </w:r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).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Prinsip-prinsip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Sastra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Angkasa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731B" w:rsidRPr="008E3D47" w:rsidRDefault="004F731B" w:rsidP="008E3D47">
      <w:pPr>
        <w:pStyle w:val="ListParagraph"/>
        <w:spacing w:after="0" w:line="48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Tarigan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H.G. (201</w:t>
      </w:r>
      <w:r w:rsidRPr="008E3D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</w:t>
      </w:r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).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Prinsip-prinsip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Sastra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Angkasa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753E" w:rsidRPr="008E3D47" w:rsidRDefault="003F753E" w:rsidP="008E3D47">
      <w:pPr>
        <w:pStyle w:val="ListParagraph"/>
        <w:spacing w:after="0" w:line="48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Tukan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 2006.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Mahir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Berbahasa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</w:t>
      </w:r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Yudistira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731B" w:rsidRPr="008E3D47" w:rsidRDefault="004F731B" w:rsidP="008E3D47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D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Usman, Basyirudin. (2002). Metodologi Pembelajaran Agama Islam. Jakarta: Ciputat Pers.</w:t>
      </w:r>
    </w:p>
    <w:p w:rsidR="004F731B" w:rsidRPr="008E3D47" w:rsidRDefault="004F731B" w:rsidP="008E3D47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31B" w:rsidRPr="008E3D47" w:rsidRDefault="004F731B" w:rsidP="008E3D47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Wahyuningtyas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Sri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Santosa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Wijaya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Heru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(2011).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Sastra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</w:p>
    <w:p w:rsidR="004F731B" w:rsidRPr="00437B7C" w:rsidRDefault="004F731B" w:rsidP="008E3D47">
      <w:pPr>
        <w:pStyle w:val="ListParagraph"/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Implementasi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Surakarta: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Yuna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Pustak</w:t>
      </w:r>
      <w:proofErr w:type="spellEnd"/>
      <w:r w:rsidR="00437B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F731B" w:rsidRPr="008E3D47" w:rsidRDefault="004F731B" w:rsidP="008E3D47">
      <w:pPr>
        <w:pStyle w:val="ListParagraph"/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F731B" w:rsidRPr="008E3D47" w:rsidRDefault="004F731B" w:rsidP="008E3D47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Wassid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Iskandar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Dadang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Sunendar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(2008).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Bahasa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Bandung</w:t>
      </w:r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PT.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731B" w:rsidRPr="008E3D47" w:rsidRDefault="004F731B" w:rsidP="008E3D47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31B" w:rsidRPr="008E3D47" w:rsidRDefault="004F731B" w:rsidP="008E3D47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Wellek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Rene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Austin Warren. (2009).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</w:t>
      </w:r>
      <w:proofErr w:type="spellEnd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Kesusastraan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Diterjemahkan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Melani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Budianto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Jakarta: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Gramedia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Utama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731B" w:rsidRPr="008E3D47" w:rsidRDefault="004F731B" w:rsidP="008E3D47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31B" w:rsidRPr="00437B7C" w:rsidRDefault="004F731B" w:rsidP="008E3D47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Wellek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Rene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Austin Warren. (2014). </w:t>
      </w:r>
      <w:proofErr w:type="spellStart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Teori</w:t>
      </w:r>
      <w:proofErr w:type="spellEnd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Kesusastraan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PT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Gramedia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47">
        <w:rPr>
          <w:rFonts w:ascii="Times New Roman" w:hAnsi="Times New Roman" w:cs="Times New Roman"/>
          <w:color w:val="000000" w:themeColor="text1"/>
          <w:sz w:val="24"/>
          <w:szCs w:val="24"/>
        </w:rPr>
        <w:t>Utama</w:t>
      </w:r>
      <w:proofErr w:type="spellEnd"/>
      <w:r w:rsidR="00437B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6596D" w:rsidRPr="008E3D47" w:rsidRDefault="0046596D" w:rsidP="008E3D4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6596D" w:rsidRPr="008E3D47" w:rsidSect="004F731B">
      <w:headerReference w:type="default" r:id="rId6"/>
      <w:pgSz w:w="12240" w:h="15840"/>
      <w:pgMar w:top="2268" w:right="1701" w:bottom="1134" w:left="2268" w:header="720" w:footer="720" w:gutter="0"/>
      <w:pgNumType w:start="28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96D" w:rsidRDefault="0046596D" w:rsidP="004F731B">
      <w:pPr>
        <w:spacing w:after="0" w:line="240" w:lineRule="auto"/>
      </w:pPr>
      <w:r>
        <w:separator/>
      </w:r>
    </w:p>
  </w:endnote>
  <w:endnote w:type="continuationSeparator" w:id="0">
    <w:p w:rsidR="0046596D" w:rsidRDefault="0046596D" w:rsidP="004F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96D" w:rsidRDefault="0046596D" w:rsidP="004F731B">
      <w:pPr>
        <w:spacing w:after="0" w:line="240" w:lineRule="auto"/>
      </w:pPr>
      <w:r>
        <w:separator/>
      </w:r>
    </w:p>
  </w:footnote>
  <w:footnote w:type="continuationSeparator" w:id="0">
    <w:p w:rsidR="0046596D" w:rsidRDefault="0046596D" w:rsidP="004F7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97559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596D" w:rsidRDefault="0046596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B7C">
          <w:rPr>
            <w:noProof/>
          </w:rPr>
          <w:t>288</w:t>
        </w:r>
        <w:r>
          <w:rPr>
            <w:noProof/>
          </w:rPr>
          <w:fldChar w:fldCharType="end"/>
        </w:r>
      </w:p>
    </w:sdtContent>
  </w:sdt>
  <w:p w:rsidR="0046596D" w:rsidRDefault="004659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1B"/>
    <w:rsid w:val="00020ADA"/>
    <w:rsid w:val="001C10E8"/>
    <w:rsid w:val="00241D7C"/>
    <w:rsid w:val="002E5A91"/>
    <w:rsid w:val="003F753E"/>
    <w:rsid w:val="00437B7C"/>
    <w:rsid w:val="0046596D"/>
    <w:rsid w:val="004F731B"/>
    <w:rsid w:val="005B7043"/>
    <w:rsid w:val="00682430"/>
    <w:rsid w:val="00833C7A"/>
    <w:rsid w:val="008672B9"/>
    <w:rsid w:val="00887723"/>
    <w:rsid w:val="008E3D47"/>
    <w:rsid w:val="009143B3"/>
    <w:rsid w:val="009B05FB"/>
    <w:rsid w:val="00A31776"/>
    <w:rsid w:val="00A7393F"/>
    <w:rsid w:val="00B80D36"/>
    <w:rsid w:val="00C9084E"/>
    <w:rsid w:val="00D36E73"/>
    <w:rsid w:val="00D838BC"/>
    <w:rsid w:val="00DA7115"/>
    <w:rsid w:val="00E86CE0"/>
    <w:rsid w:val="00E9540A"/>
    <w:rsid w:val="00EE6F50"/>
    <w:rsid w:val="00F021AB"/>
    <w:rsid w:val="00FD3D15"/>
    <w:rsid w:val="00F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15C1D-FA01-4FF4-833A-F7DE54A3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gambar,Medium Grid 1 - Accent 21,Body of text+1,Body of text+2,Body of text+3,List Paragraph11"/>
    <w:basedOn w:val="Normal"/>
    <w:link w:val="ListParagraphChar"/>
    <w:uiPriority w:val="34"/>
    <w:qFormat/>
    <w:rsid w:val="004F731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gambar Char,Medium Grid 1 - Accent 21 Char,Body of text+1 Char,Body of text+2 Char,Body of text+3 Char,List Paragraph11 Char"/>
    <w:link w:val="ListParagraph"/>
    <w:uiPriority w:val="34"/>
    <w:locked/>
    <w:rsid w:val="004F731B"/>
  </w:style>
  <w:style w:type="paragraph" w:styleId="Header">
    <w:name w:val="header"/>
    <w:basedOn w:val="Normal"/>
    <w:link w:val="HeaderChar"/>
    <w:uiPriority w:val="99"/>
    <w:unhideWhenUsed/>
    <w:rsid w:val="004F7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31B"/>
  </w:style>
  <w:style w:type="paragraph" w:styleId="Footer">
    <w:name w:val="footer"/>
    <w:basedOn w:val="Normal"/>
    <w:link w:val="FooterChar"/>
    <w:uiPriority w:val="99"/>
    <w:unhideWhenUsed/>
    <w:rsid w:val="004F7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31B"/>
  </w:style>
  <w:style w:type="paragraph" w:styleId="BalloonText">
    <w:name w:val="Balloon Text"/>
    <w:basedOn w:val="Normal"/>
    <w:link w:val="BalloonTextChar"/>
    <w:uiPriority w:val="99"/>
    <w:semiHidden/>
    <w:unhideWhenUsed/>
    <w:rsid w:val="00437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</dc:creator>
  <cp:lastModifiedBy>Windows</cp:lastModifiedBy>
  <cp:revision>13</cp:revision>
  <cp:lastPrinted>2018-03-06T09:16:00Z</cp:lastPrinted>
  <dcterms:created xsi:type="dcterms:W3CDTF">2017-12-03T00:12:00Z</dcterms:created>
  <dcterms:modified xsi:type="dcterms:W3CDTF">2018-03-06T09:20:00Z</dcterms:modified>
</cp:coreProperties>
</file>