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EF" w:rsidRPr="006C1110" w:rsidRDefault="00F35BD8" w:rsidP="002B06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110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0B29C4" w:rsidRDefault="000B29C4" w:rsidP="008070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F5670" w:rsidRDefault="00DF5670" w:rsidP="002B0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Aqib Zainal, dkk (2011). </w:t>
      </w:r>
      <w:r w:rsidRPr="00DF5670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Bandung: CV. Yrama Widya </w:t>
      </w:r>
    </w:p>
    <w:p w:rsidR="000B29C4" w:rsidRDefault="000B29C4" w:rsidP="002B0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 (2013). </w:t>
      </w:r>
      <w:r>
        <w:rPr>
          <w:rFonts w:ascii="Times New Roman" w:hAnsi="Times New Roman" w:cs="Times New Roman"/>
          <w:i/>
          <w:sz w:val="24"/>
          <w:szCs w:val="24"/>
        </w:rPr>
        <w:t>Implementasi K</w:t>
      </w:r>
      <w:r w:rsidRPr="00A32500">
        <w:rPr>
          <w:rFonts w:ascii="Times New Roman" w:hAnsi="Times New Roman" w:cs="Times New Roman"/>
          <w:i/>
          <w:sz w:val="24"/>
          <w:szCs w:val="24"/>
        </w:rPr>
        <w:t>urikulum</w:t>
      </w:r>
      <w:r>
        <w:rPr>
          <w:rFonts w:ascii="Times New Roman" w:hAnsi="Times New Roman" w:cs="Times New Roman"/>
          <w:sz w:val="24"/>
          <w:szCs w:val="24"/>
        </w:rPr>
        <w:t>. Jakarta: Depdiknas</w:t>
      </w:r>
    </w:p>
    <w:p w:rsidR="000B29C4" w:rsidRDefault="000B29C4" w:rsidP="002B061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 Masnur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Melaksanakan PTK Itu Mudah. </w:t>
      </w:r>
      <w:r>
        <w:rPr>
          <w:rFonts w:ascii="Times New Roman" w:hAnsi="Times New Roman" w:cs="Times New Roman"/>
          <w:sz w:val="24"/>
          <w:szCs w:val="24"/>
        </w:rPr>
        <w:t>Jakarta: PT Bumi Antariksa</w:t>
      </w:r>
    </w:p>
    <w:p w:rsidR="002B0613" w:rsidRDefault="000B29C4" w:rsidP="002B061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Nuraini R. (2013). </w:t>
      </w:r>
      <w:r w:rsidRPr="00010586">
        <w:rPr>
          <w:rFonts w:ascii="Times New Roman" w:hAnsi="Times New Roman" w:cs="Times New Roman"/>
          <w:i/>
          <w:sz w:val="24"/>
          <w:szCs w:val="24"/>
        </w:rPr>
        <w:t>Model ARIAS dalam Pembelajaran IPA untuk Meningkatkan Hasil Belajar Siswa. Skripsi</w:t>
      </w:r>
      <w:r>
        <w:rPr>
          <w:rFonts w:ascii="Times New Roman" w:hAnsi="Times New Roman" w:cs="Times New Roman"/>
          <w:sz w:val="24"/>
          <w:szCs w:val="24"/>
        </w:rPr>
        <w:t>. UPI Bandung. Tidak Diterbitkan</w:t>
      </w:r>
    </w:p>
    <w:p w:rsidR="00F165E6" w:rsidRDefault="00F165E6" w:rsidP="002B0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 (2005). </w:t>
      </w:r>
      <w:r w:rsidRPr="00F165E6">
        <w:rPr>
          <w:rFonts w:ascii="Times New Roman" w:hAnsi="Times New Roman" w:cs="Times New Roman"/>
          <w:i/>
          <w:sz w:val="24"/>
          <w:szCs w:val="24"/>
        </w:rPr>
        <w:t>Metoda Statistika</w:t>
      </w:r>
      <w:r>
        <w:rPr>
          <w:rFonts w:ascii="Times New Roman" w:hAnsi="Times New Roman" w:cs="Times New Roman"/>
          <w:sz w:val="24"/>
          <w:szCs w:val="24"/>
        </w:rPr>
        <w:t xml:space="preserve">. Bandung. Tarsito </w:t>
      </w:r>
    </w:p>
    <w:p w:rsidR="000B29C4" w:rsidRDefault="00AD4AAE" w:rsidP="002B0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 (2012). </w:t>
      </w:r>
      <w:r w:rsidRPr="00AD4AAE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703874" w:rsidRDefault="00066CE2" w:rsidP="002B061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Departemen Pendidikan Nasional. </w:t>
      </w:r>
      <w:r w:rsidRPr="00066CE2">
        <w:rPr>
          <w:rFonts w:ascii="Times New Roman" w:hAnsi="Times New Roman" w:cs="Times New Roman"/>
          <w:i/>
          <w:sz w:val="24"/>
          <w:szCs w:val="24"/>
        </w:rPr>
        <w:t>Undang-Undang Republik Indonesia Nomor 20 Tahun 2003 Tentang Sistem Pendidikan Nasional</w:t>
      </w:r>
      <w:r>
        <w:rPr>
          <w:rFonts w:ascii="Times New Roman" w:hAnsi="Times New Roman" w:cs="Times New Roman"/>
          <w:sz w:val="24"/>
          <w:szCs w:val="24"/>
        </w:rPr>
        <w:t xml:space="preserve">. Jakarta: CV. Eko Jaya </w:t>
      </w:r>
    </w:p>
    <w:p w:rsidR="00703874" w:rsidRPr="0080704E" w:rsidRDefault="0080704E" w:rsidP="0080704E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Wikipedia</w:t>
      </w:r>
      <w:r w:rsidR="00703874" w:rsidRPr="0080704E">
        <w:rPr>
          <w:rFonts w:ascii="Times New Roman" w:hAnsi="Times New Roman" w:cs="Times New Roman"/>
          <w:sz w:val="24"/>
          <w:szCs w:val="24"/>
        </w:rPr>
        <w:t xml:space="preserve">. </w:t>
      </w:r>
      <w:r w:rsidR="00703874" w:rsidRPr="0080704E">
        <w:rPr>
          <w:rFonts w:ascii="Times New Roman" w:hAnsi="Times New Roman" w:cs="Times New Roman"/>
          <w:i/>
          <w:sz w:val="24"/>
          <w:szCs w:val="24"/>
        </w:rPr>
        <w:t xml:space="preserve">Definisi </w:t>
      </w:r>
      <w:r>
        <w:rPr>
          <w:rFonts w:ascii="Times New Roman" w:hAnsi="Times New Roman" w:cs="Times New Roman"/>
          <w:i/>
          <w:sz w:val="24"/>
          <w:szCs w:val="24"/>
        </w:rPr>
        <w:t>Pembelajaran</w:t>
      </w:r>
      <w:r w:rsidRPr="008070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3874" w:rsidRPr="0080704E">
        <w:rPr>
          <w:rFonts w:ascii="Times New Roman" w:hAnsi="Times New Roman" w:cs="Times New Roman"/>
          <w:sz w:val="24"/>
          <w:szCs w:val="24"/>
        </w:rPr>
        <w:t xml:space="preserve">[online] tersedia di </w:t>
      </w:r>
      <w:hyperlink r:id="rId5" w:history="1">
        <w:r w:rsidRPr="008070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http://id.wikipedia.org/wiki/Pembelajaran</w:t>
        </w:r>
      </w:hyperlink>
      <w:r w:rsidRPr="0080704E">
        <w:rPr>
          <w:rFonts w:ascii="Times New Roman" w:hAnsi="Times New Roman" w:cs="Times New Roman"/>
          <w:sz w:val="24"/>
          <w:szCs w:val="24"/>
        </w:rPr>
        <w:t xml:space="preserve"> </w:t>
      </w:r>
      <w:r w:rsidR="00703874" w:rsidRPr="0080704E">
        <w:rPr>
          <w:rFonts w:ascii="Times New Roman" w:hAnsi="Times New Roman" w:cs="Times New Roman"/>
          <w:sz w:val="24"/>
          <w:szCs w:val="24"/>
        </w:rPr>
        <w:t>diakses pada 14 juli 2014</w:t>
      </w:r>
      <w:r>
        <w:rPr>
          <w:rFonts w:ascii="Times New Roman" w:hAnsi="Times New Roman" w:cs="Times New Roman"/>
          <w:sz w:val="24"/>
          <w:szCs w:val="24"/>
        </w:rPr>
        <w:t xml:space="preserve"> jam 10:30</w:t>
      </w:r>
    </w:p>
    <w:p w:rsidR="00703874" w:rsidRPr="0080704E" w:rsidRDefault="0080704E" w:rsidP="0080704E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070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http://akhmadsudrajat.wordpress.com/2008/07/13/pembelajaran-tematik-di-kelas-awal-sekolah-dasar/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14 juni 2014 jam 10:30</w:t>
      </w:r>
    </w:p>
    <w:p w:rsidR="00703874" w:rsidRDefault="0080704E" w:rsidP="0080704E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070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http://www.vedcmalang.com/pppptkboemlg/index.php/artikel-coba-2/edukasi/991-tutik-rachmawati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20 juni 2014 jam 12.30</w:t>
      </w:r>
    </w:p>
    <w:p w:rsidR="0080704E" w:rsidRDefault="0080704E" w:rsidP="0080704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070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http://yanuirdianto.wordpress.com/2013/03/10/96/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20 juni 2014 jam 12.30</w:t>
      </w:r>
    </w:p>
    <w:p w:rsidR="0080704E" w:rsidRDefault="0080704E" w:rsidP="00E4024D">
      <w:pPr>
        <w:spacing w:before="100" w:beforeAutospacing="1" w:after="100" w:afterAutospacing="1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070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http://mulyaninchi.blogspot.com/2013/05/pengertian-keanekaragaman-penduduk-dunia.html</w:t>
        </w:r>
      </w:hyperlink>
    </w:p>
    <w:p w:rsidR="0080704E" w:rsidRPr="00E4024D" w:rsidRDefault="0080704E" w:rsidP="00E4024D">
      <w:pPr>
        <w:spacing w:before="100" w:beforeAutospacing="1" w:after="100" w:afterAutospacing="1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E4024D">
        <w:rPr>
          <w:rFonts w:ascii="Times New Roman" w:hAnsi="Times New Roman" w:cs="Times New Roman"/>
          <w:sz w:val="24"/>
          <w:szCs w:val="24"/>
        </w:rPr>
        <w:lastRenderedPageBreak/>
        <w:t>http://rahmiajengefrianingsih.blogspot.com/2011/10/makalah-keberagaman-budaya-di-indonesia.html</w:t>
      </w:r>
    </w:p>
    <w:p w:rsidR="00E4024D" w:rsidRPr="00E4024D" w:rsidRDefault="00E4024D" w:rsidP="00E4024D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E4024D">
        <w:rPr>
          <w:rFonts w:ascii="Times New Roman" w:hAnsi="Times New Roman" w:cs="Times New Roman"/>
          <w:sz w:val="24"/>
          <w:szCs w:val="24"/>
        </w:rPr>
        <w:t>http://www.vedcmalang.com/pppptkboemlg/index.php/artikel-coba-2/edukasi/991-tutik-rachmawati</w:t>
      </w:r>
    </w:p>
    <w:p w:rsidR="0080704E" w:rsidRPr="0080704E" w:rsidRDefault="0080704E" w:rsidP="0080704E">
      <w:pPr>
        <w:rPr>
          <w:rFonts w:ascii="Times New Roman" w:hAnsi="Times New Roman" w:cs="Times New Roman"/>
          <w:sz w:val="24"/>
          <w:szCs w:val="24"/>
        </w:rPr>
      </w:pPr>
    </w:p>
    <w:p w:rsidR="0080704E" w:rsidRPr="0080704E" w:rsidRDefault="0080704E" w:rsidP="0080704E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03874" w:rsidRDefault="00703874" w:rsidP="002B061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03874" w:rsidRPr="00703874" w:rsidRDefault="00703874" w:rsidP="002B061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874" w:rsidRDefault="00703874" w:rsidP="002B061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C4" w:rsidRDefault="000B29C4" w:rsidP="002B061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D42A7" w:rsidRDefault="00CD42A7" w:rsidP="002B061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0B29C4" w:rsidRDefault="000B29C4" w:rsidP="002B061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0B29C4" w:rsidRDefault="000B29C4" w:rsidP="002B061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sectPr w:rsidR="000B29C4" w:rsidSect="00F35BD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7FDE"/>
    <w:multiLevelType w:val="multilevel"/>
    <w:tmpl w:val="8ED0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BD8"/>
    <w:rsid w:val="00010586"/>
    <w:rsid w:val="00066CE2"/>
    <w:rsid w:val="000A01FD"/>
    <w:rsid w:val="000B29C4"/>
    <w:rsid w:val="0011121A"/>
    <w:rsid w:val="001124CA"/>
    <w:rsid w:val="00115E32"/>
    <w:rsid w:val="0026134F"/>
    <w:rsid w:val="002B0613"/>
    <w:rsid w:val="0030401A"/>
    <w:rsid w:val="00381644"/>
    <w:rsid w:val="003B20EF"/>
    <w:rsid w:val="00673FDE"/>
    <w:rsid w:val="006C1110"/>
    <w:rsid w:val="006C58A6"/>
    <w:rsid w:val="00703874"/>
    <w:rsid w:val="007801BA"/>
    <w:rsid w:val="00783F16"/>
    <w:rsid w:val="0080704E"/>
    <w:rsid w:val="00883ADA"/>
    <w:rsid w:val="009176E3"/>
    <w:rsid w:val="00975143"/>
    <w:rsid w:val="00A32500"/>
    <w:rsid w:val="00A436E2"/>
    <w:rsid w:val="00AD4AAE"/>
    <w:rsid w:val="00B27995"/>
    <w:rsid w:val="00C00B16"/>
    <w:rsid w:val="00C054F2"/>
    <w:rsid w:val="00CC3DA5"/>
    <w:rsid w:val="00CD42A7"/>
    <w:rsid w:val="00CF3813"/>
    <w:rsid w:val="00D45510"/>
    <w:rsid w:val="00DF5670"/>
    <w:rsid w:val="00E4024D"/>
    <w:rsid w:val="00E83C3C"/>
    <w:rsid w:val="00EA3DD4"/>
    <w:rsid w:val="00EB4ACD"/>
    <w:rsid w:val="00EF1206"/>
    <w:rsid w:val="00F04B03"/>
    <w:rsid w:val="00F165E6"/>
    <w:rsid w:val="00F3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uirdianto.wordpress.com/2013/03/10/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dcmalang.com/pppptkboemlg/index.php/artikel-coba-2/edukasi/991-tutik-rachmaw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hmadsudrajat.wordpress.com/2008/07/13/pembelajaran-tematik-di-kelas-awal-sekolah-dasa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d.wikipedia.org/wiki/Pembelajar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lyaninchi.blogspot.com/2013/05/pengertian-keanekaragaman-penduduk-dun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 computer</dc:creator>
  <cp:lastModifiedBy>WIN 7</cp:lastModifiedBy>
  <cp:revision>14</cp:revision>
  <dcterms:created xsi:type="dcterms:W3CDTF">2014-06-17T16:10:00Z</dcterms:created>
  <dcterms:modified xsi:type="dcterms:W3CDTF">2014-09-01T01:13:00Z</dcterms:modified>
</cp:coreProperties>
</file>