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C7" w:rsidRPr="00626844" w:rsidRDefault="00DB4BC7" w:rsidP="00DB4BC7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65851949"/>
      <w:r w:rsidRPr="00626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PERNYATAAN</w:t>
      </w:r>
      <w:bookmarkEnd w:id="0"/>
    </w:p>
    <w:p w:rsidR="00DB4BC7" w:rsidRDefault="00DB4BC7" w:rsidP="00DB4B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C7" w:rsidRDefault="00DB4BC7" w:rsidP="00DB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:rsidR="00DB4BC7" w:rsidRDefault="00DB4BC7" w:rsidP="00DB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Lufty Febriyanti</w:t>
      </w:r>
    </w:p>
    <w:p w:rsidR="00DB4BC7" w:rsidRDefault="00DB4BC7" w:rsidP="00DB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172040029</w:t>
      </w:r>
    </w:p>
    <w:p w:rsidR="00DB4BC7" w:rsidRDefault="00DB4BC7" w:rsidP="00DB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 Ilmu Administrasi Bisnis</w:t>
      </w:r>
    </w:p>
    <w:p w:rsidR="00DB4BC7" w:rsidRDefault="00DB4BC7" w:rsidP="00DB4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BC7" w:rsidRDefault="00DB4BC7" w:rsidP="00DB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Menyatakan dengan sesungguhnya bahwa skripsi yang berjudul </w:t>
      </w: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Break Even Point </w:t>
      </w:r>
      <w:r>
        <w:rPr>
          <w:rFonts w:ascii="Times New Roman" w:hAnsi="Times New Roman" w:cs="Times New Roman"/>
          <w:b/>
          <w:sz w:val="24"/>
          <w:szCs w:val="24"/>
        </w:rPr>
        <w:t xml:space="preserve">Untuk Menentukan Laba Pada CV. Kampoeng Radjoet Binong </w:t>
      </w:r>
      <w:r>
        <w:rPr>
          <w:rFonts w:ascii="Times New Roman" w:hAnsi="Times New Roman" w:cs="Times New Roman"/>
          <w:sz w:val="24"/>
          <w:szCs w:val="24"/>
        </w:rPr>
        <w:t>adalah benar hasil karya dan penelitian sendiri.</w:t>
      </w:r>
    </w:p>
    <w:p w:rsidR="00DB4BC7" w:rsidRDefault="00DB4BC7" w:rsidP="00DB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pernyataan ini saya buat dengan sesungguhnya dan saya siap menerima segala konsekuensi apabila terbukti bahwa skripsi ini bukan hasil karya sendiri.</w:t>
      </w:r>
    </w:p>
    <w:p w:rsidR="00DB4BC7" w:rsidRDefault="00DB4BC7" w:rsidP="00DB4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BC7" w:rsidRDefault="00DB4BC7" w:rsidP="00DB4B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 Maret 2021</w:t>
      </w:r>
    </w:p>
    <w:p w:rsidR="00DB4BC7" w:rsidRDefault="00DB4BC7" w:rsidP="00DB4B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4BC7" w:rsidRDefault="00DB4BC7" w:rsidP="00DB4B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4BC7" w:rsidRDefault="00DB4BC7" w:rsidP="00DB4B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4BC7" w:rsidRDefault="00DB4BC7" w:rsidP="00DB4B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Lufty Febriyanti</w:t>
      </w:r>
    </w:p>
    <w:p w:rsidR="00DB4BC7" w:rsidRPr="00692B33" w:rsidRDefault="00DB4BC7" w:rsidP="00DB4B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NIM.172040029</w:t>
      </w:r>
    </w:p>
    <w:p w:rsidR="00A91536" w:rsidRPr="00DB4BC7" w:rsidRDefault="00A91536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91536" w:rsidRPr="00DB4BC7" w:rsidSect="00DB4BC7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C7"/>
    <w:rsid w:val="00A91536"/>
    <w:rsid w:val="00D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C7"/>
  </w:style>
  <w:style w:type="paragraph" w:styleId="Heading1">
    <w:name w:val="heading 1"/>
    <w:basedOn w:val="Normal"/>
    <w:next w:val="Normal"/>
    <w:link w:val="Heading1Char"/>
    <w:uiPriority w:val="9"/>
    <w:qFormat/>
    <w:rsid w:val="00DB4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B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C7"/>
  </w:style>
  <w:style w:type="paragraph" w:styleId="Heading1">
    <w:name w:val="heading 1"/>
    <w:basedOn w:val="Normal"/>
    <w:next w:val="Normal"/>
    <w:link w:val="Heading1Char"/>
    <w:uiPriority w:val="9"/>
    <w:qFormat/>
    <w:rsid w:val="00DB4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B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one10</dc:creator>
  <cp:keywords/>
  <dc:description/>
  <cp:lastModifiedBy>one10</cp:lastModifiedBy>
  <cp:revision>1</cp:revision>
  <dcterms:created xsi:type="dcterms:W3CDTF">2021-10-12T07:05:00Z</dcterms:created>
  <dcterms:modified xsi:type="dcterms:W3CDTF">2021-10-12T07:06:00Z</dcterms:modified>
</cp:coreProperties>
</file>