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1" w:rsidRPr="00447D01" w:rsidRDefault="00F244B1" w:rsidP="00F244B1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0" w:name="_Toc65851955"/>
      <w:r w:rsidRPr="00447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d-ID"/>
        </w:rPr>
        <w:id w:val="13136103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244B1" w:rsidRDefault="00F244B1" w:rsidP="00F244B1">
          <w:pPr>
            <w:pStyle w:val="TOCHeading"/>
          </w:pPr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r w:rsidRPr="00400B3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00B3F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400B3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65851949" w:history="1"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LEMBAR PENGESAHAN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_Toc65851949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50" w:history="1"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PERNYATAAN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_Toc65851950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51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ABSTRAK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_Toc65851951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52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ABSTRACK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_Toc65851952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53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ABSTRAK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_Toc65851953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54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KATA PENGANTAR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_Toc65851954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55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DAFTAR ISI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_Toc65851955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viii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56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DAFTAR TABEL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_Toc65851956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57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DAFTAR GAMBAR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_Toc65851957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58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 PENDAHULUAN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_Toc65851958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59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1.1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Latar Belakang Masalah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_Toc65851959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64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1.2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Identifikasi Masalah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_Toc65851964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65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1.3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Perumusan masalah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_Toc65851965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66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1.4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Tujuan Penelitian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_Toc65851966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67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1.5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Manfaat Penelitian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_Toc65851967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68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1.6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Lokasi dan Lamanya Penelitian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_Toc65851968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71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 TINJAUAN PUSTAKA DAN KERANGKA BERFIKIR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_Toc65851971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72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Tinjauan Pustaka Penelitian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_Toc65851972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73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2.1.1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Pengertian Laporan Keuangan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_Toc65851973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74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2.1.2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Fungsi Manajemen Keuangan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_Toc65851974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75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2.1.3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Pengertian Laporan Keuangan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_Toc65851975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14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76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2.1.4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Kegunaan Laporan Keuangan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_Toc65851976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77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2.1.5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Tujuan Laporan Keuangan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_Toc65851977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18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78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2.1.6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Definisi Laporan Laba Rugi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_Toc65851978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19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79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2.1.7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Pengertian </w:t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Break Even Point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_Toc65851979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20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80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2.1.8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Manfaat Analisa Break Even Point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_Toc65851980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22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81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2.1.9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Asumsi Break Even Point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_Toc65851981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23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82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2.1.10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Rumus Break Even Point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_Toc65851982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24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83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2.2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Penelitian Terdahulu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_Toc65851983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29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86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2.3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Kerangka Pemikiran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_Toc65851986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33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89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III METODE PENELITIAN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_Toc65851989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35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90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3.1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Metode Penelitian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_Toc65851990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35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91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3.1.1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Metode Penelitian Yang Digunakan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_Toc65851991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35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92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3.1.2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Teknik Pengumpulan Data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_Toc65851992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36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93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3.1.3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Teknik analisis Data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_Toc65851993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38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94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IV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_Toc65851994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40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95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HASIL PENELITIAN DAN PEMBAHASAN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_Toc65851995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40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96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4.1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Gambaran Umum Objek Penelitian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_Toc65851996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40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97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4.1.1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Sejarah Singkat CV. Kampoeng Radjoet Binong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_Toc65851997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40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98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4.1.2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Profil Perusahaan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_Toc65851998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42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1999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4.1.3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Visi dan Misi CV.Kampoeng Radjoet Binong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_Toc65851999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43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00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4.1.4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Struktur Organisasi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_Toc65852000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43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03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Hasil Penelitian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_Toc65852003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44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04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4.2.1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Data Penjualan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_Toc65852004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45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07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4.2.2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Data Pendapatan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_Toc65852007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45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10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4.2.3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Data Biaya-Biaya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_Toc65852010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46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13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4.2.4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Analisi Break Even Point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_Toc65852013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47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20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4.2.5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Menghitung Break Even Point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_Toc65852020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50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3"/>
            <w:tabs>
              <w:tab w:val="left" w:pos="132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24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4.2.6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Menghitung Kontribusi Margin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_Toc65852024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50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25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4.3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Faktor-Faktor Break Even Point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_Toc65852025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60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26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V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_Toc65852026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62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27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KESIMPULAN DAN SARAN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_Toc65852027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62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28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5.1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Kesimpulan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_Toc65852028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62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400B3F" w:rsidRDefault="00F244B1" w:rsidP="00F244B1">
          <w:pPr>
            <w:pStyle w:val="TOC2"/>
            <w:tabs>
              <w:tab w:val="left" w:pos="880"/>
              <w:tab w:val="right" w:leader="dot" w:pos="7927"/>
            </w:tabs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65852029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5.2</w:t>
            </w:r>
            <w:r w:rsidRPr="00400B3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Saran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_Toc65852029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63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Default="00F244B1" w:rsidP="00F244B1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hyperlink w:anchor="_Toc65852030" w:history="1">
            <w:r w:rsidRPr="00400B3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PUSTAKA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_Toc65852030 \h </w:instrTex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64</w:t>
            </w:r>
            <w:r w:rsidRPr="00400B3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44B1" w:rsidRPr="007D6CB0" w:rsidRDefault="00F244B1" w:rsidP="00F244B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LAMPIRAN..........................................................................................................66</w:t>
          </w:r>
        </w:p>
        <w:p w:rsidR="00F244B1" w:rsidRDefault="00F244B1" w:rsidP="00F244B1">
          <w:pPr>
            <w:jc w:val="both"/>
          </w:pPr>
          <w:r w:rsidRPr="00400B3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F244B1" w:rsidRDefault="00F244B1" w:rsidP="00F244B1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br w:type="page"/>
      </w:r>
    </w:p>
    <w:p w:rsidR="00F244B1" w:rsidRPr="00447D01" w:rsidRDefault="00F244B1" w:rsidP="00F244B1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1" w:name="_Toc6585195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DAFTAR TABEL</w:t>
      </w:r>
      <w:bookmarkEnd w:id="1"/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1960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1.1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1961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Laporan HPP CV. Kampoeng Radjoet Binong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_Toc65851961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6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hyperlink w:anchor="_Toc65851962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1.2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1963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Laporan Laba/Rugi</w:t>
        </w:r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 xml:space="preserve"> </w:t>
        </w:r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CV. Kampoeng Radjoet Binong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_Toc65851963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7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Default="00F244B1" w:rsidP="00F244B1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1.3 Biaya Tetap ......................................................................................7</w:t>
      </w:r>
    </w:p>
    <w:p w:rsidR="00F244B1" w:rsidRPr="00A25D27" w:rsidRDefault="00F244B1" w:rsidP="00F244B1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1.4 Biaya Variabel .................................................................................8</w:t>
      </w:r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1969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shd w:val="clear" w:color="auto" w:fill="FFFFFF"/>
            <w:lang w:val="en-US"/>
          </w:rPr>
          <w:t>Tabel 1.3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1970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shd w:val="clear" w:color="auto" w:fill="FFFFFF"/>
          </w:rPr>
          <w:t>Jadwal Penelitian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_Toc65851970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11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1984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2.2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1985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Perbedaan Dan Persamaan Dengan Penelitian Sebelumnya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_Toc65851985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32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2005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4.1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2006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Data Penjualan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_Toc65852006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45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2008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4.2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2009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Data Pendapatan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_Toc65852009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45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2011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4.3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2012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Data Biaya-Biaya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_Toc65852012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46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2014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4.4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2015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Klasifikasi Biaya Tetap dan Biaya Variabel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_Toc65852015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48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2016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4.5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2017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Biaya tetap tahun 2019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_Toc65852017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49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2018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4.6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2019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Biaya variabel tahun 2019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_Toc65852019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49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2021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4.7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_Toc65852021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59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2022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Tabel 4.8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2023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 xml:space="preserve">Laba </w:t>
        </w:r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>T</w:t>
        </w:r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ahun 2019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_Toc65852023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59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400B3F" w:rsidRDefault="00F244B1" w:rsidP="00F244B1">
      <w:pPr>
        <w:pStyle w:val="TOC3"/>
        <w:tabs>
          <w:tab w:val="right" w:leader="dot" w:pos="7927"/>
        </w:tabs>
        <w:rPr>
          <w:noProof/>
          <w:sz w:val="12"/>
          <w:szCs w:val="12"/>
        </w:rPr>
      </w:pPr>
    </w:p>
    <w:p w:rsidR="00F244B1" w:rsidRDefault="00F244B1" w:rsidP="00F244B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44B1" w:rsidRDefault="00F244B1" w:rsidP="00F244B1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F244B1" w:rsidRPr="00447D01" w:rsidRDefault="00F244B1" w:rsidP="00F244B1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" w:name="_Toc6585195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DAFTAR GAMBAR</w:t>
      </w:r>
      <w:bookmarkEnd w:id="2"/>
    </w:p>
    <w:p w:rsidR="00F244B1" w:rsidRPr="00400B3F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</w:pPr>
      <w:hyperlink w:anchor="_Toc65851987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>Gambar 2.1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hyperlink w:anchor="_Toc65851988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>Kerangka Pemikiran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instrText xml:space="preserve"> PAGEREF _Toc65851988 \h </w:instrTex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34</w:t>
        </w:r>
        <w:r w:rsidRPr="00400B3F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244B1" w:rsidRPr="00851558" w:rsidRDefault="00F244B1" w:rsidP="00F244B1">
      <w:pPr>
        <w:pStyle w:val="TOC2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4"/>
          <w:szCs w:val="24"/>
          <w:lang w:val="en-ID" w:eastAsia="en-ID"/>
        </w:rPr>
        <w:sectPr w:rsidR="00F244B1" w:rsidRPr="00851558" w:rsidSect="00447D01">
          <w:footerReference w:type="default" r:id="rId5"/>
          <w:headerReference w:type="first" r:id="rId6"/>
          <w:pgSz w:w="11906" w:h="16838" w:code="9"/>
          <w:pgMar w:top="2268" w:right="1701" w:bottom="1701" w:left="2268" w:header="708" w:footer="708" w:gutter="0"/>
          <w:pgNumType w:fmt="lowerRoman" w:start="1"/>
          <w:cols w:space="708"/>
          <w:titlePg/>
          <w:docGrid w:linePitch="360"/>
        </w:sectPr>
      </w:pPr>
      <w:hyperlink w:anchor="_Toc65852001" w:history="1">
        <w:r w:rsidRPr="00400B3F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Gambar 4.1</w:t>
        </w:r>
      </w:hyperlink>
      <w: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bookmarkStart w:id="3" w:name="_GoBack"/>
      <w:r>
        <w:fldChar w:fldCharType="begin"/>
      </w:r>
      <w:r>
        <w:instrText xml:space="preserve"> HYPERLINK \l "_Toc65852002" </w:instrText>
      </w:r>
      <w:r>
        <w:fldChar w:fldCharType="separate"/>
      </w:r>
      <w:r w:rsidRPr="00400B3F"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>Struktur Organisasi</w:t>
      </w:r>
      <w:r w:rsidRPr="00400B3F">
        <w:rPr>
          <w:rFonts w:ascii="Times New Roman" w:hAnsi="Times New Roman" w:cs="Times New Roman"/>
          <w:b/>
          <w:bCs/>
          <w:noProof/>
          <w:webHidden/>
          <w:color w:val="000000" w:themeColor="text1"/>
          <w:sz w:val="24"/>
          <w:szCs w:val="24"/>
        </w:rPr>
        <w:tab/>
      </w:r>
      <w:r w:rsidRPr="00400B3F">
        <w:rPr>
          <w:rFonts w:ascii="Times New Roman" w:hAnsi="Times New Roman" w:cs="Times New Roman"/>
          <w:b/>
          <w:bCs/>
          <w:noProof/>
          <w:webHidden/>
          <w:color w:val="000000" w:themeColor="text1"/>
          <w:sz w:val="24"/>
          <w:szCs w:val="24"/>
        </w:rPr>
        <w:fldChar w:fldCharType="begin"/>
      </w:r>
      <w:r w:rsidRPr="00400B3F">
        <w:rPr>
          <w:rFonts w:ascii="Times New Roman" w:hAnsi="Times New Roman" w:cs="Times New Roman"/>
          <w:b/>
          <w:bCs/>
          <w:noProof/>
          <w:webHidden/>
          <w:color w:val="000000" w:themeColor="text1"/>
          <w:sz w:val="24"/>
          <w:szCs w:val="24"/>
        </w:rPr>
        <w:instrText xml:space="preserve"> PAGEREF _Toc65852002 \h </w:instrText>
      </w:r>
      <w:r w:rsidRPr="00400B3F">
        <w:rPr>
          <w:rFonts w:ascii="Times New Roman" w:hAnsi="Times New Roman" w:cs="Times New Roman"/>
          <w:b/>
          <w:bCs/>
          <w:noProof/>
          <w:webHidden/>
          <w:color w:val="000000" w:themeColor="text1"/>
          <w:sz w:val="24"/>
          <w:szCs w:val="24"/>
        </w:rPr>
      </w:r>
      <w:r w:rsidRPr="00400B3F">
        <w:rPr>
          <w:rFonts w:ascii="Times New Roman" w:hAnsi="Times New Roman" w:cs="Times New Roman"/>
          <w:b/>
          <w:bCs/>
          <w:noProof/>
          <w:webHidden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webHidden/>
          <w:color w:val="000000" w:themeColor="text1"/>
          <w:sz w:val="24"/>
          <w:szCs w:val="24"/>
        </w:rPr>
        <w:t>44</w:t>
      </w:r>
      <w:r w:rsidRPr="00400B3F">
        <w:rPr>
          <w:rFonts w:ascii="Times New Roman" w:hAnsi="Times New Roman" w:cs="Times New Roman"/>
          <w:b/>
          <w:bCs/>
          <w:noProof/>
          <w:webHidden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fldChar w:fldCharType="end"/>
      </w:r>
      <w:bookmarkEnd w:id="3"/>
    </w:p>
    <w:p w:rsidR="00A91536" w:rsidRPr="00F244B1" w:rsidRDefault="00A91536">
      <w:pPr>
        <w:rPr>
          <w:rFonts w:ascii="Times New Roman" w:hAnsi="Times New Roman" w:cs="Times New Roman"/>
          <w:sz w:val="24"/>
          <w:szCs w:val="24"/>
        </w:rPr>
      </w:pPr>
    </w:p>
    <w:sectPr w:rsidR="00A91536" w:rsidRPr="00F244B1" w:rsidSect="00F244B1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55" w:rsidRDefault="00F244B1">
    <w:pPr>
      <w:pStyle w:val="Footer"/>
      <w:jc w:val="center"/>
    </w:pPr>
  </w:p>
  <w:p w:rsidR="00360A55" w:rsidRDefault="00F244B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617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0A55" w:rsidRDefault="00F244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60A55" w:rsidRDefault="00F24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B1"/>
    <w:rsid w:val="00A91536"/>
    <w:rsid w:val="00F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B1"/>
  </w:style>
  <w:style w:type="paragraph" w:styleId="Heading1">
    <w:name w:val="heading 1"/>
    <w:basedOn w:val="Normal"/>
    <w:next w:val="Normal"/>
    <w:link w:val="Heading1Char"/>
    <w:uiPriority w:val="9"/>
    <w:qFormat/>
    <w:rsid w:val="00F2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4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4B1"/>
  </w:style>
  <w:style w:type="paragraph" w:styleId="Footer">
    <w:name w:val="footer"/>
    <w:basedOn w:val="Normal"/>
    <w:link w:val="FooterChar"/>
    <w:uiPriority w:val="99"/>
    <w:unhideWhenUsed/>
    <w:rsid w:val="00F24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4B1"/>
  </w:style>
  <w:style w:type="paragraph" w:styleId="TOCHeading">
    <w:name w:val="TOC Heading"/>
    <w:basedOn w:val="Heading1"/>
    <w:next w:val="Normal"/>
    <w:uiPriority w:val="39"/>
    <w:unhideWhenUsed/>
    <w:qFormat/>
    <w:rsid w:val="00F244B1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44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44B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44B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44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B1"/>
  </w:style>
  <w:style w:type="paragraph" w:styleId="Heading1">
    <w:name w:val="heading 1"/>
    <w:basedOn w:val="Normal"/>
    <w:next w:val="Normal"/>
    <w:link w:val="Heading1Char"/>
    <w:uiPriority w:val="9"/>
    <w:qFormat/>
    <w:rsid w:val="00F2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4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4B1"/>
  </w:style>
  <w:style w:type="paragraph" w:styleId="Footer">
    <w:name w:val="footer"/>
    <w:basedOn w:val="Normal"/>
    <w:link w:val="FooterChar"/>
    <w:uiPriority w:val="99"/>
    <w:unhideWhenUsed/>
    <w:rsid w:val="00F24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4B1"/>
  </w:style>
  <w:style w:type="paragraph" w:styleId="TOCHeading">
    <w:name w:val="TOC Heading"/>
    <w:basedOn w:val="Heading1"/>
    <w:next w:val="Normal"/>
    <w:uiPriority w:val="39"/>
    <w:unhideWhenUsed/>
    <w:qFormat/>
    <w:rsid w:val="00F244B1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44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44B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44B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44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one10</dc:creator>
  <cp:keywords/>
  <dc:description/>
  <cp:lastModifiedBy>one10</cp:lastModifiedBy>
  <cp:revision>1</cp:revision>
  <dcterms:created xsi:type="dcterms:W3CDTF">2021-10-12T07:10:00Z</dcterms:created>
  <dcterms:modified xsi:type="dcterms:W3CDTF">2021-10-12T07:11:00Z</dcterms:modified>
</cp:coreProperties>
</file>