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1B" w:rsidRPr="0009303A" w:rsidRDefault="00C7461B" w:rsidP="00C7461B">
      <w:pPr>
        <w:pStyle w:val="Heading1"/>
        <w:spacing w:line="480" w:lineRule="auto"/>
      </w:pPr>
      <w:r w:rsidRPr="0009303A">
        <w:t>Approval Page</w:t>
      </w:r>
    </w:p>
    <w:p w:rsidR="00C7461B" w:rsidRPr="00D1437B" w:rsidRDefault="00C7461B" w:rsidP="00C7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37B">
        <w:rPr>
          <w:rFonts w:ascii="Times New Roman" w:hAnsi="Times New Roman" w:cs="Times New Roman"/>
          <w:b/>
          <w:sz w:val="24"/>
          <w:szCs w:val="24"/>
        </w:rPr>
        <w:t>An Analysis of Translation Method on Website</w:t>
      </w:r>
    </w:p>
    <w:p w:rsidR="00C7461B" w:rsidRPr="00555887" w:rsidRDefault="00C7461B" w:rsidP="00C7461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55887">
        <w:rPr>
          <w:rFonts w:ascii="Times New Roman" w:hAnsi="Times New Roman" w:cs="Times New Roman"/>
          <w:b/>
          <w:iCs/>
          <w:sz w:val="24"/>
          <w:szCs w:val="24"/>
        </w:rPr>
        <w:t>(A Study towards Web Content of the Ministry of Tourism and Culture West Java Province Office Website 2021)</w:t>
      </w:r>
    </w:p>
    <w:p w:rsidR="00C7461B" w:rsidRPr="0009303A" w:rsidRDefault="00C7461B" w:rsidP="00C746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461B" w:rsidRPr="001F0FFD" w:rsidRDefault="00C7461B" w:rsidP="00C746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0FFD">
        <w:rPr>
          <w:rFonts w:ascii="Times New Roman" w:hAnsi="Times New Roman" w:cs="Times New Roman"/>
          <w:bCs/>
          <w:sz w:val="24"/>
          <w:szCs w:val="24"/>
        </w:rPr>
        <w:t>By:</w:t>
      </w:r>
    </w:p>
    <w:p w:rsidR="00C7461B" w:rsidRPr="001F0FFD" w:rsidRDefault="00C7461B" w:rsidP="00C746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0FFD">
        <w:rPr>
          <w:rFonts w:ascii="Times New Roman" w:hAnsi="Times New Roman" w:cs="Times New Roman"/>
          <w:bCs/>
          <w:sz w:val="24"/>
          <w:szCs w:val="24"/>
        </w:rPr>
        <w:t>Siti</w:t>
      </w:r>
      <w:proofErr w:type="spellEnd"/>
      <w:r w:rsidRPr="001F0FFD">
        <w:rPr>
          <w:rFonts w:ascii="Times New Roman" w:hAnsi="Times New Roman" w:cs="Times New Roman"/>
          <w:bCs/>
          <w:sz w:val="24"/>
          <w:szCs w:val="24"/>
        </w:rPr>
        <w:t xml:space="preserve"> Eva </w:t>
      </w:r>
      <w:proofErr w:type="spellStart"/>
      <w:r w:rsidRPr="001F0FFD">
        <w:rPr>
          <w:rFonts w:ascii="Times New Roman" w:hAnsi="Times New Roman" w:cs="Times New Roman"/>
          <w:bCs/>
          <w:sz w:val="24"/>
          <w:szCs w:val="24"/>
        </w:rPr>
        <w:t>Peruziah</w:t>
      </w:r>
      <w:proofErr w:type="spellEnd"/>
    </w:p>
    <w:p w:rsidR="00C7461B" w:rsidRPr="001F0FFD" w:rsidRDefault="00C7461B" w:rsidP="00C746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0FFD">
        <w:rPr>
          <w:rFonts w:ascii="Times New Roman" w:hAnsi="Times New Roman" w:cs="Times New Roman"/>
          <w:bCs/>
          <w:sz w:val="24"/>
          <w:szCs w:val="24"/>
        </w:rPr>
        <w:t>167010044</w:t>
      </w:r>
    </w:p>
    <w:p w:rsidR="00C7461B" w:rsidRPr="0009303A" w:rsidRDefault="00C7461B" w:rsidP="00C7461B">
      <w:pPr>
        <w:tabs>
          <w:tab w:val="left" w:pos="344"/>
          <w:tab w:val="center" w:pos="3968"/>
        </w:tabs>
        <w:rPr>
          <w:rFonts w:ascii="Times New Roman" w:hAnsi="Times New Roman" w:cs="Times New Roman"/>
          <w:sz w:val="24"/>
          <w:szCs w:val="24"/>
        </w:rPr>
      </w:pPr>
      <w:r w:rsidRPr="0009303A">
        <w:rPr>
          <w:rFonts w:ascii="Times New Roman" w:hAnsi="Times New Roman" w:cs="Times New Roman"/>
          <w:sz w:val="24"/>
          <w:szCs w:val="24"/>
        </w:rPr>
        <w:tab/>
      </w:r>
      <w:r w:rsidRPr="0009303A">
        <w:rPr>
          <w:rFonts w:ascii="Times New Roman" w:hAnsi="Times New Roman" w:cs="Times New Roman"/>
          <w:sz w:val="24"/>
          <w:szCs w:val="24"/>
        </w:rPr>
        <w:tab/>
      </w:r>
      <w:r w:rsidRPr="000930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8D5EC3" wp14:editId="117963D7">
            <wp:extent cx="990126" cy="1011165"/>
            <wp:effectExtent l="0" t="0" r="635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90126" cy="101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1B" w:rsidRPr="0009303A" w:rsidRDefault="00C7461B" w:rsidP="00C74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61B" w:rsidRPr="0009303A" w:rsidRDefault="00C7461B" w:rsidP="00C7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3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7F276" wp14:editId="5B1DA462">
                <wp:simplePos x="0" y="0"/>
                <wp:positionH relativeFrom="column">
                  <wp:posOffset>2619375</wp:posOffset>
                </wp:positionH>
                <wp:positionV relativeFrom="paragraph">
                  <wp:posOffset>282575</wp:posOffset>
                </wp:positionV>
                <wp:extent cx="219456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61B" w:rsidRPr="00316EAF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16E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Advisor II</w:t>
                            </w:r>
                          </w:p>
                          <w:p w:rsidR="00C7461B" w:rsidRPr="0083230D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C7461B" w:rsidRPr="0083230D" w:rsidRDefault="00C7461B" w:rsidP="00C7461B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C7461B" w:rsidRPr="0083230D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C7461B" w:rsidRPr="00316EAF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  <w:lang w:val="id-ID"/>
                              </w:rPr>
                            </w:pPr>
                            <w:proofErr w:type="spellStart"/>
                            <w:r w:rsidRPr="00316EAF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Husni</w:t>
                            </w:r>
                            <w:proofErr w:type="spellEnd"/>
                            <w:r w:rsidRPr="00316EAF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16EAF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Thamrin</w:t>
                            </w:r>
                            <w:proofErr w:type="spellEnd"/>
                            <w:r w:rsidRPr="00316EAF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 xml:space="preserve">, S.S., </w:t>
                            </w:r>
                            <w:proofErr w:type="spellStart"/>
                            <w:r w:rsidRPr="00316EAF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M.Hum</w:t>
                            </w:r>
                            <w:proofErr w:type="spellEnd"/>
                            <w:r w:rsidRPr="00316EAF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:rsidR="00C7461B" w:rsidRPr="00316EAF" w:rsidRDefault="00C7461B" w:rsidP="00C746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6E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NIP Y. 151 10 540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F7F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25pt;margin-top:22.25pt;width:172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" filled="f" stroked="f">
                <v:textbox style="mso-fit-shape-to-text:t">
                  <w:txbxContent>
                    <w:p w:rsidR="00C7461B" w:rsidRPr="00316EAF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16E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Advisor II</w:t>
                      </w:r>
                    </w:p>
                    <w:p w:rsidR="00C7461B" w:rsidRPr="0083230D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C7461B" w:rsidRPr="0083230D" w:rsidRDefault="00C7461B" w:rsidP="00C7461B">
                      <w:pPr>
                        <w:spacing w:line="276" w:lineRule="auto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C7461B" w:rsidRPr="0083230D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C7461B" w:rsidRPr="00316EAF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u w:val="single"/>
                          <w:lang w:val="id-ID"/>
                        </w:rPr>
                      </w:pPr>
                      <w:proofErr w:type="spellStart"/>
                      <w:r w:rsidRPr="00316EAF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Husni</w:t>
                      </w:r>
                      <w:proofErr w:type="spellEnd"/>
                      <w:r w:rsidRPr="00316EAF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Pr="00316EAF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Thamrin</w:t>
                      </w:r>
                      <w:proofErr w:type="spellEnd"/>
                      <w:r w:rsidRPr="00316EAF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 xml:space="preserve">, S.S., </w:t>
                      </w:r>
                      <w:proofErr w:type="spellStart"/>
                      <w:r w:rsidRPr="00316EAF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M.Hum</w:t>
                      </w:r>
                      <w:proofErr w:type="spellEnd"/>
                      <w:r w:rsidRPr="00316EAF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.</w:t>
                      </w:r>
                    </w:p>
                    <w:p w:rsidR="00C7461B" w:rsidRPr="00316EAF" w:rsidRDefault="00C7461B" w:rsidP="00C746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16E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NIP Y. 151 10 540</w:t>
                      </w:r>
                    </w:p>
                  </w:txbxContent>
                </v:textbox>
              </v:shape>
            </w:pict>
          </mc:Fallback>
        </mc:AlternateContent>
      </w:r>
      <w:r w:rsidRPr="0009303A">
        <w:rPr>
          <w:rFonts w:ascii="Times New Roman" w:hAnsi="Times New Roman" w:cs="Times New Roman"/>
          <w:b/>
          <w:sz w:val="24"/>
          <w:szCs w:val="24"/>
        </w:rPr>
        <w:t>Approved by</w:t>
      </w:r>
    </w:p>
    <w:p w:rsidR="00C7461B" w:rsidRPr="00316EAF" w:rsidRDefault="00C7461B" w:rsidP="00C7461B">
      <w:pPr>
        <w:tabs>
          <w:tab w:val="left" w:pos="1800"/>
          <w:tab w:val="left" w:pos="1875"/>
          <w:tab w:val="center" w:pos="3969"/>
        </w:tabs>
        <w:rPr>
          <w:rFonts w:ascii="Times New Roman" w:hAnsi="Times New Roman" w:cs="Times New Roman"/>
          <w:b/>
          <w:sz w:val="24"/>
          <w:szCs w:val="24"/>
        </w:rPr>
      </w:pPr>
      <w:r w:rsidRPr="0009303A"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1B3825D6" wp14:editId="54103B3D">
            <wp:simplePos x="0" y="0"/>
            <wp:positionH relativeFrom="column">
              <wp:posOffset>344805</wp:posOffset>
            </wp:positionH>
            <wp:positionV relativeFrom="paragraph">
              <wp:posOffset>199390</wp:posOffset>
            </wp:positionV>
            <wp:extent cx="952500" cy="12306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dvisor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6" r="59195"/>
                    <a:stretch/>
                  </pic:blipFill>
                  <pic:spPr bwMode="auto">
                    <a:xfrm>
                      <a:off x="0" y="0"/>
                      <a:ext cx="952500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6EAF">
        <w:rPr>
          <w:rFonts w:ascii="Times New Roman" w:hAnsi="Times New Roman" w:cs="Times New Roman"/>
          <w:b/>
          <w:sz w:val="24"/>
          <w:szCs w:val="24"/>
        </w:rPr>
        <w:tab/>
      </w:r>
      <w:r w:rsidRPr="00316EA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D6B5B" wp14:editId="36CC2D85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195389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61B" w:rsidRPr="001F0FFD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Advisor I</w:t>
                            </w:r>
                          </w:p>
                          <w:p w:rsidR="00C7461B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461B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461B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461B" w:rsidRPr="008C5029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Erik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Rusmana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, S.S.,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M.Hum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C7461B" w:rsidRPr="00E801F6" w:rsidRDefault="00C7461B" w:rsidP="00C7461B">
                            <w:pPr>
                              <w:jc w:val="center"/>
                            </w:pPr>
                            <w:r w:rsidRPr="003953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NIP Y. 151 10 539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D6B5B" id="_x0000_s1027" type="#_x0000_t202" style="position:absolute;margin-left:-.3pt;margin-top:-.25pt;width:153.8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" filled="f" stroked="f">
                <v:textbox style="mso-fit-shape-to-text:t">
                  <w:txbxContent>
                    <w:p w:rsidR="00C7461B" w:rsidRPr="001F0FFD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Advisor I</w:t>
                      </w:r>
                    </w:p>
                    <w:p w:rsidR="00C7461B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461B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461B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461B" w:rsidRPr="008C5029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Erik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Rusmana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, S.S.,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M.Hum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.</w:t>
                      </w:r>
                    </w:p>
                    <w:p w:rsidR="00C7461B" w:rsidRPr="00E801F6" w:rsidRDefault="00C7461B" w:rsidP="00C7461B">
                      <w:pPr>
                        <w:jc w:val="center"/>
                      </w:pPr>
                      <w:r w:rsidRPr="003953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NIP Y. 151 10 539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7461B" w:rsidRPr="0009303A" w:rsidRDefault="00C7461B" w:rsidP="00C7461B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9303A">
        <w:rPr>
          <w:noProof/>
        </w:rPr>
        <w:drawing>
          <wp:anchor distT="0" distB="0" distL="114300" distR="114300" simplePos="0" relativeHeight="251662336" behindDoc="1" locked="0" layoutInCell="1" allowOverlap="1" wp14:anchorId="51FB0847" wp14:editId="26797824">
            <wp:simplePos x="0" y="0"/>
            <wp:positionH relativeFrom="column">
              <wp:posOffset>3418114</wp:posOffset>
            </wp:positionH>
            <wp:positionV relativeFrom="paragraph">
              <wp:posOffset>152400</wp:posOffset>
            </wp:positionV>
            <wp:extent cx="1595737" cy="795130"/>
            <wp:effectExtent l="0" t="0" r="5080" b="508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37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61B" w:rsidRPr="0009303A" w:rsidRDefault="00C7461B" w:rsidP="00C7461B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7461B" w:rsidRPr="0009303A" w:rsidRDefault="00C7461B" w:rsidP="00C7461B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7461B" w:rsidRPr="0009303A" w:rsidRDefault="00C7461B" w:rsidP="00C7461B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7461B" w:rsidRPr="0009303A" w:rsidRDefault="00C7461B" w:rsidP="00C7461B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9303A">
        <w:rPr>
          <w:rFonts w:ascii="Times New Roman" w:hAnsi="Times New Roman" w:cs="Times New Roman"/>
          <w:b/>
          <w:sz w:val="24"/>
          <w:szCs w:val="24"/>
        </w:rPr>
        <w:tab/>
      </w:r>
      <w:r w:rsidRPr="0009303A">
        <w:rPr>
          <w:rFonts w:ascii="Times New Roman" w:hAnsi="Times New Roman" w:cs="Times New Roman"/>
          <w:b/>
          <w:sz w:val="24"/>
          <w:szCs w:val="24"/>
        </w:rPr>
        <w:tab/>
      </w:r>
      <w:r w:rsidRPr="0009303A">
        <w:rPr>
          <w:rFonts w:ascii="Times New Roman" w:hAnsi="Times New Roman" w:cs="Times New Roman"/>
          <w:b/>
          <w:sz w:val="24"/>
          <w:szCs w:val="24"/>
        </w:rPr>
        <w:tab/>
      </w:r>
    </w:p>
    <w:p w:rsidR="00C7461B" w:rsidRPr="0009303A" w:rsidRDefault="00C7461B" w:rsidP="00C7461B">
      <w:pPr>
        <w:rPr>
          <w:rFonts w:ascii="Times New Roman" w:hAnsi="Times New Roman" w:cs="Times New Roman"/>
          <w:b/>
          <w:sz w:val="24"/>
          <w:szCs w:val="24"/>
        </w:rPr>
      </w:pPr>
    </w:p>
    <w:p w:rsidR="00C7461B" w:rsidRPr="0009303A" w:rsidRDefault="00C7461B" w:rsidP="00C7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3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2C995" wp14:editId="0EFC1E11">
                <wp:simplePos x="0" y="0"/>
                <wp:positionH relativeFrom="column">
                  <wp:posOffset>-230505</wp:posOffset>
                </wp:positionH>
                <wp:positionV relativeFrom="paragraph">
                  <wp:posOffset>301625</wp:posOffset>
                </wp:positionV>
                <wp:extent cx="3137836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83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61B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953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Dean of Faculty of Arts and Letters</w:t>
                            </w:r>
                          </w:p>
                          <w:p w:rsidR="00C7461B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461B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461B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461B" w:rsidRDefault="00C7461B" w:rsidP="00C746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53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Dr. </w:t>
                            </w:r>
                            <w:proofErr w:type="spellStart"/>
                            <w:r w:rsidRPr="003953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Hj</w:t>
                            </w:r>
                            <w:proofErr w:type="spellEnd"/>
                            <w:r w:rsidRPr="003953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Senny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S.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Alwasilah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, S.S.,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M.Pd</w:t>
                            </w:r>
                            <w:proofErr w:type="spellEnd"/>
                          </w:p>
                          <w:p w:rsidR="00C7461B" w:rsidRPr="00E801F6" w:rsidRDefault="00C7461B" w:rsidP="00C7461B">
                            <w:pPr>
                              <w:jc w:val="center"/>
                            </w:pPr>
                            <w:r w:rsidRPr="003953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NIP Y. 151 10 322</w:t>
                            </w:r>
                          </w:p>
                          <w:p w:rsidR="00C7461B" w:rsidRPr="00E801F6" w:rsidRDefault="00C7461B" w:rsidP="00C74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2C995" id="_x0000_s1028" type="#_x0000_t202" style="position:absolute;left:0;text-align:left;margin-left:-18.15pt;margin-top:23.75pt;width:247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" filled="f" stroked="f">
                <v:textbox style="mso-fit-shape-to-text:t">
                  <w:txbxContent>
                    <w:p w:rsidR="00C7461B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953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Dean of Faculty of Arts and Letters</w:t>
                      </w:r>
                    </w:p>
                    <w:p w:rsidR="00C7461B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461B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461B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461B" w:rsidRDefault="00C7461B" w:rsidP="00C746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953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Dr. </w:t>
                      </w:r>
                      <w:proofErr w:type="spellStart"/>
                      <w:r w:rsidRPr="003953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Hj</w:t>
                      </w:r>
                      <w:proofErr w:type="spellEnd"/>
                      <w:r w:rsidRPr="003953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Senny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S.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Alwasilah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, S.S.,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M.Pd</w:t>
                      </w:r>
                      <w:proofErr w:type="spellEnd"/>
                    </w:p>
                    <w:p w:rsidR="00C7461B" w:rsidRPr="00E801F6" w:rsidRDefault="00C7461B" w:rsidP="00C7461B">
                      <w:pPr>
                        <w:jc w:val="center"/>
                      </w:pPr>
                      <w:r w:rsidRPr="003953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NIP Y. 151 10 322</w:t>
                      </w:r>
                    </w:p>
                    <w:p w:rsidR="00C7461B" w:rsidRPr="00E801F6" w:rsidRDefault="00C7461B" w:rsidP="00C746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303A">
        <w:rPr>
          <w:rFonts w:ascii="Times New Roman" w:hAnsi="Times New Roman" w:cs="Times New Roman"/>
          <w:b/>
          <w:sz w:val="24"/>
          <w:szCs w:val="24"/>
        </w:rPr>
        <w:t>Acknowledged by</w:t>
      </w:r>
    </w:p>
    <w:p w:rsidR="00C7461B" w:rsidRPr="0009303A" w:rsidRDefault="00C7461B" w:rsidP="00C7461B">
      <w:r w:rsidRPr="0009303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A29D8" wp14:editId="7BC44218">
                <wp:simplePos x="0" y="0"/>
                <wp:positionH relativeFrom="column">
                  <wp:posOffset>2172335</wp:posOffset>
                </wp:positionH>
                <wp:positionV relativeFrom="paragraph">
                  <wp:posOffset>8255</wp:posOffset>
                </wp:positionV>
                <wp:extent cx="3137836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83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61B" w:rsidRPr="00355740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57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Head of English Department</w:t>
                            </w:r>
                          </w:p>
                          <w:p w:rsidR="00C7461B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lang w:val="id-ID" w:eastAsia="id-ID"/>
                              </w:rPr>
                            </w:pPr>
                          </w:p>
                          <w:p w:rsidR="00C7461B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lang w:val="id-ID" w:eastAsia="id-ID"/>
                              </w:rPr>
                            </w:pPr>
                          </w:p>
                          <w:p w:rsidR="00C7461B" w:rsidRDefault="00C7461B" w:rsidP="00C7461B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461B" w:rsidRPr="00355740" w:rsidRDefault="00C7461B" w:rsidP="00C746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57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Angga</w:t>
                            </w:r>
                            <w:proofErr w:type="spellEnd"/>
                            <w:r w:rsidRPr="003557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557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Maulana</w:t>
                            </w:r>
                            <w:proofErr w:type="spellEnd"/>
                            <w:r w:rsidRPr="003557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, S.S., </w:t>
                            </w:r>
                            <w:proofErr w:type="spellStart"/>
                            <w:r w:rsidRPr="003557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M.Pd</w:t>
                            </w:r>
                            <w:proofErr w:type="spellEnd"/>
                            <w:r w:rsidRPr="003557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C7461B" w:rsidRPr="00355740" w:rsidRDefault="00C7461B" w:rsidP="00C746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57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NIP Y. 151 10 592</w:t>
                            </w:r>
                          </w:p>
                          <w:p w:rsidR="00C7461B" w:rsidRPr="00E801F6" w:rsidRDefault="00C7461B" w:rsidP="00C74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A29D8" id="_x0000_s1029" type="#_x0000_t202" style="position:absolute;margin-left:171.05pt;margin-top:.65pt;width:24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" filled="f" stroked="f">
                <v:textbox style="mso-fit-shape-to-text:t">
                  <w:txbxContent>
                    <w:p w:rsidR="00C7461B" w:rsidRPr="00355740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557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Head of English Department</w:t>
                      </w:r>
                    </w:p>
                    <w:p w:rsidR="00C7461B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noProof/>
                          <w:lang w:val="id-ID" w:eastAsia="id-ID"/>
                        </w:rPr>
                      </w:pPr>
                    </w:p>
                    <w:p w:rsidR="00C7461B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noProof/>
                          <w:lang w:val="id-ID" w:eastAsia="id-ID"/>
                        </w:rPr>
                      </w:pPr>
                    </w:p>
                    <w:p w:rsidR="00C7461B" w:rsidRDefault="00C7461B" w:rsidP="00C7461B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461B" w:rsidRPr="00355740" w:rsidRDefault="00C7461B" w:rsidP="00C746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3557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Angga</w:t>
                      </w:r>
                      <w:proofErr w:type="spellEnd"/>
                      <w:r w:rsidRPr="003557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3557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Maulana</w:t>
                      </w:r>
                      <w:proofErr w:type="spellEnd"/>
                      <w:r w:rsidRPr="003557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, S.S., </w:t>
                      </w:r>
                      <w:proofErr w:type="spellStart"/>
                      <w:r w:rsidRPr="003557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M.Pd</w:t>
                      </w:r>
                      <w:proofErr w:type="spellEnd"/>
                      <w:r w:rsidRPr="003557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C7461B" w:rsidRPr="00355740" w:rsidRDefault="00C7461B" w:rsidP="00C746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557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NIP Y. 151 10 592</w:t>
                      </w:r>
                    </w:p>
                    <w:p w:rsidR="00C7461B" w:rsidRPr="00E801F6" w:rsidRDefault="00C7461B" w:rsidP="00C746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461B" w:rsidRPr="0009303A" w:rsidRDefault="00C7461B" w:rsidP="00C7461B"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33289206" wp14:editId="3676BB09">
            <wp:simplePos x="0" y="0"/>
            <wp:positionH relativeFrom="column">
              <wp:posOffset>3000920</wp:posOffset>
            </wp:positionH>
            <wp:positionV relativeFrom="paragraph">
              <wp:posOffset>40277</wp:posOffset>
            </wp:positionV>
            <wp:extent cx="2228850" cy="1028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210809-WA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61B" w:rsidRPr="0009303A" w:rsidRDefault="00C7461B" w:rsidP="00C7461B"/>
    <w:p w:rsidR="00C7461B" w:rsidRPr="0009303A" w:rsidRDefault="00C7461B" w:rsidP="00C7461B"/>
    <w:p w:rsidR="00C7461B" w:rsidRPr="0009303A" w:rsidRDefault="00C7461B" w:rsidP="00C7461B"/>
    <w:p w:rsidR="0083230D" w:rsidRDefault="0083230D" w:rsidP="00105D29">
      <w:pPr>
        <w:tabs>
          <w:tab w:val="left" w:pos="2714"/>
        </w:tabs>
      </w:pPr>
    </w:p>
    <w:p w:rsidR="00C7461B" w:rsidRDefault="00C7461B" w:rsidP="00105D29">
      <w:pPr>
        <w:tabs>
          <w:tab w:val="left" w:pos="2714"/>
        </w:tabs>
      </w:pPr>
    </w:p>
    <w:p w:rsidR="00C7461B" w:rsidRDefault="00C7461B" w:rsidP="00105D29">
      <w:pPr>
        <w:tabs>
          <w:tab w:val="left" w:pos="2714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040630" cy="693356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gesah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9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461B" w:rsidSect="00105D29">
      <w:footerReference w:type="defaul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0D" w:rsidRDefault="0083230D" w:rsidP="0083230D">
      <w:pPr>
        <w:spacing w:after="0" w:line="240" w:lineRule="auto"/>
      </w:pPr>
      <w:r>
        <w:separator/>
      </w:r>
    </w:p>
  </w:endnote>
  <w:endnote w:type="continuationSeparator" w:id="0">
    <w:p w:rsidR="0083230D" w:rsidRDefault="0083230D" w:rsidP="0083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0D" w:rsidRPr="0083230D" w:rsidRDefault="0083230D" w:rsidP="0083230D">
    <w:pPr>
      <w:pStyle w:val="Footer"/>
      <w:jc w:val="right"/>
      <w:rPr>
        <w:rFonts w:asciiTheme="majorBidi" w:hAnsiTheme="majorBidi" w:cstheme="majorBidi"/>
        <w:sz w:val="24"/>
        <w:szCs w:val="24"/>
        <w:lang w:val="id-ID"/>
      </w:rPr>
    </w:pPr>
    <w:r w:rsidRPr="0083230D">
      <w:rPr>
        <w:rFonts w:asciiTheme="majorBidi" w:hAnsiTheme="majorBidi" w:cstheme="majorBidi"/>
        <w:sz w:val="24"/>
        <w:szCs w:val="24"/>
        <w:lang w:val="id-ID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0D" w:rsidRDefault="0083230D" w:rsidP="0083230D">
      <w:pPr>
        <w:spacing w:after="0" w:line="240" w:lineRule="auto"/>
      </w:pPr>
      <w:r>
        <w:separator/>
      </w:r>
    </w:p>
  </w:footnote>
  <w:footnote w:type="continuationSeparator" w:id="0">
    <w:p w:rsidR="0083230D" w:rsidRDefault="0083230D" w:rsidP="0083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29"/>
    <w:rsid w:val="00105D29"/>
    <w:rsid w:val="00284D73"/>
    <w:rsid w:val="006B06BC"/>
    <w:rsid w:val="0083230D"/>
    <w:rsid w:val="009F29E1"/>
    <w:rsid w:val="00BE3EB6"/>
    <w:rsid w:val="00C242FB"/>
    <w:rsid w:val="00C7461B"/>
    <w:rsid w:val="00D747B1"/>
    <w:rsid w:val="00E2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45F6-CC3D-4829-9448-210095A8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29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D2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29"/>
    <w:rPr>
      <w:rFonts w:ascii="Times New Roman" w:eastAsiaTheme="majorEastAsia" w:hAnsi="Times New Roman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B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0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FAJAR PUTRA</cp:lastModifiedBy>
  <cp:revision>6</cp:revision>
  <cp:lastPrinted>2021-08-12T01:42:00Z</cp:lastPrinted>
  <dcterms:created xsi:type="dcterms:W3CDTF">2021-08-10T08:24:00Z</dcterms:created>
  <dcterms:modified xsi:type="dcterms:W3CDTF">2021-08-13T07:23:00Z</dcterms:modified>
</cp:coreProperties>
</file>