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F8A2" w14:textId="77777777" w:rsidR="0065032A" w:rsidRDefault="0065032A" w:rsidP="0065032A">
      <w:pPr>
        <w:spacing w:after="0"/>
        <w:ind w:right="16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SKRIPSI </w:t>
      </w:r>
    </w:p>
    <w:p w14:paraId="3FEF2642" w14:textId="77777777" w:rsidR="0065032A" w:rsidRDefault="0065032A" w:rsidP="0065032A">
      <w:pPr>
        <w:spacing w:after="0"/>
        <w:ind w:right="16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bookmarkStart w:id="0" w:name="_Hlk80358868"/>
    </w:p>
    <w:p w14:paraId="549B8FC9" w14:textId="77777777" w:rsidR="0065032A" w:rsidRDefault="0065032A" w:rsidP="0065032A">
      <w:pPr>
        <w:spacing w:after="0"/>
        <w:ind w:right="1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TATA KELOLA PENYELENGGARAAN UPACARA ADAT</w:t>
      </w:r>
    </w:p>
    <w:p w14:paraId="6EE7FBBE" w14:textId="77777777" w:rsidR="0065032A" w:rsidRDefault="0065032A" w:rsidP="0065032A">
      <w:pPr>
        <w:spacing w:after="0"/>
        <w:ind w:left="28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SUNDA </w:t>
      </w:r>
      <w:r>
        <w:rPr>
          <w:rFonts w:ascii="Times New Roman" w:eastAsia="Times New Roman" w:hAnsi="Times New Roman" w:cs="Times New Roman"/>
          <w:b/>
          <w:i/>
          <w:sz w:val="28"/>
        </w:rPr>
        <w:t>MAPAG PANGANTEN</w:t>
      </w:r>
      <w:r>
        <w:rPr>
          <w:rFonts w:ascii="Times New Roman" w:eastAsia="Times New Roman" w:hAnsi="Times New Roman" w:cs="Times New Roman"/>
          <w:b/>
          <w:sz w:val="28"/>
        </w:rPr>
        <w:t xml:space="preserve"> KE PELAMINAN PRODUKSI</w:t>
      </w:r>
    </w:p>
    <w:p w14:paraId="54B18D2D" w14:textId="77777777" w:rsidR="0065032A" w:rsidRDefault="0065032A" w:rsidP="0065032A">
      <w:pPr>
        <w:spacing w:after="131"/>
        <w:ind w:left="28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SANGGAR SENI GENTRA WINAYA KABUPATEN SUBANG</w:t>
      </w:r>
    </w:p>
    <w:bookmarkEnd w:id="0"/>
    <w:p w14:paraId="3A81D994" w14:textId="77777777" w:rsidR="0065032A" w:rsidRDefault="0065032A" w:rsidP="0065032A">
      <w:pPr>
        <w:spacing w:after="131"/>
        <w:ind w:left="3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284E1A1" w14:textId="77777777" w:rsidR="0065032A" w:rsidRDefault="0065032A" w:rsidP="0065032A">
      <w:pPr>
        <w:spacing w:after="131"/>
        <w:ind w:left="3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5ED08F50" w14:textId="172FCADE" w:rsidR="0065032A" w:rsidRDefault="008854BE" w:rsidP="0065032A">
      <w:pPr>
        <w:spacing w:after="93"/>
        <w:ind w:left="3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TUGAS AKHIR</w:t>
      </w:r>
      <w:r w:rsidR="0065032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216E840" w14:textId="7D1B95FB" w:rsidR="0065032A" w:rsidRDefault="0065032A" w:rsidP="0065032A">
      <w:pPr>
        <w:spacing w:after="137" w:line="257" w:lineRule="auto"/>
        <w:ind w:left="10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Diajukan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memenuhi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7629F">
        <w:rPr>
          <w:rFonts w:ascii="Times New Roman" w:eastAsia="Times New Roman" w:hAnsi="Times New Roman" w:cs="Times New Roman"/>
          <w:b/>
          <w:sz w:val="24"/>
        </w:rPr>
        <w:t xml:space="preserve">salah </w:t>
      </w:r>
      <w:proofErr w:type="spellStart"/>
      <w:r w:rsidR="00D7629F">
        <w:rPr>
          <w:rFonts w:ascii="Times New Roman" w:eastAsia="Times New Roman" w:hAnsi="Times New Roman" w:cs="Times New Roman"/>
          <w:b/>
          <w:sz w:val="24"/>
        </w:rPr>
        <w:t>satu</w:t>
      </w:r>
      <w:proofErr w:type="spellEnd"/>
      <w:r w:rsidR="00D7629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syarat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7629F">
        <w:rPr>
          <w:rFonts w:ascii="Times New Roman" w:eastAsia="Times New Roman" w:hAnsi="Times New Roman" w:cs="Times New Roman"/>
          <w:b/>
          <w:sz w:val="24"/>
        </w:rPr>
        <w:t>menempuh</w:t>
      </w:r>
      <w:proofErr w:type="spellEnd"/>
      <w:r w:rsidR="00D7629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7629F">
        <w:rPr>
          <w:rFonts w:ascii="Times New Roman" w:eastAsia="Times New Roman" w:hAnsi="Times New Roman" w:cs="Times New Roman"/>
          <w:b/>
          <w:sz w:val="24"/>
        </w:rPr>
        <w:t>ujian</w:t>
      </w:r>
      <w:proofErr w:type="spellEnd"/>
      <w:r w:rsidR="00D7629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akhir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7629F">
        <w:rPr>
          <w:rFonts w:ascii="Times New Roman" w:eastAsia="Times New Roman" w:hAnsi="Times New Roman" w:cs="Times New Roman"/>
          <w:b/>
          <w:sz w:val="24"/>
        </w:rPr>
        <w:t>sid</w:t>
      </w:r>
      <w:r w:rsidR="008854BE">
        <w:rPr>
          <w:rFonts w:ascii="Times New Roman" w:eastAsia="Times New Roman" w:hAnsi="Times New Roman" w:cs="Times New Roman"/>
          <w:b/>
          <w:sz w:val="24"/>
        </w:rPr>
        <w:t>a</w:t>
      </w:r>
      <w:r w:rsidR="00D7629F">
        <w:rPr>
          <w:rFonts w:ascii="Times New Roman" w:eastAsia="Times New Roman" w:hAnsi="Times New Roman" w:cs="Times New Roman"/>
          <w:b/>
          <w:sz w:val="24"/>
        </w:rPr>
        <w:t>ng</w:t>
      </w:r>
      <w:proofErr w:type="spellEnd"/>
      <w:r w:rsidR="00D7629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7629F">
        <w:rPr>
          <w:rFonts w:ascii="Times New Roman" w:eastAsia="Times New Roman" w:hAnsi="Times New Roman" w:cs="Times New Roman"/>
          <w:b/>
          <w:sz w:val="24"/>
        </w:rPr>
        <w:t>Sarjana</w:t>
      </w:r>
      <w:proofErr w:type="spellEnd"/>
      <w:r w:rsidR="00D7629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7629F">
        <w:rPr>
          <w:rFonts w:ascii="Times New Roman" w:eastAsia="Times New Roman" w:hAnsi="Times New Roman" w:cs="Times New Roman"/>
          <w:b/>
          <w:sz w:val="24"/>
        </w:rPr>
        <w:t>Seni</w:t>
      </w:r>
      <w:proofErr w:type="spellEnd"/>
      <w:r w:rsidR="00CA031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7629F">
        <w:rPr>
          <w:rFonts w:ascii="Times New Roman" w:eastAsia="Times New Roman" w:hAnsi="Times New Roman" w:cs="Times New Roman"/>
          <w:b/>
          <w:sz w:val="24"/>
        </w:rPr>
        <w:t>(S1)</w:t>
      </w:r>
    </w:p>
    <w:p w14:paraId="688723F7" w14:textId="29EB9056" w:rsidR="0065032A" w:rsidRDefault="0065032A" w:rsidP="0065032A">
      <w:pPr>
        <w:spacing w:after="158"/>
        <w:ind w:left="35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06B93324" w14:textId="09EB9ECF" w:rsidR="008854BE" w:rsidRDefault="008854BE" w:rsidP="0065032A">
      <w:pPr>
        <w:spacing w:after="158"/>
        <w:ind w:left="35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D28676" w14:textId="77777777" w:rsidR="008854BE" w:rsidRDefault="008854BE" w:rsidP="008854BE">
      <w:pPr>
        <w:spacing w:after="137" w:line="257" w:lineRule="auto"/>
        <w:ind w:left="305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Oleh: </w:t>
      </w:r>
    </w:p>
    <w:p w14:paraId="257D2759" w14:textId="77777777" w:rsidR="008854BE" w:rsidRDefault="008854BE" w:rsidP="008854BE">
      <w:pPr>
        <w:spacing w:after="137" w:line="257" w:lineRule="auto"/>
        <w:ind w:left="305" w:right="2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Syahrial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Najib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Ridhwan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5B49F0" w14:textId="77777777" w:rsidR="008854BE" w:rsidRDefault="008854BE" w:rsidP="008854BE">
      <w:pPr>
        <w:spacing w:after="137" w:line="257" w:lineRule="auto"/>
        <w:ind w:left="305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166040033 </w:t>
      </w:r>
    </w:p>
    <w:p w14:paraId="237B9E3D" w14:textId="3096F2C1" w:rsidR="0065032A" w:rsidRDefault="0065032A" w:rsidP="0065032A">
      <w:pPr>
        <w:spacing w:after="158"/>
        <w:ind w:left="355"/>
        <w:jc w:val="center"/>
      </w:pPr>
    </w:p>
    <w:p w14:paraId="76E454D2" w14:textId="77777777" w:rsidR="008854BE" w:rsidRDefault="008854BE" w:rsidP="008854BE">
      <w:pPr>
        <w:spacing w:after="158"/>
        <w:ind w:left="355"/>
      </w:pPr>
    </w:p>
    <w:p w14:paraId="58724607" w14:textId="77777777" w:rsidR="0065032A" w:rsidRDefault="0065032A" w:rsidP="0065032A">
      <w:pPr>
        <w:spacing w:after="156"/>
        <w:ind w:left="355"/>
        <w:jc w:val="center"/>
      </w:pPr>
      <w:r>
        <w:rPr>
          <w:noProof/>
          <w:lang w:val="en-US" w:eastAsia="en-US"/>
        </w:rPr>
        <w:drawing>
          <wp:inline distT="0" distB="0" distL="0" distR="0" wp14:anchorId="290EE63A" wp14:editId="3BA3122B">
            <wp:extent cx="1569720" cy="153924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F55967" w14:textId="77777777" w:rsidR="0065032A" w:rsidRDefault="0065032A" w:rsidP="0065032A">
      <w:pPr>
        <w:spacing w:after="137" w:line="257" w:lineRule="auto"/>
        <w:ind w:left="305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3D28E76" w14:textId="77777777" w:rsidR="0065032A" w:rsidRDefault="0065032A" w:rsidP="0065032A">
      <w:pPr>
        <w:spacing w:after="27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B03BAB" w14:textId="77777777" w:rsidR="0065032A" w:rsidRDefault="0065032A" w:rsidP="0065032A">
      <w:pPr>
        <w:spacing w:after="137" w:line="257" w:lineRule="auto"/>
        <w:ind w:left="305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PROGRAM STUDI SENI MUSIK  </w:t>
      </w:r>
    </w:p>
    <w:p w14:paraId="46EDD567" w14:textId="77777777" w:rsidR="0065032A" w:rsidRDefault="0065032A" w:rsidP="0065032A">
      <w:pPr>
        <w:spacing w:after="137" w:line="257" w:lineRule="auto"/>
        <w:ind w:left="305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FAKULTAS ILMU SENI DAN SASTRA  </w:t>
      </w:r>
    </w:p>
    <w:p w14:paraId="2D20B8CB" w14:textId="77777777" w:rsidR="0065032A" w:rsidRDefault="0065032A" w:rsidP="0065032A">
      <w:pPr>
        <w:spacing w:after="137" w:line="257" w:lineRule="auto"/>
        <w:ind w:left="305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UNIVERSITAS PASUNDAN  </w:t>
      </w:r>
    </w:p>
    <w:p w14:paraId="5B5E1E8F" w14:textId="77777777" w:rsidR="0065032A" w:rsidRDefault="0065032A" w:rsidP="0065032A">
      <w:pPr>
        <w:spacing w:after="137" w:line="257" w:lineRule="auto"/>
        <w:ind w:left="305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BANDUNG </w:t>
      </w:r>
    </w:p>
    <w:p w14:paraId="44C7337C" w14:textId="77777777" w:rsidR="0065032A" w:rsidRDefault="0065032A" w:rsidP="0065032A">
      <w:pPr>
        <w:spacing w:after="137" w:line="257" w:lineRule="auto"/>
        <w:ind w:left="305" w:right="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2021              </w:t>
      </w:r>
    </w:p>
    <w:p w14:paraId="3AC9DAE6" w14:textId="77777777" w:rsidR="0065032A" w:rsidRDefault="0065032A" w:rsidP="00C124BC">
      <w:pPr>
        <w:spacing w:after="0"/>
        <w:ind w:right="161"/>
        <w:jc w:val="center"/>
        <w:rPr>
          <w:rFonts w:ascii="Times New Roman" w:eastAsia="Times New Roman" w:hAnsi="Times New Roman" w:cs="Times New Roman"/>
          <w:b/>
          <w:sz w:val="28"/>
        </w:rPr>
        <w:sectPr w:rsidR="0065032A" w:rsidSect="00E74F4D">
          <w:footerReference w:type="default" r:id="rId8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docGrid w:linePitch="299"/>
        </w:sectPr>
      </w:pPr>
    </w:p>
    <w:p w14:paraId="302D8DBE" w14:textId="77777777" w:rsidR="00305B28" w:rsidRDefault="00305B28" w:rsidP="001F64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HALAMAN PERNYATAAN ORISINALITAS </w:t>
      </w:r>
    </w:p>
    <w:p w14:paraId="5EA371F0" w14:textId="77777777" w:rsidR="00305B28" w:rsidRDefault="00305B28" w:rsidP="001F649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56DBB4" w14:textId="77777777" w:rsidR="00305B28" w:rsidRDefault="00305B28" w:rsidP="00414C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pengkaryaan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dibenarkan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lazimnya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 TA.</w:t>
      </w:r>
    </w:p>
    <w:p w14:paraId="0237683A" w14:textId="77777777" w:rsidR="00305B28" w:rsidRDefault="00305B28" w:rsidP="00414C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tulisan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pengkaryaan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A638C3" w14:textId="77777777" w:rsidR="00305B28" w:rsidRDefault="00305B28" w:rsidP="00414C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pengkaryaan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Pendidikan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lagiarisme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dikenaka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DC5374" w14:textId="77777777" w:rsidR="00305B28" w:rsidRDefault="00305B28" w:rsidP="001F6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7A65FA" w14:textId="67B92C94" w:rsidR="00305B28" w:rsidRDefault="00305B28" w:rsidP="00F0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Najib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Ridhwan</w:t>
      </w:r>
      <w:proofErr w:type="spellEnd"/>
    </w:p>
    <w:p w14:paraId="1813C161" w14:textId="66B05B6D" w:rsidR="00305B28" w:rsidRPr="00305B28" w:rsidRDefault="00305B28" w:rsidP="00F0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D1A6B">
        <w:rPr>
          <w:rFonts w:ascii="Times New Roman" w:hAnsi="Times New Roman" w:cs="Times New Roman"/>
          <w:sz w:val="24"/>
          <w:szCs w:val="24"/>
          <w:lang w:val="id-ID"/>
        </w:rPr>
        <w:t>Tata Kelola Penyelenggar</w:t>
      </w:r>
      <w:proofErr w:type="spellStart"/>
      <w:r w:rsidR="00F041A7">
        <w:rPr>
          <w:rFonts w:ascii="Times New Roman" w:hAnsi="Times New Roman" w:cs="Times New Roman"/>
          <w:sz w:val="24"/>
          <w:szCs w:val="24"/>
          <w:lang w:val="en-US"/>
        </w:rPr>
        <w:t>aan</w:t>
      </w:r>
      <w:proofErr w:type="spellEnd"/>
      <w:r w:rsidR="00F041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A6B">
        <w:rPr>
          <w:rFonts w:ascii="Times New Roman" w:hAnsi="Times New Roman" w:cs="Times New Roman"/>
          <w:sz w:val="24"/>
          <w:szCs w:val="24"/>
          <w:lang w:val="id-ID"/>
        </w:rPr>
        <w:t>Upacara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A6B">
        <w:rPr>
          <w:rFonts w:ascii="Times New Roman" w:hAnsi="Times New Roman" w:cs="Times New Roman"/>
          <w:sz w:val="24"/>
          <w:szCs w:val="24"/>
          <w:lang w:val="id-ID"/>
        </w:rPr>
        <w:t xml:space="preserve">Adat Sunda </w:t>
      </w:r>
      <w:r w:rsidRPr="003D1A6B">
        <w:rPr>
          <w:rFonts w:ascii="Times New Roman" w:hAnsi="Times New Roman" w:cs="Times New Roman"/>
          <w:i/>
          <w:sz w:val="24"/>
          <w:szCs w:val="24"/>
          <w:lang w:val="id-ID"/>
        </w:rPr>
        <w:t>Mapag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Panganten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</w:t>
      </w:r>
      <w:r w:rsidRPr="003D1A6B">
        <w:rPr>
          <w:rFonts w:ascii="Times New Roman" w:hAnsi="Times New Roman" w:cs="Times New Roman"/>
          <w:sz w:val="24"/>
          <w:szCs w:val="24"/>
          <w:lang w:val="id-ID"/>
        </w:rPr>
        <w:t>elaminan Produksi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D1A6B">
        <w:rPr>
          <w:rFonts w:ascii="Times New Roman" w:hAnsi="Times New Roman" w:cs="Times New Roman"/>
          <w:sz w:val="24"/>
          <w:szCs w:val="24"/>
          <w:lang w:val="id-ID"/>
        </w:rPr>
        <w:t>Sanggar Seni Gentra Winaya Kabupaten Subang</w:t>
      </w:r>
    </w:p>
    <w:p w14:paraId="4D601DFB" w14:textId="5E32A424" w:rsidR="00F041A7" w:rsidRPr="00F041A7" w:rsidRDefault="00305B28" w:rsidP="00F041A7">
      <w:pPr>
        <w:spacing w:after="137" w:line="257" w:lineRule="auto"/>
        <w:ind w:right="1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934E39">
        <w:rPr>
          <w:rFonts w:ascii="Times New Roman" w:eastAsia="Times New Roman" w:hAnsi="Times New Roman" w:cs="Times New Roman"/>
          <w:bCs/>
          <w:sz w:val="24"/>
        </w:rPr>
        <w:t>166040033</w:t>
      </w:r>
      <w:r w:rsidR="00F041A7">
        <w:t xml:space="preserve">  </w:t>
      </w:r>
    </w:p>
    <w:p w14:paraId="6A7A069B" w14:textId="77777777" w:rsidR="00F041A7" w:rsidRDefault="00F041A7" w:rsidP="00F041A7">
      <w:pPr>
        <w:spacing w:after="137" w:line="257" w:lineRule="auto"/>
        <w:ind w:right="1"/>
        <w:jc w:val="center"/>
      </w:pPr>
    </w:p>
    <w:p w14:paraId="021F5B65" w14:textId="77777777" w:rsidR="00F041A7" w:rsidRDefault="00F041A7" w:rsidP="00F041A7">
      <w:pPr>
        <w:spacing w:after="137" w:line="257" w:lineRule="auto"/>
        <w:ind w:right="1"/>
        <w:jc w:val="center"/>
      </w:pPr>
    </w:p>
    <w:p w14:paraId="04BEC3AA" w14:textId="0156AE4D" w:rsidR="00F041A7" w:rsidRDefault="00F041A7" w:rsidP="00F041A7">
      <w:pPr>
        <w:spacing w:after="137" w:line="257" w:lineRule="auto"/>
        <w:ind w:right="1"/>
        <w:jc w:val="center"/>
      </w:pPr>
    </w:p>
    <w:p w14:paraId="75697B50" w14:textId="77777777" w:rsidR="00F041A7" w:rsidRDefault="00F041A7" w:rsidP="00F041A7">
      <w:pPr>
        <w:spacing w:after="137" w:line="257" w:lineRule="auto"/>
        <w:ind w:right="1"/>
        <w:jc w:val="center"/>
      </w:pPr>
    </w:p>
    <w:p w14:paraId="2FF5BCBF" w14:textId="77777777" w:rsidR="00F041A7" w:rsidRDefault="00F041A7" w:rsidP="00F041A7">
      <w:pPr>
        <w:spacing w:after="137" w:line="257" w:lineRule="auto"/>
        <w:ind w:right="1"/>
        <w:jc w:val="center"/>
      </w:pPr>
    </w:p>
    <w:p w14:paraId="34D80D09" w14:textId="0700B02D" w:rsidR="00305B28" w:rsidRPr="00F041A7" w:rsidRDefault="00305B28" w:rsidP="00F041A7">
      <w:pPr>
        <w:spacing w:after="137" w:line="257" w:lineRule="auto"/>
        <w:ind w:right="1"/>
        <w:jc w:val="center"/>
        <w:rPr>
          <w:rFonts w:ascii="Times New Roman" w:eastAsia="Times New Roman" w:hAnsi="Times New Roman" w:cs="Times New Roman"/>
          <w:bCs/>
          <w:sz w:val="24"/>
        </w:rPr>
      </w:pPr>
      <w:r>
        <w:t xml:space="preserve">  </w:t>
      </w:r>
      <w:proofErr w:type="gramStart"/>
      <w:r w:rsidRPr="00934E3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34E39">
        <w:rPr>
          <w:rFonts w:ascii="Times New Roman" w:hAnsi="Times New Roman" w:cs="Times New Roman"/>
          <w:sz w:val="24"/>
          <w:szCs w:val="24"/>
        </w:rPr>
        <w:t>Materai</w:t>
      </w:r>
      <w:proofErr w:type="spellEnd"/>
      <w:proofErr w:type="gramEnd"/>
      <w:r w:rsidRPr="00934E39">
        <w:rPr>
          <w:rFonts w:ascii="Times New Roman" w:hAnsi="Times New Roman" w:cs="Times New Roman"/>
          <w:sz w:val="24"/>
          <w:szCs w:val="24"/>
        </w:rPr>
        <w:t xml:space="preserve"> </w:t>
      </w:r>
      <w:r w:rsidR="00905AA1">
        <w:rPr>
          <w:rFonts w:ascii="Times New Roman" w:hAnsi="Times New Roman" w:cs="Times New Roman"/>
          <w:sz w:val="24"/>
          <w:szCs w:val="24"/>
        </w:rPr>
        <w:t>10000</w:t>
      </w:r>
      <w:r w:rsidRPr="00934E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34E39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934E39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F78DE52" w14:textId="77777777" w:rsidR="00305B28" w:rsidRPr="00934E39" w:rsidRDefault="00305B28" w:rsidP="001F6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F5D7A4" w14:textId="77777777" w:rsidR="00305B28" w:rsidRPr="00077C24" w:rsidRDefault="00305B28" w:rsidP="001F64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83A12D7" w14:textId="77777777" w:rsidR="00305B28" w:rsidRDefault="00305B28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B0425" w14:textId="77777777" w:rsidR="00305B28" w:rsidRDefault="00305B28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3E5DB" w14:textId="6AACA6DE" w:rsidR="00305B28" w:rsidRDefault="00305B28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A934C" w14:textId="77777777" w:rsidR="00F041A7" w:rsidRDefault="00F041A7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B50AF" w14:textId="77777777" w:rsidR="007903ED" w:rsidRDefault="007903ED" w:rsidP="007903ED">
      <w:pPr>
        <w:spacing w:after="0"/>
        <w:ind w:right="1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r w:rsidRPr="000250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132942" w14:textId="77777777" w:rsidR="007903ED" w:rsidRDefault="007903ED" w:rsidP="007903ED">
      <w:pPr>
        <w:spacing w:after="0"/>
        <w:ind w:right="1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3E5">
        <w:rPr>
          <w:rFonts w:ascii="Times New Roman" w:eastAsia="Times New Roman" w:hAnsi="Times New Roman" w:cs="Times New Roman"/>
          <w:b/>
          <w:sz w:val="24"/>
          <w:szCs w:val="24"/>
        </w:rPr>
        <w:t>TATA KELOLA PENYELENGGARAAN UPACARA ADAT</w:t>
      </w:r>
      <w:r>
        <w:rPr>
          <w:sz w:val="24"/>
          <w:szCs w:val="24"/>
        </w:rPr>
        <w:t xml:space="preserve"> </w:t>
      </w:r>
      <w:r w:rsidRPr="004613E5">
        <w:rPr>
          <w:rFonts w:ascii="Times New Roman" w:eastAsia="Times New Roman" w:hAnsi="Times New Roman" w:cs="Times New Roman"/>
          <w:b/>
          <w:sz w:val="24"/>
          <w:szCs w:val="24"/>
        </w:rPr>
        <w:t xml:space="preserve">SUNDA </w:t>
      </w:r>
      <w:r w:rsidRPr="004613E5">
        <w:rPr>
          <w:rFonts w:ascii="Times New Roman" w:eastAsia="Times New Roman" w:hAnsi="Times New Roman" w:cs="Times New Roman"/>
          <w:b/>
          <w:i/>
          <w:sz w:val="24"/>
          <w:szCs w:val="24"/>
        </w:rPr>
        <w:t>MAPA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 </w:t>
      </w:r>
      <w:r w:rsidRPr="004613E5">
        <w:rPr>
          <w:rFonts w:ascii="Times New Roman" w:eastAsia="Times New Roman" w:hAnsi="Times New Roman" w:cs="Times New Roman"/>
          <w:b/>
          <w:i/>
          <w:sz w:val="24"/>
          <w:szCs w:val="24"/>
        </w:rPr>
        <w:t>PANGANTEN</w:t>
      </w:r>
      <w:r w:rsidRPr="004613E5">
        <w:rPr>
          <w:rFonts w:ascii="Times New Roman" w:eastAsia="Times New Roman" w:hAnsi="Times New Roman" w:cs="Times New Roman"/>
          <w:b/>
          <w:sz w:val="24"/>
          <w:szCs w:val="24"/>
        </w:rPr>
        <w:t xml:space="preserve"> KE PELAMINAN PRODUKSI</w:t>
      </w:r>
      <w:r>
        <w:rPr>
          <w:sz w:val="24"/>
          <w:szCs w:val="24"/>
        </w:rPr>
        <w:t xml:space="preserve"> </w:t>
      </w:r>
      <w:r w:rsidRPr="004613E5">
        <w:rPr>
          <w:rFonts w:ascii="Times New Roman" w:eastAsia="Times New Roman" w:hAnsi="Times New Roman" w:cs="Times New Roman"/>
          <w:b/>
          <w:sz w:val="24"/>
          <w:szCs w:val="24"/>
        </w:rPr>
        <w:t>SANGGAR SENI GENTRA WINAYA KABUPATEN SUBANG</w:t>
      </w:r>
    </w:p>
    <w:p w14:paraId="5B22AEBA" w14:textId="77777777" w:rsidR="007903ED" w:rsidRDefault="007903ED" w:rsidP="007903ED">
      <w:pPr>
        <w:spacing w:after="0"/>
        <w:ind w:right="1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60909" w14:textId="37621F00" w:rsidR="007903ED" w:rsidRDefault="007903ED" w:rsidP="007903ED">
      <w:pPr>
        <w:spacing w:after="0"/>
        <w:ind w:right="161"/>
        <w:jc w:val="center"/>
        <w:rPr>
          <w:sz w:val="24"/>
          <w:szCs w:val="24"/>
        </w:rPr>
      </w:pPr>
    </w:p>
    <w:p w14:paraId="37B681EC" w14:textId="52C9FF78" w:rsidR="007903ED" w:rsidRPr="000250BB" w:rsidRDefault="007903ED" w:rsidP="007903ED">
      <w:pPr>
        <w:spacing w:after="137" w:line="257" w:lineRule="auto"/>
        <w:ind w:left="305" w:right="3" w:hanging="10"/>
        <w:jc w:val="center"/>
        <w:rPr>
          <w:bCs/>
        </w:rPr>
      </w:pP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Disusun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Oleh: </w:t>
      </w:r>
    </w:p>
    <w:p w14:paraId="6FA315FF" w14:textId="32233377" w:rsidR="007903ED" w:rsidRPr="000250BB" w:rsidRDefault="007903ED" w:rsidP="007903ED">
      <w:pPr>
        <w:spacing w:after="137" w:line="257" w:lineRule="auto"/>
        <w:ind w:left="305" w:right="2" w:hanging="10"/>
        <w:jc w:val="center"/>
        <w:rPr>
          <w:bCs/>
        </w:rPr>
      </w:pP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Syahrial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Najib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Ridhwan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5E8FD19E" w14:textId="32A39C4A" w:rsidR="007903ED" w:rsidRPr="000250BB" w:rsidRDefault="007903ED" w:rsidP="007903ED">
      <w:pPr>
        <w:spacing w:after="137" w:line="257" w:lineRule="auto"/>
        <w:ind w:left="305" w:right="1" w:hanging="10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0250BB">
        <w:rPr>
          <w:rFonts w:ascii="Times New Roman" w:eastAsia="Times New Roman" w:hAnsi="Times New Roman" w:cs="Times New Roman"/>
          <w:bCs/>
          <w:sz w:val="24"/>
        </w:rPr>
        <w:t xml:space="preserve">166040033 </w:t>
      </w:r>
    </w:p>
    <w:p w14:paraId="4E698F83" w14:textId="49B20BD0" w:rsidR="007903ED" w:rsidRPr="000250BB" w:rsidRDefault="007903ED" w:rsidP="007903ED">
      <w:pPr>
        <w:spacing w:after="137" w:line="257" w:lineRule="auto"/>
        <w:ind w:left="305" w:right="1" w:hanging="10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42B36AC2" w14:textId="2A6586C2" w:rsidR="007903ED" w:rsidRPr="000250BB" w:rsidRDefault="007903ED" w:rsidP="007903ED">
      <w:pPr>
        <w:spacing w:after="137" w:line="257" w:lineRule="auto"/>
        <w:ind w:left="305" w:right="1" w:hanging="10"/>
        <w:jc w:val="center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Skripsi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ini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telah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diuji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pada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ujian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siding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akhir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Program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Studi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Seni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Musik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Fakultas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Ilmu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Seni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dan Sastra Universitas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Pasundan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pada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tanggal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24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Juli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2021 dan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dinyatakan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lulus oleh Dewan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Penguji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>.</w:t>
      </w:r>
    </w:p>
    <w:p w14:paraId="781369F7" w14:textId="1B7DFF70" w:rsidR="007903ED" w:rsidRPr="000250BB" w:rsidRDefault="007903ED" w:rsidP="007903ED">
      <w:pPr>
        <w:spacing w:after="137" w:line="257" w:lineRule="auto"/>
        <w:ind w:left="305" w:right="1" w:hanging="10"/>
        <w:rPr>
          <w:rFonts w:ascii="Times New Roman" w:eastAsia="Times New Roman" w:hAnsi="Times New Roman" w:cs="Times New Roman"/>
          <w:bCs/>
          <w:sz w:val="24"/>
        </w:rPr>
      </w:pPr>
    </w:p>
    <w:p w14:paraId="1BD5329A" w14:textId="1880967C" w:rsidR="007903ED" w:rsidRDefault="005E4ADF" w:rsidP="007903ED">
      <w:pPr>
        <w:spacing w:after="137" w:line="257" w:lineRule="auto"/>
        <w:ind w:left="305" w:right="1" w:hanging="1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</w:t>
      </w:r>
      <w:r w:rsidR="007903ED" w:rsidRPr="000250BB">
        <w:rPr>
          <w:rFonts w:ascii="Times New Roman" w:eastAsia="Times New Roman" w:hAnsi="Times New Roman" w:cs="Times New Roman"/>
          <w:bCs/>
          <w:sz w:val="24"/>
        </w:rPr>
        <w:tab/>
      </w:r>
      <w:proofErr w:type="spellStart"/>
      <w:r w:rsidR="007903ED" w:rsidRPr="000250BB">
        <w:rPr>
          <w:rFonts w:ascii="Times New Roman" w:eastAsia="Times New Roman" w:hAnsi="Times New Roman" w:cs="Times New Roman"/>
          <w:bCs/>
          <w:sz w:val="24"/>
        </w:rPr>
        <w:t>Pembimbing</w:t>
      </w:r>
      <w:proofErr w:type="spellEnd"/>
      <w:r w:rsidR="007903ED" w:rsidRPr="000250B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gramStart"/>
      <w:r w:rsidR="007903ED" w:rsidRPr="000250BB">
        <w:rPr>
          <w:rFonts w:ascii="Times New Roman" w:eastAsia="Times New Roman" w:hAnsi="Times New Roman" w:cs="Times New Roman"/>
          <w:bCs/>
          <w:sz w:val="24"/>
        </w:rPr>
        <w:t>I</w:t>
      </w:r>
      <w:r>
        <w:rPr>
          <w:rFonts w:ascii="Times New Roman" w:eastAsia="Times New Roman" w:hAnsi="Times New Roman" w:cs="Times New Roman"/>
          <w:bCs/>
          <w:sz w:val="24"/>
        </w:rPr>
        <w:t>,</w:t>
      </w:r>
      <w:r w:rsidR="007903ED" w:rsidRPr="000250B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903E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903ED">
        <w:rPr>
          <w:rFonts w:ascii="Times New Roman" w:eastAsia="Times New Roman" w:hAnsi="Times New Roman" w:cs="Times New Roman"/>
          <w:bCs/>
          <w:sz w:val="24"/>
        </w:rPr>
        <w:tab/>
      </w:r>
      <w:proofErr w:type="gramEnd"/>
      <w:r w:rsidR="007903ED">
        <w:rPr>
          <w:rFonts w:ascii="Times New Roman" w:eastAsia="Times New Roman" w:hAnsi="Times New Roman" w:cs="Times New Roman"/>
          <w:bCs/>
          <w:sz w:val="24"/>
        </w:rPr>
        <w:tab/>
      </w:r>
      <w:r w:rsidR="007903ED">
        <w:rPr>
          <w:rFonts w:ascii="Times New Roman" w:eastAsia="Times New Roman" w:hAnsi="Times New Roman" w:cs="Times New Roman"/>
          <w:bCs/>
          <w:sz w:val="24"/>
        </w:rPr>
        <w:tab/>
      </w:r>
      <w:r w:rsidR="007903ED">
        <w:rPr>
          <w:rFonts w:ascii="Times New Roman" w:eastAsia="Times New Roman" w:hAnsi="Times New Roman" w:cs="Times New Roman"/>
          <w:bCs/>
          <w:sz w:val="24"/>
        </w:rPr>
        <w:tab/>
      </w:r>
      <w:r w:rsidR="007903ED">
        <w:rPr>
          <w:rFonts w:ascii="Times New Roman" w:eastAsia="Times New Roman" w:hAnsi="Times New Roman" w:cs="Times New Roman"/>
          <w:bCs/>
          <w:sz w:val="24"/>
        </w:rPr>
        <w:tab/>
      </w:r>
      <w:proofErr w:type="spellStart"/>
      <w:r w:rsidR="007903ED">
        <w:rPr>
          <w:rFonts w:ascii="Times New Roman" w:eastAsia="Times New Roman" w:hAnsi="Times New Roman" w:cs="Times New Roman"/>
          <w:bCs/>
          <w:sz w:val="24"/>
        </w:rPr>
        <w:t>Pembimbing</w:t>
      </w:r>
      <w:proofErr w:type="spellEnd"/>
      <w:r w:rsidR="007903ED">
        <w:rPr>
          <w:rFonts w:ascii="Times New Roman" w:eastAsia="Times New Roman" w:hAnsi="Times New Roman" w:cs="Times New Roman"/>
          <w:bCs/>
          <w:sz w:val="24"/>
        </w:rPr>
        <w:t xml:space="preserve"> II</w:t>
      </w:r>
      <w:r>
        <w:rPr>
          <w:rFonts w:ascii="Times New Roman" w:eastAsia="Times New Roman" w:hAnsi="Times New Roman" w:cs="Times New Roman"/>
          <w:bCs/>
          <w:sz w:val="24"/>
        </w:rPr>
        <w:t>,</w:t>
      </w:r>
    </w:p>
    <w:p w14:paraId="5D02F9D0" w14:textId="49C66D76" w:rsidR="007903ED" w:rsidRDefault="002D61E2" w:rsidP="007903ED">
      <w:pPr>
        <w:spacing w:after="137" w:line="257" w:lineRule="auto"/>
        <w:ind w:left="305" w:right="1" w:hanging="10"/>
        <w:rPr>
          <w:rFonts w:ascii="Times New Roman" w:eastAsia="Times New Roman" w:hAnsi="Times New Roman" w:cs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0" wp14:anchorId="5A11EDF0" wp14:editId="3021142A">
            <wp:simplePos x="0" y="0"/>
            <wp:positionH relativeFrom="column">
              <wp:posOffset>150495</wp:posOffset>
            </wp:positionH>
            <wp:positionV relativeFrom="paragraph">
              <wp:posOffset>266700</wp:posOffset>
            </wp:positionV>
            <wp:extent cx="1783080" cy="1066800"/>
            <wp:effectExtent l="0" t="0" r="7620" b="0"/>
            <wp:wrapNone/>
            <wp:docPr id="2768" name="Picture 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8" name="Picture 27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7E1B2089" wp14:editId="42D4D7E9">
            <wp:simplePos x="0" y="0"/>
            <wp:positionH relativeFrom="column">
              <wp:posOffset>2969260</wp:posOffset>
            </wp:positionH>
            <wp:positionV relativeFrom="paragraph">
              <wp:posOffset>85725</wp:posOffset>
            </wp:positionV>
            <wp:extent cx="1940983" cy="1247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8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67F6C" w14:textId="783CA658" w:rsidR="007903ED" w:rsidRDefault="007903ED" w:rsidP="007903ED">
      <w:pPr>
        <w:spacing w:after="137" w:line="257" w:lineRule="auto"/>
        <w:ind w:left="305" w:right="1" w:hanging="10"/>
        <w:rPr>
          <w:rFonts w:ascii="Times New Roman" w:eastAsia="Times New Roman" w:hAnsi="Times New Roman" w:cs="Times New Roman"/>
          <w:bCs/>
          <w:sz w:val="24"/>
        </w:rPr>
      </w:pPr>
    </w:p>
    <w:p w14:paraId="03C32A6E" w14:textId="45DB13FA" w:rsidR="007903ED" w:rsidRDefault="007903ED" w:rsidP="007903ED">
      <w:pPr>
        <w:spacing w:after="137" w:line="257" w:lineRule="auto"/>
        <w:ind w:left="305" w:right="1" w:hanging="10"/>
        <w:rPr>
          <w:rFonts w:ascii="Times New Roman" w:eastAsia="Times New Roman" w:hAnsi="Times New Roman" w:cs="Times New Roman"/>
          <w:bCs/>
          <w:sz w:val="24"/>
        </w:rPr>
      </w:pPr>
    </w:p>
    <w:p w14:paraId="713F696B" w14:textId="46D08E3D" w:rsidR="007903ED" w:rsidRDefault="007903ED" w:rsidP="007903ED">
      <w:pPr>
        <w:spacing w:after="137" w:line="257" w:lineRule="auto"/>
        <w:ind w:left="305" w:right="1" w:hanging="10"/>
        <w:rPr>
          <w:rFonts w:ascii="Times New Roman" w:eastAsia="Times New Roman" w:hAnsi="Times New Roman" w:cs="Times New Roman"/>
          <w:bCs/>
          <w:sz w:val="24"/>
        </w:rPr>
      </w:pPr>
    </w:p>
    <w:p w14:paraId="28BC1533" w14:textId="5F03D263" w:rsidR="007903ED" w:rsidRDefault="007903ED" w:rsidP="007903ED">
      <w:pPr>
        <w:spacing w:after="137" w:line="257" w:lineRule="auto"/>
        <w:ind w:left="305" w:right="1" w:hanging="10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6D2B99">
        <w:rPr>
          <w:rFonts w:ascii="Times New Roman" w:eastAsia="Times New Roman" w:hAnsi="Times New Roman" w:cs="Times New Roman"/>
          <w:bCs/>
          <w:sz w:val="24"/>
          <w:u w:val="single"/>
        </w:rPr>
        <w:t>Dr.</w:t>
      </w:r>
      <w:proofErr w:type="spellEnd"/>
      <w:r w:rsidRPr="006D2B99">
        <w:rPr>
          <w:rFonts w:ascii="Times New Roman" w:eastAsia="Times New Roman" w:hAnsi="Times New Roman" w:cs="Times New Roman"/>
          <w:bCs/>
          <w:sz w:val="24"/>
          <w:u w:val="single"/>
        </w:rPr>
        <w:t xml:space="preserve"> Ridwan </w:t>
      </w:r>
      <w:proofErr w:type="spellStart"/>
      <w:r w:rsidRPr="006D2B99">
        <w:rPr>
          <w:rFonts w:ascii="Times New Roman" w:eastAsia="Times New Roman" w:hAnsi="Times New Roman" w:cs="Times New Roman"/>
          <w:bCs/>
          <w:sz w:val="24"/>
          <w:u w:val="single"/>
        </w:rPr>
        <w:t>Sigit</w:t>
      </w:r>
      <w:proofErr w:type="spellEnd"/>
      <w:r w:rsidRPr="006D2B99">
        <w:rPr>
          <w:rFonts w:ascii="Times New Roman" w:eastAsia="Times New Roman" w:hAnsi="Times New Roman" w:cs="Times New Roman"/>
          <w:bCs/>
          <w:sz w:val="24"/>
          <w:u w:val="single"/>
        </w:rPr>
        <w:t xml:space="preserve">, </w:t>
      </w:r>
      <w:proofErr w:type="spellStart"/>
      <w:r w:rsidRPr="006D2B99">
        <w:rPr>
          <w:rFonts w:ascii="Times New Roman" w:eastAsia="Times New Roman" w:hAnsi="Times New Roman" w:cs="Times New Roman"/>
          <w:bCs/>
          <w:sz w:val="24"/>
          <w:u w:val="single"/>
        </w:rPr>
        <w:t>M.Pd</w:t>
      </w:r>
      <w:proofErr w:type="spellEnd"/>
      <w:r w:rsidRPr="006D2B99">
        <w:rPr>
          <w:rFonts w:ascii="Times New Roman" w:eastAsia="Times New Roman" w:hAnsi="Times New Roman" w:cs="Times New Roman"/>
          <w:bCs/>
          <w:sz w:val="24"/>
          <w:u w:val="single"/>
        </w:rPr>
        <w:t>.,</w:t>
      </w:r>
      <w:r w:rsidR="00D7629F">
        <w:rPr>
          <w:rFonts w:ascii="Times New Roman" w:eastAsia="Times New Roman" w:hAnsi="Times New Roman" w:cs="Times New Roman"/>
          <w:bCs/>
          <w:sz w:val="24"/>
          <w:u w:val="single"/>
        </w:rPr>
        <w:t xml:space="preserve"> </w:t>
      </w:r>
      <w:proofErr w:type="spellStart"/>
      <w:r w:rsidRPr="006D2B99">
        <w:rPr>
          <w:rFonts w:ascii="Times New Roman" w:eastAsia="Times New Roman" w:hAnsi="Times New Roman" w:cs="Times New Roman"/>
          <w:bCs/>
          <w:sz w:val="24"/>
          <w:u w:val="single"/>
        </w:rPr>
        <w:t>M.Ak</w:t>
      </w:r>
      <w:proofErr w:type="spellEnd"/>
      <w:r w:rsidRPr="006D2B99">
        <w:rPr>
          <w:rFonts w:ascii="Times New Roman" w:eastAsia="Times New Roman" w:hAnsi="Times New Roman" w:cs="Times New Roman"/>
          <w:bCs/>
          <w:sz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u w:val="single"/>
        </w:rPr>
        <w:t>Rosikin</w:t>
      </w:r>
      <w:proofErr w:type="spellEnd"/>
      <w:r>
        <w:rPr>
          <w:rFonts w:ascii="Times New Roman" w:eastAsia="Times New Roman" w:hAnsi="Times New Roman" w:cs="Times New Roman"/>
          <w:bCs/>
          <w:sz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u w:val="single"/>
        </w:rPr>
        <w:t>W.K</w:t>
      </w:r>
      <w:proofErr w:type="gramEnd"/>
      <w:r>
        <w:rPr>
          <w:rFonts w:ascii="Times New Roman" w:eastAsia="Times New Roman" w:hAnsi="Times New Roman" w:cs="Times New Roman"/>
          <w:bCs/>
          <w:sz w:val="24"/>
          <w:u w:val="single"/>
        </w:rPr>
        <w:t>, S.Sn.,</w:t>
      </w:r>
      <w:proofErr w:type="spellStart"/>
      <w:r>
        <w:rPr>
          <w:rFonts w:ascii="Times New Roman" w:eastAsia="Times New Roman" w:hAnsi="Times New Roman" w:cs="Times New Roman"/>
          <w:bCs/>
          <w:sz w:val="24"/>
          <w:u w:val="single"/>
        </w:rPr>
        <w:t>M.Sn</w:t>
      </w:r>
      <w:proofErr w:type="spellEnd"/>
      <w:r>
        <w:rPr>
          <w:rFonts w:ascii="Times New Roman" w:eastAsia="Times New Roman" w:hAnsi="Times New Roman" w:cs="Times New Roman"/>
          <w:bCs/>
          <w:sz w:val="24"/>
          <w:u w:val="single"/>
        </w:rPr>
        <w:t>.</w:t>
      </w:r>
    </w:p>
    <w:p w14:paraId="52860B96" w14:textId="184C27F8" w:rsidR="007903ED" w:rsidRPr="006D2B99" w:rsidRDefault="007903ED" w:rsidP="007903ED">
      <w:pPr>
        <w:spacing w:after="137" w:line="257" w:lineRule="auto"/>
        <w:ind w:left="305" w:right="1" w:hanging="1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NIP Y</w:t>
      </w:r>
      <w:r w:rsidR="00F006E2">
        <w:rPr>
          <w:rFonts w:ascii="Times New Roman" w:eastAsia="Times New Roman" w:hAnsi="Times New Roman" w:cs="Times New Roman"/>
          <w:bCs/>
          <w:sz w:val="24"/>
        </w:rPr>
        <w:t>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F006E2">
        <w:rPr>
          <w:rFonts w:ascii="Times New Roman" w:eastAsia="Times New Roman" w:hAnsi="Times New Roman" w:cs="Times New Roman"/>
          <w:bCs/>
          <w:sz w:val="24"/>
        </w:rPr>
        <w:t>151 107 18</w:t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 w:rsidR="00F006E2">
        <w:rPr>
          <w:rFonts w:ascii="Times New Roman" w:eastAsia="Times New Roman" w:hAnsi="Times New Roman" w:cs="Times New Roman"/>
          <w:bCs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</w:rPr>
        <w:t>NIP Y</w:t>
      </w:r>
      <w:r w:rsidR="00F006E2">
        <w:rPr>
          <w:rFonts w:ascii="Times New Roman" w:eastAsia="Times New Roman" w:hAnsi="Times New Roman" w:cs="Times New Roman"/>
          <w:bCs/>
          <w:sz w:val="24"/>
        </w:rPr>
        <w:t>.</w:t>
      </w:r>
      <w:r>
        <w:rPr>
          <w:rFonts w:ascii="Times New Roman" w:eastAsia="Times New Roman" w:hAnsi="Times New Roman" w:cs="Times New Roman"/>
          <w:bCs/>
          <w:sz w:val="24"/>
        </w:rPr>
        <w:t xml:space="preserve"> 151</w:t>
      </w:r>
      <w:r w:rsidR="00EC77A3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103</w:t>
      </w:r>
      <w:r w:rsidR="00EC77A3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46</w:t>
      </w:r>
    </w:p>
    <w:p w14:paraId="2AD0608C" w14:textId="6CA2BD2F" w:rsidR="007903ED" w:rsidRDefault="007903ED" w:rsidP="007903ED">
      <w:pPr>
        <w:spacing w:after="137" w:line="257" w:lineRule="auto"/>
        <w:ind w:left="305" w:right="1" w:hanging="10"/>
        <w:rPr>
          <w:rFonts w:ascii="Times New Roman" w:eastAsia="Times New Roman" w:hAnsi="Times New Roman" w:cs="Times New Roman"/>
          <w:bCs/>
          <w:sz w:val="24"/>
        </w:rPr>
      </w:pPr>
    </w:p>
    <w:p w14:paraId="171492FC" w14:textId="42C59FE7" w:rsidR="007903ED" w:rsidRPr="000250BB" w:rsidRDefault="002D61E2" w:rsidP="007903ED">
      <w:pPr>
        <w:spacing w:after="137" w:line="257" w:lineRule="auto"/>
        <w:ind w:left="305" w:right="1" w:hanging="10"/>
        <w:rPr>
          <w:rFonts w:ascii="Times New Roman" w:eastAsia="Times New Roman" w:hAnsi="Times New Roman" w:cs="Times New Roman"/>
          <w:bCs/>
          <w:sz w:val="24"/>
        </w:rPr>
      </w:pPr>
      <w:r w:rsidRPr="00CA0FB3">
        <w:rPr>
          <w:noProof/>
        </w:rPr>
        <w:drawing>
          <wp:anchor distT="0" distB="0" distL="114300" distR="114300" simplePos="0" relativeHeight="251712512" behindDoc="1" locked="0" layoutInCell="1" allowOverlap="1" wp14:anchorId="68562E81" wp14:editId="412B618B">
            <wp:simplePos x="0" y="0"/>
            <wp:positionH relativeFrom="column">
              <wp:posOffset>3122295</wp:posOffset>
            </wp:positionH>
            <wp:positionV relativeFrom="paragraph">
              <wp:posOffset>174625</wp:posOffset>
            </wp:positionV>
            <wp:extent cx="1352550" cy="1260475"/>
            <wp:effectExtent l="0" t="0" r="0" b="0"/>
            <wp:wrapNone/>
            <wp:docPr id="2" name="Picture 2" descr="C:\Users\asus\Downloads\06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065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903ED">
        <w:rPr>
          <w:rFonts w:ascii="Times New Roman" w:eastAsia="Times New Roman" w:hAnsi="Times New Roman" w:cs="Times New Roman"/>
          <w:bCs/>
          <w:sz w:val="24"/>
        </w:rPr>
        <w:t>Ketua</w:t>
      </w:r>
      <w:proofErr w:type="spellEnd"/>
      <w:r w:rsidR="007903E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7903ED">
        <w:rPr>
          <w:rFonts w:ascii="Times New Roman" w:eastAsia="Times New Roman" w:hAnsi="Times New Roman" w:cs="Times New Roman"/>
          <w:bCs/>
          <w:sz w:val="24"/>
        </w:rPr>
        <w:t>Penguji</w:t>
      </w:r>
      <w:proofErr w:type="spellEnd"/>
      <w:r w:rsidR="005E4ADF">
        <w:rPr>
          <w:rFonts w:ascii="Times New Roman" w:eastAsia="Times New Roman" w:hAnsi="Times New Roman" w:cs="Times New Roman"/>
          <w:bCs/>
          <w:sz w:val="24"/>
        </w:rPr>
        <w:t>,</w:t>
      </w:r>
      <w:r w:rsidR="007903ED">
        <w:rPr>
          <w:rFonts w:ascii="Times New Roman" w:eastAsia="Times New Roman" w:hAnsi="Times New Roman" w:cs="Times New Roman"/>
          <w:bCs/>
          <w:sz w:val="24"/>
        </w:rPr>
        <w:tab/>
      </w:r>
      <w:r w:rsidR="007903ED">
        <w:rPr>
          <w:rFonts w:ascii="Times New Roman" w:eastAsia="Times New Roman" w:hAnsi="Times New Roman" w:cs="Times New Roman"/>
          <w:bCs/>
          <w:sz w:val="24"/>
        </w:rPr>
        <w:tab/>
      </w:r>
      <w:r w:rsidR="007903ED">
        <w:rPr>
          <w:rFonts w:ascii="Times New Roman" w:eastAsia="Times New Roman" w:hAnsi="Times New Roman" w:cs="Times New Roman"/>
          <w:bCs/>
          <w:sz w:val="24"/>
        </w:rPr>
        <w:tab/>
      </w:r>
      <w:r w:rsidR="007903ED">
        <w:rPr>
          <w:rFonts w:ascii="Times New Roman" w:eastAsia="Times New Roman" w:hAnsi="Times New Roman" w:cs="Times New Roman"/>
          <w:bCs/>
          <w:sz w:val="24"/>
        </w:rPr>
        <w:tab/>
      </w:r>
      <w:r w:rsidR="007903ED">
        <w:rPr>
          <w:rFonts w:ascii="Times New Roman" w:eastAsia="Times New Roman" w:hAnsi="Times New Roman" w:cs="Times New Roman"/>
          <w:bCs/>
          <w:sz w:val="24"/>
        </w:rPr>
        <w:tab/>
      </w:r>
      <w:r w:rsidR="007903ED">
        <w:rPr>
          <w:rFonts w:ascii="Times New Roman" w:eastAsia="Times New Roman" w:hAnsi="Times New Roman" w:cs="Times New Roman"/>
          <w:bCs/>
          <w:sz w:val="24"/>
        </w:rPr>
        <w:tab/>
      </w:r>
      <w:proofErr w:type="spellStart"/>
      <w:r w:rsidR="007903ED">
        <w:rPr>
          <w:rFonts w:ascii="Times New Roman" w:eastAsia="Times New Roman" w:hAnsi="Times New Roman" w:cs="Times New Roman"/>
          <w:bCs/>
          <w:sz w:val="24"/>
        </w:rPr>
        <w:t>Penguji</w:t>
      </w:r>
      <w:proofErr w:type="spellEnd"/>
      <w:r w:rsidR="007903ED">
        <w:rPr>
          <w:rFonts w:ascii="Times New Roman" w:eastAsia="Times New Roman" w:hAnsi="Times New Roman" w:cs="Times New Roman"/>
          <w:bCs/>
          <w:sz w:val="24"/>
        </w:rPr>
        <w:t xml:space="preserve"> I</w:t>
      </w:r>
      <w:r w:rsidR="005E4ADF">
        <w:rPr>
          <w:rFonts w:ascii="Times New Roman" w:eastAsia="Times New Roman" w:hAnsi="Times New Roman" w:cs="Times New Roman"/>
          <w:bCs/>
          <w:sz w:val="24"/>
        </w:rPr>
        <w:t>,</w:t>
      </w:r>
    </w:p>
    <w:p w14:paraId="0B5782E6" w14:textId="3D70B2FF" w:rsidR="007903ED" w:rsidRPr="000250BB" w:rsidRDefault="007903ED" w:rsidP="007903ED">
      <w:pPr>
        <w:spacing w:after="137" w:line="257" w:lineRule="auto"/>
        <w:ind w:left="305" w:right="1" w:hanging="10"/>
        <w:rPr>
          <w:bCs/>
        </w:rPr>
      </w:pPr>
    </w:p>
    <w:p w14:paraId="3745719F" w14:textId="3911E360" w:rsidR="007903ED" w:rsidRPr="000250BB" w:rsidRDefault="007903ED" w:rsidP="007903ED">
      <w:pPr>
        <w:spacing w:after="0"/>
        <w:ind w:right="161"/>
        <w:jc w:val="center"/>
        <w:rPr>
          <w:bCs/>
          <w:sz w:val="24"/>
          <w:szCs w:val="24"/>
        </w:rPr>
      </w:pPr>
    </w:p>
    <w:p w14:paraId="7E249FD9" w14:textId="7E4CADB7" w:rsidR="007903ED" w:rsidRDefault="00026400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B75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8656" behindDoc="1" locked="0" layoutInCell="1" allowOverlap="1" wp14:anchorId="742E1CFA" wp14:editId="419B17DF">
            <wp:simplePos x="0" y="0"/>
            <wp:positionH relativeFrom="column">
              <wp:posOffset>-49530</wp:posOffset>
            </wp:positionH>
            <wp:positionV relativeFrom="paragraph">
              <wp:posOffset>199390</wp:posOffset>
            </wp:positionV>
            <wp:extent cx="1695450" cy="489585"/>
            <wp:effectExtent l="0" t="0" r="0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Picture 136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545C9" w14:textId="620D26A1" w:rsidR="007903ED" w:rsidRDefault="007903ED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12316E5" w14:textId="4BEB1E15" w:rsidR="007903ED" w:rsidRPr="000F0A11" w:rsidRDefault="007903ED" w:rsidP="007903ED">
      <w:pP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Ir. Ahmad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Hidayat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M.Sn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05A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Diah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Latifah. Dra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.,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</w:t>
      </w:r>
      <w:proofErr w:type="gramEnd"/>
    </w:p>
    <w:p w14:paraId="6A323817" w14:textId="2AC3B7C2" w:rsidR="007903ED" w:rsidRDefault="0073155F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NIP Y. 151 103 26</w:t>
      </w:r>
      <w:r w:rsidR="007903E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903E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903E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903E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05A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7903ED">
        <w:rPr>
          <w:rFonts w:ascii="Times New Roman" w:hAnsi="Times New Roman" w:cs="Times New Roman"/>
          <w:bCs/>
          <w:sz w:val="24"/>
          <w:szCs w:val="24"/>
          <w:lang w:val="en-US"/>
        </w:rPr>
        <w:t>NIP. 19</w:t>
      </w:r>
      <w:r w:rsidR="00F006E2">
        <w:rPr>
          <w:rFonts w:ascii="Times New Roman" w:hAnsi="Times New Roman" w:cs="Times New Roman"/>
          <w:bCs/>
          <w:sz w:val="24"/>
          <w:szCs w:val="24"/>
          <w:lang w:val="en-US"/>
        </w:rPr>
        <w:t>631006 198202 2002</w:t>
      </w:r>
    </w:p>
    <w:p w14:paraId="239EAF96" w14:textId="77777777" w:rsidR="007903ED" w:rsidRDefault="007903ED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9C2D02E" w14:textId="397DC5AB" w:rsidR="007903ED" w:rsidRDefault="007903ED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8314CF6" w14:textId="6EFD3946" w:rsidR="002D61E2" w:rsidRDefault="002D61E2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21151C1" w14:textId="613CCF13" w:rsidR="002D61E2" w:rsidRDefault="002D61E2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1B94183" w14:textId="77777777" w:rsidR="007903ED" w:rsidRDefault="007903ED" w:rsidP="007903ED">
      <w:pPr>
        <w:spacing w:after="0"/>
        <w:ind w:right="1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r w:rsidRPr="000250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131F66" w14:textId="77777777" w:rsidR="007903ED" w:rsidRDefault="007903ED" w:rsidP="007903ED">
      <w:pPr>
        <w:spacing w:after="0"/>
        <w:ind w:right="1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3E5">
        <w:rPr>
          <w:rFonts w:ascii="Times New Roman" w:eastAsia="Times New Roman" w:hAnsi="Times New Roman" w:cs="Times New Roman"/>
          <w:b/>
          <w:sz w:val="24"/>
          <w:szCs w:val="24"/>
        </w:rPr>
        <w:t>TATA KELOLA PENYELENGGARAAN UPACARA ADAT</w:t>
      </w:r>
      <w:r>
        <w:rPr>
          <w:sz w:val="24"/>
          <w:szCs w:val="24"/>
        </w:rPr>
        <w:t xml:space="preserve"> </w:t>
      </w:r>
      <w:r w:rsidRPr="004613E5">
        <w:rPr>
          <w:rFonts w:ascii="Times New Roman" w:eastAsia="Times New Roman" w:hAnsi="Times New Roman" w:cs="Times New Roman"/>
          <w:b/>
          <w:sz w:val="24"/>
          <w:szCs w:val="24"/>
        </w:rPr>
        <w:t xml:space="preserve">SUNDA </w:t>
      </w:r>
      <w:r w:rsidRPr="004613E5">
        <w:rPr>
          <w:rFonts w:ascii="Times New Roman" w:eastAsia="Times New Roman" w:hAnsi="Times New Roman" w:cs="Times New Roman"/>
          <w:b/>
          <w:i/>
          <w:sz w:val="24"/>
          <w:szCs w:val="24"/>
        </w:rPr>
        <w:t>MAPA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 </w:t>
      </w:r>
      <w:r w:rsidRPr="004613E5">
        <w:rPr>
          <w:rFonts w:ascii="Times New Roman" w:eastAsia="Times New Roman" w:hAnsi="Times New Roman" w:cs="Times New Roman"/>
          <w:b/>
          <w:i/>
          <w:sz w:val="24"/>
          <w:szCs w:val="24"/>
        </w:rPr>
        <w:t>PANGANTEN</w:t>
      </w:r>
      <w:r w:rsidRPr="004613E5">
        <w:rPr>
          <w:rFonts w:ascii="Times New Roman" w:eastAsia="Times New Roman" w:hAnsi="Times New Roman" w:cs="Times New Roman"/>
          <w:b/>
          <w:sz w:val="24"/>
          <w:szCs w:val="24"/>
        </w:rPr>
        <w:t xml:space="preserve"> KE PELAMINAN PRODUKSI</w:t>
      </w:r>
      <w:r>
        <w:rPr>
          <w:sz w:val="24"/>
          <w:szCs w:val="24"/>
        </w:rPr>
        <w:t xml:space="preserve"> </w:t>
      </w:r>
      <w:r w:rsidRPr="004613E5">
        <w:rPr>
          <w:rFonts w:ascii="Times New Roman" w:eastAsia="Times New Roman" w:hAnsi="Times New Roman" w:cs="Times New Roman"/>
          <w:b/>
          <w:sz w:val="24"/>
          <w:szCs w:val="24"/>
        </w:rPr>
        <w:t>SANGGAR SENI GENTRA WINAYA KABUPATEN SUBANG</w:t>
      </w:r>
    </w:p>
    <w:p w14:paraId="47A8599B" w14:textId="77777777" w:rsidR="007903ED" w:rsidRDefault="007903ED" w:rsidP="007903ED">
      <w:pPr>
        <w:spacing w:after="0"/>
        <w:ind w:right="1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26913" w14:textId="77777777" w:rsidR="007903ED" w:rsidRDefault="007903ED" w:rsidP="007903ED">
      <w:pPr>
        <w:spacing w:after="0"/>
        <w:ind w:right="161"/>
        <w:jc w:val="center"/>
        <w:rPr>
          <w:sz w:val="24"/>
          <w:szCs w:val="24"/>
        </w:rPr>
      </w:pPr>
    </w:p>
    <w:p w14:paraId="4605C89B" w14:textId="77777777" w:rsidR="007903ED" w:rsidRDefault="007903ED" w:rsidP="007903ED">
      <w:pPr>
        <w:spacing w:after="0"/>
        <w:ind w:right="161"/>
        <w:jc w:val="center"/>
        <w:rPr>
          <w:sz w:val="24"/>
          <w:szCs w:val="24"/>
        </w:rPr>
      </w:pPr>
    </w:p>
    <w:p w14:paraId="66EDBFD1" w14:textId="77777777" w:rsidR="007903ED" w:rsidRPr="000250BB" w:rsidRDefault="007903ED" w:rsidP="007903ED">
      <w:pPr>
        <w:spacing w:after="137" w:line="257" w:lineRule="auto"/>
        <w:ind w:left="305" w:right="3" w:hanging="10"/>
        <w:jc w:val="center"/>
        <w:rPr>
          <w:bCs/>
        </w:rPr>
      </w:pP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Disusun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Oleh: </w:t>
      </w:r>
    </w:p>
    <w:p w14:paraId="49E4A924" w14:textId="77777777" w:rsidR="007903ED" w:rsidRPr="000250BB" w:rsidRDefault="007903ED" w:rsidP="007903ED">
      <w:pPr>
        <w:spacing w:after="137" w:line="257" w:lineRule="auto"/>
        <w:ind w:left="305" w:right="2" w:hanging="10"/>
        <w:jc w:val="center"/>
        <w:rPr>
          <w:bCs/>
        </w:rPr>
      </w:pP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Syahrial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Najib </w:t>
      </w:r>
      <w:proofErr w:type="spellStart"/>
      <w:r w:rsidRPr="000250BB">
        <w:rPr>
          <w:rFonts w:ascii="Times New Roman" w:eastAsia="Times New Roman" w:hAnsi="Times New Roman" w:cs="Times New Roman"/>
          <w:bCs/>
          <w:sz w:val="24"/>
        </w:rPr>
        <w:t>Ridhwan</w:t>
      </w:r>
      <w:proofErr w:type="spellEnd"/>
      <w:r w:rsidRPr="000250BB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6439995A" w14:textId="77777777" w:rsidR="007903ED" w:rsidRDefault="007903ED" w:rsidP="007903ED">
      <w:pPr>
        <w:spacing w:after="137" w:line="257" w:lineRule="auto"/>
        <w:ind w:left="305" w:right="1" w:hanging="10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0250BB">
        <w:rPr>
          <w:rFonts w:ascii="Times New Roman" w:eastAsia="Times New Roman" w:hAnsi="Times New Roman" w:cs="Times New Roman"/>
          <w:bCs/>
          <w:sz w:val="24"/>
        </w:rPr>
        <w:t xml:space="preserve">166040033 </w:t>
      </w:r>
    </w:p>
    <w:p w14:paraId="10BCF248" w14:textId="77777777" w:rsidR="007903ED" w:rsidRPr="000250BB" w:rsidRDefault="007903ED" w:rsidP="007903ED">
      <w:pPr>
        <w:spacing w:after="137" w:line="257" w:lineRule="auto"/>
        <w:ind w:left="305" w:right="1" w:hanging="10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3BA76CCD" w14:textId="77777777" w:rsidR="007903ED" w:rsidRDefault="007903ED" w:rsidP="007903ED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Musik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Sastra Universitas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Pasundan</w:t>
      </w:r>
      <w:proofErr w:type="spellEnd"/>
    </w:p>
    <w:p w14:paraId="2105DA9A" w14:textId="77777777" w:rsidR="007903ED" w:rsidRDefault="007903ED" w:rsidP="007903ED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8A00F86" w14:textId="77777777" w:rsidR="007903ED" w:rsidRDefault="007903ED" w:rsidP="007903ED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806FC2" w14:textId="6132A9BB" w:rsidR="007903ED" w:rsidRDefault="007903ED" w:rsidP="007903ED">
      <w:pPr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FA65C26" w14:textId="77777777" w:rsidR="005E4ADF" w:rsidRDefault="005E4ADF" w:rsidP="007903ED">
      <w:pPr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D4C247D" w14:textId="310084F5" w:rsidR="007903ED" w:rsidRDefault="00741E28" w:rsidP="00741E28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</w:t>
      </w:r>
      <w:r w:rsidR="007903ED">
        <w:rPr>
          <w:rFonts w:ascii="Times New Roman" w:hAnsi="Times New Roman" w:cs="Times New Roman"/>
          <w:bCs/>
          <w:sz w:val="24"/>
          <w:szCs w:val="24"/>
          <w:lang w:val="en-US"/>
        </w:rPr>
        <w:t>Bandung,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7903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Juli</w:t>
      </w:r>
      <w:proofErr w:type="spellEnd"/>
      <w:r w:rsidR="007903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2021</w:t>
      </w:r>
    </w:p>
    <w:p w14:paraId="1D20C666" w14:textId="77777777" w:rsidR="007903ED" w:rsidRDefault="007903ED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D67FB9E" w14:textId="7667B75C" w:rsidR="007903ED" w:rsidRDefault="007903ED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05AA1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Ketua</w:t>
      </w:r>
      <w:proofErr w:type="spellEnd"/>
    </w:p>
    <w:p w14:paraId="692C9797" w14:textId="40736E43" w:rsidR="007903ED" w:rsidRDefault="007903ED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Sastra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Musik</w:t>
      </w:r>
      <w:proofErr w:type="spellEnd"/>
    </w:p>
    <w:p w14:paraId="6EC068B9" w14:textId="77777777" w:rsidR="007903ED" w:rsidRDefault="007903ED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CB7691B" w14:textId="2AF08F20" w:rsidR="00905AA1" w:rsidRDefault="00905AA1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27F3DD2" w14:textId="69AF8A86" w:rsidR="009C71AA" w:rsidRDefault="00026400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B75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0704" behindDoc="1" locked="0" layoutInCell="1" allowOverlap="1" wp14:anchorId="14BA8BDD" wp14:editId="17D68CB4">
            <wp:simplePos x="0" y="0"/>
            <wp:positionH relativeFrom="column">
              <wp:posOffset>3112770</wp:posOffset>
            </wp:positionH>
            <wp:positionV relativeFrom="paragraph">
              <wp:posOffset>40005</wp:posOffset>
            </wp:positionV>
            <wp:extent cx="1905000" cy="603885"/>
            <wp:effectExtent l="0" t="0" r="0" b="571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Picture 136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F8B95" w14:textId="77777777" w:rsidR="007903ED" w:rsidRDefault="007903ED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AA92BE" w14:textId="2685649D" w:rsidR="007903ED" w:rsidRDefault="007903ED" w:rsidP="007903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Hj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Senny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Suzanna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Alwasilah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, </w:t>
      </w:r>
      <w:r w:rsidR="00F006E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S.S.,</w:t>
      </w:r>
      <w:r w:rsidR="00B82AB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Ir. Ahmad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Hidayat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M.Sn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</w:t>
      </w:r>
    </w:p>
    <w:p w14:paraId="000B334A" w14:textId="5CDFAEC1" w:rsidR="007903ED" w:rsidRDefault="007903ED" w:rsidP="0073155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NIP Y. 151</w:t>
      </w:r>
      <w:r w:rsidR="00FB41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013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22</w:t>
      </w:r>
      <w:r w:rsidR="00BF74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F746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F746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F746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F746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3155F">
        <w:rPr>
          <w:rFonts w:ascii="Times New Roman" w:hAnsi="Times New Roman" w:cs="Times New Roman"/>
          <w:bCs/>
          <w:sz w:val="24"/>
          <w:szCs w:val="24"/>
          <w:lang w:val="en-US"/>
        </w:rPr>
        <w:t>NIP Y. 151 103 26</w:t>
      </w:r>
    </w:p>
    <w:p w14:paraId="0C400D90" w14:textId="77777777" w:rsidR="0073155F" w:rsidRDefault="0073155F" w:rsidP="0073155F">
      <w:pPr>
        <w:rPr>
          <w:rFonts w:ascii="Times New Roman" w:hAnsi="Times New Roman" w:cs="Times New Roman"/>
          <w:b/>
          <w:sz w:val="28"/>
          <w:szCs w:val="28"/>
        </w:rPr>
      </w:pPr>
    </w:p>
    <w:p w14:paraId="7035BF5F" w14:textId="0E6236F6" w:rsidR="007903ED" w:rsidRDefault="007903ED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32DA4" w14:textId="6E5AE835" w:rsidR="00026400" w:rsidRDefault="00026400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B2E38" w14:textId="6678E2A6" w:rsidR="00026400" w:rsidRDefault="00026400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BDF02" w14:textId="77777777" w:rsidR="00026400" w:rsidRDefault="00026400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87A57" w14:textId="4DE12614" w:rsidR="005E4ADF" w:rsidRDefault="005E4ADF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892A3" w14:textId="0A372175" w:rsidR="00250794" w:rsidRPr="00250794" w:rsidRDefault="00250794">
      <w:pPr>
        <w:spacing w:after="0"/>
        <w:ind w:right="3"/>
        <w:jc w:val="center"/>
        <w:rPr>
          <w:rFonts w:ascii="Times New Roman" w:hAnsi="Times New Roman" w:cs="Times New Roman"/>
          <w:sz w:val="28"/>
          <w:szCs w:val="28"/>
        </w:rPr>
      </w:pPr>
      <w:r w:rsidRPr="00250794">
        <w:rPr>
          <w:rFonts w:ascii="Times New Roman" w:hAnsi="Times New Roman" w:cs="Times New Roman"/>
          <w:b/>
          <w:sz w:val="28"/>
          <w:szCs w:val="28"/>
        </w:rPr>
        <w:t xml:space="preserve">KATA PENGANTAR </w:t>
      </w:r>
    </w:p>
    <w:p w14:paraId="7C9E2A76" w14:textId="77777777" w:rsidR="00250794" w:rsidRDefault="00250794">
      <w:pPr>
        <w:spacing w:after="0"/>
        <w:ind w:left="59"/>
        <w:jc w:val="center"/>
      </w:pPr>
      <w:r>
        <w:rPr>
          <w:b/>
        </w:rPr>
        <w:t xml:space="preserve"> </w:t>
      </w:r>
    </w:p>
    <w:p w14:paraId="5ACFFA5C" w14:textId="77777777" w:rsidR="00250794" w:rsidRDefault="00250794">
      <w:pPr>
        <w:spacing w:after="0"/>
        <w:ind w:left="59"/>
        <w:jc w:val="center"/>
      </w:pPr>
      <w:r>
        <w:rPr>
          <w:b/>
        </w:rPr>
        <w:t xml:space="preserve"> </w:t>
      </w:r>
    </w:p>
    <w:p w14:paraId="77C4813F" w14:textId="77777777" w:rsidR="00250794" w:rsidRPr="00250794" w:rsidRDefault="00250794" w:rsidP="00250794">
      <w:pPr>
        <w:spacing w:after="92" w:line="48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50794">
        <w:rPr>
          <w:rFonts w:ascii="Times New Roman" w:hAnsi="Times New Roman" w:cs="Times New Roman"/>
          <w:sz w:val="24"/>
          <w:szCs w:val="24"/>
        </w:rPr>
        <w:t xml:space="preserve">Alhamdulillah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Nabi Muhammad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SAW.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90BE19" w14:textId="24C64432" w:rsidR="00250794" w:rsidRPr="00250794" w:rsidRDefault="001641BC" w:rsidP="001641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0794" w:rsidRPr="0025079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50794"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50794"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0794"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50794"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“Tata Kelola </w:t>
      </w:r>
      <w:proofErr w:type="spellStart"/>
      <w:r w:rsidR="00250794" w:rsidRPr="00250794">
        <w:rPr>
          <w:rFonts w:ascii="Times New Roman" w:hAnsi="Times New Roman" w:cs="Times New Roman"/>
          <w:b/>
          <w:sz w:val="24"/>
          <w:szCs w:val="24"/>
        </w:rPr>
        <w:t>Penyelenggaraan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b/>
          <w:sz w:val="24"/>
          <w:szCs w:val="24"/>
        </w:rPr>
        <w:t>Upacara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Adat </w:t>
      </w:r>
      <w:proofErr w:type="spellStart"/>
      <w:r w:rsidR="00250794" w:rsidRPr="00250794">
        <w:rPr>
          <w:rFonts w:ascii="Times New Roman" w:hAnsi="Times New Roman" w:cs="Times New Roman"/>
          <w:b/>
          <w:sz w:val="24"/>
          <w:szCs w:val="24"/>
        </w:rPr>
        <w:t>Sunda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b/>
          <w:i/>
          <w:sz w:val="24"/>
          <w:szCs w:val="24"/>
        </w:rPr>
        <w:t>Mapag</w:t>
      </w:r>
      <w:proofErr w:type="spellEnd"/>
      <w:r w:rsidR="00250794" w:rsidRPr="002507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b/>
          <w:i/>
          <w:sz w:val="24"/>
          <w:szCs w:val="24"/>
        </w:rPr>
        <w:t>Panganten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b/>
          <w:sz w:val="24"/>
          <w:szCs w:val="24"/>
        </w:rPr>
        <w:t>Pelaminan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b/>
          <w:sz w:val="24"/>
          <w:szCs w:val="24"/>
        </w:rPr>
        <w:t>Sanggar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b/>
          <w:sz w:val="24"/>
          <w:szCs w:val="24"/>
        </w:rPr>
        <w:t>Seni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b/>
          <w:sz w:val="24"/>
          <w:szCs w:val="24"/>
        </w:rPr>
        <w:t>Gentra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b/>
          <w:sz w:val="24"/>
          <w:szCs w:val="24"/>
        </w:rPr>
        <w:t>Winaya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94" w:rsidRPr="00250794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250794" w:rsidRPr="00250794">
        <w:rPr>
          <w:rFonts w:ascii="Times New Roman" w:hAnsi="Times New Roman" w:cs="Times New Roman"/>
          <w:b/>
          <w:sz w:val="24"/>
          <w:szCs w:val="24"/>
        </w:rPr>
        <w:t xml:space="preserve"> Subang” </w:t>
      </w:r>
    </w:p>
    <w:p w14:paraId="05D96E39" w14:textId="77777777" w:rsidR="00250794" w:rsidRPr="00250794" w:rsidRDefault="00250794" w:rsidP="00250794">
      <w:pPr>
        <w:spacing w:line="48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Universias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662979" w14:textId="47B18191" w:rsidR="00250794" w:rsidRPr="00250794" w:rsidRDefault="00250794" w:rsidP="00250794">
      <w:pPr>
        <w:spacing w:line="48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794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tersaji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kedepanya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79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794">
        <w:rPr>
          <w:rFonts w:ascii="Times New Roman" w:hAnsi="Times New Roman" w:cs="Times New Roman"/>
          <w:sz w:val="24"/>
          <w:szCs w:val="24"/>
        </w:rPr>
        <w:t>dilestarik</w:t>
      </w:r>
      <w:r w:rsidR="00932AA7">
        <w:rPr>
          <w:rFonts w:ascii="Times New Roman" w:hAnsi="Times New Roman" w:cs="Times New Roman"/>
          <w:sz w:val="24"/>
          <w:szCs w:val="24"/>
        </w:rPr>
        <w:t>a</w:t>
      </w:r>
      <w:r w:rsidRPr="0025079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5079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50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4DD28" w14:textId="5AAAEE43" w:rsidR="00307210" w:rsidRPr="00307210" w:rsidRDefault="00250794" w:rsidP="006C19F9">
      <w:p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2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07210" w:rsidRPr="00307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210" w:rsidRPr="003072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7210"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210" w:rsidRPr="0030721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07210"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210" w:rsidRPr="003072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07210"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210" w:rsidRPr="0030721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07210"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210" w:rsidRPr="0030721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307210"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210" w:rsidRPr="00307210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307210" w:rsidRPr="003072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7210" w:rsidRPr="00307210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307210"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7210" w:rsidRPr="003072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07210" w:rsidRPr="003072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07210" w:rsidRPr="003072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DC2502" w14:textId="77777777" w:rsidR="006C19F9" w:rsidRDefault="00307210" w:rsidP="006C19F9">
      <w:pPr>
        <w:numPr>
          <w:ilvl w:val="0"/>
          <w:numId w:val="31"/>
        </w:numPr>
        <w:spacing w:after="254" w:line="480" w:lineRule="auto"/>
        <w:ind w:left="437" w:right="-1" w:hanging="427"/>
        <w:jc w:val="both"/>
        <w:rPr>
          <w:rFonts w:ascii="Times New Roman" w:hAnsi="Times New Roman" w:cs="Times New Roman"/>
          <w:sz w:val="24"/>
          <w:szCs w:val="24"/>
        </w:rPr>
      </w:pPr>
      <w:r w:rsidRPr="006C19F9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="006C19F9" w:rsidRPr="006C19F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6C19F9" w:rsidRPr="006C19F9">
        <w:rPr>
          <w:rFonts w:ascii="Times New Roman" w:hAnsi="Times New Roman" w:cs="Times New Roman"/>
          <w:sz w:val="24"/>
          <w:szCs w:val="24"/>
        </w:rPr>
        <w:t xml:space="preserve"> Ridwan </w:t>
      </w:r>
      <w:proofErr w:type="spellStart"/>
      <w:r w:rsidR="006C19F9" w:rsidRPr="006C19F9">
        <w:rPr>
          <w:rFonts w:ascii="Times New Roman" w:hAnsi="Times New Roman" w:cs="Times New Roman"/>
          <w:sz w:val="24"/>
          <w:szCs w:val="24"/>
        </w:rPr>
        <w:t>Sigit</w:t>
      </w:r>
      <w:proofErr w:type="spellEnd"/>
      <w:r w:rsidR="006C19F9" w:rsidRPr="006C1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19F9" w:rsidRPr="006C19F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6C19F9" w:rsidRPr="006C19F9">
        <w:rPr>
          <w:rFonts w:ascii="Times New Roman" w:hAnsi="Times New Roman" w:cs="Times New Roman"/>
          <w:sz w:val="24"/>
          <w:szCs w:val="24"/>
        </w:rPr>
        <w:t>., M.AK.</w:t>
      </w:r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F9" w:rsidRPr="006C19F9">
        <w:rPr>
          <w:rFonts w:ascii="Times New Roman" w:hAnsi="Times New Roman" w:cs="Times New Roman"/>
          <w:sz w:val="24"/>
          <w:szCs w:val="24"/>
        </w:rPr>
        <w:t>s</w:t>
      </w:r>
      <w:r w:rsidRPr="006C19F9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r w:rsidR="006C19F9" w:rsidRPr="006C19F9">
        <w:rPr>
          <w:rFonts w:ascii="Times New Roman" w:hAnsi="Times New Roman" w:cs="Times New Roman"/>
          <w:sz w:val="24"/>
          <w:szCs w:val="24"/>
        </w:rPr>
        <w:t xml:space="preserve">1 </w:t>
      </w:r>
      <w:r w:rsidRPr="006C19F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F9" w:rsidRPr="006C19F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7266B" w14:textId="27C2AF76" w:rsidR="006C19F9" w:rsidRPr="006C19F9" w:rsidRDefault="006C19F9" w:rsidP="006C19F9">
      <w:pPr>
        <w:numPr>
          <w:ilvl w:val="0"/>
          <w:numId w:val="31"/>
        </w:numPr>
        <w:spacing w:after="254" w:line="480" w:lineRule="auto"/>
        <w:ind w:left="437" w:right="-1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9F9">
        <w:rPr>
          <w:rFonts w:ascii="Times New Roman" w:hAnsi="Times New Roman" w:cs="Times New Roman"/>
          <w:sz w:val="24"/>
          <w:szCs w:val="24"/>
        </w:rPr>
        <w:t xml:space="preserve">Bapak </w:t>
      </w:r>
      <w:r w:rsidRPr="006C1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eastAsia="Times New Roman" w:hAnsi="Times New Roman" w:cs="Times New Roman"/>
          <w:sz w:val="24"/>
          <w:szCs w:val="24"/>
        </w:rPr>
        <w:t>Rosikin</w:t>
      </w:r>
      <w:proofErr w:type="spellEnd"/>
      <w:proofErr w:type="gramEnd"/>
      <w:r w:rsidRPr="006C19F9">
        <w:rPr>
          <w:rFonts w:ascii="Times New Roman" w:eastAsia="Times New Roman" w:hAnsi="Times New Roman" w:cs="Times New Roman"/>
          <w:sz w:val="24"/>
          <w:szCs w:val="24"/>
        </w:rPr>
        <w:t xml:space="preserve"> W.K, </w:t>
      </w:r>
      <w:proofErr w:type="spellStart"/>
      <w:r w:rsidRPr="006C19F9">
        <w:rPr>
          <w:rFonts w:ascii="Times New Roman" w:eastAsia="Times New Roman" w:hAnsi="Times New Roman" w:cs="Times New Roman"/>
          <w:sz w:val="24"/>
          <w:szCs w:val="24"/>
        </w:rPr>
        <w:t>S.Sn</w:t>
      </w:r>
      <w:proofErr w:type="spellEnd"/>
      <w:r w:rsidRPr="006C19F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C19F9">
        <w:rPr>
          <w:rFonts w:ascii="Times New Roman" w:eastAsia="Times New Roman" w:hAnsi="Times New Roman" w:cs="Times New Roman"/>
          <w:sz w:val="24"/>
          <w:szCs w:val="24"/>
        </w:rPr>
        <w:t>M.Sn</w:t>
      </w:r>
      <w:proofErr w:type="spellEnd"/>
      <w:r w:rsidRPr="006C19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F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19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99C240" w14:textId="059ABA8A" w:rsidR="00307210" w:rsidRPr="00307210" w:rsidRDefault="00307210" w:rsidP="006C19F9">
      <w:pPr>
        <w:numPr>
          <w:ilvl w:val="0"/>
          <w:numId w:val="31"/>
        </w:numPr>
        <w:spacing w:after="4" w:line="480" w:lineRule="auto"/>
        <w:ind w:right="-1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21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Gentra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Winaya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1B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1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1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641BC">
        <w:rPr>
          <w:rFonts w:ascii="Times New Roman" w:hAnsi="Times New Roman" w:cs="Times New Roman"/>
          <w:sz w:val="24"/>
          <w:szCs w:val="24"/>
        </w:rPr>
        <w:t>.</w:t>
      </w:r>
    </w:p>
    <w:p w14:paraId="1ABE0D09" w14:textId="14F99A1C" w:rsidR="00307210" w:rsidRPr="00307210" w:rsidRDefault="00307210" w:rsidP="006C19F9">
      <w:pPr>
        <w:numPr>
          <w:ilvl w:val="0"/>
          <w:numId w:val="31"/>
        </w:numPr>
        <w:spacing w:after="4" w:line="480" w:lineRule="auto"/>
        <w:ind w:right="-1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21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mo</w:t>
      </w:r>
      <w:r w:rsidR="00BE0C62">
        <w:rPr>
          <w:rFonts w:ascii="Times New Roman" w:hAnsi="Times New Roman" w:cs="Times New Roman"/>
          <w:sz w:val="24"/>
          <w:szCs w:val="24"/>
        </w:rPr>
        <w:t>r</w:t>
      </w:r>
      <w:r w:rsidRPr="00307210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6C872" w14:textId="5743DD5D" w:rsidR="00307210" w:rsidRPr="00307210" w:rsidRDefault="00307210" w:rsidP="006C19F9">
      <w:pPr>
        <w:numPr>
          <w:ilvl w:val="0"/>
          <w:numId w:val="31"/>
        </w:numPr>
        <w:spacing w:after="4" w:line="480" w:lineRule="auto"/>
        <w:ind w:right="-1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21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1B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16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1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641BC">
        <w:rPr>
          <w:rFonts w:ascii="Times New Roman" w:hAnsi="Times New Roman" w:cs="Times New Roman"/>
          <w:sz w:val="24"/>
          <w:szCs w:val="24"/>
        </w:rPr>
        <w:t>.</w:t>
      </w:r>
    </w:p>
    <w:p w14:paraId="4751CA3C" w14:textId="07447D68" w:rsidR="00250794" w:rsidRPr="00307210" w:rsidRDefault="00250794" w:rsidP="00307210">
      <w:pPr>
        <w:spacing w:line="48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07210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21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C82EBA" w14:textId="77777777" w:rsidR="00250794" w:rsidRPr="00307210" w:rsidRDefault="00250794" w:rsidP="00307210">
      <w:pPr>
        <w:spacing w:after="11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56631" w14:textId="77777777" w:rsidR="00250794" w:rsidRPr="00307210" w:rsidRDefault="00250794" w:rsidP="00307210">
      <w:pPr>
        <w:tabs>
          <w:tab w:val="center" w:pos="427"/>
          <w:tab w:val="center" w:pos="6394"/>
        </w:tabs>
        <w:spacing w:after="12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7210">
        <w:rPr>
          <w:rFonts w:ascii="Times New Roman" w:hAnsi="Times New Roman" w:cs="Times New Roman"/>
          <w:sz w:val="24"/>
          <w:szCs w:val="24"/>
        </w:rPr>
        <w:tab/>
        <w:t xml:space="preserve">Subang, </w:t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2021 </w:t>
      </w:r>
    </w:p>
    <w:p w14:paraId="5B1E50B9" w14:textId="61901492" w:rsidR="00250794" w:rsidRDefault="00250794" w:rsidP="00307210">
      <w:pPr>
        <w:spacing w:after="11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2126F" w14:textId="063A0DA9" w:rsidR="001641BC" w:rsidRDefault="001641BC" w:rsidP="00307210">
      <w:pPr>
        <w:spacing w:after="112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F8E43" w14:textId="06737031" w:rsidR="00B65D76" w:rsidRDefault="00250794" w:rsidP="00B65D76">
      <w:pPr>
        <w:spacing w:after="115" w:line="48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r w:rsidR="00307210" w:rsidRPr="00307210">
        <w:rPr>
          <w:rFonts w:ascii="Times New Roman" w:hAnsi="Times New Roman" w:cs="Times New Roman"/>
          <w:sz w:val="24"/>
          <w:szCs w:val="24"/>
        </w:rPr>
        <w:tab/>
      </w:r>
      <w:r w:rsidR="00307210" w:rsidRPr="00307210">
        <w:rPr>
          <w:rFonts w:ascii="Times New Roman" w:hAnsi="Times New Roman" w:cs="Times New Roman"/>
          <w:sz w:val="24"/>
          <w:szCs w:val="24"/>
        </w:rPr>
        <w:tab/>
      </w:r>
      <w:r w:rsidR="00307210" w:rsidRPr="00307210">
        <w:rPr>
          <w:rFonts w:ascii="Times New Roman" w:hAnsi="Times New Roman" w:cs="Times New Roman"/>
          <w:sz w:val="24"/>
          <w:szCs w:val="24"/>
        </w:rPr>
        <w:tab/>
      </w:r>
      <w:r w:rsidR="00307210" w:rsidRPr="00307210">
        <w:rPr>
          <w:rFonts w:ascii="Times New Roman" w:hAnsi="Times New Roman" w:cs="Times New Roman"/>
          <w:sz w:val="24"/>
          <w:szCs w:val="24"/>
        </w:rPr>
        <w:tab/>
      </w:r>
      <w:r w:rsidR="00307210" w:rsidRPr="00307210">
        <w:rPr>
          <w:rFonts w:ascii="Times New Roman" w:hAnsi="Times New Roman" w:cs="Times New Roman"/>
          <w:sz w:val="24"/>
          <w:szCs w:val="24"/>
        </w:rPr>
        <w:tab/>
      </w:r>
      <w:r w:rsidR="00307210" w:rsidRPr="00307210">
        <w:rPr>
          <w:rFonts w:ascii="Times New Roman" w:hAnsi="Times New Roman" w:cs="Times New Roman"/>
          <w:sz w:val="24"/>
          <w:szCs w:val="24"/>
        </w:rPr>
        <w:tab/>
      </w:r>
      <w:r w:rsidRPr="003072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72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72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721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59526"/>
    </w:p>
    <w:p w14:paraId="15A3C58B" w14:textId="0EF7D76B" w:rsidR="009C71AA" w:rsidRDefault="009C71AA" w:rsidP="00B65D76">
      <w:pPr>
        <w:spacing w:after="115" w:line="48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14:paraId="550FDD91" w14:textId="1BD2F92C" w:rsidR="009C71AA" w:rsidRDefault="009C71AA" w:rsidP="00B65D76">
      <w:pPr>
        <w:spacing w:after="115" w:line="48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14:paraId="07ADC110" w14:textId="77777777" w:rsidR="009C71AA" w:rsidRDefault="009C71AA" w:rsidP="00B65D76">
      <w:pPr>
        <w:spacing w:after="115" w:line="48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</w:p>
    <w:p w14:paraId="5DB477B3" w14:textId="77777777" w:rsidR="007903ED" w:rsidRPr="00773A5C" w:rsidRDefault="007903ED" w:rsidP="007903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3A5C">
        <w:rPr>
          <w:rFonts w:ascii="Times New Roman" w:hAnsi="Times New Roman" w:cs="Times New Roman"/>
          <w:b/>
          <w:bCs/>
          <w:sz w:val="24"/>
          <w:szCs w:val="24"/>
          <w:lang w:val="en-US"/>
        </w:rPr>
        <w:t>HALAMAN PERNYATAAN PERSETUJUAN PUBLIKASI</w:t>
      </w:r>
    </w:p>
    <w:p w14:paraId="6F60F7D3" w14:textId="77777777" w:rsidR="007903ED" w:rsidRDefault="007903ED" w:rsidP="007903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3A5C">
        <w:rPr>
          <w:rFonts w:ascii="Times New Roman" w:hAnsi="Times New Roman" w:cs="Times New Roman"/>
          <w:b/>
          <w:bCs/>
          <w:sz w:val="24"/>
          <w:szCs w:val="24"/>
          <w:lang w:val="en-US"/>
        </w:rPr>
        <w:t>TUGAS AKHIR UNTUK KEPENTINGAN AKADEMIS</w:t>
      </w:r>
    </w:p>
    <w:p w14:paraId="761045C5" w14:textId="77777777" w:rsidR="007903ED" w:rsidRDefault="007903ED" w:rsidP="007903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672E59" wp14:editId="3469F921">
                <wp:simplePos x="0" y="0"/>
                <wp:positionH relativeFrom="column">
                  <wp:posOffset>-60960</wp:posOffset>
                </wp:positionH>
                <wp:positionV relativeFrom="paragraph">
                  <wp:posOffset>91440</wp:posOffset>
                </wp:positionV>
                <wp:extent cx="5486400" cy="19050"/>
                <wp:effectExtent l="1905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51B6A" id="Straight Connector 3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7.2pt" to="427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" strokecolor="black [3200]" strokeweight="3pt">
                <v:stroke joinstyle="miter"/>
              </v:line>
            </w:pict>
          </mc:Fallback>
        </mc:AlternateContent>
      </w:r>
    </w:p>
    <w:p w14:paraId="69519AF6" w14:textId="77777777" w:rsidR="007903ED" w:rsidRDefault="007903ED" w:rsidP="007903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7AB2CE11" w14:textId="77777777" w:rsidR="007903ED" w:rsidRDefault="007903ED" w:rsidP="007903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Syahrial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Najib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Ridhwan</w:t>
      </w:r>
      <w:proofErr w:type="spellEnd"/>
    </w:p>
    <w:p w14:paraId="3898684C" w14:textId="77777777" w:rsidR="007903ED" w:rsidRDefault="007903ED" w:rsidP="007903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NPM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166040033</w:t>
      </w:r>
    </w:p>
    <w:p w14:paraId="49E60AD8" w14:textId="77777777" w:rsidR="007903ED" w:rsidRDefault="007903ED" w:rsidP="007903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</w:p>
    <w:p w14:paraId="193AD524" w14:textId="77777777" w:rsidR="007903ED" w:rsidRDefault="007903ED" w:rsidP="007903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</w:p>
    <w:p w14:paraId="010F834C" w14:textId="77777777" w:rsidR="007903ED" w:rsidRDefault="007903ED" w:rsidP="007903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Sastra</w:t>
      </w:r>
    </w:p>
    <w:p w14:paraId="4B2CBD72" w14:textId="77777777" w:rsidR="007903ED" w:rsidRDefault="007903ED" w:rsidP="007903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Pengkaryaan</w:t>
      </w:r>
      <w:proofErr w:type="spellEnd"/>
    </w:p>
    <w:p w14:paraId="0E6C9928" w14:textId="77777777" w:rsidR="007903ED" w:rsidRDefault="007903ED" w:rsidP="007903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AFD">
        <w:rPr>
          <w:rFonts w:ascii="Times New Roman" w:hAnsi="Times New Roman" w:cs="Times New Roman"/>
          <w:b/>
          <w:bCs/>
          <w:sz w:val="24"/>
          <w:szCs w:val="24"/>
          <w:lang w:val="en-US"/>
        </w:rPr>
        <w:t>Hak</w:t>
      </w:r>
      <w:proofErr w:type="spellEnd"/>
      <w:r w:rsidRPr="00356A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6AFD">
        <w:rPr>
          <w:rFonts w:ascii="Times New Roman" w:hAnsi="Times New Roman" w:cs="Times New Roman"/>
          <w:b/>
          <w:bCs/>
          <w:sz w:val="24"/>
          <w:szCs w:val="24"/>
          <w:lang w:val="en-US"/>
        </w:rPr>
        <w:t>Bebas</w:t>
      </w:r>
      <w:proofErr w:type="spellEnd"/>
      <w:r w:rsidRPr="00356A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6AFD">
        <w:rPr>
          <w:rFonts w:ascii="Times New Roman" w:hAnsi="Times New Roman" w:cs="Times New Roman"/>
          <w:b/>
          <w:bCs/>
          <w:sz w:val="24"/>
          <w:szCs w:val="24"/>
          <w:lang w:val="en-US"/>
        </w:rPr>
        <w:t>Royalti</w:t>
      </w:r>
      <w:proofErr w:type="spellEnd"/>
      <w:r w:rsidRPr="00356A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6AFD">
        <w:rPr>
          <w:rFonts w:ascii="Times New Roman" w:hAnsi="Times New Roman" w:cs="Times New Roman"/>
          <w:b/>
          <w:bCs/>
          <w:sz w:val="24"/>
          <w:szCs w:val="24"/>
          <w:lang w:val="en-US"/>
        </w:rPr>
        <w:t>Noneksklusif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Non-exclusive Royalty-Free Right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14:paraId="773C5132" w14:textId="77777777" w:rsidR="007903ED" w:rsidRPr="00356AFD" w:rsidRDefault="007903ED" w:rsidP="007903ED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“ Tata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Kelola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Upacara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Adat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Mapag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Panganten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Pelaminan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Sanggar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Gentra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Winaya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Subang”</w:t>
      </w:r>
    </w:p>
    <w:p w14:paraId="6003D7CF" w14:textId="77777777" w:rsidR="007903ED" w:rsidRDefault="007903ED" w:rsidP="007903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Royalti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Noneksklusif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database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memublikasikan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7B08BA" w14:textId="77777777" w:rsidR="007903ED" w:rsidRDefault="007903ED" w:rsidP="007903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0A89F6" w14:textId="77777777" w:rsidR="007903ED" w:rsidRDefault="007903ED" w:rsidP="007903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5B534C" w14:textId="77777777" w:rsidR="007903ED" w:rsidRDefault="007903ED" w:rsidP="007903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Subang</w:t>
      </w:r>
    </w:p>
    <w:p w14:paraId="4697558A" w14:textId="77777777" w:rsidR="007903ED" w:rsidRDefault="007903ED" w:rsidP="007903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14:paraId="36B95B30" w14:textId="77777777" w:rsidR="007903ED" w:rsidRDefault="007903ED" w:rsidP="007903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EC01EC" w14:textId="77777777" w:rsidR="007903ED" w:rsidRDefault="007903ED" w:rsidP="007903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C12B180" w14:textId="77777777" w:rsidR="007903ED" w:rsidRDefault="007903ED" w:rsidP="007903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4302B3B" w14:textId="77777777" w:rsidR="007903ED" w:rsidRDefault="007903ED" w:rsidP="007903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F744F6" w14:textId="77777777" w:rsidR="007903ED" w:rsidRDefault="007903ED" w:rsidP="007903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10000</w:t>
      </w:r>
    </w:p>
    <w:p w14:paraId="271D52A2" w14:textId="77777777" w:rsidR="007903ED" w:rsidRDefault="007903ED" w:rsidP="007903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D0DAFF2" w14:textId="1F835A56" w:rsidR="00B65D76" w:rsidRDefault="007903ED" w:rsidP="007903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Syahrial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Najib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Ridhwan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14:paraId="2C5B5276" w14:textId="77777777" w:rsidR="00691F06" w:rsidRDefault="00691F06" w:rsidP="001F6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91F06" w:rsidSect="00E74F4D">
          <w:headerReference w:type="default" r:id="rId14"/>
          <w:footerReference w:type="default" r:id="rId15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docGrid w:linePitch="299"/>
        </w:sectPr>
      </w:pPr>
    </w:p>
    <w:bookmarkEnd w:id="1"/>
    <w:p w14:paraId="72546F5C" w14:textId="77777777" w:rsidR="002D61E2" w:rsidRDefault="002D61E2" w:rsidP="002D61E2">
      <w:pPr>
        <w:spacing w:after="115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0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DAFTAR ISI</w:t>
      </w:r>
    </w:p>
    <w:p w14:paraId="2C411F2C" w14:textId="77777777" w:rsidR="002D61E2" w:rsidRPr="00250794" w:rsidRDefault="002D61E2" w:rsidP="002D61E2">
      <w:pPr>
        <w:spacing w:after="115" w:line="48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</w:p>
    <w:p w14:paraId="5955B379" w14:textId="77777777" w:rsidR="002D61E2" w:rsidRDefault="002D61E2" w:rsidP="002D61E2">
      <w:pPr>
        <w:pStyle w:val="TOC1"/>
        <w:rPr>
          <w:rStyle w:val="Hyperlink"/>
          <w:color w:val="auto"/>
          <w:u w:val="none"/>
        </w:rPr>
      </w:pPr>
      <w:r w:rsidRPr="00AD6A5C">
        <w:t>PERNYATAAN ORISINALITAS …………………………………</w:t>
      </w:r>
      <w:r>
        <w:t xml:space="preserve">…… </w:t>
      </w:r>
      <w:r>
        <w:tab/>
      </w:r>
      <w:proofErr w:type="spellStart"/>
      <w:r w:rsidRPr="00AD6A5C">
        <w:t>i</w:t>
      </w:r>
      <w:proofErr w:type="spellEnd"/>
      <w:r w:rsidRPr="00AD6A5C">
        <w:rPr>
          <w:rStyle w:val="Hyperlink"/>
          <w:color w:val="auto"/>
          <w:u w:val="none"/>
        </w:rPr>
        <w:t xml:space="preserve"> </w:t>
      </w:r>
    </w:p>
    <w:p w14:paraId="47D316A7" w14:textId="77777777" w:rsidR="002D61E2" w:rsidRPr="00AD6A5C" w:rsidRDefault="002D61E2" w:rsidP="002D61E2">
      <w:pPr>
        <w:pStyle w:val="TOC1"/>
        <w:rPr>
          <w:rStyle w:val="Hyperlink"/>
          <w:color w:val="auto"/>
          <w:u w:val="none"/>
        </w:rPr>
      </w:pPr>
      <w:r>
        <w:t>LEMBAR PENGESAHAN</w:t>
      </w:r>
      <w:r w:rsidRPr="00AD6A5C">
        <w:t xml:space="preserve"> </w:t>
      </w:r>
      <w:r>
        <w:t>………</w:t>
      </w:r>
      <w:r w:rsidRPr="00AD6A5C">
        <w:t>…………………………………</w:t>
      </w:r>
      <w:r>
        <w:t xml:space="preserve">…… </w:t>
      </w:r>
      <w:r>
        <w:tab/>
      </w:r>
      <w:r w:rsidRPr="00AD6A5C">
        <w:t>ii</w:t>
      </w:r>
      <w:r w:rsidRPr="00AD6A5C">
        <w:rPr>
          <w:rStyle w:val="Hyperlink"/>
          <w:color w:val="auto"/>
          <w:u w:val="none"/>
        </w:rPr>
        <w:t xml:space="preserve"> </w:t>
      </w:r>
    </w:p>
    <w:p w14:paraId="0818DB83" w14:textId="77777777" w:rsidR="002D61E2" w:rsidRDefault="002D61E2" w:rsidP="002D61E2">
      <w:pPr>
        <w:pStyle w:val="TOC1"/>
        <w:rPr>
          <w:rStyle w:val="Hyperlink"/>
          <w:color w:val="auto"/>
          <w:u w:val="none"/>
        </w:rPr>
      </w:pPr>
      <w:r w:rsidRPr="00AD6A5C">
        <w:t>KATA PENGANTAR ……………………………………………………</w:t>
      </w:r>
      <w:r>
        <w:tab/>
      </w:r>
      <w:r w:rsidRPr="00AD6A5C">
        <w:rPr>
          <w:rStyle w:val="Hyperlink"/>
          <w:color w:val="auto"/>
          <w:u w:val="none"/>
        </w:rPr>
        <w:t>i</w:t>
      </w:r>
      <w:r>
        <w:rPr>
          <w:rStyle w:val="Hyperlink"/>
          <w:color w:val="auto"/>
          <w:u w:val="none"/>
        </w:rPr>
        <w:t>v</w:t>
      </w:r>
    </w:p>
    <w:p w14:paraId="3CA9F812" w14:textId="77777777" w:rsidR="002D61E2" w:rsidRPr="00AD6A5C" w:rsidRDefault="002D61E2" w:rsidP="002D61E2">
      <w:pPr>
        <w:pStyle w:val="TOC1"/>
        <w:rPr>
          <w:rStyle w:val="Hyperlink"/>
          <w:color w:val="auto"/>
          <w:u w:val="none"/>
        </w:rPr>
      </w:pPr>
      <w:r w:rsidRPr="00AD6A5C">
        <w:t xml:space="preserve">PERNYATAAN </w:t>
      </w:r>
      <w:r>
        <w:t>PERSETUJUAN PUBLIKASI ……………………….    vi</w:t>
      </w:r>
    </w:p>
    <w:p w14:paraId="5F9EAF51" w14:textId="77777777" w:rsidR="002D61E2" w:rsidRPr="00AD6A5C" w:rsidRDefault="002D61E2" w:rsidP="002D61E2">
      <w:pPr>
        <w:pStyle w:val="TOC1"/>
        <w:rPr>
          <w:rStyle w:val="Hyperlink"/>
          <w:color w:val="auto"/>
          <w:u w:val="none"/>
        </w:rPr>
      </w:pPr>
      <w:r w:rsidRPr="00AD6A5C">
        <w:t>ABSTRAK</w:t>
      </w:r>
      <w:r w:rsidRPr="00AD6A5C">
        <w:rPr>
          <w:rStyle w:val="Hyperlink"/>
          <w:color w:val="auto"/>
          <w:u w:val="none"/>
        </w:rPr>
        <w:t>…………………………………………………………………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ab/>
      </w:r>
      <w:r w:rsidRPr="00AD6A5C">
        <w:rPr>
          <w:rStyle w:val="Hyperlink"/>
          <w:color w:val="auto"/>
          <w:u w:val="none"/>
        </w:rPr>
        <w:t>v</w:t>
      </w:r>
      <w:r>
        <w:rPr>
          <w:rStyle w:val="Hyperlink"/>
          <w:color w:val="auto"/>
          <w:u w:val="none"/>
        </w:rPr>
        <w:t>ii</w:t>
      </w:r>
    </w:p>
    <w:p w14:paraId="65B89C07" w14:textId="77777777" w:rsidR="002D61E2" w:rsidRPr="00360E77" w:rsidRDefault="002D61E2" w:rsidP="002D61E2">
      <w:pPr>
        <w:pStyle w:val="TOC1"/>
        <w:rPr>
          <w:rStyle w:val="Hyperlink"/>
          <w:color w:val="auto"/>
          <w:u w:val="none"/>
        </w:rPr>
      </w:pPr>
      <w:r>
        <w:t>DAFTAR ISI ………………………………………………………………   ix</w:t>
      </w:r>
    </w:p>
    <w:p w14:paraId="76469E11" w14:textId="77777777" w:rsidR="002D61E2" w:rsidRPr="00AD6A5C" w:rsidRDefault="002D61E2" w:rsidP="002D61E2">
      <w:pPr>
        <w:pStyle w:val="TOC1"/>
      </w:pPr>
      <w:r w:rsidRPr="00AD6A5C">
        <w:t>DAFTAR GAMBAR ……………………………………………………</w:t>
      </w:r>
      <w:r>
        <w:t xml:space="preserve">… </w:t>
      </w:r>
      <w:r>
        <w:tab/>
        <w:t>xi</w:t>
      </w:r>
    </w:p>
    <w:p w14:paraId="0E2AF71A" w14:textId="77777777" w:rsidR="002D61E2" w:rsidRDefault="002D61E2" w:rsidP="002D61E2">
      <w:pPr>
        <w:tabs>
          <w:tab w:val="right" w:pos="7655"/>
        </w:tabs>
        <w:spacing w:after="262" w:line="256" w:lineRule="auto"/>
        <w:ind w:left="1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565CEA" w14:textId="77777777" w:rsidR="002D61E2" w:rsidRPr="00605770" w:rsidRDefault="002D61E2" w:rsidP="002D61E2">
      <w:pPr>
        <w:spacing w:after="262" w:line="256" w:lineRule="auto"/>
        <w:ind w:left="108"/>
        <w:rPr>
          <w:rFonts w:ascii="Times New Roman" w:hAnsi="Times New Roman" w:cs="Times New Roman"/>
          <w:b/>
          <w:bCs/>
          <w:sz w:val="24"/>
          <w:szCs w:val="24"/>
        </w:rPr>
      </w:pPr>
      <w:r w:rsidRPr="00605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BAB 1 PENDAHULUAN </w:t>
      </w:r>
      <w:r w:rsidRPr="006057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093746E4" w14:textId="77777777" w:rsidR="002D61E2" w:rsidRPr="00CC3BC2" w:rsidRDefault="002D61E2" w:rsidP="002D61E2">
      <w:pPr>
        <w:tabs>
          <w:tab w:val="right" w:pos="7797"/>
        </w:tabs>
        <w:spacing w:after="254" w:line="27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CC3BC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C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C3BC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CC3BC2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    </w:t>
      </w:r>
      <w:r w:rsidRPr="00CC3BC2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28A7500D" w14:textId="77777777" w:rsidR="002D61E2" w:rsidRPr="00CC3BC2" w:rsidRDefault="002D61E2" w:rsidP="002D61E2">
      <w:pPr>
        <w:tabs>
          <w:tab w:val="left" w:pos="7655"/>
        </w:tabs>
        <w:spacing w:after="252" w:line="27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CC3BC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C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C3BC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CC3BC2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6D78B" w14:textId="77777777" w:rsidR="002D61E2" w:rsidRPr="00CC3BC2" w:rsidRDefault="002D61E2" w:rsidP="002D61E2">
      <w:pPr>
        <w:tabs>
          <w:tab w:val="right" w:pos="7655"/>
          <w:tab w:val="left" w:pos="7937"/>
        </w:tabs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CC3BC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3BC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CC3BC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7BAA6" w14:textId="77777777" w:rsidR="002D61E2" w:rsidRPr="00CC3BC2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CC3BC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3BC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  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05344" w14:textId="77777777" w:rsidR="002D61E2" w:rsidRPr="00CC3BC2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1.5 </w:t>
      </w:r>
      <w:r w:rsidRPr="00CC3BC2">
        <w:rPr>
          <w:rFonts w:ascii="Times New Roman" w:eastAsia="Times New Roman" w:hAnsi="Times New Roman" w:cs="Times New Roman"/>
          <w:sz w:val="24"/>
          <w:szCs w:val="24"/>
          <w:lang w:val="id-ID"/>
        </w:rPr>
        <w:t>Sis</w:t>
      </w:r>
      <w:r w:rsidRPr="00CC3BC2">
        <w:rPr>
          <w:rFonts w:ascii="Times New Roman" w:hAnsi="Times New Roman" w:cs="Times New Roman"/>
          <w:bCs/>
          <w:sz w:val="24"/>
          <w:szCs w:val="24"/>
          <w:lang w:val="id-ID"/>
        </w:rPr>
        <w:t>tematika Penulisan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C3B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70CD3" w14:textId="77777777" w:rsidR="002D61E2" w:rsidRPr="00CC3BC2" w:rsidRDefault="002D61E2" w:rsidP="002D61E2">
      <w:pPr>
        <w:spacing w:after="262" w:line="256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B43F28A" w14:textId="77777777" w:rsidR="002D61E2" w:rsidRPr="00FE257D" w:rsidRDefault="002D61E2" w:rsidP="002D61E2">
      <w:pPr>
        <w:pStyle w:val="Heading3"/>
        <w:tabs>
          <w:tab w:val="center" w:pos="8042"/>
        </w:tabs>
        <w:rPr>
          <w:rFonts w:ascii="Times New Roman" w:hAnsi="Times New Roman" w:cs="Times New Roman"/>
          <w:b/>
          <w:bCs/>
        </w:rPr>
      </w:pPr>
      <w:r w:rsidRPr="00FE257D">
        <w:rPr>
          <w:rFonts w:ascii="Times New Roman" w:hAnsi="Times New Roman" w:cs="Times New Roman"/>
          <w:b/>
          <w:bCs/>
          <w:color w:val="000000" w:themeColor="text1"/>
        </w:rPr>
        <w:t xml:space="preserve">BAB II LANDASAN TEORI </w:t>
      </w:r>
      <w:r w:rsidRPr="00FE257D">
        <w:rPr>
          <w:rFonts w:ascii="Times New Roman" w:hAnsi="Times New Roman" w:cs="Times New Roman"/>
          <w:b/>
          <w:bCs/>
        </w:rPr>
        <w:tab/>
        <w:t xml:space="preserve"> </w:t>
      </w:r>
    </w:p>
    <w:p w14:paraId="68BC6395" w14:textId="77777777" w:rsidR="002D61E2" w:rsidRPr="00CC3BC2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proofErr w:type="gramStart"/>
      <w:r w:rsidRPr="00CC3BC2">
        <w:rPr>
          <w:rFonts w:ascii="Times New Roman" w:hAnsi="Times New Roman" w:cs="Times New Roman"/>
          <w:sz w:val="24"/>
          <w:szCs w:val="24"/>
        </w:rPr>
        <w:t xml:space="preserve">2.1  </w:t>
      </w:r>
      <w:proofErr w:type="spellStart"/>
      <w:r w:rsidRPr="00CC3BC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………….……</w:t>
      </w:r>
      <w:r w:rsidRPr="00CC3BC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547F6" w14:textId="77777777" w:rsidR="002D61E2" w:rsidRPr="00CC3BC2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BC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 </w:t>
      </w:r>
      <w:r w:rsidRPr="00CC3B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6735E" w14:textId="77777777" w:rsidR="002D61E2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CC3B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 42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4D688" w14:textId="77777777" w:rsidR="002D61E2" w:rsidRPr="00197BAF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197BAF">
        <w:rPr>
          <w:rFonts w:ascii="Times New Roman" w:hAnsi="Times New Roman" w:cs="Times New Roman"/>
          <w:bCs/>
          <w:sz w:val="24"/>
          <w:szCs w:val="24"/>
          <w:lang w:val="id-ID"/>
        </w:rPr>
        <w:t>Tata Kelola Pertunjukan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…………………………………………………... 44</w:t>
      </w:r>
    </w:p>
    <w:p w14:paraId="0F070324" w14:textId="77777777" w:rsidR="002D61E2" w:rsidRPr="00CC3BC2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C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Pertunjukan</w:t>
      </w:r>
      <w:r w:rsidRPr="00CC3BC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CC3BC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46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0267D" w14:textId="77777777" w:rsidR="002D61E2" w:rsidRPr="00CC3BC2" w:rsidRDefault="002D61E2" w:rsidP="002D61E2">
      <w:pPr>
        <w:spacing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………….……………….</w:t>
      </w:r>
      <w:r w:rsidRPr="00CC3BC2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 59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15BE8" w14:textId="77777777" w:rsidR="002D61E2" w:rsidRPr="00FE257D" w:rsidRDefault="002D61E2" w:rsidP="002D61E2">
      <w:pPr>
        <w:pStyle w:val="Heading3"/>
        <w:tabs>
          <w:tab w:val="center" w:pos="8042"/>
        </w:tabs>
        <w:rPr>
          <w:rFonts w:ascii="Times New Roman" w:hAnsi="Times New Roman" w:cs="Times New Roman"/>
          <w:b/>
          <w:bCs/>
        </w:rPr>
      </w:pPr>
      <w:r w:rsidRPr="00FE257D">
        <w:rPr>
          <w:rFonts w:ascii="Times New Roman" w:hAnsi="Times New Roman" w:cs="Times New Roman"/>
          <w:b/>
          <w:bCs/>
          <w:color w:val="000000" w:themeColor="text1"/>
        </w:rPr>
        <w:t>BAB III METODOLOGI PENELITIAN</w:t>
      </w:r>
      <w:r w:rsidRPr="00FE257D">
        <w:rPr>
          <w:rFonts w:ascii="Times New Roman" w:hAnsi="Times New Roman" w:cs="Times New Roman"/>
          <w:b/>
          <w:bCs/>
        </w:rPr>
        <w:t xml:space="preserve"> </w:t>
      </w:r>
      <w:r w:rsidRPr="00FE257D">
        <w:rPr>
          <w:rFonts w:ascii="Times New Roman" w:hAnsi="Times New Roman" w:cs="Times New Roman"/>
          <w:b/>
          <w:bCs/>
        </w:rPr>
        <w:tab/>
        <w:t xml:space="preserve"> </w:t>
      </w:r>
    </w:p>
    <w:p w14:paraId="2A4FAC99" w14:textId="77777777" w:rsidR="002D61E2" w:rsidRPr="00CC3BC2" w:rsidRDefault="002D61E2" w:rsidP="002D61E2">
      <w:pPr>
        <w:spacing w:after="255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CC3BC2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CC3BC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D30D7" w14:textId="77777777" w:rsidR="002D61E2" w:rsidRPr="00CC3BC2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  <w:r w:rsidRPr="00CC3BC2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777FB" w14:textId="77777777" w:rsidR="002D61E2" w:rsidRPr="00CC3BC2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</w:t>
      </w:r>
      <w:r w:rsidRPr="00CC3BC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CC3BC2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r>
        <w:rPr>
          <w:rFonts w:ascii="Times New Roman" w:hAnsi="Times New Roman" w:cs="Times New Roman"/>
          <w:sz w:val="24"/>
          <w:szCs w:val="24"/>
        </w:rPr>
        <w:t>67</w:t>
      </w:r>
    </w:p>
    <w:p w14:paraId="7672A3C9" w14:textId="77777777" w:rsidR="002D61E2" w:rsidRPr="00CC3BC2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CC3BC2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23A6D" w14:textId="77777777" w:rsidR="002D61E2" w:rsidRDefault="002D61E2" w:rsidP="002D61E2">
      <w:pPr>
        <w:pStyle w:val="Heading3"/>
        <w:tabs>
          <w:tab w:val="center" w:pos="8042"/>
        </w:tabs>
        <w:rPr>
          <w:rFonts w:ascii="Times New Roman" w:hAnsi="Times New Roman" w:cs="Times New Roman"/>
          <w:b/>
          <w:bCs/>
          <w:color w:val="000000" w:themeColor="text1"/>
        </w:rPr>
      </w:pPr>
    </w:p>
    <w:p w14:paraId="1B882A5C" w14:textId="77777777" w:rsidR="002D61E2" w:rsidRPr="00FE257D" w:rsidRDefault="002D61E2" w:rsidP="002D61E2">
      <w:pPr>
        <w:pStyle w:val="Heading3"/>
        <w:tabs>
          <w:tab w:val="center" w:pos="8042"/>
        </w:tabs>
        <w:rPr>
          <w:rFonts w:ascii="Times New Roman" w:hAnsi="Times New Roman" w:cs="Times New Roman"/>
          <w:b/>
          <w:bCs/>
        </w:rPr>
      </w:pPr>
      <w:r w:rsidRPr="00FE257D">
        <w:rPr>
          <w:rFonts w:ascii="Times New Roman" w:hAnsi="Times New Roman" w:cs="Times New Roman"/>
          <w:b/>
          <w:bCs/>
          <w:color w:val="000000" w:themeColor="text1"/>
        </w:rPr>
        <w:t xml:space="preserve">BAB IV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HASIL PENELITIAN DAN </w:t>
      </w:r>
      <w:r w:rsidRPr="00FE257D">
        <w:rPr>
          <w:rFonts w:ascii="Times New Roman" w:hAnsi="Times New Roman" w:cs="Times New Roman"/>
          <w:b/>
          <w:bCs/>
          <w:color w:val="000000" w:themeColor="text1"/>
        </w:rPr>
        <w:t xml:space="preserve">PEMBAHASAN </w:t>
      </w:r>
      <w:r w:rsidRPr="00FE257D">
        <w:rPr>
          <w:rFonts w:ascii="Times New Roman" w:hAnsi="Times New Roman" w:cs="Times New Roman"/>
          <w:b/>
          <w:bCs/>
        </w:rPr>
        <w:tab/>
        <w:t xml:space="preserve"> </w:t>
      </w:r>
    </w:p>
    <w:p w14:paraId="51CDDF31" w14:textId="77777777" w:rsidR="002D61E2" w:rsidRPr="00CC3BC2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Data …………………………………………</w:t>
      </w:r>
      <w:r w:rsidRPr="00CC3BC2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8377C" w14:textId="77777777" w:rsidR="002D61E2" w:rsidRPr="00CC3BC2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Panganten</w:t>
      </w:r>
      <w:proofErr w:type="spellEnd"/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CC3BC2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58457" w14:textId="77777777" w:rsidR="002D61E2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Rias 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BC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CC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2AD7C" w14:textId="77777777" w:rsidR="002D61E2" w:rsidRDefault="002D61E2" w:rsidP="002D61E2">
      <w:pPr>
        <w:spacing w:after="254" w:line="240" w:lineRule="auto"/>
        <w:ind w:left="118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64A82" w14:textId="77777777" w:rsidR="002D61E2" w:rsidRDefault="002D61E2" w:rsidP="002D61E2">
      <w:pPr>
        <w:spacing w:after="254" w:line="240" w:lineRule="auto"/>
        <w:ind w:left="1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V PENUTUP </w:t>
      </w:r>
    </w:p>
    <w:p w14:paraId="3B853C9C" w14:textId="77777777" w:rsidR="002D61E2" w:rsidRDefault="002D61E2" w:rsidP="002D61E2">
      <w:pPr>
        <w:spacing w:after="254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 ……………………………………………………………… 121</w:t>
      </w:r>
    </w:p>
    <w:p w14:paraId="01730F48" w14:textId="77777777" w:rsidR="002D61E2" w:rsidRPr="001434A8" w:rsidRDefault="002D61E2" w:rsidP="002D61E2">
      <w:pPr>
        <w:spacing w:after="254" w:line="256" w:lineRule="auto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</w:t>
      </w:r>
    </w:p>
    <w:p w14:paraId="361DF222" w14:textId="77777777" w:rsidR="002D61E2" w:rsidRPr="00CC3BC2" w:rsidRDefault="002D61E2" w:rsidP="002D61E2">
      <w:pPr>
        <w:spacing w:after="262" w:line="256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5DEC5F0" w14:textId="77777777" w:rsidR="002D61E2" w:rsidRPr="00CC3BC2" w:rsidRDefault="002D61E2" w:rsidP="002D61E2">
      <w:pPr>
        <w:spacing w:after="0" w:line="48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CC3B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C3B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CC3B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5C6759" w14:textId="77777777" w:rsidR="002D61E2" w:rsidRPr="00CC3BC2" w:rsidRDefault="002D61E2" w:rsidP="002D61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3BC2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CC3B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.......125</w:t>
      </w:r>
    </w:p>
    <w:p w14:paraId="79F58F08" w14:textId="77777777" w:rsidR="002D61E2" w:rsidRPr="00CC3BC2" w:rsidRDefault="002D61E2" w:rsidP="002D61E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C7D0D9B" w14:textId="77777777" w:rsidR="002D61E2" w:rsidRDefault="002D61E2" w:rsidP="002D61E2">
      <w:pPr>
        <w:spacing w:after="200" w:line="276" w:lineRule="auto"/>
        <w:jc w:val="center"/>
        <w:rPr>
          <w:rFonts w:cs="Times New Roman"/>
          <w:b/>
          <w:szCs w:val="24"/>
          <w:lang w:val="id-ID"/>
        </w:rPr>
      </w:pPr>
    </w:p>
    <w:p w14:paraId="447FDC22" w14:textId="77777777" w:rsidR="002D61E2" w:rsidRDefault="002D61E2" w:rsidP="002D61E2">
      <w:pPr>
        <w:spacing w:after="200" w:line="276" w:lineRule="auto"/>
        <w:jc w:val="center"/>
        <w:rPr>
          <w:rFonts w:cs="Times New Roman"/>
          <w:b/>
          <w:szCs w:val="24"/>
          <w:lang w:val="id-ID"/>
        </w:rPr>
      </w:pPr>
    </w:p>
    <w:p w14:paraId="782CE29C" w14:textId="77777777" w:rsidR="002D61E2" w:rsidRDefault="002D61E2" w:rsidP="002D61E2">
      <w:pPr>
        <w:spacing w:after="200" w:line="276" w:lineRule="auto"/>
        <w:jc w:val="center"/>
        <w:rPr>
          <w:rFonts w:cs="Times New Roman"/>
          <w:b/>
          <w:szCs w:val="24"/>
          <w:lang w:val="id-ID"/>
        </w:rPr>
      </w:pPr>
    </w:p>
    <w:p w14:paraId="6CFE67D7" w14:textId="77777777" w:rsidR="002D61E2" w:rsidRDefault="002D61E2" w:rsidP="002D61E2">
      <w:pPr>
        <w:spacing w:after="200" w:line="276" w:lineRule="auto"/>
        <w:jc w:val="center"/>
        <w:rPr>
          <w:rFonts w:cs="Times New Roman"/>
          <w:b/>
          <w:szCs w:val="24"/>
          <w:lang w:val="id-ID"/>
        </w:rPr>
      </w:pPr>
    </w:p>
    <w:p w14:paraId="76E295F8" w14:textId="77777777" w:rsidR="002D61E2" w:rsidRDefault="002D61E2" w:rsidP="002D61E2">
      <w:pPr>
        <w:spacing w:after="200" w:line="276" w:lineRule="auto"/>
        <w:jc w:val="center"/>
        <w:rPr>
          <w:rFonts w:cs="Times New Roman"/>
          <w:b/>
          <w:szCs w:val="24"/>
          <w:lang w:val="id-ID"/>
        </w:rPr>
      </w:pPr>
    </w:p>
    <w:p w14:paraId="6DA03677" w14:textId="77777777" w:rsidR="002D61E2" w:rsidRDefault="002D61E2" w:rsidP="002D61E2">
      <w:pPr>
        <w:spacing w:after="20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656584F" w14:textId="77777777" w:rsidR="002D61E2" w:rsidRDefault="002D61E2" w:rsidP="002D61E2">
      <w:pPr>
        <w:spacing w:after="20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986A9E3" w14:textId="77777777" w:rsidR="002D61E2" w:rsidRDefault="002D61E2" w:rsidP="002D61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DAFTAR GAMBAR </w:t>
      </w:r>
    </w:p>
    <w:p w14:paraId="2E30457A" w14:textId="77777777" w:rsidR="002D61E2" w:rsidRDefault="002D61E2" w:rsidP="002D61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E63543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……………………………. 79</w:t>
      </w:r>
    </w:p>
    <w:p w14:paraId="7695F9F1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Pemusik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…………………….……. 79</w:t>
      </w:r>
    </w:p>
    <w:p w14:paraId="72A29200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85</w:t>
      </w:r>
    </w:p>
    <w:p w14:paraId="61C80927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Dayang-dayang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87</w:t>
      </w:r>
    </w:p>
    <w:p w14:paraId="52140072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Punggawa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………………………………………………………...87</w:t>
      </w:r>
    </w:p>
    <w:p w14:paraId="6462091A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…………………………………………………………... 92</w:t>
      </w:r>
    </w:p>
    <w:p w14:paraId="200415AC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 92</w:t>
      </w:r>
    </w:p>
    <w:p w14:paraId="57C01830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8 Kendang.…………………………………………………………. 92</w:t>
      </w:r>
    </w:p>
    <w:p w14:paraId="7F6CC5D2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9 Bonang ……………………………………………………………93</w:t>
      </w:r>
    </w:p>
    <w:p w14:paraId="0AEE0812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Jengglong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...………………………………………………………93</w:t>
      </w:r>
    </w:p>
    <w:p w14:paraId="68B85AE6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……………………………94</w:t>
      </w:r>
    </w:p>
    <w:p w14:paraId="03842AE3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12 Suling 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……………………………………………………94</w:t>
      </w:r>
    </w:p>
    <w:p w14:paraId="006DE736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Payung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umbul-umbul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14:paraId="134BC48F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14 Bokor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Saweran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…………………...…………………………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96</w:t>
      </w:r>
    </w:p>
    <w:p w14:paraId="5CC04F6E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Elekan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………………………………………………………..96</w:t>
      </w:r>
    </w:p>
    <w:p w14:paraId="58B41E1E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…………………...…………………………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14:paraId="10F43D51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…………….……………...…………………………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14:paraId="04E10CCB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Bakakak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…..…………………...……………………………..98</w:t>
      </w:r>
    </w:p>
    <w:p w14:paraId="48B47C58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……………….…...…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14:paraId="4F132970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payung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……………………………………….…...…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14:paraId="2D2995FD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Pangalungan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………………………………….…...…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14:paraId="2F6BDEC2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22 Tata rias ……………………………….…………….…...…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118</w:t>
      </w:r>
    </w:p>
    <w:p w14:paraId="584D75C4" w14:textId="77777777" w:rsidR="002D61E2" w:rsidRDefault="002D61E2" w:rsidP="002D61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23 Tata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……………………...……………….…...……..120</w:t>
      </w:r>
    </w:p>
    <w:p w14:paraId="504F495E" w14:textId="6B57BB1D" w:rsidR="00340B5A" w:rsidRPr="00340B5A" w:rsidRDefault="00340B5A" w:rsidP="002D61E2">
      <w:pPr>
        <w:spacing w:after="115" w:line="480" w:lineRule="auto"/>
        <w:jc w:val="center"/>
        <w:rPr>
          <w:rFonts w:ascii="Arial" w:eastAsia="Arial" w:hAnsi="Arial" w:cs="Arial"/>
          <w:sz w:val="18"/>
        </w:rPr>
      </w:pPr>
    </w:p>
    <w:sectPr w:rsidR="00340B5A" w:rsidRPr="00340B5A" w:rsidSect="009C71AA">
      <w:headerReference w:type="first" r:id="rId16"/>
      <w:footerReference w:type="first" r:id="rId17"/>
      <w:pgSz w:w="11906" w:h="16838" w:code="9"/>
      <w:pgMar w:top="1701" w:right="1701" w:bottom="1701" w:left="2268" w:header="720" w:footer="720" w:gutter="0"/>
      <w:pgNumType w:fmt="lowerRoman" w:start="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3ADA" w14:textId="77777777" w:rsidR="007B1762" w:rsidRDefault="007B1762" w:rsidP="00B65D76">
      <w:pPr>
        <w:spacing w:after="0" w:line="240" w:lineRule="auto"/>
      </w:pPr>
      <w:r>
        <w:separator/>
      </w:r>
    </w:p>
  </w:endnote>
  <w:endnote w:type="continuationSeparator" w:id="0">
    <w:p w14:paraId="7B071CC2" w14:textId="77777777" w:rsidR="007B1762" w:rsidRDefault="007B1762" w:rsidP="00B6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718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4FA6D" w14:textId="57C90B73" w:rsidR="001F649D" w:rsidRDefault="001F649D">
        <w:pPr>
          <w:pStyle w:val="Footer"/>
          <w:jc w:val="center"/>
        </w:pPr>
        <w:r w:rsidRPr="00A90C22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</w:t>
        </w:r>
        <w:r>
          <w:rPr>
            <w:noProof/>
          </w:rPr>
          <w:tab/>
          <w:t xml:space="preserve">                                        </w:t>
        </w:r>
      </w:p>
    </w:sdtContent>
  </w:sdt>
  <w:p w14:paraId="18040232" w14:textId="77777777" w:rsidR="001F649D" w:rsidRDefault="001F6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572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9FFC3" w14:textId="77777777" w:rsidR="0065032A" w:rsidRDefault="0065032A">
        <w:pPr>
          <w:pStyle w:val="Footer"/>
          <w:jc w:val="center"/>
        </w:pPr>
        <w:r w:rsidRPr="00A90C22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</w:t>
        </w:r>
        <w:r w:rsidRPr="00A90C2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90C2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90C2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iv</w:t>
        </w:r>
        <w:r w:rsidRPr="00A90C2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  <w:t xml:space="preserve">                                        </w:t>
        </w:r>
      </w:p>
    </w:sdtContent>
  </w:sdt>
  <w:p w14:paraId="3035C604" w14:textId="77777777" w:rsidR="0065032A" w:rsidRDefault="00650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62" w14:textId="58BC47A8" w:rsidR="001F649D" w:rsidRDefault="001F649D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65A5F3" wp14:editId="3A655EAF">
              <wp:simplePos x="0" y="0"/>
              <wp:positionH relativeFrom="column">
                <wp:posOffset>3620897</wp:posOffset>
              </wp:positionH>
              <wp:positionV relativeFrom="paragraph">
                <wp:posOffset>24130</wp:posOffset>
              </wp:positionV>
              <wp:extent cx="2360930" cy="1404620"/>
              <wp:effectExtent l="0" t="0" r="3175" b="254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6A184" w14:textId="575A8344" w:rsidR="001F649D" w:rsidRPr="00CF4E16" w:rsidRDefault="001F649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Universitas Pasundan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65A5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5.1pt;margin-top:1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YrHwIAAB0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" stroked="f">
              <v:textbox style="mso-fit-shape-to-text:t">
                <w:txbxContent>
                  <w:p w14:paraId="7916A184" w14:textId="575A8344" w:rsidR="001F649D" w:rsidRPr="00CF4E16" w:rsidRDefault="001F649D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Universitas Pasundan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79363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8B0">
          <w:rPr>
            <w:noProof/>
          </w:rPr>
          <w:t>114</w:t>
        </w:r>
        <w:r>
          <w:rPr>
            <w:noProof/>
          </w:rPr>
          <w:fldChar w:fldCharType="end"/>
        </w:r>
      </w:sdtContent>
    </w:sdt>
  </w:p>
  <w:p w14:paraId="2C8F9A1E" w14:textId="516603FA" w:rsidR="001F649D" w:rsidRDefault="001F6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F14B" w14:textId="77777777" w:rsidR="007B1762" w:rsidRDefault="007B1762" w:rsidP="00B65D76">
      <w:pPr>
        <w:spacing w:after="0" w:line="240" w:lineRule="auto"/>
      </w:pPr>
      <w:r>
        <w:separator/>
      </w:r>
    </w:p>
  </w:footnote>
  <w:footnote w:type="continuationSeparator" w:id="0">
    <w:p w14:paraId="7400B3AD" w14:textId="77777777" w:rsidR="007B1762" w:rsidRDefault="007B1762" w:rsidP="00B6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1542" w14:textId="77777777" w:rsidR="0065032A" w:rsidRDefault="00650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1867" w14:textId="77777777" w:rsidR="001F649D" w:rsidRDefault="001F6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9AF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C97A7A"/>
    <w:multiLevelType w:val="hybridMultilevel"/>
    <w:tmpl w:val="EF460002"/>
    <w:lvl w:ilvl="0" w:tplc="CBB2F0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810BC"/>
    <w:multiLevelType w:val="multilevel"/>
    <w:tmpl w:val="5906940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" w15:restartNumberingAfterBreak="0">
    <w:nsid w:val="170F5A5E"/>
    <w:multiLevelType w:val="multilevel"/>
    <w:tmpl w:val="0C183C2C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97" w:hanging="84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197F4758"/>
    <w:multiLevelType w:val="multilevel"/>
    <w:tmpl w:val="9620D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5" w15:restartNumberingAfterBreak="0">
    <w:nsid w:val="22596917"/>
    <w:multiLevelType w:val="multilevel"/>
    <w:tmpl w:val="EB3014D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90" w:hanging="66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6" w15:restartNumberingAfterBreak="0">
    <w:nsid w:val="28E62F3F"/>
    <w:multiLevelType w:val="multilevel"/>
    <w:tmpl w:val="97EE02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7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7" w15:restartNumberingAfterBreak="0">
    <w:nsid w:val="2CFC0CE6"/>
    <w:multiLevelType w:val="hybridMultilevel"/>
    <w:tmpl w:val="FC9CA534"/>
    <w:lvl w:ilvl="0" w:tplc="3B5CAA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D47881"/>
    <w:multiLevelType w:val="hybridMultilevel"/>
    <w:tmpl w:val="3EAA6A1C"/>
    <w:lvl w:ilvl="0" w:tplc="2F32FBF8">
      <w:start w:val="1"/>
      <w:numFmt w:val="decimal"/>
      <w:lvlText w:val="1.%1"/>
      <w:lvlJc w:val="left"/>
      <w:pPr>
        <w:ind w:left="1501" w:hanging="360"/>
      </w:pPr>
      <w:rPr>
        <w:rFonts w:hint="default"/>
        <w:b/>
      </w:rPr>
    </w:lvl>
    <w:lvl w:ilvl="1" w:tplc="4FBE885E">
      <w:start w:val="1"/>
      <w:numFmt w:val="lowerLetter"/>
      <w:lvlText w:val="%2."/>
      <w:lvlJc w:val="left"/>
      <w:pPr>
        <w:ind w:left="222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41" w:hanging="180"/>
      </w:pPr>
    </w:lvl>
    <w:lvl w:ilvl="3" w:tplc="0421000F" w:tentative="1">
      <w:start w:val="1"/>
      <w:numFmt w:val="decimal"/>
      <w:lvlText w:val="%4."/>
      <w:lvlJc w:val="left"/>
      <w:pPr>
        <w:ind w:left="3661" w:hanging="360"/>
      </w:pPr>
    </w:lvl>
    <w:lvl w:ilvl="4" w:tplc="04210019" w:tentative="1">
      <w:start w:val="1"/>
      <w:numFmt w:val="lowerLetter"/>
      <w:lvlText w:val="%5."/>
      <w:lvlJc w:val="left"/>
      <w:pPr>
        <w:ind w:left="4381" w:hanging="360"/>
      </w:pPr>
    </w:lvl>
    <w:lvl w:ilvl="5" w:tplc="0421001B" w:tentative="1">
      <w:start w:val="1"/>
      <w:numFmt w:val="lowerRoman"/>
      <w:lvlText w:val="%6."/>
      <w:lvlJc w:val="right"/>
      <w:pPr>
        <w:ind w:left="5101" w:hanging="180"/>
      </w:pPr>
    </w:lvl>
    <w:lvl w:ilvl="6" w:tplc="0421000F" w:tentative="1">
      <w:start w:val="1"/>
      <w:numFmt w:val="decimal"/>
      <w:lvlText w:val="%7."/>
      <w:lvlJc w:val="left"/>
      <w:pPr>
        <w:ind w:left="5821" w:hanging="360"/>
      </w:pPr>
    </w:lvl>
    <w:lvl w:ilvl="7" w:tplc="04210019" w:tentative="1">
      <w:start w:val="1"/>
      <w:numFmt w:val="lowerLetter"/>
      <w:lvlText w:val="%8."/>
      <w:lvlJc w:val="left"/>
      <w:pPr>
        <w:ind w:left="6541" w:hanging="360"/>
      </w:pPr>
    </w:lvl>
    <w:lvl w:ilvl="8" w:tplc="0421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9" w15:restartNumberingAfterBreak="0">
    <w:nsid w:val="33352506"/>
    <w:multiLevelType w:val="multilevel"/>
    <w:tmpl w:val="522CF6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3A15E76"/>
    <w:multiLevelType w:val="multilevel"/>
    <w:tmpl w:val="6BB2277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0A05EB"/>
    <w:multiLevelType w:val="multilevel"/>
    <w:tmpl w:val="5568E2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12" w15:restartNumberingAfterBreak="0">
    <w:nsid w:val="358B476F"/>
    <w:multiLevelType w:val="multilevel"/>
    <w:tmpl w:val="85C086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3" w15:restartNumberingAfterBreak="0">
    <w:nsid w:val="35A10E00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A452814"/>
    <w:multiLevelType w:val="multilevel"/>
    <w:tmpl w:val="7C74D1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3D645D03"/>
    <w:multiLevelType w:val="multilevel"/>
    <w:tmpl w:val="6FF0BF6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 w15:restartNumberingAfterBreak="0">
    <w:nsid w:val="42D94287"/>
    <w:multiLevelType w:val="hybridMultilevel"/>
    <w:tmpl w:val="97D07300"/>
    <w:lvl w:ilvl="0" w:tplc="3F9E0EEE">
      <w:start w:val="3"/>
      <w:numFmt w:val="lowerLetter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138653A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6BAD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5A219C"/>
    <w:multiLevelType w:val="multilevel"/>
    <w:tmpl w:val="C94CE17E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0" w:hanging="54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9" w15:restartNumberingAfterBreak="0">
    <w:nsid w:val="46672525"/>
    <w:multiLevelType w:val="hybridMultilevel"/>
    <w:tmpl w:val="4664D098"/>
    <w:lvl w:ilvl="0" w:tplc="988A6A54">
      <w:start w:val="1"/>
      <w:numFmt w:val="lowerLetter"/>
      <w:lvlText w:val="%1."/>
      <w:lvlJc w:val="left"/>
      <w:pPr>
        <w:ind w:left="1501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727FD"/>
    <w:multiLevelType w:val="multilevel"/>
    <w:tmpl w:val="8C0E75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4B7746CD"/>
    <w:multiLevelType w:val="multilevel"/>
    <w:tmpl w:val="F40AC1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4F7D30E1"/>
    <w:multiLevelType w:val="hybridMultilevel"/>
    <w:tmpl w:val="B8841ECC"/>
    <w:lvl w:ilvl="0" w:tplc="62B067C0">
      <w:start w:val="1"/>
      <w:numFmt w:val="lowerLetter"/>
      <w:lvlText w:val="%1."/>
      <w:lvlJc w:val="left"/>
      <w:pPr>
        <w:ind w:left="1501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E5D86"/>
    <w:multiLevelType w:val="hybridMultilevel"/>
    <w:tmpl w:val="6A8E6AC8"/>
    <w:lvl w:ilvl="0" w:tplc="B9C070FA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4443F"/>
    <w:multiLevelType w:val="hybridMultilevel"/>
    <w:tmpl w:val="DDFCA518"/>
    <w:lvl w:ilvl="0" w:tplc="E87A58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5527B3"/>
    <w:multiLevelType w:val="hybridMultilevel"/>
    <w:tmpl w:val="6512D912"/>
    <w:lvl w:ilvl="0" w:tplc="17AEAC78">
      <w:start w:val="1"/>
      <w:numFmt w:val="lowerLetter"/>
      <w:lvlText w:val="%1."/>
      <w:lvlJc w:val="left"/>
      <w:pPr>
        <w:ind w:left="30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575E75C7"/>
    <w:multiLevelType w:val="hybridMultilevel"/>
    <w:tmpl w:val="3A6EFE5A"/>
    <w:lvl w:ilvl="0" w:tplc="B9B83708">
      <w:start w:val="1"/>
      <w:numFmt w:val="lowerLetter"/>
      <w:lvlText w:val="%1."/>
      <w:lvlJc w:val="left"/>
      <w:pPr>
        <w:ind w:left="1501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17B33"/>
    <w:multiLevelType w:val="hybridMultilevel"/>
    <w:tmpl w:val="B3A8AF7C"/>
    <w:lvl w:ilvl="0" w:tplc="56603D7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E4248E3"/>
    <w:multiLevelType w:val="multilevel"/>
    <w:tmpl w:val="4CE457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eastAsia="Times New Roman" w:hint="default"/>
      </w:rPr>
    </w:lvl>
  </w:abstractNum>
  <w:abstractNum w:abstractNumId="29" w15:restartNumberingAfterBreak="0">
    <w:nsid w:val="640B407D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B545397"/>
    <w:multiLevelType w:val="multilevel"/>
    <w:tmpl w:val="63ECCC2E"/>
    <w:lvl w:ilvl="0">
      <w:start w:val="1"/>
      <w:numFmt w:val="upperRoman"/>
      <w:suff w:val="nothing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25" w:hanging="425"/>
      </w:pPr>
      <w:rPr>
        <w:rFonts w:hint="default"/>
        <w:i w:val="0"/>
        <w:iCs w:val="0"/>
      </w:rPr>
    </w:lvl>
    <w:lvl w:ilvl="4">
      <w:start w:val="1"/>
      <w:numFmt w:val="decimal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25" w:hanging="425"/>
      </w:pPr>
      <w:rPr>
        <w:rFonts w:hint="default"/>
      </w:rPr>
    </w:lvl>
  </w:abstractNum>
  <w:abstractNum w:abstractNumId="31" w15:restartNumberingAfterBreak="0">
    <w:nsid w:val="6BB13421"/>
    <w:multiLevelType w:val="hybridMultilevel"/>
    <w:tmpl w:val="7B841782"/>
    <w:lvl w:ilvl="0" w:tplc="3550B97C">
      <w:start w:val="1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043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653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CC5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C23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694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CB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01D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6B7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D21B18"/>
    <w:multiLevelType w:val="multilevel"/>
    <w:tmpl w:val="1868976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731B3039"/>
    <w:multiLevelType w:val="multilevel"/>
    <w:tmpl w:val="8C82D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0E049C"/>
    <w:multiLevelType w:val="hybridMultilevel"/>
    <w:tmpl w:val="C8948AA0"/>
    <w:lvl w:ilvl="0" w:tplc="A1D2664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3E61"/>
    <w:multiLevelType w:val="multilevel"/>
    <w:tmpl w:val="40626D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A2831AC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BA23DB5"/>
    <w:multiLevelType w:val="multilevel"/>
    <w:tmpl w:val="06F07A9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A43D99"/>
    <w:multiLevelType w:val="hybridMultilevel"/>
    <w:tmpl w:val="9A948B22"/>
    <w:lvl w:ilvl="0" w:tplc="C9681550">
      <w:start w:val="3"/>
      <w:numFmt w:val="lowerLetter"/>
      <w:lvlText w:val="%1."/>
      <w:lvlJc w:val="left"/>
      <w:pPr>
        <w:ind w:left="30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A6E83"/>
    <w:multiLevelType w:val="multilevel"/>
    <w:tmpl w:val="1F3A4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240F59"/>
    <w:multiLevelType w:val="hybridMultilevel"/>
    <w:tmpl w:val="C41CEC7A"/>
    <w:lvl w:ilvl="0" w:tplc="948076BC">
      <w:start w:val="8"/>
      <w:numFmt w:val="decimal"/>
      <w:lvlText w:val="%1."/>
      <w:lvlJc w:val="left"/>
      <w:pPr>
        <w:ind w:left="23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F1CBA"/>
    <w:multiLevelType w:val="multilevel"/>
    <w:tmpl w:val="A8762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7F3C007D"/>
    <w:multiLevelType w:val="multilevel"/>
    <w:tmpl w:val="EAE62E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22"/>
  </w:num>
  <w:num w:numId="5">
    <w:abstractNumId w:val="28"/>
  </w:num>
  <w:num w:numId="6">
    <w:abstractNumId w:val="2"/>
  </w:num>
  <w:num w:numId="7">
    <w:abstractNumId w:val="18"/>
  </w:num>
  <w:num w:numId="8">
    <w:abstractNumId w:val="16"/>
  </w:num>
  <w:num w:numId="9">
    <w:abstractNumId w:val="34"/>
  </w:num>
  <w:num w:numId="10">
    <w:abstractNumId w:val="27"/>
  </w:num>
  <w:num w:numId="11">
    <w:abstractNumId w:val="25"/>
  </w:num>
  <w:num w:numId="12">
    <w:abstractNumId w:val="11"/>
  </w:num>
  <w:num w:numId="13">
    <w:abstractNumId w:val="15"/>
  </w:num>
  <w:num w:numId="14">
    <w:abstractNumId w:val="5"/>
  </w:num>
  <w:num w:numId="15">
    <w:abstractNumId w:val="40"/>
  </w:num>
  <w:num w:numId="16">
    <w:abstractNumId w:val="38"/>
  </w:num>
  <w:num w:numId="17">
    <w:abstractNumId w:val="23"/>
  </w:num>
  <w:num w:numId="18">
    <w:abstractNumId w:val="42"/>
  </w:num>
  <w:num w:numId="19">
    <w:abstractNumId w:val="30"/>
  </w:num>
  <w:num w:numId="20">
    <w:abstractNumId w:val="17"/>
  </w:num>
  <w:num w:numId="21">
    <w:abstractNumId w:val="37"/>
  </w:num>
  <w:num w:numId="22">
    <w:abstractNumId w:val="36"/>
  </w:num>
  <w:num w:numId="23">
    <w:abstractNumId w:val="0"/>
  </w:num>
  <w:num w:numId="24">
    <w:abstractNumId w:val="13"/>
  </w:num>
  <w:num w:numId="25">
    <w:abstractNumId w:val="29"/>
  </w:num>
  <w:num w:numId="26">
    <w:abstractNumId w:val="10"/>
  </w:num>
  <w:num w:numId="27">
    <w:abstractNumId w:val="41"/>
  </w:num>
  <w:num w:numId="28">
    <w:abstractNumId w:val="33"/>
  </w:num>
  <w:num w:numId="29">
    <w:abstractNumId w:val="14"/>
  </w:num>
  <w:num w:numId="30">
    <w:abstractNumId w:val="6"/>
  </w:num>
  <w:num w:numId="31">
    <w:abstractNumId w:val="31"/>
  </w:num>
  <w:num w:numId="32">
    <w:abstractNumId w:val="39"/>
  </w:num>
  <w:num w:numId="33">
    <w:abstractNumId w:val="9"/>
  </w:num>
  <w:num w:numId="34">
    <w:abstractNumId w:val="7"/>
  </w:num>
  <w:num w:numId="35">
    <w:abstractNumId w:val="1"/>
  </w:num>
  <w:num w:numId="36">
    <w:abstractNumId w:val="24"/>
  </w:num>
  <w:num w:numId="37">
    <w:abstractNumId w:val="35"/>
  </w:num>
  <w:num w:numId="38">
    <w:abstractNumId w:val="32"/>
  </w:num>
  <w:num w:numId="39">
    <w:abstractNumId w:val="12"/>
  </w:num>
  <w:num w:numId="40">
    <w:abstractNumId w:val="21"/>
  </w:num>
  <w:num w:numId="41">
    <w:abstractNumId w:val="20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AE"/>
    <w:rsid w:val="00001169"/>
    <w:rsid w:val="000103B8"/>
    <w:rsid w:val="00026400"/>
    <w:rsid w:val="00033077"/>
    <w:rsid w:val="000337B6"/>
    <w:rsid w:val="00034F18"/>
    <w:rsid w:val="000904B5"/>
    <w:rsid w:val="000A5ADE"/>
    <w:rsid w:val="000A7D48"/>
    <w:rsid w:val="000C3AA9"/>
    <w:rsid w:val="000F0BC1"/>
    <w:rsid w:val="000F3D35"/>
    <w:rsid w:val="001434A8"/>
    <w:rsid w:val="0015617E"/>
    <w:rsid w:val="001641BC"/>
    <w:rsid w:val="00187308"/>
    <w:rsid w:val="001927E0"/>
    <w:rsid w:val="00197BAF"/>
    <w:rsid w:val="001B693C"/>
    <w:rsid w:val="001F649D"/>
    <w:rsid w:val="00205DE6"/>
    <w:rsid w:val="0021021B"/>
    <w:rsid w:val="002130BD"/>
    <w:rsid w:val="00215B1E"/>
    <w:rsid w:val="00230763"/>
    <w:rsid w:val="00235D71"/>
    <w:rsid w:val="00241E20"/>
    <w:rsid w:val="0024302D"/>
    <w:rsid w:val="00250794"/>
    <w:rsid w:val="002552FC"/>
    <w:rsid w:val="00266C71"/>
    <w:rsid w:val="0027344E"/>
    <w:rsid w:val="002753F5"/>
    <w:rsid w:val="002771C1"/>
    <w:rsid w:val="002840A4"/>
    <w:rsid w:val="002B40F8"/>
    <w:rsid w:val="002D61E2"/>
    <w:rsid w:val="002E1A9F"/>
    <w:rsid w:val="002E669D"/>
    <w:rsid w:val="00303C33"/>
    <w:rsid w:val="00305B28"/>
    <w:rsid w:val="00307210"/>
    <w:rsid w:val="00340B5A"/>
    <w:rsid w:val="00346BAF"/>
    <w:rsid w:val="0035200C"/>
    <w:rsid w:val="00360E77"/>
    <w:rsid w:val="00386FE4"/>
    <w:rsid w:val="003D1A6B"/>
    <w:rsid w:val="003D58B0"/>
    <w:rsid w:val="003D58FC"/>
    <w:rsid w:val="003E5E91"/>
    <w:rsid w:val="00412E6D"/>
    <w:rsid w:val="00414CDE"/>
    <w:rsid w:val="004341A3"/>
    <w:rsid w:val="00441790"/>
    <w:rsid w:val="00482593"/>
    <w:rsid w:val="004B3EC4"/>
    <w:rsid w:val="004B5710"/>
    <w:rsid w:val="004B754E"/>
    <w:rsid w:val="004F25C5"/>
    <w:rsid w:val="005548F1"/>
    <w:rsid w:val="0057608D"/>
    <w:rsid w:val="005E4ADF"/>
    <w:rsid w:val="00605770"/>
    <w:rsid w:val="00625666"/>
    <w:rsid w:val="006319AF"/>
    <w:rsid w:val="0065032A"/>
    <w:rsid w:val="0067369F"/>
    <w:rsid w:val="00675340"/>
    <w:rsid w:val="0068578B"/>
    <w:rsid w:val="00686446"/>
    <w:rsid w:val="006875C6"/>
    <w:rsid w:val="00691F06"/>
    <w:rsid w:val="006B58F7"/>
    <w:rsid w:val="006C09E1"/>
    <w:rsid w:val="006C19F9"/>
    <w:rsid w:val="006D4D66"/>
    <w:rsid w:val="006D7259"/>
    <w:rsid w:val="00711D94"/>
    <w:rsid w:val="007151EF"/>
    <w:rsid w:val="007162D4"/>
    <w:rsid w:val="0073155F"/>
    <w:rsid w:val="00741E28"/>
    <w:rsid w:val="00764880"/>
    <w:rsid w:val="007857A8"/>
    <w:rsid w:val="007903ED"/>
    <w:rsid w:val="00792C35"/>
    <w:rsid w:val="007B085E"/>
    <w:rsid w:val="007B1762"/>
    <w:rsid w:val="007B576D"/>
    <w:rsid w:val="007D4BA6"/>
    <w:rsid w:val="00821F70"/>
    <w:rsid w:val="00845CD0"/>
    <w:rsid w:val="0085365F"/>
    <w:rsid w:val="00855415"/>
    <w:rsid w:val="00855D86"/>
    <w:rsid w:val="00865461"/>
    <w:rsid w:val="0086639D"/>
    <w:rsid w:val="008812AE"/>
    <w:rsid w:val="008854BE"/>
    <w:rsid w:val="00893F12"/>
    <w:rsid w:val="008B3A75"/>
    <w:rsid w:val="008D0388"/>
    <w:rsid w:val="008D4CAB"/>
    <w:rsid w:val="008E319E"/>
    <w:rsid w:val="008F649D"/>
    <w:rsid w:val="00905AA1"/>
    <w:rsid w:val="0090628F"/>
    <w:rsid w:val="009120E1"/>
    <w:rsid w:val="00916D22"/>
    <w:rsid w:val="009265D7"/>
    <w:rsid w:val="00932AA7"/>
    <w:rsid w:val="0093535C"/>
    <w:rsid w:val="00966512"/>
    <w:rsid w:val="009C71AA"/>
    <w:rsid w:val="009C79D6"/>
    <w:rsid w:val="009E2E1C"/>
    <w:rsid w:val="009F6DA4"/>
    <w:rsid w:val="00A2323C"/>
    <w:rsid w:val="00A84ABB"/>
    <w:rsid w:val="00A90C22"/>
    <w:rsid w:val="00AB2A7E"/>
    <w:rsid w:val="00AD3CE0"/>
    <w:rsid w:val="00AD6A5C"/>
    <w:rsid w:val="00AE0526"/>
    <w:rsid w:val="00AE444D"/>
    <w:rsid w:val="00B32899"/>
    <w:rsid w:val="00B6081A"/>
    <w:rsid w:val="00B65D76"/>
    <w:rsid w:val="00B71C6E"/>
    <w:rsid w:val="00B82AB2"/>
    <w:rsid w:val="00BA516E"/>
    <w:rsid w:val="00BA5570"/>
    <w:rsid w:val="00BE0C62"/>
    <w:rsid w:val="00BF7469"/>
    <w:rsid w:val="00C124BC"/>
    <w:rsid w:val="00C630A2"/>
    <w:rsid w:val="00C83E32"/>
    <w:rsid w:val="00CA031E"/>
    <w:rsid w:val="00CC33C7"/>
    <w:rsid w:val="00CC3BC2"/>
    <w:rsid w:val="00CC61E6"/>
    <w:rsid w:val="00CF4E16"/>
    <w:rsid w:val="00D63D00"/>
    <w:rsid w:val="00D75E7F"/>
    <w:rsid w:val="00D7629F"/>
    <w:rsid w:val="00DD1BD2"/>
    <w:rsid w:val="00DF6AFE"/>
    <w:rsid w:val="00E25004"/>
    <w:rsid w:val="00E40E72"/>
    <w:rsid w:val="00E74F4D"/>
    <w:rsid w:val="00E92121"/>
    <w:rsid w:val="00E96325"/>
    <w:rsid w:val="00EC66BE"/>
    <w:rsid w:val="00EC77A3"/>
    <w:rsid w:val="00ED0B4C"/>
    <w:rsid w:val="00ED7C34"/>
    <w:rsid w:val="00EF2C87"/>
    <w:rsid w:val="00F006E2"/>
    <w:rsid w:val="00F041A7"/>
    <w:rsid w:val="00F1224D"/>
    <w:rsid w:val="00F4109B"/>
    <w:rsid w:val="00F64F31"/>
    <w:rsid w:val="00F72A17"/>
    <w:rsid w:val="00F8199B"/>
    <w:rsid w:val="00F86432"/>
    <w:rsid w:val="00FB41A1"/>
    <w:rsid w:val="00FB53D9"/>
    <w:rsid w:val="00FE257D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4E322"/>
  <w15:docId w15:val="{E97B110E-BE79-4401-BCF3-9D5A292A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7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794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250794"/>
    <w:pPr>
      <w:ind w:left="720"/>
      <w:contextualSpacing/>
    </w:pPr>
    <w:rPr>
      <w:rFonts w:ascii="Times New Roman" w:eastAsiaTheme="minorHAnsi" w:hAnsi="Times New Roman" w:cstheme="minorBidi"/>
      <w:color w:val="auto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50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07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50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50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794"/>
    <w:rPr>
      <w:color w:val="0563C1" w:themeColor="hyperlink"/>
      <w:u w:val="single"/>
    </w:rPr>
  </w:style>
  <w:style w:type="paragraph" w:styleId="TOC1">
    <w:name w:val="toc 1"/>
    <w:autoRedefine/>
    <w:unhideWhenUsed/>
    <w:rsid w:val="00821F70"/>
    <w:pPr>
      <w:tabs>
        <w:tab w:val="left" w:pos="7513"/>
        <w:tab w:val="right" w:leader="dot" w:pos="8309"/>
      </w:tabs>
      <w:spacing w:after="254" w:line="256" w:lineRule="auto"/>
      <w:ind w:left="133" w:right="23" w:hanging="10"/>
      <w:jc w:val="both"/>
    </w:pPr>
    <w:rPr>
      <w:rFonts w:ascii="Times New Roman" w:eastAsia="Arial" w:hAnsi="Times New Roman" w:cs="Times New Roman"/>
      <w:b/>
      <w:b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25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link w:val="ParagraphChar"/>
    <w:qFormat/>
    <w:rsid w:val="00250794"/>
    <w:pPr>
      <w:spacing w:after="0" w:line="480" w:lineRule="auto"/>
      <w:ind w:firstLine="567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Quote">
    <w:name w:val="Quote"/>
    <w:basedOn w:val="Paragraph"/>
    <w:next w:val="Normal"/>
    <w:link w:val="QuoteChar"/>
    <w:uiPriority w:val="29"/>
    <w:qFormat/>
    <w:rsid w:val="00250794"/>
    <w:pPr>
      <w:spacing w:line="240" w:lineRule="auto"/>
      <w:ind w:left="567" w:firstLine="0"/>
    </w:pPr>
  </w:style>
  <w:style w:type="character" w:customStyle="1" w:styleId="QuoteChar">
    <w:name w:val="Quote Char"/>
    <w:basedOn w:val="DefaultParagraphFont"/>
    <w:link w:val="Quote"/>
    <w:uiPriority w:val="29"/>
    <w:rsid w:val="00250794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ParagraphChar">
    <w:name w:val="Paragraph Char"/>
    <w:link w:val="Paragraph"/>
    <w:rsid w:val="0025079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Number">
    <w:name w:val="Number"/>
    <w:basedOn w:val="Normal"/>
    <w:link w:val="NumberChar"/>
    <w:qFormat/>
    <w:rsid w:val="00250794"/>
    <w:pPr>
      <w:spacing w:after="0" w:line="480" w:lineRule="auto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NumberChar">
    <w:name w:val="Number Char"/>
    <w:basedOn w:val="DefaultParagraphFont"/>
    <w:link w:val="Number"/>
    <w:rsid w:val="00250794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4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1BC"/>
    <w:pPr>
      <w:spacing w:after="200" w:line="240" w:lineRule="auto"/>
    </w:pPr>
    <w:rPr>
      <w:rFonts w:ascii="Times New Roman" w:eastAsiaTheme="minorHAnsi" w:hAnsi="Times New Roman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1BC"/>
    <w:rPr>
      <w:rFonts w:ascii="Times New Roman" w:eastAsiaTheme="minorHAnsi" w:hAnsi="Times New Roman"/>
      <w:sz w:val="20"/>
      <w:szCs w:val="20"/>
      <w:lang w:val="en-US" w:eastAsia="en-US"/>
    </w:rPr>
  </w:style>
  <w:style w:type="paragraph" w:customStyle="1" w:styleId="Default">
    <w:name w:val="Default"/>
    <w:rsid w:val="001641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table" w:customStyle="1" w:styleId="TableGrid">
    <w:name w:val="TableGrid"/>
    <w:rsid w:val="00AB2A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337B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7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76"/>
    <w:rPr>
      <w:rFonts w:ascii="Calibri" w:eastAsia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A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D1A6B"/>
  </w:style>
  <w:style w:type="character" w:styleId="FollowedHyperlink">
    <w:name w:val="FollowedHyperlink"/>
    <w:basedOn w:val="DefaultParagraphFont"/>
    <w:uiPriority w:val="99"/>
    <w:semiHidden/>
    <w:unhideWhenUsed/>
    <w:rsid w:val="00360E77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59"/>
    <w:rsid w:val="00E74F4D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1475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BAB II LANDASAN TEORI 	 </vt:lpstr>
      <vt:lpstr>        BAB III METODOLOGI PENELITIAN 	 </vt:lpstr>
      <vt:lpstr>        </vt:lpstr>
      <vt:lpstr>        BAB IV HASIL PENELITIAN DAN PEMBAHASAN 	 </vt:lpstr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Wulan Nurhabibah</cp:lastModifiedBy>
  <cp:revision>46</cp:revision>
  <cp:lastPrinted>2021-07-22T12:21:00Z</cp:lastPrinted>
  <dcterms:created xsi:type="dcterms:W3CDTF">2021-07-27T06:05:00Z</dcterms:created>
  <dcterms:modified xsi:type="dcterms:W3CDTF">2021-09-06T13:16:00Z</dcterms:modified>
</cp:coreProperties>
</file>