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05" w:rsidRPr="000D1D05" w:rsidRDefault="00B909E7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D1D0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PERUMUSAN RENCANA STRATEGIS  </w:t>
      </w:r>
    </w:p>
    <w:p w:rsidR="000D1D05" w:rsidRPr="000D1D05" w:rsidRDefault="00140573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UNTUK </w:t>
      </w:r>
      <w:r w:rsidR="000D1D05" w:rsidRPr="000D1D0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MENINGKATKAN </w:t>
      </w:r>
      <w:r w:rsidR="00B909E7" w:rsidRPr="000D1D0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MUTU PENDIDIKAN </w:t>
      </w:r>
    </w:p>
    <w:p w:rsidR="007C51B6" w:rsidRPr="000D1D05" w:rsidRDefault="00B909E7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D1D0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DI SMK MAHAPUTRA KABUPATEN BANDUNG</w:t>
      </w:r>
    </w:p>
    <w:p w:rsidR="000D1D05" w:rsidRPr="00B909E7" w:rsidRDefault="000D1D05" w:rsidP="000D1D05">
      <w:pPr>
        <w:spacing w:line="240" w:lineRule="auto"/>
        <w:jc w:val="center"/>
        <w:rPr>
          <w:iCs/>
        </w:rPr>
      </w:pPr>
    </w:p>
    <w:p w:rsidR="00B909E7" w:rsidRDefault="00B909E7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 xml:space="preserve">TESIS </w:t>
      </w:r>
    </w:p>
    <w:p w:rsidR="000D1D05" w:rsidRP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09E7" w:rsidRDefault="00B909E7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909E7">
        <w:rPr>
          <w:rFonts w:asciiTheme="majorBidi" w:hAnsiTheme="majorBidi" w:cstheme="majorBidi"/>
          <w:sz w:val="24"/>
          <w:szCs w:val="24"/>
        </w:rPr>
        <w:t xml:space="preserve">Diajukan </w:t>
      </w:r>
      <w:r>
        <w:rPr>
          <w:rFonts w:asciiTheme="majorBidi" w:hAnsiTheme="majorBidi" w:cstheme="majorBidi"/>
          <w:sz w:val="24"/>
          <w:szCs w:val="24"/>
        </w:rPr>
        <w:t>U</w:t>
      </w:r>
      <w:r w:rsidRPr="00B909E7">
        <w:rPr>
          <w:rFonts w:asciiTheme="majorBidi" w:hAnsiTheme="majorBidi" w:cstheme="majorBidi"/>
          <w:sz w:val="24"/>
          <w:szCs w:val="24"/>
        </w:rPr>
        <w:t>nt</w:t>
      </w:r>
      <w:r>
        <w:rPr>
          <w:rFonts w:asciiTheme="majorBidi" w:hAnsiTheme="majorBidi" w:cstheme="majorBidi"/>
          <w:sz w:val="24"/>
          <w:szCs w:val="24"/>
        </w:rPr>
        <w:t xml:space="preserve">uk Memenuhi Persyaratan Memperoleh </w:t>
      </w:r>
    </w:p>
    <w:p w:rsidR="007570FB" w:rsidRDefault="00B909E7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7570FB">
        <w:rPr>
          <w:rFonts w:asciiTheme="majorBidi" w:hAnsiTheme="majorBidi" w:cstheme="majorBidi"/>
          <w:sz w:val="24"/>
          <w:szCs w:val="24"/>
        </w:rPr>
        <w:t xml:space="preserve">elar Magister </w:t>
      </w:r>
      <w:r w:rsidRPr="00B909E7">
        <w:rPr>
          <w:rFonts w:asciiTheme="majorBidi" w:hAnsiTheme="majorBidi" w:cstheme="majorBidi"/>
          <w:sz w:val="24"/>
          <w:szCs w:val="24"/>
        </w:rPr>
        <w:t xml:space="preserve">Manajemen </w:t>
      </w:r>
      <w:r w:rsidR="007570FB">
        <w:rPr>
          <w:rFonts w:asciiTheme="majorBidi" w:hAnsiTheme="majorBidi" w:cstheme="majorBidi"/>
          <w:sz w:val="24"/>
          <w:szCs w:val="24"/>
          <w:lang w:val="id-ID"/>
        </w:rPr>
        <w:t>Pada Program Studi Magister Manajemen</w:t>
      </w:r>
    </w:p>
    <w:p w:rsidR="00B909E7" w:rsidRPr="007570FB" w:rsidRDefault="007570FB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Konsentrasi Manajemen Pendidikan </w:t>
      </w: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 xml:space="preserve">OLEH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D1D05" w:rsidRP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>YULIAWATI WINAR</w:t>
      </w:r>
    </w:p>
    <w:p w:rsidR="000D1D05" w:rsidRP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>158020205</w:t>
      </w: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909E7" w:rsidRPr="00B909E7" w:rsidRDefault="00B909E7" w:rsidP="00B909E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Default="00B909E7" w:rsidP="00B909E7">
      <w:pPr>
        <w:jc w:val="center"/>
      </w:pPr>
      <w:r>
        <w:rPr>
          <w:noProof/>
        </w:rPr>
        <w:drawing>
          <wp:inline distT="0" distB="0" distL="0" distR="0" wp14:anchorId="54541767" wp14:editId="39129A4B">
            <wp:extent cx="1836778" cy="1877335"/>
            <wp:effectExtent l="0" t="0" r="0" b="8890"/>
            <wp:docPr id="1" name="Picture 1" descr="Image result for logo unp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67" cy="18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05" w:rsidRDefault="000D1D05" w:rsidP="000D1D05"/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09E7" w:rsidRP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>PROGRAM MAGISTER MANAJEMEN</w:t>
      </w:r>
    </w:p>
    <w:p w:rsidR="000D1D05" w:rsidRP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>FAKULTAS PASCASARJANA</w:t>
      </w:r>
    </w:p>
    <w:p w:rsidR="000D1D05" w:rsidRP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0D1D05" w:rsidRP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 xml:space="preserve">BANDUNG </w:t>
      </w:r>
    </w:p>
    <w:p w:rsidR="000D1D05" w:rsidRPr="005B45B2" w:rsidRDefault="000D1D05" w:rsidP="005B45B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LEMBAR PENGESAHAN</w:t>
      </w:r>
    </w:p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1D05" w:rsidRDefault="000D1D05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909E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</w:t>
      </w:r>
      <w:r w:rsidR="0014057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ERUMUSAN RENCANA STRATEGIS </w:t>
      </w:r>
      <w:r w:rsidRPr="00B909E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:rsidR="000D1D05" w:rsidRDefault="00140573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UNTUK </w:t>
      </w:r>
      <w:r w:rsidR="000D1D0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MENINGKATKAN </w:t>
      </w:r>
      <w:r w:rsidR="000D1D05" w:rsidRPr="00B909E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MUTU PENDIDIKAN </w:t>
      </w:r>
    </w:p>
    <w:p w:rsidR="000D1D05" w:rsidRDefault="000D1D05" w:rsidP="000D1D05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909E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DI SMK MAHAPUTRA KABUPATEN BANDUNG</w:t>
      </w:r>
    </w:p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1D05">
        <w:rPr>
          <w:rFonts w:asciiTheme="majorBidi" w:hAnsiTheme="majorBidi" w:cstheme="majorBidi"/>
          <w:b/>
          <w:bCs/>
          <w:sz w:val="28"/>
          <w:szCs w:val="28"/>
        </w:rPr>
        <w:t xml:space="preserve">TESIS </w:t>
      </w:r>
    </w:p>
    <w:p w:rsidR="000D1D05" w:rsidRPr="007570FB" w:rsidRDefault="000D1D05" w:rsidP="007570F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 xml:space="preserve">OLEH 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D1D05" w:rsidRP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>YULIAWATI WINAR</w:t>
      </w: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>158020205</w:t>
      </w:r>
    </w:p>
    <w:p w:rsidR="007570FB" w:rsidRDefault="007570FB" w:rsidP="000D1D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570FB" w:rsidRPr="007570FB" w:rsidRDefault="007570FB" w:rsidP="000D1D05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570FB" w:rsidRPr="007570FB" w:rsidRDefault="007570FB" w:rsidP="000D1D05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7570FB">
        <w:rPr>
          <w:rFonts w:asciiTheme="majorBidi" w:hAnsiTheme="majorBidi" w:cstheme="majorBidi"/>
          <w:bCs/>
          <w:sz w:val="24"/>
          <w:szCs w:val="24"/>
          <w:lang w:val="id-ID"/>
        </w:rPr>
        <w:t>Tesis Ini Telah Memenuhi Persyaratan Karya Tulis Dan telah Disetujui ole</w:t>
      </w:r>
      <w:r w:rsidR="006E4A42">
        <w:rPr>
          <w:rFonts w:asciiTheme="majorBidi" w:hAnsiTheme="majorBidi" w:cstheme="majorBidi"/>
          <w:bCs/>
          <w:sz w:val="24"/>
          <w:szCs w:val="24"/>
          <w:lang w:val="id-ID"/>
        </w:rPr>
        <w:t xml:space="preserve">h Tim pembimbing Serta Telah Diujikan </w:t>
      </w:r>
      <w:r w:rsidRPr="007570FB">
        <w:rPr>
          <w:rFonts w:asciiTheme="majorBidi" w:hAnsiTheme="majorBidi" w:cstheme="majorBidi"/>
          <w:bCs/>
          <w:sz w:val="24"/>
          <w:szCs w:val="24"/>
          <w:lang w:val="id-ID"/>
        </w:rPr>
        <w:t>Dalam Sidang Akhir Guna Memperoleh Gelar Magister Manajemen Konsentrasi Manajemen Pendidikan</w:t>
      </w:r>
    </w:p>
    <w:p w:rsidR="000D1D05" w:rsidRDefault="000D1D05" w:rsidP="000D1D0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1D05" w:rsidRPr="00D84E63" w:rsidRDefault="000D1D05" w:rsidP="00D84E6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0D1D05" w:rsidRPr="000D1D05" w:rsidRDefault="001E418F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Bandung,  </w:t>
      </w:r>
      <w:r w:rsidR="006E4A4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Maret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0D1D05" w:rsidRPr="000D1D05">
        <w:rPr>
          <w:rFonts w:asciiTheme="majorBidi" w:hAnsiTheme="majorBidi" w:cstheme="majorBidi"/>
          <w:b/>
          <w:bCs/>
          <w:sz w:val="24"/>
          <w:szCs w:val="24"/>
        </w:rPr>
        <w:t xml:space="preserve"> 2018</w:t>
      </w:r>
    </w:p>
    <w:p w:rsidR="000D1D05" w:rsidRDefault="000D1D05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1D05">
        <w:rPr>
          <w:rFonts w:asciiTheme="majorBidi" w:hAnsiTheme="majorBidi" w:cstheme="majorBidi"/>
          <w:b/>
          <w:bCs/>
          <w:sz w:val="24"/>
          <w:szCs w:val="24"/>
        </w:rPr>
        <w:t>TIM PEMBIMBING</w:t>
      </w:r>
    </w:p>
    <w:p w:rsidR="000D1D05" w:rsidRPr="007570FB" w:rsidRDefault="000D1D05" w:rsidP="007570F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D1D05" w:rsidRPr="007570FB" w:rsidRDefault="000D1D05" w:rsidP="007570F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0D1D05" w:rsidTr="000D1D05">
        <w:tc>
          <w:tcPr>
            <w:tcW w:w="4077" w:type="dxa"/>
          </w:tcPr>
          <w:p w:rsidR="000D1D05" w:rsidRPr="000D1D05" w:rsidRDefault="000D1D05" w:rsidP="000D1D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1D0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Prof. Dr. Azhar Affandi, SE., M.Sc</w:t>
            </w:r>
          </w:p>
        </w:tc>
        <w:tc>
          <w:tcPr>
            <w:tcW w:w="4077" w:type="dxa"/>
          </w:tcPr>
          <w:p w:rsidR="000D1D05" w:rsidRPr="000D1D05" w:rsidRDefault="000D1D05" w:rsidP="000D1D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D1D0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H. Undang Juju, SE.,MP</w:t>
            </w:r>
          </w:p>
        </w:tc>
      </w:tr>
      <w:tr w:rsidR="000D1D05" w:rsidRPr="000D1D05" w:rsidTr="000D1D05">
        <w:tc>
          <w:tcPr>
            <w:tcW w:w="4077" w:type="dxa"/>
          </w:tcPr>
          <w:p w:rsidR="000D1D05" w:rsidRPr="007570FB" w:rsidRDefault="007570FB" w:rsidP="000D1D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Utama</w:t>
            </w:r>
          </w:p>
        </w:tc>
        <w:tc>
          <w:tcPr>
            <w:tcW w:w="4077" w:type="dxa"/>
          </w:tcPr>
          <w:p w:rsidR="000D1D05" w:rsidRPr="007570FB" w:rsidRDefault="007570FB" w:rsidP="000D1D0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Pendampin</w:t>
            </w:r>
            <w:r w:rsidR="00D84E6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g</w:t>
            </w:r>
          </w:p>
        </w:tc>
      </w:tr>
    </w:tbl>
    <w:p w:rsidR="007570FB" w:rsidRDefault="007570FB" w:rsidP="000D1D0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84E63" w:rsidRDefault="00D84E63" w:rsidP="00D84E6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:rsidR="00D84E63" w:rsidRDefault="00D84E63" w:rsidP="00D84E6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D84E63" w:rsidRPr="000D1D05" w:rsidTr="00BD08BD">
        <w:tc>
          <w:tcPr>
            <w:tcW w:w="4077" w:type="dxa"/>
          </w:tcPr>
          <w:p w:rsidR="00D84E63" w:rsidRPr="00D84E63" w:rsidRDefault="00D84E63" w:rsidP="00BD0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0D1D0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of. Dr.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Didi Turmudzi.,M.Si</w:t>
            </w:r>
          </w:p>
        </w:tc>
        <w:tc>
          <w:tcPr>
            <w:tcW w:w="4077" w:type="dxa"/>
          </w:tcPr>
          <w:p w:rsidR="00D84E63" w:rsidRPr="00D84E63" w:rsidRDefault="00D84E63" w:rsidP="00BD0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H. Yusuf Arifin.,S.Si.,MM</w:t>
            </w:r>
          </w:p>
        </w:tc>
      </w:tr>
      <w:tr w:rsidR="00D84E63" w:rsidRPr="007570FB" w:rsidTr="00BD08BD">
        <w:tc>
          <w:tcPr>
            <w:tcW w:w="4077" w:type="dxa"/>
          </w:tcPr>
          <w:p w:rsidR="00D84E63" w:rsidRPr="007570FB" w:rsidRDefault="00D84E63" w:rsidP="00BD08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Direktur Pascasarjana</w:t>
            </w:r>
          </w:p>
        </w:tc>
        <w:tc>
          <w:tcPr>
            <w:tcW w:w="4077" w:type="dxa"/>
          </w:tcPr>
          <w:p w:rsidR="00D84E63" w:rsidRPr="007570FB" w:rsidRDefault="00D84E63" w:rsidP="00BD08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Program</w:t>
            </w:r>
          </w:p>
        </w:tc>
      </w:tr>
    </w:tbl>
    <w:p w:rsidR="00D84E63" w:rsidRDefault="00D84E63" w:rsidP="001D1A2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:rsidR="001D1A26" w:rsidRPr="006B09D5" w:rsidRDefault="006B09D5" w:rsidP="001D1A26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bookmarkStart w:id="0" w:name="_GoBack"/>
      <w:bookmarkEnd w:id="0"/>
    </w:p>
    <w:sectPr w:rsidR="001D1A26" w:rsidRPr="006B09D5" w:rsidSect="007570F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E7"/>
    <w:rsid w:val="0002188B"/>
    <w:rsid w:val="00022529"/>
    <w:rsid w:val="0007307D"/>
    <w:rsid w:val="0008210D"/>
    <w:rsid w:val="000A26D5"/>
    <w:rsid w:val="000D1D05"/>
    <w:rsid w:val="000D5CC5"/>
    <w:rsid w:val="000F6B87"/>
    <w:rsid w:val="00140573"/>
    <w:rsid w:val="001415FE"/>
    <w:rsid w:val="00181F25"/>
    <w:rsid w:val="001824B4"/>
    <w:rsid w:val="001A14C1"/>
    <w:rsid w:val="001A6BC1"/>
    <w:rsid w:val="001D08CC"/>
    <w:rsid w:val="001D1A26"/>
    <w:rsid w:val="001E418F"/>
    <w:rsid w:val="001F2F33"/>
    <w:rsid w:val="00204705"/>
    <w:rsid w:val="0022030E"/>
    <w:rsid w:val="00261924"/>
    <w:rsid w:val="002A341D"/>
    <w:rsid w:val="002C2908"/>
    <w:rsid w:val="003009FD"/>
    <w:rsid w:val="003C2933"/>
    <w:rsid w:val="003F4ECA"/>
    <w:rsid w:val="004230A9"/>
    <w:rsid w:val="004445C4"/>
    <w:rsid w:val="0047169A"/>
    <w:rsid w:val="004876D8"/>
    <w:rsid w:val="004968D0"/>
    <w:rsid w:val="004A617D"/>
    <w:rsid w:val="00524DED"/>
    <w:rsid w:val="00530E04"/>
    <w:rsid w:val="0053499C"/>
    <w:rsid w:val="005B45B2"/>
    <w:rsid w:val="005C24E8"/>
    <w:rsid w:val="005E3A5C"/>
    <w:rsid w:val="00621CD5"/>
    <w:rsid w:val="006265D1"/>
    <w:rsid w:val="00653658"/>
    <w:rsid w:val="00682F1A"/>
    <w:rsid w:val="0069184F"/>
    <w:rsid w:val="006A590D"/>
    <w:rsid w:val="006B09D5"/>
    <w:rsid w:val="006D1D43"/>
    <w:rsid w:val="006E189F"/>
    <w:rsid w:val="006E4A42"/>
    <w:rsid w:val="007316F8"/>
    <w:rsid w:val="007570FB"/>
    <w:rsid w:val="007B7B9B"/>
    <w:rsid w:val="007C51B6"/>
    <w:rsid w:val="00812D1B"/>
    <w:rsid w:val="009469DC"/>
    <w:rsid w:val="00973902"/>
    <w:rsid w:val="009C6EBF"/>
    <w:rsid w:val="00A2397E"/>
    <w:rsid w:val="00A276F5"/>
    <w:rsid w:val="00A401B2"/>
    <w:rsid w:val="00A91682"/>
    <w:rsid w:val="00B14908"/>
    <w:rsid w:val="00B40F4D"/>
    <w:rsid w:val="00B50975"/>
    <w:rsid w:val="00B50F83"/>
    <w:rsid w:val="00B63AD7"/>
    <w:rsid w:val="00B6621C"/>
    <w:rsid w:val="00B909E7"/>
    <w:rsid w:val="00B93819"/>
    <w:rsid w:val="00BA7C6E"/>
    <w:rsid w:val="00BD6501"/>
    <w:rsid w:val="00BF6DD5"/>
    <w:rsid w:val="00C00553"/>
    <w:rsid w:val="00C0255E"/>
    <w:rsid w:val="00C4171F"/>
    <w:rsid w:val="00C65F0B"/>
    <w:rsid w:val="00C91346"/>
    <w:rsid w:val="00CB6779"/>
    <w:rsid w:val="00CC36CC"/>
    <w:rsid w:val="00CD23FB"/>
    <w:rsid w:val="00CE5EA2"/>
    <w:rsid w:val="00CE5F53"/>
    <w:rsid w:val="00D84E63"/>
    <w:rsid w:val="00DB7BE5"/>
    <w:rsid w:val="00DC6856"/>
    <w:rsid w:val="00E45CCC"/>
    <w:rsid w:val="00E51873"/>
    <w:rsid w:val="00E81305"/>
    <w:rsid w:val="00F452B9"/>
    <w:rsid w:val="00F61288"/>
    <w:rsid w:val="00FB390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smkmp1</dc:creator>
  <cp:lastModifiedBy>smkmp1</cp:lastModifiedBy>
  <cp:revision>8</cp:revision>
  <cp:lastPrinted>2018-05-03T00:02:00Z</cp:lastPrinted>
  <dcterms:created xsi:type="dcterms:W3CDTF">2018-02-03T08:40:00Z</dcterms:created>
  <dcterms:modified xsi:type="dcterms:W3CDTF">2018-05-03T00:03:00Z</dcterms:modified>
</cp:coreProperties>
</file>