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88" w:rsidRDefault="003508D1" w:rsidP="00E24C88">
      <w:pPr>
        <w:jc w:val="center"/>
        <w:rPr>
          <w:b/>
        </w:rPr>
      </w:pPr>
      <w:r w:rsidRPr="003508D1">
        <w:rPr>
          <w:b/>
        </w:rPr>
        <w:t>RIWAYAT HIDUP PENU</w:t>
      </w:r>
      <w:r w:rsidR="00E24C88">
        <w:rPr>
          <w:b/>
        </w:rPr>
        <w:t>LIS</w:t>
      </w:r>
    </w:p>
    <w:p w:rsidR="00E24C88" w:rsidRDefault="00E24C88" w:rsidP="008D4A65">
      <w:pPr>
        <w:rPr>
          <w:b/>
        </w:rPr>
      </w:pPr>
    </w:p>
    <w:p w:rsidR="00E24C88" w:rsidRDefault="00E24C88" w:rsidP="00E24C88">
      <w:pPr>
        <w:jc w:val="center"/>
        <w:rPr>
          <w:b/>
        </w:rPr>
      </w:pPr>
    </w:p>
    <w:p w:rsidR="008C3B1A" w:rsidRDefault="008C3B1A" w:rsidP="00E24C88">
      <w:pPr>
        <w:jc w:val="center"/>
        <w:rPr>
          <w:b/>
        </w:rPr>
      </w:pPr>
    </w:p>
    <w:p w:rsidR="00E24C88" w:rsidRDefault="00E24C88" w:rsidP="00E24C88">
      <w:r>
        <w:t>Nama</w:t>
      </w:r>
      <w:r>
        <w:tab/>
      </w:r>
      <w:r>
        <w:tab/>
      </w:r>
      <w:r>
        <w:tab/>
        <w:t xml:space="preserve">  : Winda Tri Agustiani</w:t>
      </w:r>
    </w:p>
    <w:p w:rsidR="00E24C88" w:rsidRDefault="00E24C88" w:rsidP="00E24C88">
      <w:r>
        <w:t>Tempat Tanggal Lahir  : Bandung, 31 Agustus 1993</w:t>
      </w:r>
    </w:p>
    <w:p w:rsidR="00E24C88" w:rsidRPr="00E24C88" w:rsidRDefault="00E24C88" w:rsidP="00E24C88">
      <w:pPr>
        <w:jc w:val="both"/>
      </w:pPr>
      <w:r w:rsidRPr="00E24C88">
        <w:t>Agama</w:t>
      </w:r>
      <w:r w:rsidRPr="00E24C88">
        <w:tab/>
      </w:r>
      <w:r w:rsidRPr="00E24C88">
        <w:tab/>
      </w:r>
      <w:r>
        <w:tab/>
      </w:r>
      <w:r w:rsidRPr="00E24C88">
        <w:t xml:space="preserve">  : Islam</w:t>
      </w:r>
    </w:p>
    <w:p w:rsidR="008D4A65" w:rsidRDefault="00E24C88" w:rsidP="008D4A65">
      <w:pPr>
        <w:spacing w:after="120" w:line="240" w:lineRule="auto"/>
        <w:jc w:val="both"/>
      </w:pPr>
      <w:r w:rsidRPr="00E24C88">
        <w:t>Alamat</w:t>
      </w:r>
      <w:r w:rsidRPr="00E24C88">
        <w:tab/>
      </w:r>
      <w:r w:rsidRPr="00E24C88">
        <w:tab/>
        <w:t xml:space="preserve">  </w:t>
      </w:r>
      <w:r>
        <w:tab/>
        <w:t xml:space="preserve">  </w:t>
      </w:r>
      <w:r w:rsidRPr="00E24C88">
        <w:t xml:space="preserve">: Jl. Bukit Raya no 77 Rt </w:t>
      </w:r>
      <w:r w:rsidR="008D4A65">
        <w:t xml:space="preserve">08 Rw </w:t>
      </w:r>
      <w:r w:rsidRPr="00E24C88">
        <w:t>03</w:t>
      </w:r>
      <w:r>
        <w:t xml:space="preserve"> Kel Ciumbuleuit Kec </w:t>
      </w:r>
      <w:r w:rsidR="008D4A65">
        <w:t xml:space="preserve">           </w:t>
      </w:r>
    </w:p>
    <w:p w:rsidR="00E24C88" w:rsidRPr="00E24C88" w:rsidRDefault="008D4A65" w:rsidP="008D4A65">
      <w:pPr>
        <w:spacing w:after="120" w:line="240" w:lineRule="auto"/>
        <w:jc w:val="both"/>
      </w:pPr>
      <w:r>
        <w:t xml:space="preserve">                                        </w:t>
      </w:r>
      <w:r w:rsidR="00E24C88">
        <w:t xml:space="preserve">Cidadap </w:t>
      </w:r>
      <w:r w:rsidR="00E253AA">
        <w:t>40142 Bandung</w:t>
      </w:r>
    </w:p>
    <w:p w:rsidR="008D4A65" w:rsidRDefault="00E253AA" w:rsidP="00E253AA">
      <w:pPr>
        <w:spacing w:after="120" w:line="240" w:lineRule="auto"/>
        <w:jc w:val="both"/>
      </w:pPr>
      <w:r>
        <w:t>Pendidikan</w:t>
      </w:r>
      <w:r>
        <w:tab/>
      </w:r>
      <w:r>
        <w:tab/>
        <w:t xml:space="preserve">  : 1. SD Bandung Baru II Tahun 1998-2004</w:t>
      </w:r>
    </w:p>
    <w:p w:rsidR="008D4A65" w:rsidRDefault="008D4A65" w:rsidP="00E253AA">
      <w:pPr>
        <w:spacing w:after="120" w:line="240" w:lineRule="auto"/>
        <w:jc w:val="both"/>
      </w:pPr>
      <w:r>
        <w:t xml:space="preserve">                                        </w:t>
      </w:r>
      <w:r w:rsidR="00E253AA">
        <w:t>2.</w:t>
      </w:r>
      <w:r w:rsidR="008C3B1A">
        <w:t xml:space="preserve"> </w:t>
      </w:r>
      <w:r w:rsidR="00E253AA">
        <w:t>SMP N 15 Bandung Tahun</w:t>
      </w:r>
      <w:r w:rsidR="008C3B1A">
        <w:t xml:space="preserve"> </w:t>
      </w:r>
      <w:r w:rsidR="00E253AA">
        <w:t>2004-200</w:t>
      </w:r>
    </w:p>
    <w:p w:rsidR="00E253AA" w:rsidRDefault="008D4A65" w:rsidP="008D4A65">
      <w:pPr>
        <w:spacing w:after="120" w:line="240" w:lineRule="auto"/>
        <w:jc w:val="both"/>
      </w:pPr>
      <w:r>
        <w:t xml:space="preserve">                                        </w:t>
      </w:r>
      <w:r w:rsidR="00E253AA">
        <w:t xml:space="preserve">3. SMA Pasundan 2 Bandung Tahun 2007-2010 </w:t>
      </w:r>
    </w:p>
    <w:p w:rsidR="00E253AA" w:rsidRPr="00E24C88" w:rsidRDefault="00E253AA" w:rsidP="00E24C88">
      <w:pPr>
        <w:jc w:val="both"/>
      </w:pPr>
      <w:r>
        <w:t xml:space="preserve">  </w:t>
      </w:r>
    </w:p>
    <w:sectPr w:rsidR="00E253AA" w:rsidRPr="00E24C88" w:rsidSect="003508D1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936D00"/>
    <w:rsid w:val="00301ADB"/>
    <w:rsid w:val="003508D1"/>
    <w:rsid w:val="00815B10"/>
    <w:rsid w:val="00887444"/>
    <w:rsid w:val="008A4227"/>
    <w:rsid w:val="008C3B1A"/>
    <w:rsid w:val="008D4A65"/>
    <w:rsid w:val="00936D00"/>
    <w:rsid w:val="009B3891"/>
    <w:rsid w:val="00B93A82"/>
    <w:rsid w:val="00E24C88"/>
    <w:rsid w:val="00E253AA"/>
    <w:rsid w:val="00E27527"/>
    <w:rsid w:val="00E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2014-09-16T10:26:00Z</cp:lastPrinted>
  <dcterms:created xsi:type="dcterms:W3CDTF">2014-07-16T02:25:00Z</dcterms:created>
  <dcterms:modified xsi:type="dcterms:W3CDTF">2014-09-16T10:40:00Z</dcterms:modified>
</cp:coreProperties>
</file>