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7A" w:rsidRPr="00FD694E" w:rsidRDefault="00C2016C" w:rsidP="002A56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4E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2A56C2" w:rsidRPr="002A56C2" w:rsidRDefault="00C2016C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Yang bertanda tangan di bawah ini,</w:t>
      </w:r>
    </w:p>
    <w:p w:rsidR="00C2016C" w:rsidRPr="002A56C2" w:rsidRDefault="00C2016C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>N</w:t>
      </w:r>
      <w:r w:rsidR="002A56C2">
        <w:rPr>
          <w:rFonts w:ascii="Times New Roman" w:hAnsi="Times New Roman" w:cs="Times New Roman"/>
          <w:sz w:val="24"/>
          <w:szCs w:val="24"/>
        </w:rPr>
        <w:t xml:space="preserve">ama </w:t>
      </w:r>
      <w:r w:rsidR="002A56C2">
        <w:rPr>
          <w:rFonts w:ascii="Times New Roman" w:hAnsi="Times New Roman" w:cs="Times New Roman"/>
          <w:sz w:val="24"/>
          <w:szCs w:val="24"/>
        </w:rPr>
        <w:tab/>
      </w:r>
      <w:r w:rsidR="002A56C2">
        <w:rPr>
          <w:rFonts w:ascii="Times New Roman" w:hAnsi="Times New Roman" w:cs="Times New Roman"/>
          <w:sz w:val="24"/>
          <w:szCs w:val="24"/>
        </w:rPr>
        <w:tab/>
      </w:r>
      <w:r w:rsidR="002A56C2">
        <w:rPr>
          <w:rFonts w:ascii="Times New Roman" w:hAnsi="Times New Roman" w:cs="Times New Roman"/>
          <w:sz w:val="24"/>
          <w:szCs w:val="24"/>
        </w:rPr>
        <w:tab/>
      </w:r>
      <w:r w:rsidRPr="002A56C2">
        <w:rPr>
          <w:rFonts w:ascii="Times New Roman" w:hAnsi="Times New Roman" w:cs="Times New Roman"/>
          <w:sz w:val="24"/>
          <w:szCs w:val="24"/>
        </w:rPr>
        <w:t>: Ilfani Rahmatika</w:t>
      </w:r>
    </w:p>
    <w:p w:rsidR="00C2016C" w:rsidRPr="002A56C2" w:rsidRDefault="002A56C2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16C" w:rsidRPr="002A56C2">
        <w:rPr>
          <w:rFonts w:ascii="Times New Roman" w:hAnsi="Times New Roman" w:cs="Times New Roman"/>
          <w:sz w:val="24"/>
          <w:szCs w:val="24"/>
        </w:rPr>
        <w:t>: 105060050</w:t>
      </w:r>
    </w:p>
    <w:p w:rsidR="002A56C2" w:rsidRDefault="00C2016C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2A56C2" w:rsidRPr="002A56C2">
        <w:rPr>
          <w:rFonts w:ascii="Times New Roman" w:hAnsi="Times New Roman" w:cs="Times New Roman"/>
          <w:sz w:val="24"/>
          <w:szCs w:val="24"/>
        </w:rPr>
        <w:t xml:space="preserve">     </w:t>
      </w:r>
      <w:r w:rsidR="002A56C2">
        <w:rPr>
          <w:rFonts w:ascii="Times New Roman" w:hAnsi="Times New Roman" w:cs="Times New Roman"/>
          <w:sz w:val="24"/>
          <w:szCs w:val="24"/>
        </w:rPr>
        <w:tab/>
      </w:r>
      <w:r w:rsidRPr="002A56C2">
        <w:rPr>
          <w:rFonts w:ascii="Times New Roman" w:hAnsi="Times New Roman" w:cs="Times New Roman"/>
          <w:sz w:val="24"/>
          <w:szCs w:val="24"/>
        </w:rPr>
        <w:t>: PGSD FKIP UNPAS</w:t>
      </w:r>
    </w:p>
    <w:p w:rsidR="002A56C2" w:rsidRDefault="002A56C2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F3CE2" w:rsidRDefault="00C2016C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Penerapan Model </w:t>
      </w:r>
      <w:r w:rsidRPr="002A5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</w:t>
      </w: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Tipe </w:t>
      </w:r>
      <w:r w:rsidRPr="002A56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Teams Games Tournamen</w:t>
      </w:r>
      <w:r w:rsidR="002A56C2"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ntuk Me</w:t>
      </w:r>
      <w:r w:rsidR="002A56C2"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ningkatkan Hasil Belajar Siswa d</w:t>
      </w: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alam Operasi Hitung Bilangan Bulat</w:t>
      </w:r>
    </w:p>
    <w:p w:rsidR="00C2016C" w:rsidRPr="000F3CE2" w:rsidRDefault="000F3CE2" w:rsidP="002A5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(Penelitian tindakan kelas pada siswa </w:t>
      </w:r>
      <w:r w:rsidR="00C2016C"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Kelas IV SDN 1 Cimareme  Kecamatan Ngamprah Kabupaten Bandung Barat Tahun Pelajaran 2013/2014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2016C" w:rsidRPr="002A56C2" w:rsidRDefault="00C2016C" w:rsidP="002A56C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Dengan ini saya menyatakan, bahwa skripsi beserta isinya adalah benar-benar karya sendiri, dan saya tidak melakukan penjiplakan atau pengutipan dengan cara yang tidak sesuai dengan etika keilmuan yang berlaku dalam masyarakat keilmuan. Atas pernyat</w:t>
      </w:r>
      <w:r w:rsidR="000F3CE2">
        <w:rPr>
          <w:rFonts w:ascii="Times New Roman" w:hAnsi="Times New Roman" w:cs="Times New Roman"/>
          <w:color w:val="000000" w:themeColor="text1"/>
          <w:sz w:val="24"/>
          <w:szCs w:val="24"/>
        </w:rPr>
        <w:t>aan ini, saya siap menanggung ri</w:t>
      </w: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siko atau sanksi yang dijatuhkan kepada saya apabila kemudian ditemukan adanya pelanggaran terhadap etika keilmuan dalam karya saya ini, atau ada klaim dari pihak lain, terhadap karya saya ini.</w:t>
      </w:r>
    </w:p>
    <w:p w:rsidR="00C2016C" w:rsidRPr="002A56C2" w:rsidRDefault="00C2016C" w:rsidP="002A56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16C" w:rsidRPr="002A56C2" w:rsidRDefault="00C2016C" w:rsidP="002A56C2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Bandung, Juni 2014</w:t>
      </w:r>
    </w:p>
    <w:p w:rsidR="00C2016C" w:rsidRPr="002A56C2" w:rsidRDefault="00C2016C" w:rsidP="002A56C2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6C2">
        <w:rPr>
          <w:rFonts w:ascii="Times New Roman" w:hAnsi="Times New Roman" w:cs="Times New Roman"/>
          <w:color w:val="000000" w:themeColor="text1"/>
          <w:sz w:val="24"/>
          <w:szCs w:val="24"/>
        </w:rPr>
        <w:t>Yang membuat pernyataan</w:t>
      </w:r>
    </w:p>
    <w:p w:rsidR="00C2016C" w:rsidRDefault="00C2016C" w:rsidP="002A56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6C2" w:rsidRPr="002A56C2" w:rsidRDefault="002A56C2" w:rsidP="002A56C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16C" w:rsidRPr="002A56C2" w:rsidRDefault="00C2016C" w:rsidP="002A56C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A56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Ilfani Rahmatika</w:t>
      </w:r>
    </w:p>
    <w:p w:rsidR="002A56C2" w:rsidRPr="002A56C2" w:rsidRDefault="000F3CE2" w:rsidP="002A56C2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NPM</w:t>
      </w:r>
      <w:r w:rsidR="002A56C2" w:rsidRPr="002A5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016C" w:rsidRPr="002A5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105060050</w:t>
      </w:r>
    </w:p>
    <w:sectPr w:rsidR="002A56C2" w:rsidRPr="002A56C2" w:rsidSect="00C2016C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2016C"/>
    <w:rsid w:val="000966B4"/>
    <w:rsid w:val="000F3CE2"/>
    <w:rsid w:val="002A56C2"/>
    <w:rsid w:val="004542AB"/>
    <w:rsid w:val="009644DD"/>
    <w:rsid w:val="00C2016C"/>
    <w:rsid w:val="00D9645E"/>
    <w:rsid w:val="00FD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2014-06-19T04:07:00Z</dcterms:created>
  <dcterms:modified xsi:type="dcterms:W3CDTF">2014-06-27T03:54:00Z</dcterms:modified>
</cp:coreProperties>
</file>