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4" w:rsidRPr="00054879" w:rsidRDefault="001254C4" w:rsidP="001254C4">
      <w:pPr>
        <w:jc w:val="center"/>
        <w:rPr>
          <w:rFonts w:ascii="Matura MT Script Capitals" w:hAnsi="Matura MT Script Capitals" w:cs="Times New Roman"/>
          <w:color w:val="1D1B11" w:themeColor="background2" w:themeShade="1A"/>
          <w:sz w:val="36"/>
          <w:szCs w:val="36"/>
        </w:rPr>
      </w:pPr>
      <w:r w:rsidRPr="00054879">
        <w:rPr>
          <w:rFonts w:ascii="Matura MT Script Capitals" w:hAnsi="Matura MT Script Capitals" w:cs="Times New Roman"/>
          <w:color w:val="1D1B11" w:themeColor="background2" w:themeShade="1A"/>
          <w:sz w:val="36"/>
          <w:szCs w:val="36"/>
        </w:rPr>
        <w:t>Moto dan persembahan</w:t>
      </w:r>
    </w:p>
    <w:p w:rsidR="001254C4" w:rsidRDefault="001254C4" w:rsidP="001254C4">
      <w:pPr>
        <w:jc w:val="both"/>
        <w:rPr>
          <w:rFonts w:ascii="Algerian" w:hAnsi="Algerian"/>
          <w:sz w:val="36"/>
          <w:szCs w:val="36"/>
        </w:rPr>
      </w:pPr>
    </w:p>
    <w:p w:rsidR="00DA4A79" w:rsidRDefault="00DA4A79" w:rsidP="00DA4A79">
      <w:pPr>
        <w:spacing w:line="360" w:lineRule="auto"/>
        <w:jc w:val="both"/>
        <w:rPr>
          <w:rFonts w:ascii="Algerian" w:hAnsi="Algerian"/>
          <w:sz w:val="36"/>
          <w:szCs w:val="36"/>
        </w:rPr>
      </w:pPr>
    </w:p>
    <w:p w:rsidR="008F040D" w:rsidRPr="00C97136" w:rsidRDefault="00C97136" w:rsidP="00DA4A79">
      <w:pPr>
        <w:spacing w:line="360" w:lineRule="auto"/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</w:pP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Ilmu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 akan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bermanfaat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jika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kita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ajarkan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kepada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orang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lain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dan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ilmu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tersebut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di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amal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kan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dengan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baik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,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begitu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pula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kita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sebagai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guru </w:t>
      </w:r>
      <w:proofErr w:type="spellStart"/>
      <w:proofErr w:type="gram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mengajarkan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ilmu</w:t>
      </w:r>
      <w:proofErr w:type="spellEnd"/>
      <w:proofErr w:type="gram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kepada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anak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didik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kita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akan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menjadi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kebanggan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jika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anak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didik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tersebut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meraih</w:t>
      </w:r>
      <w:proofErr w:type="spellEnd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 xml:space="preserve"> </w:t>
      </w:r>
      <w:proofErr w:type="spellStart"/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kesuksesan</w:t>
      </w:r>
      <w:proofErr w:type="spellEnd"/>
      <w:r w:rsidR="008F040D" w:rsidRPr="001254C4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 </w:t>
      </w:r>
    </w:p>
    <w:p w:rsidR="001254C4" w:rsidRDefault="001254C4" w:rsidP="001254C4">
      <w:pPr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</w:p>
    <w:p w:rsidR="00DA4A79" w:rsidRPr="00C97136" w:rsidRDefault="00DA4A79" w:rsidP="001254C4">
      <w:pPr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</w:pPr>
    </w:p>
    <w:p w:rsidR="001254C4" w:rsidRDefault="003B5128" w:rsidP="00DA4A79">
      <w:pPr>
        <w:spacing w:line="360" w:lineRule="auto"/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  <w:r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Ya </w:t>
      </w:r>
      <w:r>
        <w:rPr>
          <w:rFonts w:ascii="Matura MT Script Capitals" w:hAnsi="Matura MT Script Capitals"/>
          <w:color w:val="1D1B11" w:themeColor="background2" w:themeShade="1A"/>
          <w:sz w:val="36"/>
          <w:szCs w:val="36"/>
          <w:lang w:val="en-US"/>
        </w:rPr>
        <w:t>A</w:t>
      </w:r>
      <w:r w:rsidR="00DA4A79"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>llah.</w:t>
      </w:r>
    </w:p>
    <w:p w:rsidR="001254C4" w:rsidRPr="001254C4" w:rsidRDefault="00DA4A79" w:rsidP="00DA4A79">
      <w:pPr>
        <w:spacing w:line="360" w:lineRule="auto"/>
        <w:jc w:val="both"/>
        <w:rPr>
          <w:rFonts w:ascii="Matura MT Script Capitals" w:hAnsi="Matura MT Script Capitals"/>
          <w:color w:val="1D1B11" w:themeColor="background2" w:themeShade="1A"/>
          <w:sz w:val="36"/>
          <w:szCs w:val="36"/>
        </w:rPr>
      </w:pPr>
      <w:r>
        <w:rPr>
          <w:rFonts w:ascii="Matura MT Script Capitals" w:hAnsi="Matura MT Script Capitals"/>
          <w:color w:val="1D1B11" w:themeColor="background2" w:themeShade="1A"/>
          <w:sz w:val="36"/>
          <w:szCs w:val="36"/>
        </w:rPr>
        <w:t xml:space="preserve">Dengan mengucap rasa syukur kupersembahkan karya ini untuk ayahanda, ibunda, dan kakak-kakak ku tersayang dan tidak lupa teman pendampingku selama ini </w:t>
      </w:r>
    </w:p>
    <w:sectPr w:rsidR="001254C4" w:rsidRPr="001254C4" w:rsidSect="001254C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40D"/>
    <w:rsid w:val="00054879"/>
    <w:rsid w:val="001254C4"/>
    <w:rsid w:val="002507D8"/>
    <w:rsid w:val="002D1B2D"/>
    <w:rsid w:val="003B5128"/>
    <w:rsid w:val="008F040D"/>
    <w:rsid w:val="00C8724B"/>
    <w:rsid w:val="00C97136"/>
    <w:rsid w:val="00DA4A79"/>
    <w:rsid w:val="00EB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ari</cp:lastModifiedBy>
  <cp:revision>4</cp:revision>
  <cp:lastPrinted>2014-09-26T14:56:00Z</cp:lastPrinted>
  <dcterms:created xsi:type="dcterms:W3CDTF">2014-09-13T11:37:00Z</dcterms:created>
  <dcterms:modified xsi:type="dcterms:W3CDTF">2014-09-26T14:56:00Z</dcterms:modified>
</cp:coreProperties>
</file>