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5" w:rsidRPr="00B952A7" w:rsidRDefault="00BE6CCF" w:rsidP="004B6C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PENGELOMPOKAN</w:t>
      </w:r>
      <w:r w:rsidR="004B6C15" w:rsidRPr="00B952A7">
        <w:rPr>
          <w:rFonts w:ascii="Times New Roman" w:hAnsi="Times New Roman" w:cs="Times New Roman"/>
          <w:sz w:val="32"/>
          <w:szCs w:val="32"/>
        </w:rPr>
        <w:t xml:space="preserve"> FASILITAS </w:t>
      </w:r>
      <w:r w:rsidR="004B6C15" w:rsidRPr="008F7B57">
        <w:rPr>
          <w:rFonts w:ascii="Times New Roman" w:hAnsi="Times New Roman" w:cs="Times New Roman"/>
          <w:i/>
          <w:sz w:val="32"/>
          <w:szCs w:val="32"/>
        </w:rPr>
        <w:t>MOLD &amp; DIES CENTER</w:t>
      </w:r>
      <w:r w:rsidR="004B6C15" w:rsidRPr="00B952A7">
        <w:rPr>
          <w:rFonts w:ascii="Times New Roman" w:hAnsi="Times New Roman" w:cs="Times New Roman"/>
          <w:sz w:val="32"/>
          <w:szCs w:val="32"/>
        </w:rPr>
        <w:t xml:space="preserve"> DENG</w:t>
      </w:r>
      <w:bookmarkStart w:id="0" w:name="_GoBack"/>
      <w:bookmarkEnd w:id="0"/>
      <w:r w:rsidR="004B6C15" w:rsidRPr="00B952A7">
        <w:rPr>
          <w:rFonts w:ascii="Times New Roman" w:hAnsi="Times New Roman" w:cs="Times New Roman"/>
          <w:sz w:val="32"/>
          <w:szCs w:val="32"/>
        </w:rPr>
        <w:t xml:space="preserve">AN METODE ALGORITMA </w:t>
      </w:r>
      <w:r w:rsidR="004B6C15" w:rsidRPr="008F7B57">
        <w:rPr>
          <w:rFonts w:ascii="Times New Roman" w:hAnsi="Times New Roman" w:cs="Times New Roman"/>
          <w:i/>
          <w:sz w:val="32"/>
          <w:szCs w:val="32"/>
        </w:rPr>
        <w:t>FUZZY SUBTRACTIVE CLUSTERING</w:t>
      </w:r>
    </w:p>
    <w:p w:rsidR="004B6C15" w:rsidRDefault="004B6C1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C15" w:rsidRDefault="008F7B57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TESIS</w:t>
      </w:r>
    </w:p>
    <w:p w:rsidR="008F7B57" w:rsidRPr="008F7B57" w:rsidRDefault="008F7B57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7B57" w:rsidRDefault="00815CD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Karya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ulis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ebagai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alah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F7B57">
        <w:rPr>
          <w:rFonts w:ascii="Times New Roman" w:hAnsi="Times New Roman" w:cs="Times New Roman"/>
          <w:sz w:val="24"/>
          <w:szCs w:val="24"/>
          <w:lang w:val="id-ID"/>
        </w:rPr>
        <w:t>yarat</w:t>
      </w:r>
    </w:p>
    <w:p w:rsidR="004B6C15" w:rsidRDefault="00815CD5" w:rsidP="008F7B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ntuk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emperoleh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elar Magister Teknik Industri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7B57">
        <w:rPr>
          <w:rFonts w:ascii="Times New Roman" w:hAnsi="Times New Roman" w:cs="Times New Roman"/>
          <w:sz w:val="24"/>
          <w:szCs w:val="24"/>
          <w:lang w:val="id-ID"/>
        </w:rPr>
        <w:t>ari</w:t>
      </w:r>
    </w:p>
    <w:p w:rsidR="008F7B57" w:rsidRPr="008F7B57" w:rsidRDefault="008F7B57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Pasundan</w:t>
      </w:r>
    </w:p>
    <w:p w:rsidR="004B6C15" w:rsidRDefault="004B6C1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C15" w:rsidRDefault="004B6C1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52A7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4B6C15" w:rsidRPr="00B952A7" w:rsidRDefault="004B6C1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C15" w:rsidRPr="00B952A7" w:rsidRDefault="00815CD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 HARBINTORO</w:t>
      </w:r>
    </w:p>
    <w:p w:rsidR="004B6C15" w:rsidRPr="00B952A7" w:rsidRDefault="008F7B57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NPM </w:t>
      </w:r>
      <w:r w:rsidR="00B813B0">
        <w:rPr>
          <w:rFonts w:ascii="Times New Roman" w:hAnsi="Times New Roman" w:cs="Times New Roman"/>
          <w:sz w:val="24"/>
          <w:szCs w:val="24"/>
        </w:rPr>
        <w:t xml:space="preserve">: </w:t>
      </w:r>
      <w:r w:rsidR="00815CD5">
        <w:rPr>
          <w:rFonts w:ascii="Times New Roman" w:hAnsi="Times New Roman" w:cs="Times New Roman"/>
          <w:sz w:val="24"/>
          <w:szCs w:val="24"/>
        </w:rPr>
        <w:t>1580</w:t>
      </w:r>
      <w:r w:rsidR="004B6C15" w:rsidRPr="00B952A7">
        <w:rPr>
          <w:rFonts w:ascii="Times New Roman" w:hAnsi="Times New Roman" w:cs="Times New Roman"/>
          <w:sz w:val="24"/>
          <w:szCs w:val="24"/>
        </w:rPr>
        <w:t>30019</w:t>
      </w:r>
    </w:p>
    <w:p w:rsidR="004B6C15" w:rsidRDefault="004B6C1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15" w:rsidRDefault="004B6C1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5" w:rsidRDefault="00815CD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5" w:rsidRDefault="00815CD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15" w:rsidRPr="00B952A7" w:rsidRDefault="004B6C1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15" w:rsidRDefault="004B6C15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7514" cy="1296000"/>
            <wp:effectExtent l="0" t="0" r="0" b="0"/>
            <wp:docPr id="1" name="Picture 1" descr="D:\Pengadaan Langsung 2014\10 Data Sony 2017\09 MTI\03 Tesi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gadaan Langsung 2014\10 Data Sony 2017\09 MTI\03 Tesi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14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57" w:rsidRPr="008F7B57" w:rsidRDefault="008F7B57" w:rsidP="004B6C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B6C15" w:rsidRPr="00B952A7" w:rsidRDefault="004B6C1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C15" w:rsidRDefault="004B6C1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B57" w:rsidRDefault="008F7B57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5" w:rsidRDefault="00815CD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5" w:rsidRDefault="00815CD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D5" w:rsidRPr="00815CD5" w:rsidRDefault="00815CD5" w:rsidP="004B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B57" w:rsidRDefault="004B6C15" w:rsidP="004B6C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952A7">
        <w:rPr>
          <w:rFonts w:ascii="Times New Roman" w:hAnsi="Times New Roman" w:cs="Times New Roman"/>
          <w:sz w:val="28"/>
          <w:szCs w:val="28"/>
        </w:rPr>
        <w:t>PROGRAM</w:t>
      </w:r>
      <w:r w:rsidR="008F7B57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B813B0">
        <w:rPr>
          <w:rFonts w:ascii="Times New Roman" w:hAnsi="Times New Roman" w:cs="Times New Roman"/>
          <w:sz w:val="28"/>
          <w:szCs w:val="28"/>
        </w:rPr>
        <w:t>PASCA</w:t>
      </w:r>
      <w:r w:rsidR="00815CD5">
        <w:rPr>
          <w:rFonts w:ascii="Times New Roman" w:hAnsi="Times New Roman" w:cs="Times New Roman"/>
          <w:sz w:val="28"/>
          <w:szCs w:val="28"/>
        </w:rPr>
        <w:t>SARJANA</w:t>
      </w:r>
    </w:p>
    <w:p w:rsidR="008F7B57" w:rsidRPr="00B952A7" w:rsidRDefault="008F7B57" w:rsidP="008F7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52A7">
        <w:rPr>
          <w:rFonts w:ascii="Times New Roman" w:hAnsi="Times New Roman" w:cs="Times New Roman"/>
          <w:sz w:val="28"/>
          <w:szCs w:val="28"/>
        </w:rPr>
        <w:t>UNIVERSITAS PASUNDAN</w:t>
      </w:r>
    </w:p>
    <w:p w:rsidR="004B6C15" w:rsidRPr="00B952A7" w:rsidRDefault="00815CD5" w:rsidP="004B6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ectPr w:rsidR="004B6C15" w:rsidRPr="00B952A7" w:rsidSect="008F7B57">
      <w:pgSz w:w="10319" w:h="14571" w:code="13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5"/>
    <w:rsid w:val="00091F55"/>
    <w:rsid w:val="001707C1"/>
    <w:rsid w:val="004B6C15"/>
    <w:rsid w:val="00815CD5"/>
    <w:rsid w:val="008F7B57"/>
    <w:rsid w:val="00B813B0"/>
    <w:rsid w:val="00BE6CCF"/>
    <w:rsid w:val="00C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martinix</dc:creator>
  <cp:lastModifiedBy>martinix</cp:lastModifiedBy>
  <cp:revision>4</cp:revision>
  <cp:lastPrinted>2018-02-27T07:48:00Z</cp:lastPrinted>
  <dcterms:created xsi:type="dcterms:W3CDTF">2018-01-12T08:08:00Z</dcterms:created>
  <dcterms:modified xsi:type="dcterms:W3CDTF">2018-02-27T09:42:00Z</dcterms:modified>
</cp:coreProperties>
</file>