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C88C4" w14:textId="4099C66C" w:rsidR="004005F2" w:rsidRPr="00220C01" w:rsidRDefault="00000A96" w:rsidP="001D561F">
      <w:pPr>
        <w:spacing w:after="0" w:line="240" w:lineRule="auto"/>
        <w:jc w:val="center"/>
        <w:rPr>
          <w:rFonts w:ascii="Book Antiqua" w:hAnsi="Book Antiqua" w:cs="Times New Roman"/>
          <w:b/>
          <w:sz w:val="24"/>
          <w:szCs w:val="24"/>
        </w:rPr>
      </w:pPr>
      <w:bookmarkStart w:id="0" w:name="_Hlk46721501"/>
      <w:bookmarkStart w:id="1" w:name="_Hlk45756495"/>
      <w:r>
        <w:rPr>
          <w:rFonts w:ascii="Times New Roman" w:hAnsi="Times New Roman" w:cs="Times New Roman"/>
          <w:b/>
          <w:sz w:val="24"/>
          <w:szCs w:val="24"/>
        </w:rPr>
        <w:t>Strategi</w:t>
      </w:r>
      <w:r>
        <w:rPr>
          <w:rFonts w:ascii="Times New Roman" w:hAnsi="Times New Roman" w:cs="Times New Roman"/>
          <w:sz w:val="24"/>
          <w:szCs w:val="24"/>
        </w:rPr>
        <w:t xml:space="preserve"> </w:t>
      </w:r>
      <w:r>
        <w:rPr>
          <w:rFonts w:ascii="Times New Roman" w:hAnsi="Times New Roman" w:cs="Times New Roman"/>
          <w:b/>
          <w:sz w:val="24"/>
          <w:szCs w:val="24"/>
        </w:rPr>
        <w:t xml:space="preserve">Manajemen Risiko dalam Perspektif </w:t>
      </w:r>
      <w:r>
        <w:rPr>
          <w:rFonts w:ascii="Times New Roman" w:hAnsi="Times New Roman" w:cs="Times New Roman"/>
          <w:b/>
          <w:i/>
          <w:sz w:val="24"/>
          <w:szCs w:val="24"/>
        </w:rPr>
        <w:t>Good Governance</w:t>
      </w:r>
      <w:r>
        <w:rPr>
          <w:rFonts w:ascii="Times New Roman" w:hAnsi="Times New Roman" w:cs="Times New Roman"/>
          <w:b/>
          <w:sz w:val="24"/>
          <w:szCs w:val="24"/>
        </w:rPr>
        <w:t xml:space="preserve"> pada Pemerintah Kota Bekasi</w:t>
      </w:r>
    </w:p>
    <w:p w14:paraId="52779820" w14:textId="77777777" w:rsidR="004005F2" w:rsidRPr="00220C01" w:rsidRDefault="004005F2" w:rsidP="004005F2">
      <w:pPr>
        <w:spacing w:after="0" w:line="240" w:lineRule="auto"/>
        <w:rPr>
          <w:rFonts w:ascii="Book Antiqua" w:hAnsi="Book Antiqua" w:cs="Times New Roman"/>
          <w:b/>
        </w:rPr>
      </w:pPr>
    </w:p>
    <w:p w14:paraId="5113E40F" w14:textId="29CA736C" w:rsidR="004005F2" w:rsidRPr="00025F11" w:rsidRDefault="00025F11" w:rsidP="004005F2">
      <w:pPr>
        <w:spacing w:after="0" w:line="240" w:lineRule="auto"/>
        <w:jc w:val="center"/>
        <w:rPr>
          <w:rFonts w:ascii="Book Antiqua" w:hAnsi="Book Antiqua" w:cs="Times New Roman"/>
        </w:rPr>
      </w:pPr>
      <w:proofErr w:type="spellStart"/>
      <w:r w:rsidRPr="00025F11">
        <w:rPr>
          <w:rFonts w:ascii="Book Antiqua" w:hAnsi="Book Antiqua" w:cs="Times New Roman"/>
          <w:lang w:val="en-US"/>
        </w:rPr>
        <w:t>Bambang</w:t>
      </w:r>
      <w:proofErr w:type="spellEnd"/>
      <w:r w:rsidRPr="00025F11">
        <w:rPr>
          <w:rFonts w:ascii="Book Antiqua" w:hAnsi="Book Antiqua" w:cs="Times New Roman"/>
          <w:lang w:val="en-US"/>
        </w:rPr>
        <w:t xml:space="preserve"> </w:t>
      </w:r>
      <w:proofErr w:type="spellStart"/>
      <w:r w:rsidRPr="00025F11">
        <w:rPr>
          <w:rFonts w:ascii="Book Antiqua" w:hAnsi="Book Antiqua" w:cs="Times New Roman"/>
          <w:lang w:val="en-US"/>
        </w:rPr>
        <w:t>Heru</w:t>
      </w:r>
      <w:proofErr w:type="spellEnd"/>
      <w:r w:rsidRPr="00025F11">
        <w:rPr>
          <w:rFonts w:ascii="Book Antiqua" w:hAnsi="Book Antiqua" w:cs="Times New Roman"/>
          <w:lang w:val="en-US"/>
        </w:rPr>
        <w:t xml:space="preserve"> Purwanto</w:t>
      </w:r>
      <w:r w:rsidR="004005F2" w:rsidRPr="00220C01">
        <w:rPr>
          <w:rFonts w:ascii="Book Antiqua" w:hAnsi="Book Antiqua" w:cs="Times New Roman"/>
          <w:vertAlign w:val="superscript"/>
          <w:lang w:val="en-US"/>
        </w:rPr>
        <w:t>1</w:t>
      </w:r>
      <w:r w:rsidR="004005F2" w:rsidRPr="00220C01">
        <w:rPr>
          <w:rFonts w:ascii="Book Antiqua" w:hAnsi="Book Antiqua" w:cs="Times New Roman"/>
          <w:lang w:val="en-US"/>
        </w:rPr>
        <w:t xml:space="preserve">*, </w:t>
      </w:r>
      <w:r w:rsidRPr="00025F11">
        <w:rPr>
          <w:rFonts w:ascii="Book Antiqua" w:hAnsi="Book Antiqua" w:cs="Times New Roman"/>
          <w:lang w:val="en-US"/>
        </w:rPr>
        <w:t xml:space="preserve">Eddy </w:t>
      </w:r>
      <w:proofErr w:type="spellStart"/>
      <w:r w:rsidRPr="00025F11">
        <w:rPr>
          <w:rFonts w:ascii="Book Antiqua" w:hAnsi="Book Antiqua" w:cs="Times New Roman"/>
          <w:lang w:val="en-US"/>
        </w:rPr>
        <w:t>Jusuf</w:t>
      </w:r>
      <w:proofErr w:type="spellEnd"/>
      <w:r w:rsidRPr="00025F11">
        <w:rPr>
          <w:rFonts w:ascii="Book Antiqua" w:hAnsi="Book Antiqua" w:cs="Times New Roman"/>
          <w:lang w:val="en-US"/>
        </w:rPr>
        <w:t xml:space="preserve"> </w:t>
      </w:r>
      <w:proofErr w:type="spellStart"/>
      <w:r w:rsidRPr="00025F11">
        <w:rPr>
          <w:rFonts w:ascii="Book Antiqua" w:hAnsi="Book Antiqua" w:cs="Times New Roman"/>
          <w:lang w:val="en-US"/>
        </w:rPr>
        <w:t>Sp</w:t>
      </w:r>
      <w:proofErr w:type="spellEnd"/>
      <w:r>
        <w:rPr>
          <w:rFonts w:ascii="Book Antiqua" w:hAnsi="Book Antiqua" w:cs="Times New Roman"/>
          <w:vertAlign w:val="superscript"/>
        </w:rPr>
        <w:t>2</w:t>
      </w:r>
      <w:r w:rsidR="004005F2" w:rsidRPr="00220C01">
        <w:rPr>
          <w:rFonts w:ascii="Book Antiqua" w:hAnsi="Book Antiqua" w:cs="Times New Roman"/>
          <w:lang w:val="en-US"/>
        </w:rPr>
        <w:t xml:space="preserve">, &amp; </w:t>
      </w:r>
      <w:r>
        <w:rPr>
          <w:rFonts w:ascii="Book Antiqua" w:hAnsi="Book Antiqua" w:cs="Times New Roman"/>
        </w:rPr>
        <w:t>Siti Nurul Fitria</w:t>
      </w:r>
      <w:r>
        <w:rPr>
          <w:rFonts w:ascii="Book Antiqua" w:hAnsi="Book Antiqua" w:cs="Times New Roman"/>
          <w:vertAlign w:val="superscript"/>
        </w:rPr>
        <w:t>3</w:t>
      </w:r>
    </w:p>
    <w:p w14:paraId="0320E487" w14:textId="5BEA62CD" w:rsidR="004005F2" w:rsidRPr="00220C01" w:rsidRDefault="004005F2" w:rsidP="004005F2">
      <w:pPr>
        <w:spacing w:after="0" w:line="240" w:lineRule="auto"/>
        <w:jc w:val="center"/>
        <w:rPr>
          <w:rFonts w:ascii="Book Antiqua" w:hAnsi="Book Antiqua" w:cs="Times New Roman"/>
          <w:lang w:val="en-US"/>
        </w:rPr>
      </w:pPr>
      <w:proofErr w:type="spellStart"/>
      <w:r w:rsidRPr="00220C01">
        <w:rPr>
          <w:rFonts w:ascii="Book Antiqua" w:hAnsi="Book Antiqua" w:cs="Times New Roman"/>
          <w:lang w:val="en-US"/>
        </w:rPr>
        <w:t>Universit</w:t>
      </w:r>
      <w:proofErr w:type="spellEnd"/>
      <w:r w:rsidR="00025F11">
        <w:rPr>
          <w:rFonts w:ascii="Book Antiqua" w:hAnsi="Book Antiqua" w:cs="Times New Roman"/>
        </w:rPr>
        <w:t>as Pasundan, Indonesia</w:t>
      </w:r>
    </w:p>
    <w:p w14:paraId="2FE618C5" w14:textId="33702F8B" w:rsidR="004005F2" w:rsidRPr="00220C01" w:rsidRDefault="004005F2" w:rsidP="004005F2">
      <w:pPr>
        <w:spacing w:after="0" w:line="240" w:lineRule="auto"/>
        <w:jc w:val="center"/>
        <w:rPr>
          <w:rFonts w:ascii="Book Antiqua" w:hAnsi="Book Antiqua" w:cs="Times New Roman"/>
        </w:rPr>
      </w:pPr>
      <w:bookmarkStart w:id="2" w:name="_GoBack"/>
      <w:bookmarkEnd w:id="2"/>
      <w:r w:rsidRPr="00220C01">
        <w:rPr>
          <w:rFonts w:ascii="Book Antiqua" w:hAnsi="Book Antiqua" w:cs="Times New Roman"/>
          <w:lang w:val="en-US"/>
        </w:rPr>
        <w:t xml:space="preserve">*e-mail:  </w:t>
      </w:r>
      <w:hyperlink r:id="rId9" w:history="1">
        <w:r w:rsidR="00025F11" w:rsidRPr="00A16A8D">
          <w:rPr>
            <w:rStyle w:val="Hyperlink"/>
            <w:rFonts w:ascii="Book Antiqua" w:hAnsi="Book Antiqua" w:cs="Times New Roman"/>
          </w:rPr>
          <w:t>muthia.zahwah</w:t>
        </w:r>
        <w:r w:rsidR="00025F11" w:rsidRPr="00A16A8D">
          <w:rPr>
            <w:rStyle w:val="Hyperlink"/>
            <w:rFonts w:ascii="Book Antiqua" w:hAnsi="Book Antiqua" w:cs="Times New Roman"/>
            <w:lang w:val="en-US"/>
          </w:rPr>
          <w:t>@</w:t>
        </w:r>
        <w:r w:rsidR="00025F11" w:rsidRPr="00A16A8D">
          <w:rPr>
            <w:rStyle w:val="Hyperlink"/>
            <w:rFonts w:ascii="Book Antiqua" w:hAnsi="Book Antiqua" w:cs="Times New Roman"/>
          </w:rPr>
          <w:t>gmail</w:t>
        </w:r>
        <w:r w:rsidR="00025F11" w:rsidRPr="00A16A8D">
          <w:rPr>
            <w:rStyle w:val="Hyperlink"/>
            <w:rFonts w:ascii="Book Antiqua" w:hAnsi="Book Antiqua" w:cs="Times New Roman"/>
            <w:lang w:val="en-US"/>
          </w:rPr>
          <w:t>.c</w:t>
        </w:r>
        <w:r w:rsidR="00025F11" w:rsidRPr="00A16A8D">
          <w:rPr>
            <w:rStyle w:val="Hyperlink"/>
            <w:rFonts w:ascii="Book Antiqua" w:hAnsi="Book Antiqua" w:cs="Times New Roman"/>
          </w:rPr>
          <w:t>o</w:t>
        </w:r>
        <w:r w:rsidR="00025F11" w:rsidRPr="00A16A8D">
          <w:rPr>
            <w:rStyle w:val="Hyperlink"/>
            <w:rFonts w:ascii="Book Antiqua" w:hAnsi="Book Antiqua" w:cs="Times New Roman"/>
            <w:lang w:val="en-US"/>
          </w:rPr>
          <w:t>.id</w:t>
        </w:r>
      </w:hyperlink>
    </w:p>
    <w:p w14:paraId="29511D54" w14:textId="77777777" w:rsidR="00D47380" w:rsidRDefault="00D47380" w:rsidP="00D47380">
      <w:pPr>
        <w:spacing w:after="0" w:line="240" w:lineRule="auto"/>
        <w:jc w:val="center"/>
        <w:rPr>
          <w:rFonts w:ascii="Book Antiqua" w:hAnsi="Book Antiqua" w:cs="Times New Roman"/>
          <w:b/>
        </w:rPr>
      </w:pPr>
    </w:p>
    <w:p w14:paraId="27DED83D" w14:textId="77777777" w:rsidR="001D561F" w:rsidRPr="001D561F" w:rsidRDefault="001D561F" w:rsidP="001D561F">
      <w:pPr>
        <w:spacing w:after="0" w:line="240" w:lineRule="auto"/>
        <w:jc w:val="center"/>
        <w:rPr>
          <w:rFonts w:ascii="Book Antiqua" w:hAnsi="Book Antiqua" w:cs="Times New Roman"/>
          <w:b/>
          <w:sz w:val="18"/>
          <w:szCs w:val="18"/>
        </w:rPr>
      </w:pPr>
      <w:r w:rsidRPr="001D561F">
        <w:rPr>
          <w:rFonts w:ascii="Book Antiqua" w:hAnsi="Book Antiqua"/>
          <w:b/>
          <w:bCs/>
          <w:sz w:val="18"/>
          <w:szCs w:val="18"/>
        </w:rPr>
        <w:t>Article Information</w:t>
      </w:r>
    </w:p>
    <w:p w14:paraId="2B1A62E5" w14:textId="77777777" w:rsidR="001D561F" w:rsidRPr="001D561F" w:rsidRDefault="001D561F" w:rsidP="001D561F">
      <w:pPr>
        <w:spacing w:after="0" w:line="240" w:lineRule="auto"/>
        <w:jc w:val="center"/>
        <w:rPr>
          <w:rFonts w:ascii="Book Antiqua" w:hAnsi="Book Antiqua"/>
          <w:sz w:val="18"/>
          <w:szCs w:val="18"/>
        </w:rPr>
      </w:pPr>
      <w:r w:rsidRPr="001D561F">
        <w:rPr>
          <w:rFonts w:ascii="Book Antiqua" w:hAnsi="Book Antiqua"/>
          <w:sz w:val="18"/>
          <w:szCs w:val="18"/>
        </w:rPr>
        <w:t xml:space="preserve">Received: </w:t>
      </w:r>
      <w:r w:rsidRPr="001D561F">
        <w:rPr>
          <w:rFonts w:ascii="Book Antiqua" w:hAnsi="Book Antiqua"/>
          <w:sz w:val="18"/>
          <w:szCs w:val="18"/>
          <w:lang w:val="en-US"/>
        </w:rPr>
        <w:t>Month</w:t>
      </w:r>
      <w:r w:rsidRPr="001D561F">
        <w:rPr>
          <w:rFonts w:ascii="Book Antiqua" w:hAnsi="Book Antiqua"/>
          <w:sz w:val="18"/>
          <w:szCs w:val="18"/>
          <w:lang w:val="en-ID"/>
        </w:rPr>
        <w:t xml:space="preserve"> 00</w:t>
      </w:r>
      <w:r w:rsidRPr="001D561F">
        <w:rPr>
          <w:rFonts w:ascii="Book Antiqua" w:hAnsi="Book Antiqua"/>
          <w:sz w:val="18"/>
          <w:szCs w:val="18"/>
        </w:rPr>
        <w:t>, 0000</w:t>
      </w:r>
      <w:r w:rsidRPr="001D561F">
        <w:rPr>
          <w:rFonts w:ascii="Book Antiqua" w:hAnsi="Book Antiqua"/>
          <w:sz w:val="18"/>
          <w:szCs w:val="18"/>
          <w:lang w:val="en-ID"/>
        </w:rPr>
        <w:t xml:space="preserve"> y     </w:t>
      </w:r>
      <w:r w:rsidRPr="001D561F">
        <w:rPr>
          <w:rFonts w:ascii="Book Antiqua" w:hAnsi="Book Antiqua"/>
          <w:sz w:val="18"/>
          <w:szCs w:val="18"/>
        </w:rPr>
        <w:t xml:space="preserve">Revised: </w:t>
      </w:r>
      <w:r w:rsidRPr="001D561F">
        <w:rPr>
          <w:rFonts w:ascii="Book Antiqua" w:hAnsi="Book Antiqua"/>
          <w:sz w:val="18"/>
          <w:szCs w:val="18"/>
          <w:lang w:val="en-US"/>
        </w:rPr>
        <w:t>Month</w:t>
      </w:r>
      <w:r w:rsidRPr="001D561F">
        <w:rPr>
          <w:rFonts w:ascii="Book Antiqua" w:hAnsi="Book Antiqua"/>
          <w:sz w:val="18"/>
          <w:szCs w:val="18"/>
          <w:lang w:val="en-ID"/>
        </w:rPr>
        <w:t xml:space="preserve"> 00</w:t>
      </w:r>
      <w:r w:rsidRPr="001D561F">
        <w:rPr>
          <w:rFonts w:ascii="Book Antiqua" w:hAnsi="Book Antiqua"/>
          <w:sz w:val="18"/>
          <w:szCs w:val="18"/>
        </w:rPr>
        <w:t>, 0000</w:t>
      </w:r>
      <w:r w:rsidRPr="001D561F">
        <w:rPr>
          <w:rFonts w:ascii="Book Antiqua" w:hAnsi="Book Antiqua"/>
          <w:sz w:val="18"/>
          <w:szCs w:val="18"/>
          <w:lang w:val="en-ID"/>
        </w:rPr>
        <w:t xml:space="preserve"> y</w:t>
      </w:r>
      <w:r w:rsidRPr="001D561F">
        <w:rPr>
          <w:rFonts w:ascii="Book Antiqua" w:hAnsi="Book Antiqua"/>
          <w:sz w:val="18"/>
          <w:szCs w:val="18"/>
          <w:lang w:val="en-US"/>
        </w:rPr>
        <w:t xml:space="preserve">     </w:t>
      </w:r>
      <w:r w:rsidRPr="001D561F">
        <w:rPr>
          <w:rFonts w:ascii="Book Antiqua" w:hAnsi="Book Antiqua"/>
          <w:sz w:val="18"/>
          <w:szCs w:val="18"/>
        </w:rPr>
        <w:t xml:space="preserve">Online: </w:t>
      </w:r>
      <w:r w:rsidRPr="001D561F">
        <w:rPr>
          <w:rFonts w:ascii="Book Antiqua" w:hAnsi="Book Antiqua"/>
          <w:sz w:val="18"/>
          <w:szCs w:val="18"/>
          <w:lang w:val="en-US"/>
        </w:rPr>
        <w:t>Month</w:t>
      </w:r>
      <w:r w:rsidRPr="001D561F">
        <w:rPr>
          <w:rFonts w:ascii="Book Antiqua" w:hAnsi="Book Antiqua"/>
          <w:sz w:val="18"/>
          <w:szCs w:val="18"/>
          <w:lang w:val="en-ID"/>
        </w:rPr>
        <w:t xml:space="preserve"> 00</w:t>
      </w:r>
      <w:r w:rsidRPr="001D561F">
        <w:rPr>
          <w:rFonts w:ascii="Book Antiqua" w:hAnsi="Book Antiqua"/>
          <w:sz w:val="18"/>
          <w:szCs w:val="18"/>
        </w:rPr>
        <w:t>, 0000</w:t>
      </w:r>
      <w:r w:rsidRPr="001D561F">
        <w:rPr>
          <w:rFonts w:ascii="Book Antiqua" w:hAnsi="Book Antiqua"/>
          <w:sz w:val="18"/>
          <w:szCs w:val="18"/>
          <w:lang w:val="en-ID"/>
        </w:rPr>
        <w:t xml:space="preserve"> y</w:t>
      </w:r>
    </w:p>
    <w:p w14:paraId="2E50B0A7" w14:textId="77777777" w:rsidR="006D2A3D" w:rsidRDefault="006D2A3D" w:rsidP="00D47380">
      <w:pPr>
        <w:spacing w:after="0" w:line="240" w:lineRule="auto"/>
        <w:jc w:val="center"/>
        <w:rPr>
          <w:rFonts w:ascii="Book Antiqua" w:hAnsi="Book Antiqua" w:cs="Times New Roman"/>
          <w:b/>
        </w:rPr>
      </w:pPr>
    </w:p>
    <w:p w14:paraId="6895B8C1" w14:textId="59080C70" w:rsidR="006D2A3D" w:rsidRDefault="006D2A3D" w:rsidP="00D81F5D">
      <w:pPr>
        <w:pBdr>
          <w:top w:val="single" w:sz="4" w:space="1" w:color="auto"/>
        </w:pBdr>
        <w:shd w:val="clear" w:color="auto" w:fill="E7E6E6" w:themeFill="background2"/>
        <w:spacing w:after="0" w:line="240" w:lineRule="auto"/>
        <w:jc w:val="center"/>
        <w:rPr>
          <w:rFonts w:ascii="Book Antiqua" w:hAnsi="Book Antiqua" w:cs="Times New Roman"/>
          <w:b/>
        </w:rPr>
      </w:pPr>
      <w:r w:rsidRPr="00220C01">
        <w:rPr>
          <w:rFonts w:ascii="Book Antiqua" w:hAnsi="Book Antiqua"/>
          <w:b/>
          <w:bCs/>
        </w:rPr>
        <w:t>ABSTRA</w:t>
      </w:r>
      <w:r w:rsidR="00482EE3">
        <w:rPr>
          <w:rFonts w:ascii="Book Antiqua" w:hAnsi="Book Antiqua"/>
          <w:b/>
          <w:bCs/>
        </w:rPr>
        <w:t>K</w:t>
      </w:r>
    </w:p>
    <w:p w14:paraId="1C321D9B" w14:textId="52393D3F" w:rsidR="001D561F" w:rsidRPr="009C2B85" w:rsidRDefault="00FD6136" w:rsidP="008F7452">
      <w:pPr>
        <w:pBdr>
          <w:bottom w:val="single" w:sz="4" w:space="1" w:color="auto"/>
        </w:pBdr>
        <w:shd w:val="clear" w:color="auto" w:fill="E7E6E6" w:themeFill="background2"/>
        <w:spacing w:after="0" w:line="240" w:lineRule="auto"/>
        <w:jc w:val="both"/>
        <w:rPr>
          <w:rFonts w:ascii="Book Antiqua" w:hAnsi="Book Antiqua" w:cs="Times New Roman"/>
          <w:color w:val="000000" w:themeColor="text1"/>
          <w:sz w:val="20"/>
          <w:szCs w:val="20"/>
          <w:lang w:val="en-US"/>
        </w:rPr>
      </w:pPr>
      <w:r w:rsidRPr="00D517B6">
        <w:rPr>
          <w:rFonts w:ascii="Book Antiqua" w:hAnsi="Book Antiqua" w:cs="Times New Roman"/>
          <w:color w:val="000000" w:themeColor="text1"/>
          <w:sz w:val="20"/>
          <w:szCs w:val="20"/>
        </w:rPr>
        <w:t xml:space="preserve">Pemerintah Kota Bekasi </w:t>
      </w:r>
      <w:proofErr w:type="spellStart"/>
      <w:r w:rsidRPr="00D517B6">
        <w:rPr>
          <w:rFonts w:ascii="Book Antiqua" w:hAnsi="Book Antiqua" w:cs="Times New Roman"/>
          <w:color w:val="000000" w:themeColor="text1"/>
          <w:sz w:val="20"/>
          <w:szCs w:val="20"/>
          <w:lang w:val="en-US"/>
        </w:rPr>
        <w:t>telah</w:t>
      </w:r>
      <w:proofErr w:type="spellEnd"/>
      <w:r w:rsidRPr="00D517B6">
        <w:rPr>
          <w:rFonts w:ascii="Book Antiqua" w:hAnsi="Book Antiqua" w:cs="Times New Roman"/>
          <w:color w:val="000000" w:themeColor="text1"/>
          <w:sz w:val="20"/>
          <w:szCs w:val="20"/>
          <w:lang w:val="en-US"/>
        </w:rPr>
        <w:t xml:space="preserve"> </w:t>
      </w:r>
      <w:proofErr w:type="spellStart"/>
      <w:r w:rsidRPr="00D517B6">
        <w:rPr>
          <w:rFonts w:ascii="Book Antiqua" w:hAnsi="Book Antiqua" w:cs="Times New Roman"/>
          <w:color w:val="000000" w:themeColor="text1"/>
          <w:sz w:val="20"/>
          <w:szCs w:val="20"/>
          <w:lang w:val="en-US"/>
        </w:rPr>
        <w:t>mengenal</w:t>
      </w:r>
      <w:proofErr w:type="spellEnd"/>
      <w:r w:rsidRPr="00D517B6">
        <w:rPr>
          <w:rFonts w:ascii="Book Antiqua" w:hAnsi="Book Antiqua" w:cs="Times New Roman"/>
          <w:color w:val="000000" w:themeColor="text1"/>
          <w:sz w:val="20"/>
          <w:szCs w:val="20"/>
          <w:lang w:val="en-US"/>
        </w:rPr>
        <w:t xml:space="preserve"> </w:t>
      </w:r>
      <w:r w:rsidRPr="00D517B6">
        <w:rPr>
          <w:rFonts w:ascii="Book Antiqua" w:hAnsi="Book Antiqua" w:cs="Times New Roman"/>
          <w:color w:val="000000" w:themeColor="text1"/>
          <w:sz w:val="20"/>
          <w:szCs w:val="20"/>
        </w:rPr>
        <w:t xml:space="preserve">manajemen risiko </w:t>
      </w:r>
      <w:r w:rsidR="009075CF">
        <w:rPr>
          <w:rFonts w:ascii="Book Antiqua" w:hAnsi="Book Antiqua" w:cs="Times New Roman"/>
          <w:color w:val="000000" w:themeColor="text1"/>
          <w:sz w:val="20"/>
          <w:szCs w:val="20"/>
        </w:rPr>
        <w:t xml:space="preserve">melalui unsur penilaian risiko </w:t>
      </w:r>
      <w:r w:rsidRPr="00D517B6">
        <w:rPr>
          <w:rFonts w:ascii="Book Antiqua" w:hAnsi="Book Antiqua" w:cs="Times New Roman"/>
          <w:color w:val="000000" w:themeColor="text1"/>
          <w:sz w:val="20"/>
          <w:szCs w:val="20"/>
        </w:rPr>
        <w:t>sejak mulai tahun 201</w:t>
      </w:r>
      <w:r w:rsidRPr="00D517B6">
        <w:rPr>
          <w:rFonts w:ascii="Book Antiqua" w:hAnsi="Book Antiqua" w:cs="Times New Roman"/>
          <w:color w:val="000000" w:themeColor="text1"/>
          <w:sz w:val="20"/>
          <w:szCs w:val="20"/>
          <w:lang w:val="en-US"/>
        </w:rPr>
        <w:t xml:space="preserve">1, </w:t>
      </w:r>
      <w:proofErr w:type="spellStart"/>
      <w:r w:rsidRPr="00D517B6">
        <w:rPr>
          <w:rFonts w:ascii="Book Antiqua" w:hAnsi="Book Antiqua" w:cs="Times New Roman"/>
          <w:color w:val="000000" w:themeColor="text1"/>
          <w:sz w:val="20"/>
          <w:szCs w:val="20"/>
          <w:lang w:val="en-US"/>
        </w:rPr>
        <w:t>namun</w:t>
      </w:r>
      <w:proofErr w:type="spellEnd"/>
      <w:r w:rsidRPr="00D517B6">
        <w:rPr>
          <w:rFonts w:ascii="Book Antiqua" w:hAnsi="Book Antiqua" w:cs="Times New Roman"/>
          <w:color w:val="000000" w:themeColor="text1"/>
          <w:sz w:val="20"/>
          <w:szCs w:val="20"/>
          <w:lang w:val="en-US"/>
        </w:rPr>
        <w:t xml:space="preserve"> </w:t>
      </w:r>
      <w:proofErr w:type="spellStart"/>
      <w:r w:rsidRPr="00D517B6">
        <w:rPr>
          <w:rFonts w:ascii="Book Antiqua" w:hAnsi="Book Antiqua" w:cs="Times New Roman"/>
          <w:color w:val="000000" w:themeColor="text1"/>
          <w:sz w:val="20"/>
          <w:szCs w:val="20"/>
          <w:lang w:val="en-US"/>
        </w:rPr>
        <w:t>sampai</w:t>
      </w:r>
      <w:proofErr w:type="spellEnd"/>
      <w:r w:rsidRPr="00D517B6">
        <w:rPr>
          <w:rFonts w:ascii="Book Antiqua" w:hAnsi="Book Antiqua" w:cs="Times New Roman"/>
          <w:color w:val="000000" w:themeColor="text1"/>
          <w:sz w:val="20"/>
          <w:szCs w:val="20"/>
          <w:lang w:val="en-US"/>
        </w:rPr>
        <w:t xml:space="preserve"> </w:t>
      </w:r>
      <w:proofErr w:type="spellStart"/>
      <w:r w:rsidRPr="00D517B6">
        <w:rPr>
          <w:rFonts w:ascii="Book Antiqua" w:hAnsi="Book Antiqua" w:cs="Times New Roman"/>
          <w:color w:val="000000" w:themeColor="text1"/>
          <w:sz w:val="20"/>
          <w:szCs w:val="20"/>
          <w:lang w:val="en-US"/>
        </w:rPr>
        <w:t>sekarang</w:t>
      </w:r>
      <w:proofErr w:type="spellEnd"/>
      <w:r w:rsidRPr="00D517B6">
        <w:rPr>
          <w:rFonts w:ascii="Book Antiqua" w:hAnsi="Book Antiqua" w:cs="Times New Roman"/>
          <w:color w:val="000000" w:themeColor="text1"/>
          <w:sz w:val="20"/>
          <w:szCs w:val="20"/>
          <w:lang w:val="en-US"/>
        </w:rPr>
        <w:t xml:space="preserve"> </w:t>
      </w:r>
      <w:proofErr w:type="spellStart"/>
      <w:r w:rsidRPr="00D517B6">
        <w:rPr>
          <w:rFonts w:ascii="Book Antiqua" w:hAnsi="Book Antiqua" w:cs="Times New Roman"/>
          <w:color w:val="000000" w:themeColor="text1"/>
          <w:sz w:val="20"/>
          <w:szCs w:val="20"/>
          <w:lang w:val="en-US"/>
        </w:rPr>
        <w:t>dalam</w:t>
      </w:r>
      <w:proofErr w:type="spellEnd"/>
      <w:r w:rsidRPr="00D517B6">
        <w:rPr>
          <w:rFonts w:ascii="Book Antiqua" w:hAnsi="Book Antiqua" w:cs="Times New Roman"/>
          <w:color w:val="000000" w:themeColor="text1"/>
          <w:sz w:val="20"/>
          <w:szCs w:val="20"/>
          <w:lang w:val="en-US"/>
        </w:rPr>
        <w:t xml:space="preserve"> </w:t>
      </w:r>
      <w:proofErr w:type="spellStart"/>
      <w:r w:rsidRPr="00D517B6">
        <w:rPr>
          <w:rFonts w:ascii="Book Antiqua" w:hAnsi="Book Antiqua" w:cs="Times New Roman"/>
          <w:color w:val="000000" w:themeColor="text1"/>
          <w:sz w:val="20"/>
          <w:szCs w:val="20"/>
          <w:lang w:val="en-US"/>
        </w:rPr>
        <w:t>implementasinya</w:t>
      </w:r>
      <w:proofErr w:type="spellEnd"/>
      <w:r w:rsidRPr="00D517B6">
        <w:rPr>
          <w:rFonts w:ascii="Book Antiqua" w:hAnsi="Book Antiqua" w:cs="Times New Roman"/>
          <w:color w:val="000000" w:themeColor="text1"/>
          <w:sz w:val="20"/>
          <w:szCs w:val="20"/>
          <w:lang w:val="en-US"/>
        </w:rPr>
        <w:t xml:space="preserve"> </w:t>
      </w:r>
      <w:r w:rsidRPr="00D517B6">
        <w:rPr>
          <w:rFonts w:ascii="Book Antiqua" w:hAnsi="Book Antiqua" w:cs="Times New Roman"/>
          <w:color w:val="000000" w:themeColor="text1"/>
          <w:sz w:val="20"/>
          <w:szCs w:val="20"/>
        </w:rPr>
        <w:t xml:space="preserve">belum memiliki strategi yang ideal sehingga </w:t>
      </w:r>
      <w:proofErr w:type="spellStart"/>
      <w:r w:rsidR="00EB7D76" w:rsidRPr="00D517B6">
        <w:rPr>
          <w:rFonts w:ascii="Book Antiqua" w:hAnsi="Book Antiqua" w:cs="Times New Roman"/>
          <w:color w:val="000000" w:themeColor="text1"/>
          <w:sz w:val="20"/>
          <w:szCs w:val="20"/>
          <w:lang w:val="en-US"/>
        </w:rPr>
        <w:t>harapan</w:t>
      </w:r>
      <w:proofErr w:type="spellEnd"/>
      <w:r w:rsidR="00EB7D76" w:rsidRPr="00D517B6">
        <w:rPr>
          <w:rFonts w:ascii="Book Antiqua" w:hAnsi="Book Antiqua" w:cs="Times New Roman"/>
          <w:color w:val="000000" w:themeColor="text1"/>
          <w:sz w:val="20"/>
          <w:szCs w:val="20"/>
          <w:lang w:val="en-US"/>
        </w:rPr>
        <w:t xml:space="preserve"> </w:t>
      </w:r>
      <w:proofErr w:type="spellStart"/>
      <w:r w:rsidR="00EB7D76" w:rsidRPr="00D517B6">
        <w:rPr>
          <w:rFonts w:ascii="Book Antiqua" w:hAnsi="Book Antiqua" w:cs="Times New Roman"/>
          <w:color w:val="000000" w:themeColor="text1"/>
          <w:sz w:val="20"/>
          <w:szCs w:val="20"/>
          <w:lang w:val="en-US"/>
        </w:rPr>
        <w:t>terciptanya</w:t>
      </w:r>
      <w:proofErr w:type="spellEnd"/>
      <w:r w:rsidR="00EB7D76" w:rsidRPr="00D517B6">
        <w:rPr>
          <w:rFonts w:ascii="Book Antiqua" w:hAnsi="Book Antiqua" w:cs="Times New Roman"/>
          <w:color w:val="000000" w:themeColor="text1"/>
          <w:sz w:val="20"/>
          <w:szCs w:val="20"/>
          <w:lang w:val="en-US"/>
        </w:rPr>
        <w:t xml:space="preserve"> </w:t>
      </w:r>
      <w:r w:rsidRPr="00D517B6">
        <w:rPr>
          <w:rFonts w:ascii="Book Antiqua" w:hAnsi="Book Antiqua" w:cs="Times New Roman"/>
          <w:i/>
          <w:iCs/>
          <w:color w:val="000000" w:themeColor="text1"/>
          <w:sz w:val="20"/>
          <w:szCs w:val="20"/>
        </w:rPr>
        <w:t>good governance</w:t>
      </w:r>
      <w:r w:rsidRPr="00D517B6">
        <w:rPr>
          <w:rFonts w:ascii="Book Antiqua" w:hAnsi="Book Antiqua" w:cs="Times New Roman"/>
          <w:color w:val="000000" w:themeColor="text1"/>
          <w:sz w:val="20"/>
          <w:szCs w:val="20"/>
        </w:rPr>
        <w:t xml:space="preserve"> belum sepenuhnya dapat dicapai.</w:t>
      </w:r>
      <w:r w:rsidRPr="00D517B6">
        <w:rPr>
          <w:rFonts w:ascii="Book Antiqua" w:hAnsi="Book Antiqua" w:cs="Times New Roman"/>
          <w:color w:val="000000" w:themeColor="text1"/>
          <w:sz w:val="20"/>
          <w:szCs w:val="20"/>
          <w:lang w:val="en-US"/>
        </w:rPr>
        <w:t xml:space="preserve"> </w:t>
      </w:r>
      <w:proofErr w:type="spellStart"/>
      <w:proofErr w:type="gramStart"/>
      <w:r w:rsidR="003840FF" w:rsidRPr="00D517B6">
        <w:rPr>
          <w:rFonts w:ascii="Book Antiqua" w:hAnsi="Book Antiqua" w:cs="Times New Roman"/>
          <w:color w:val="000000" w:themeColor="text1"/>
          <w:sz w:val="20"/>
          <w:szCs w:val="20"/>
          <w:lang w:val="en-US"/>
        </w:rPr>
        <w:t>Sebagai</w:t>
      </w:r>
      <w:proofErr w:type="spellEnd"/>
      <w:r w:rsidR="003840FF" w:rsidRPr="00D517B6">
        <w:rPr>
          <w:rFonts w:ascii="Book Antiqua" w:hAnsi="Book Antiqua" w:cs="Times New Roman"/>
          <w:color w:val="000000" w:themeColor="text1"/>
          <w:sz w:val="20"/>
          <w:szCs w:val="20"/>
          <w:lang w:val="en-US"/>
        </w:rPr>
        <w:t xml:space="preserve"> </w:t>
      </w:r>
      <w:proofErr w:type="spellStart"/>
      <w:r w:rsidR="003840FF" w:rsidRPr="00D517B6">
        <w:rPr>
          <w:rFonts w:ascii="Book Antiqua" w:hAnsi="Book Antiqua" w:cs="Times New Roman"/>
          <w:color w:val="000000" w:themeColor="text1"/>
          <w:sz w:val="20"/>
          <w:szCs w:val="20"/>
          <w:lang w:val="en-US"/>
        </w:rPr>
        <w:t>salah</w:t>
      </w:r>
      <w:proofErr w:type="spellEnd"/>
      <w:r w:rsidR="003840FF" w:rsidRPr="00D517B6">
        <w:rPr>
          <w:rFonts w:ascii="Book Antiqua" w:hAnsi="Book Antiqua" w:cs="Times New Roman"/>
          <w:color w:val="000000" w:themeColor="text1"/>
          <w:sz w:val="20"/>
          <w:szCs w:val="20"/>
          <w:lang w:val="en-US"/>
        </w:rPr>
        <w:t xml:space="preserve"> </w:t>
      </w:r>
      <w:proofErr w:type="spellStart"/>
      <w:r w:rsidR="003840FF" w:rsidRPr="00D517B6">
        <w:rPr>
          <w:rFonts w:ascii="Book Antiqua" w:hAnsi="Book Antiqua" w:cs="Times New Roman"/>
          <w:color w:val="000000" w:themeColor="text1"/>
          <w:sz w:val="20"/>
          <w:szCs w:val="20"/>
          <w:lang w:val="en-US"/>
        </w:rPr>
        <w:t>satu</w:t>
      </w:r>
      <w:proofErr w:type="spellEnd"/>
      <w:r w:rsidR="003840FF" w:rsidRPr="00D517B6">
        <w:rPr>
          <w:rFonts w:ascii="Book Antiqua" w:hAnsi="Book Antiqua" w:cs="Times New Roman"/>
          <w:color w:val="000000" w:themeColor="text1"/>
          <w:sz w:val="20"/>
          <w:szCs w:val="20"/>
          <w:lang w:val="en-US"/>
        </w:rPr>
        <w:t xml:space="preserve"> </w:t>
      </w:r>
      <w:r w:rsidR="003840FF" w:rsidRPr="00D517B6">
        <w:rPr>
          <w:rFonts w:ascii="Book Antiqua" w:hAnsi="Book Antiqua" w:cs="Times New Roman"/>
          <w:sz w:val="20"/>
          <w:szCs w:val="20"/>
        </w:rPr>
        <w:t xml:space="preserve">kebutuhan yang strategis </w:t>
      </w:r>
      <w:proofErr w:type="spellStart"/>
      <w:r w:rsidR="003840FF" w:rsidRPr="00D517B6">
        <w:rPr>
          <w:rFonts w:ascii="Book Antiqua" w:hAnsi="Book Antiqua" w:cs="Times New Roman"/>
          <w:sz w:val="20"/>
          <w:szCs w:val="20"/>
          <w:lang w:val="en-US"/>
        </w:rPr>
        <w:t>dalam</w:t>
      </w:r>
      <w:proofErr w:type="spellEnd"/>
      <w:r w:rsidR="003840FF" w:rsidRPr="00D517B6">
        <w:rPr>
          <w:rFonts w:ascii="Book Antiqua" w:hAnsi="Book Antiqua" w:cs="Times New Roman"/>
          <w:sz w:val="20"/>
          <w:szCs w:val="20"/>
          <w:lang w:val="en-US"/>
        </w:rPr>
        <w:t xml:space="preserve"> </w:t>
      </w:r>
      <w:r w:rsidR="003840FF" w:rsidRPr="00D517B6">
        <w:rPr>
          <w:rFonts w:ascii="Book Antiqua" w:hAnsi="Book Antiqua" w:cs="Times New Roman"/>
          <w:sz w:val="20"/>
          <w:szCs w:val="20"/>
        </w:rPr>
        <w:t>perbaikan kinerja organisasi</w:t>
      </w:r>
      <w:r w:rsidR="003840FF" w:rsidRPr="00D517B6">
        <w:rPr>
          <w:rFonts w:ascii="Book Antiqua" w:hAnsi="Book Antiqua" w:cs="Times New Roman"/>
          <w:sz w:val="20"/>
          <w:szCs w:val="20"/>
          <w:lang w:val="en-US"/>
        </w:rPr>
        <w:t xml:space="preserve">, </w:t>
      </w:r>
      <w:proofErr w:type="spellStart"/>
      <w:r w:rsidR="003840FF" w:rsidRPr="00D517B6">
        <w:rPr>
          <w:rFonts w:ascii="Book Antiqua" w:hAnsi="Book Antiqua" w:cs="Times New Roman"/>
          <w:sz w:val="20"/>
          <w:szCs w:val="20"/>
          <w:lang w:val="en-US"/>
        </w:rPr>
        <w:t>maka</w:t>
      </w:r>
      <w:proofErr w:type="spellEnd"/>
      <w:r w:rsidR="003840FF" w:rsidRPr="00D517B6">
        <w:rPr>
          <w:rFonts w:ascii="Book Antiqua" w:hAnsi="Book Antiqua" w:cs="Times New Roman"/>
          <w:sz w:val="20"/>
          <w:szCs w:val="20"/>
          <w:lang w:val="en-US"/>
        </w:rPr>
        <w:t xml:space="preserve"> </w:t>
      </w:r>
      <w:proofErr w:type="spellStart"/>
      <w:r w:rsidR="003840FF" w:rsidRPr="00D517B6">
        <w:rPr>
          <w:rFonts w:ascii="Book Antiqua" w:hAnsi="Book Antiqua" w:cs="Times New Roman"/>
          <w:sz w:val="20"/>
          <w:szCs w:val="20"/>
          <w:lang w:val="en-US"/>
        </w:rPr>
        <w:t>manajemen</w:t>
      </w:r>
      <w:proofErr w:type="spellEnd"/>
      <w:r w:rsidR="003840FF" w:rsidRPr="00D517B6">
        <w:rPr>
          <w:rFonts w:ascii="Book Antiqua" w:hAnsi="Book Antiqua" w:cs="Times New Roman"/>
          <w:sz w:val="20"/>
          <w:szCs w:val="20"/>
          <w:lang w:val="en-US"/>
        </w:rPr>
        <w:t xml:space="preserve"> </w:t>
      </w:r>
      <w:proofErr w:type="spellStart"/>
      <w:r w:rsidR="001445E9">
        <w:rPr>
          <w:rFonts w:ascii="Book Antiqua" w:hAnsi="Book Antiqua" w:cs="Times New Roman"/>
          <w:sz w:val="20"/>
          <w:szCs w:val="20"/>
          <w:lang w:val="en-US"/>
        </w:rPr>
        <w:t>risiko</w:t>
      </w:r>
      <w:proofErr w:type="spellEnd"/>
      <w:r w:rsidR="003840FF" w:rsidRPr="00D517B6">
        <w:rPr>
          <w:rFonts w:ascii="Book Antiqua" w:hAnsi="Book Antiqua" w:cs="Times New Roman"/>
          <w:sz w:val="20"/>
          <w:szCs w:val="20"/>
          <w:lang w:val="en-US"/>
        </w:rPr>
        <w:t xml:space="preserve"> </w:t>
      </w:r>
      <w:proofErr w:type="spellStart"/>
      <w:r w:rsidR="003840FF" w:rsidRPr="00D517B6">
        <w:rPr>
          <w:rFonts w:ascii="Book Antiqua" w:hAnsi="Book Antiqua" w:cs="Times New Roman"/>
          <w:sz w:val="20"/>
          <w:szCs w:val="20"/>
          <w:lang w:val="en-US"/>
        </w:rPr>
        <w:t>sangat</w:t>
      </w:r>
      <w:proofErr w:type="spellEnd"/>
      <w:r w:rsidR="003840FF" w:rsidRPr="00D517B6">
        <w:rPr>
          <w:rFonts w:ascii="Book Antiqua" w:hAnsi="Book Antiqua" w:cs="Times New Roman"/>
          <w:sz w:val="20"/>
          <w:szCs w:val="20"/>
          <w:lang w:val="en-US"/>
        </w:rPr>
        <w:t xml:space="preserve"> </w:t>
      </w:r>
      <w:r w:rsidR="003840FF" w:rsidRPr="00D517B6">
        <w:rPr>
          <w:rFonts w:ascii="Book Antiqua" w:hAnsi="Book Antiqua" w:cs="Times New Roman"/>
          <w:sz w:val="20"/>
          <w:szCs w:val="20"/>
        </w:rPr>
        <w:t xml:space="preserve">diperlukan </w:t>
      </w:r>
      <w:proofErr w:type="spellStart"/>
      <w:r w:rsidR="003840FF" w:rsidRPr="00D517B6">
        <w:rPr>
          <w:rFonts w:ascii="Book Antiqua" w:hAnsi="Book Antiqua" w:cs="Times New Roman"/>
          <w:sz w:val="20"/>
          <w:szCs w:val="20"/>
          <w:lang w:val="en-US"/>
        </w:rPr>
        <w:t>dalam</w:t>
      </w:r>
      <w:proofErr w:type="spellEnd"/>
      <w:r w:rsidR="003840FF" w:rsidRPr="00D517B6">
        <w:rPr>
          <w:rFonts w:ascii="Book Antiqua" w:hAnsi="Book Antiqua" w:cs="Times New Roman"/>
          <w:sz w:val="20"/>
          <w:szCs w:val="20"/>
          <w:lang w:val="en-US"/>
        </w:rPr>
        <w:t xml:space="preserve"> </w:t>
      </w:r>
      <w:r w:rsidR="003840FF" w:rsidRPr="00D517B6">
        <w:rPr>
          <w:rFonts w:ascii="Book Antiqua" w:hAnsi="Book Antiqua" w:cs="Times New Roman"/>
          <w:sz w:val="20"/>
          <w:szCs w:val="20"/>
        </w:rPr>
        <w:t>mengoptimalkan penggunaan sumber daya yang dimiliki oleh organisasi</w:t>
      </w:r>
      <w:r w:rsidR="00203E0D" w:rsidRPr="00D517B6">
        <w:rPr>
          <w:rFonts w:ascii="Book Antiqua" w:hAnsi="Book Antiqua" w:cs="Times New Roman"/>
          <w:sz w:val="20"/>
          <w:szCs w:val="20"/>
          <w:lang w:val="en-US"/>
        </w:rPr>
        <w:t xml:space="preserve"> </w:t>
      </w:r>
      <w:proofErr w:type="spellStart"/>
      <w:r w:rsidR="00203E0D" w:rsidRPr="00D517B6">
        <w:rPr>
          <w:rFonts w:ascii="Book Antiqua" w:hAnsi="Book Antiqua" w:cs="Times New Roman"/>
          <w:sz w:val="20"/>
          <w:szCs w:val="20"/>
          <w:lang w:val="en-US"/>
        </w:rPr>
        <w:t>melalui</w:t>
      </w:r>
      <w:proofErr w:type="spellEnd"/>
      <w:r w:rsidR="00203E0D" w:rsidRPr="00D517B6">
        <w:rPr>
          <w:rFonts w:ascii="Book Antiqua" w:hAnsi="Book Antiqua" w:cs="Times New Roman"/>
          <w:sz w:val="20"/>
          <w:szCs w:val="20"/>
          <w:lang w:val="en-US"/>
        </w:rPr>
        <w:t xml:space="preserve"> </w:t>
      </w:r>
      <w:r w:rsidR="00203E0D" w:rsidRPr="00D517B6">
        <w:rPr>
          <w:rFonts w:ascii="Book Antiqua" w:hAnsi="Book Antiqua" w:cs="Times New Roman"/>
          <w:sz w:val="20"/>
          <w:szCs w:val="20"/>
        </w:rPr>
        <w:t>penataan ulang sistem penyelenggaraan pemerintahan dengan menerapkan prinsip-prinsip transparansi dan akuntabilitas</w:t>
      </w:r>
      <w:r w:rsidR="00203E0D" w:rsidRPr="00D517B6">
        <w:rPr>
          <w:rFonts w:ascii="Book Antiqua" w:hAnsi="Book Antiqua" w:cs="Times New Roman"/>
          <w:sz w:val="20"/>
          <w:szCs w:val="20"/>
          <w:lang w:val="en-US"/>
        </w:rPr>
        <w:t>.</w:t>
      </w:r>
      <w:proofErr w:type="gramEnd"/>
      <w:r w:rsidR="00D517B6">
        <w:rPr>
          <w:rFonts w:ascii="Book Antiqua" w:hAnsi="Book Antiqua" w:cs="Times New Roman"/>
          <w:sz w:val="20"/>
          <w:szCs w:val="20"/>
          <w:lang w:val="en-US"/>
        </w:rPr>
        <w:t xml:space="preserve"> </w:t>
      </w:r>
      <w:r w:rsidRPr="00D517B6">
        <w:rPr>
          <w:rFonts w:ascii="Book Antiqua" w:hAnsi="Book Antiqua" w:cs="Times New Roman"/>
          <w:sz w:val="20"/>
          <w:szCs w:val="20"/>
        </w:rPr>
        <w:t>Penelitian disertasi ini bertujuan untuk</w:t>
      </w:r>
      <w:r w:rsidRPr="00D517B6">
        <w:rPr>
          <w:rFonts w:ascii="Book Antiqua" w:hAnsi="Book Antiqua" w:cs="Times New Roman"/>
          <w:sz w:val="20"/>
          <w:szCs w:val="20"/>
          <w:lang w:val="en-US"/>
        </w:rPr>
        <w:t xml:space="preserve"> m</w:t>
      </w:r>
      <w:r w:rsidRPr="00D517B6">
        <w:rPr>
          <w:rFonts w:ascii="Book Antiqua" w:hAnsi="Book Antiqua" w:cs="Times New Roman"/>
          <w:sz w:val="20"/>
          <w:szCs w:val="20"/>
        </w:rPr>
        <w:t xml:space="preserve">engetahui faktor-faktor yang menyebabkan pelaksanaan manajemen risiko pada Pemerintah Kota Bekasi belum berjalan efektif </w:t>
      </w:r>
      <w:proofErr w:type="spellStart"/>
      <w:r w:rsidR="00EB7D76" w:rsidRPr="00D517B6">
        <w:rPr>
          <w:rFonts w:ascii="Book Antiqua" w:hAnsi="Book Antiqua" w:cs="Times New Roman"/>
          <w:sz w:val="20"/>
          <w:szCs w:val="20"/>
          <w:lang w:val="en-US"/>
        </w:rPr>
        <w:t>dan</w:t>
      </w:r>
      <w:proofErr w:type="spellEnd"/>
      <w:r w:rsidR="00EB7D76" w:rsidRPr="00D517B6">
        <w:rPr>
          <w:rFonts w:ascii="Book Antiqua" w:hAnsi="Book Antiqua" w:cs="Times New Roman"/>
          <w:sz w:val="20"/>
          <w:szCs w:val="20"/>
          <w:lang w:val="en-US"/>
        </w:rPr>
        <w:t xml:space="preserve"> </w:t>
      </w:r>
      <w:proofErr w:type="spellStart"/>
      <w:r w:rsidR="00EB7D76" w:rsidRPr="00D517B6">
        <w:rPr>
          <w:rFonts w:ascii="Book Antiqua" w:hAnsi="Book Antiqua" w:cs="Times New Roman"/>
          <w:sz w:val="20"/>
          <w:szCs w:val="20"/>
          <w:lang w:val="en-US"/>
        </w:rPr>
        <w:t>efesien</w:t>
      </w:r>
      <w:proofErr w:type="spellEnd"/>
      <w:r w:rsidR="00EB7D76" w:rsidRPr="00D517B6">
        <w:rPr>
          <w:rFonts w:ascii="Book Antiqua" w:hAnsi="Book Antiqua" w:cs="Times New Roman"/>
          <w:sz w:val="20"/>
          <w:szCs w:val="20"/>
          <w:lang w:val="en-US"/>
        </w:rPr>
        <w:t xml:space="preserve"> </w:t>
      </w:r>
      <w:proofErr w:type="spellStart"/>
      <w:r w:rsidRPr="00D517B6">
        <w:rPr>
          <w:rFonts w:ascii="Book Antiqua" w:hAnsi="Book Antiqua" w:cs="Times New Roman"/>
          <w:sz w:val="20"/>
          <w:szCs w:val="20"/>
          <w:lang w:val="en-US"/>
        </w:rPr>
        <w:t>sehingga</w:t>
      </w:r>
      <w:proofErr w:type="spellEnd"/>
      <w:r w:rsidRPr="00D517B6">
        <w:rPr>
          <w:rFonts w:ascii="Book Antiqua" w:hAnsi="Book Antiqua" w:cs="Times New Roman"/>
          <w:sz w:val="20"/>
          <w:szCs w:val="20"/>
          <w:lang w:val="en-US"/>
        </w:rPr>
        <w:t xml:space="preserve"> </w:t>
      </w:r>
      <w:proofErr w:type="spellStart"/>
      <w:r w:rsidR="00EB7D76" w:rsidRPr="00D517B6">
        <w:rPr>
          <w:rFonts w:ascii="Book Antiqua" w:hAnsi="Book Antiqua" w:cs="Times New Roman"/>
          <w:sz w:val="20"/>
          <w:szCs w:val="20"/>
          <w:lang w:val="en-US"/>
        </w:rPr>
        <w:t>diperlukan</w:t>
      </w:r>
      <w:proofErr w:type="spellEnd"/>
      <w:r w:rsidR="00EB7D76" w:rsidRPr="00D517B6">
        <w:rPr>
          <w:rFonts w:ascii="Book Antiqua" w:hAnsi="Book Antiqua" w:cs="Times New Roman"/>
          <w:sz w:val="20"/>
          <w:szCs w:val="20"/>
          <w:lang w:val="en-US"/>
        </w:rPr>
        <w:t xml:space="preserve"> </w:t>
      </w:r>
      <w:proofErr w:type="spellStart"/>
      <w:r w:rsidR="00EB7D76" w:rsidRPr="00D517B6">
        <w:rPr>
          <w:rFonts w:ascii="Book Antiqua" w:hAnsi="Book Antiqua" w:cs="Times New Roman"/>
          <w:sz w:val="20"/>
          <w:szCs w:val="20"/>
          <w:lang w:val="en-US"/>
        </w:rPr>
        <w:t>suatu</w:t>
      </w:r>
      <w:proofErr w:type="spellEnd"/>
      <w:r w:rsidR="00EB7D76" w:rsidRPr="00D517B6">
        <w:rPr>
          <w:rFonts w:ascii="Book Antiqua" w:hAnsi="Book Antiqua" w:cs="Times New Roman"/>
          <w:sz w:val="20"/>
          <w:szCs w:val="20"/>
          <w:lang w:val="en-US"/>
        </w:rPr>
        <w:t xml:space="preserve"> </w:t>
      </w:r>
      <w:proofErr w:type="spellStart"/>
      <w:r w:rsidRPr="00D517B6">
        <w:rPr>
          <w:rFonts w:ascii="Book Antiqua" w:hAnsi="Book Antiqua" w:cs="Times New Roman"/>
          <w:sz w:val="20"/>
          <w:szCs w:val="20"/>
          <w:lang w:val="en-US"/>
        </w:rPr>
        <w:t>rancang</w:t>
      </w:r>
      <w:r w:rsidR="00EB7D76" w:rsidRPr="00D517B6">
        <w:rPr>
          <w:rFonts w:ascii="Book Antiqua" w:hAnsi="Book Antiqua" w:cs="Times New Roman"/>
          <w:sz w:val="20"/>
          <w:szCs w:val="20"/>
          <w:lang w:val="en-US"/>
        </w:rPr>
        <w:t>an</w:t>
      </w:r>
      <w:proofErr w:type="spellEnd"/>
      <w:r w:rsidR="00EB7D76" w:rsidRPr="00D517B6">
        <w:rPr>
          <w:rFonts w:ascii="Book Antiqua" w:hAnsi="Book Antiqua" w:cs="Times New Roman"/>
          <w:sz w:val="20"/>
          <w:szCs w:val="20"/>
          <w:lang w:val="en-US"/>
        </w:rPr>
        <w:t xml:space="preserve"> </w:t>
      </w:r>
      <w:r w:rsidRPr="00D517B6">
        <w:rPr>
          <w:rFonts w:ascii="Book Antiqua" w:hAnsi="Book Antiqua" w:cs="Times New Roman"/>
          <w:sz w:val="20"/>
          <w:szCs w:val="20"/>
        </w:rPr>
        <w:t>strategi manajemen risiko yang sesuai dengan karakteristik</w:t>
      </w:r>
      <w:r w:rsidRPr="009C2B85">
        <w:rPr>
          <w:rFonts w:ascii="Book Antiqua" w:hAnsi="Book Antiqua" w:cs="Times New Roman"/>
          <w:sz w:val="20"/>
          <w:szCs w:val="20"/>
        </w:rPr>
        <w:t xml:space="preserve"> kearifan lokal dalam mewujudkan </w:t>
      </w:r>
      <w:r w:rsidRPr="009C2B85">
        <w:rPr>
          <w:rFonts w:ascii="Book Antiqua" w:hAnsi="Book Antiqua" w:cs="Times New Roman"/>
          <w:i/>
          <w:iCs/>
          <w:sz w:val="20"/>
          <w:szCs w:val="20"/>
        </w:rPr>
        <w:t>good governance</w:t>
      </w:r>
      <w:r w:rsidRPr="009C2B85">
        <w:rPr>
          <w:rFonts w:ascii="Book Antiqua" w:hAnsi="Book Antiqua" w:cs="Times New Roman"/>
          <w:sz w:val="20"/>
          <w:szCs w:val="20"/>
        </w:rPr>
        <w:t xml:space="preserve"> pada</w:t>
      </w:r>
      <w:r w:rsidR="003840FF">
        <w:rPr>
          <w:rFonts w:ascii="Book Antiqua" w:hAnsi="Book Antiqua" w:cs="Times New Roman"/>
          <w:sz w:val="20"/>
          <w:szCs w:val="20"/>
          <w:lang w:val="en-US"/>
        </w:rPr>
        <w:t xml:space="preserve"> </w:t>
      </w:r>
      <w:r w:rsidRPr="009C2B85">
        <w:rPr>
          <w:rFonts w:ascii="Book Antiqua" w:hAnsi="Book Antiqua" w:cs="Times New Roman"/>
          <w:sz w:val="20"/>
          <w:szCs w:val="20"/>
        </w:rPr>
        <w:t>Pemerintah Kota Bekasi.</w:t>
      </w:r>
      <w:r w:rsidRPr="009C2B85">
        <w:rPr>
          <w:rFonts w:ascii="Book Antiqua" w:hAnsi="Book Antiqua" w:cs="Times New Roman"/>
          <w:sz w:val="20"/>
          <w:szCs w:val="20"/>
          <w:lang w:val="en-US"/>
        </w:rPr>
        <w:t xml:space="preserve"> </w:t>
      </w:r>
      <w:r w:rsidRPr="009C2B85">
        <w:rPr>
          <w:rFonts w:ascii="Book Antiqua" w:eastAsia="Times New Roman" w:hAnsi="Book Antiqua" w:cs="Times New Roman"/>
          <w:sz w:val="20"/>
          <w:szCs w:val="20"/>
        </w:rPr>
        <w:t>Metode yang digunakan dalam penelitian ini adalah metode kualitatif studi kasus</w:t>
      </w:r>
      <w:r w:rsidRPr="009C2B85">
        <w:rPr>
          <w:rFonts w:ascii="Book Antiqua" w:eastAsia="Times New Roman" w:hAnsi="Book Antiqua" w:cs="Times New Roman"/>
          <w:sz w:val="20"/>
          <w:szCs w:val="20"/>
          <w:lang w:val="en-US"/>
        </w:rPr>
        <w:t xml:space="preserve"> </w:t>
      </w:r>
      <w:proofErr w:type="spellStart"/>
      <w:r w:rsidRPr="009C2B85">
        <w:rPr>
          <w:rFonts w:ascii="Book Antiqua" w:eastAsia="Times New Roman" w:hAnsi="Book Antiqua" w:cs="Times New Roman"/>
          <w:sz w:val="20"/>
          <w:szCs w:val="20"/>
          <w:lang w:val="en-US"/>
        </w:rPr>
        <w:t>dengan</w:t>
      </w:r>
      <w:proofErr w:type="spellEnd"/>
      <w:r w:rsidRPr="009C2B85">
        <w:rPr>
          <w:rFonts w:ascii="Book Antiqua" w:eastAsia="Times New Roman" w:hAnsi="Book Antiqua" w:cs="Times New Roman"/>
          <w:sz w:val="20"/>
          <w:szCs w:val="20"/>
          <w:lang w:val="en-US"/>
        </w:rPr>
        <w:t xml:space="preserve"> </w:t>
      </w:r>
      <w:proofErr w:type="spellStart"/>
      <w:r w:rsidRPr="009C2B85">
        <w:rPr>
          <w:rFonts w:ascii="Book Antiqua" w:eastAsia="Times New Roman" w:hAnsi="Book Antiqua" w:cs="Times New Roman"/>
          <w:sz w:val="20"/>
          <w:szCs w:val="20"/>
          <w:lang w:val="en-US"/>
        </w:rPr>
        <w:t>teknik</w:t>
      </w:r>
      <w:proofErr w:type="spellEnd"/>
      <w:r w:rsidRPr="009C2B85">
        <w:rPr>
          <w:rFonts w:ascii="Book Antiqua" w:eastAsia="Times New Roman" w:hAnsi="Book Antiqua" w:cs="Times New Roman"/>
          <w:sz w:val="20"/>
          <w:szCs w:val="20"/>
          <w:lang w:val="en-US"/>
        </w:rPr>
        <w:t xml:space="preserve"> sampling </w:t>
      </w:r>
      <w:r w:rsidRPr="009C2B85">
        <w:rPr>
          <w:rFonts w:ascii="Book Antiqua" w:eastAsia="Times New Roman" w:hAnsi="Book Antiqua" w:cs="Times New Roman"/>
          <w:i/>
          <w:sz w:val="20"/>
          <w:szCs w:val="20"/>
        </w:rPr>
        <w:t>purposive</w:t>
      </w:r>
      <w:r w:rsidRPr="009C2B85">
        <w:rPr>
          <w:rFonts w:ascii="Book Antiqua" w:eastAsia="Times New Roman" w:hAnsi="Book Antiqua" w:cs="Times New Roman"/>
          <w:sz w:val="20"/>
          <w:szCs w:val="20"/>
        </w:rPr>
        <w:t xml:space="preserve"> dan </w:t>
      </w:r>
      <w:r w:rsidRPr="009C2B85">
        <w:rPr>
          <w:rFonts w:ascii="Book Antiqua" w:eastAsia="Times New Roman" w:hAnsi="Book Antiqua" w:cs="Times New Roman"/>
          <w:i/>
          <w:sz w:val="20"/>
          <w:szCs w:val="20"/>
        </w:rPr>
        <w:t>snowball</w:t>
      </w:r>
      <w:r w:rsidRPr="009C2B85">
        <w:rPr>
          <w:rFonts w:ascii="Book Antiqua" w:eastAsia="Times New Roman" w:hAnsi="Book Antiqua" w:cs="Times New Roman"/>
          <w:sz w:val="20"/>
          <w:szCs w:val="20"/>
          <w:lang w:val="en-US"/>
        </w:rPr>
        <w:t xml:space="preserve">. </w:t>
      </w:r>
      <w:proofErr w:type="spellStart"/>
      <w:proofErr w:type="gramStart"/>
      <w:r w:rsidRPr="009C2B85">
        <w:rPr>
          <w:rFonts w:ascii="Book Antiqua" w:eastAsia="Times New Roman" w:hAnsi="Book Antiqua" w:cs="Times New Roman"/>
          <w:sz w:val="20"/>
          <w:szCs w:val="20"/>
          <w:lang w:val="en-US"/>
        </w:rPr>
        <w:t>Adapun</w:t>
      </w:r>
      <w:proofErr w:type="spellEnd"/>
      <w:r w:rsidRPr="009C2B85">
        <w:rPr>
          <w:rFonts w:ascii="Book Antiqua" w:eastAsia="Times New Roman" w:hAnsi="Book Antiqua" w:cs="Times New Roman"/>
          <w:sz w:val="20"/>
          <w:szCs w:val="20"/>
        </w:rPr>
        <w:t xml:space="preserve"> teknik </w:t>
      </w:r>
      <w:proofErr w:type="spellStart"/>
      <w:r w:rsidRPr="009C2B85">
        <w:rPr>
          <w:rFonts w:ascii="Book Antiqua" w:eastAsia="Times New Roman" w:hAnsi="Book Antiqua" w:cs="Times New Roman"/>
          <w:sz w:val="20"/>
          <w:szCs w:val="20"/>
          <w:lang w:val="en-US"/>
        </w:rPr>
        <w:t>pengumpulan</w:t>
      </w:r>
      <w:proofErr w:type="spellEnd"/>
      <w:r w:rsidRPr="009C2B85">
        <w:rPr>
          <w:rFonts w:ascii="Book Antiqua" w:eastAsia="Times New Roman" w:hAnsi="Book Antiqua" w:cs="Times New Roman"/>
          <w:sz w:val="20"/>
          <w:szCs w:val="20"/>
          <w:lang w:val="en-US"/>
        </w:rPr>
        <w:t xml:space="preserve"> data </w:t>
      </w:r>
      <w:proofErr w:type="spellStart"/>
      <w:r w:rsidRPr="009C2B85">
        <w:rPr>
          <w:rFonts w:ascii="Book Antiqua" w:eastAsia="Times New Roman" w:hAnsi="Book Antiqua" w:cs="Times New Roman"/>
          <w:sz w:val="20"/>
          <w:szCs w:val="20"/>
          <w:lang w:val="en-US"/>
        </w:rPr>
        <w:t>melalui</w:t>
      </w:r>
      <w:proofErr w:type="spellEnd"/>
      <w:r w:rsidRPr="009C2B85">
        <w:rPr>
          <w:rFonts w:ascii="Book Antiqua" w:eastAsia="Times New Roman" w:hAnsi="Book Antiqua" w:cs="Times New Roman"/>
          <w:sz w:val="20"/>
          <w:szCs w:val="20"/>
          <w:lang w:val="en-US"/>
        </w:rPr>
        <w:t xml:space="preserve"> </w:t>
      </w:r>
      <w:r w:rsidRPr="009C2B85">
        <w:rPr>
          <w:rFonts w:ascii="Book Antiqua" w:hAnsi="Book Antiqua" w:cs="Times New Roman"/>
          <w:i/>
          <w:color w:val="000000" w:themeColor="text1"/>
          <w:sz w:val="20"/>
          <w:szCs w:val="20"/>
        </w:rPr>
        <w:t>indepth interview</w:t>
      </w:r>
      <w:r w:rsidRPr="009C2B85">
        <w:rPr>
          <w:rFonts w:ascii="Book Antiqua" w:hAnsi="Book Antiqua" w:cs="Times New Roman"/>
          <w:color w:val="000000" w:themeColor="text1"/>
          <w:sz w:val="20"/>
          <w:szCs w:val="20"/>
        </w:rPr>
        <w:t xml:space="preserve"> </w:t>
      </w:r>
      <w:proofErr w:type="spellStart"/>
      <w:r w:rsidRPr="009C2B85">
        <w:rPr>
          <w:rFonts w:ascii="Book Antiqua" w:hAnsi="Book Antiqua" w:cs="Times New Roman"/>
          <w:color w:val="000000" w:themeColor="text1"/>
          <w:sz w:val="20"/>
          <w:szCs w:val="20"/>
          <w:lang w:val="en-US"/>
        </w:rPr>
        <w:t>dengan</w:t>
      </w:r>
      <w:proofErr w:type="spellEnd"/>
      <w:r w:rsidRPr="009C2B85">
        <w:rPr>
          <w:rFonts w:ascii="Book Antiqua" w:hAnsi="Book Antiqua" w:cs="Times New Roman"/>
          <w:color w:val="000000" w:themeColor="text1"/>
          <w:sz w:val="20"/>
          <w:szCs w:val="20"/>
          <w:lang w:val="en-US"/>
        </w:rPr>
        <w:t xml:space="preserve"> </w:t>
      </w:r>
      <w:proofErr w:type="spellStart"/>
      <w:r w:rsidRPr="009C2B85">
        <w:rPr>
          <w:rFonts w:ascii="Book Antiqua" w:eastAsia="Times New Roman" w:hAnsi="Book Antiqua" w:cs="Times New Roman"/>
          <w:sz w:val="20"/>
          <w:szCs w:val="20"/>
          <w:lang w:val="en-US"/>
        </w:rPr>
        <w:t>pengolahan</w:t>
      </w:r>
      <w:proofErr w:type="spellEnd"/>
      <w:r w:rsidRPr="009C2B85">
        <w:rPr>
          <w:rFonts w:ascii="Book Antiqua" w:eastAsia="Times New Roman" w:hAnsi="Book Antiqua" w:cs="Times New Roman"/>
          <w:sz w:val="20"/>
          <w:szCs w:val="20"/>
          <w:lang w:val="en-US"/>
        </w:rPr>
        <w:t xml:space="preserve"> data </w:t>
      </w:r>
      <w:proofErr w:type="spellStart"/>
      <w:r w:rsidRPr="009C2B85">
        <w:rPr>
          <w:rFonts w:ascii="Book Antiqua" w:eastAsia="Times New Roman" w:hAnsi="Book Antiqua" w:cs="Times New Roman"/>
          <w:sz w:val="20"/>
          <w:szCs w:val="20"/>
          <w:lang w:val="en-US"/>
        </w:rPr>
        <w:t>menggunakan</w:t>
      </w:r>
      <w:proofErr w:type="spellEnd"/>
      <w:r w:rsidRPr="009C2B85">
        <w:rPr>
          <w:rFonts w:ascii="Book Antiqua" w:eastAsia="Times New Roman" w:hAnsi="Book Antiqua" w:cs="Times New Roman"/>
          <w:sz w:val="20"/>
          <w:szCs w:val="20"/>
          <w:lang w:val="en-US"/>
        </w:rPr>
        <w:t xml:space="preserve"> </w:t>
      </w:r>
      <w:r w:rsidR="009075CF">
        <w:rPr>
          <w:rFonts w:ascii="Book Antiqua" w:eastAsia="Times New Roman" w:hAnsi="Book Antiqua" w:cs="Times New Roman"/>
          <w:sz w:val="20"/>
          <w:szCs w:val="20"/>
        </w:rPr>
        <w:t>tri</w:t>
      </w:r>
      <w:r w:rsidRPr="009C2B85">
        <w:rPr>
          <w:rFonts w:ascii="Book Antiqua" w:eastAsia="Times New Roman" w:hAnsi="Book Antiqua" w:cs="Times New Roman"/>
          <w:sz w:val="20"/>
          <w:szCs w:val="20"/>
        </w:rPr>
        <w:t>anggulasi (gabungan)</w:t>
      </w:r>
      <w:r w:rsidRPr="009C2B85">
        <w:rPr>
          <w:rFonts w:ascii="Book Antiqua" w:eastAsia="Times New Roman" w:hAnsi="Book Antiqua" w:cs="Times New Roman"/>
          <w:sz w:val="20"/>
          <w:szCs w:val="20"/>
          <w:lang w:val="en-US"/>
        </w:rPr>
        <w:t xml:space="preserve"> </w:t>
      </w:r>
      <w:proofErr w:type="spellStart"/>
      <w:r w:rsidRPr="009C2B85">
        <w:rPr>
          <w:rFonts w:ascii="Book Antiqua" w:eastAsia="Times New Roman" w:hAnsi="Book Antiqua" w:cs="Times New Roman"/>
          <w:sz w:val="20"/>
          <w:szCs w:val="20"/>
          <w:lang w:val="en-US"/>
        </w:rPr>
        <w:t>serta</w:t>
      </w:r>
      <w:proofErr w:type="spellEnd"/>
      <w:r w:rsidRPr="009C2B85">
        <w:rPr>
          <w:rFonts w:ascii="Book Antiqua" w:eastAsia="Times New Roman" w:hAnsi="Book Antiqua" w:cs="Times New Roman"/>
          <w:sz w:val="20"/>
          <w:szCs w:val="20"/>
          <w:lang w:val="en-US"/>
        </w:rPr>
        <w:t xml:space="preserve"> </w:t>
      </w:r>
      <w:r w:rsidRPr="009C2B85">
        <w:rPr>
          <w:rFonts w:ascii="Book Antiqua" w:eastAsia="Times New Roman" w:hAnsi="Book Antiqua" w:cs="Times New Roman"/>
          <w:sz w:val="20"/>
          <w:szCs w:val="20"/>
        </w:rPr>
        <w:t>bersifat induktif</w:t>
      </w:r>
      <w:r w:rsidRPr="009C2B85">
        <w:rPr>
          <w:rFonts w:ascii="Book Antiqua" w:eastAsia="Times New Roman" w:hAnsi="Book Antiqua" w:cs="Times New Roman"/>
          <w:sz w:val="20"/>
          <w:szCs w:val="20"/>
          <w:lang w:val="en-US"/>
        </w:rPr>
        <w:t>.</w:t>
      </w:r>
      <w:proofErr w:type="gramEnd"/>
      <w:r w:rsidRPr="009C2B85">
        <w:rPr>
          <w:rFonts w:ascii="Book Antiqua" w:eastAsia="Times New Roman" w:hAnsi="Book Antiqua" w:cs="Times New Roman"/>
          <w:sz w:val="20"/>
          <w:szCs w:val="20"/>
          <w:lang w:val="en-US"/>
        </w:rPr>
        <w:t xml:space="preserve"> </w:t>
      </w:r>
      <w:r w:rsidRPr="009C2B85">
        <w:rPr>
          <w:rFonts w:ascii="Book Antiqua" w:hAnsi="Book Antiqua" w:cs="Times New Roman"/>
          <w:color w:val="000000" w:themeColor="text1"/>
          <w:sz w:val="20"/>
          <w:szCs w:val="20"/>
        </w:rPr>
        <w:t xml:space="preserve">Hasil </w:t>
      </w:r>
      <w:proofErr w:type="spellStart"/>
      <w:r w:rsidRPr="009C2B85">
        <w:rPr>
          <w:rFonts w:ascii="Book Antiqua" w:hAnsi="Book Antiqua" w:cs="Times New Roman"/>
          <w:color w:val="000000" w:themeColor="text1"/>
          <w:sz w:val="20"/>
          <w:szCs w:val="20"/>
          <w:lang w:val="en-US"/>
        </w:rPr>
        <w:t>akhir</w:t>
      </w:r>
      <w:proofErr w:type="spellEnd"/>
      <w:r w:rsidRPr="009C2B85">
        <w:rPr>
          <w:rFonts w:ascii="Book Antiqua" w:hAnsi="Book Antiqua" w:cs="Times New Roman"/>
          <w:color w:val="000000" w:themeColor="text1"/>
          <w:sz w:val="20"/>
          <w:szCs w:val="20"/>
          <w:lang w:val="en-US"/>
        </w:rPr>
        <w:t xml:space="preserve"> </w:t>
      </w:r>
      <w:r w:rsidRPr="009C2B85">
        <w:rPr>
          <w:rFonts w:ascii="Book Antiqua" w:hAnsi="Book Antiqua" w:cs="Times New Roman"/>
          <w:color w:val="000000" w:themeColor="text1"/>
          <w:sz w:val="20"/>
          <w:szCs w:val="20"/>
        </w:rPr>
        <w:t xml:space="preserve">penelitian </w:t>
      </w:r>
      <w:proofErr w:type="spellStart"/>
      <w:r w:rsidRPr="009C2B85">
        <w:rPr>
          <w:rFonts w:ascii="Book Antiqua" w:hAnsi="Book Antiqua" w:cs="Times New Roman"/>
          <w:color w:val="000000" w:themeColor="text1"/>
          <w:sz w:val="20"/>
          <w:szCs w:val="20"/>
          <w:lang w:val="en-US"/>
        </w:rPr>
        <w:t>ini</w:t>
      </w:r>
      <w:proofErr w:type="spellEnd"/>
      <w:r w:rsidRPr="009C2B85">
        <w:rPr>
          <w:rFonts w:ascii="Book Antiqua" w:hAnsi="Book Antiqua" w:cs="Times New Roman"/>
          <w:color w:val="000000" w:themeColor="text1"/>
          <w:sz w:val="20"/>
          <w:szCs w:val="20"/>
          <w:lang w:val="en-US"/>
        </w:rPr>
        <w:t xml:space="preserve"> </w:t>
      </w:r>
      <w:r w:rsidRPr="009C2B85">
        <w:rPr>
          <w:rFonts w:ascii="Book Antiqua" w:hAnsi="Book Antiqua" w:cs="Times New Roman"/>
          <w:color w:val="000000" w:themeColor="text1"/>
          <w:sz w:val="20"/>
          <w:szCs w:val="20"/>
        </w:rPr>
        <w:t xml:space="preserve">menunjukkan bahwa secara umum manajemen risiko dalam perspektif </w:t>
      </w:r>
      <w:r w:rsidRPr="009C2B85">
        <w:rPr>
          <w:rFonts w:ascii="Book Antiqua" w:hAnsi="Book Antiqua" w:cs="Times New Roman"/>
          <w:i/>
          <w:color w:val="000000" w:themeColor="text1"/>
          <w:sz w:val="20"/>
          <w:szCs w:val="20"/>
        </w:rPr>
        <w:t>good governance</w:t>
      </w:r>
      <w:r w:rsidRPr="009C2B85">
        <w:rPr>
          <w:rFonts w:ascii="Book Antiqua" w:hAnsi="Book Antiqua" w:cs="Times New Roman"/>
          <w:color w:val="000000" w:themeColor="text1"/>
          <w:sz w:val="20"/>
          <w:szCs w:val="20"/>
        </w:rPr>
        <w:t xml:space="preserve"> pada Pemerintah Kota Bekasi sudah dilaksanakan namun belum berjalan efektif. Adapun faktor-faktor yang menyebabkan belum efektifnya implementasi manajemen risiko adalah </w:t>
      </w:r>
      <w:r w:rsidRPr="009C2B85">
        <w:rPr>
          <w:rFonts w:ascii="Book Antiqua" w:hAnsi="Book Antiqua" w:cs="Times New Roman"/>
          <w:i/>
          <w:color w:val="000000" w:themeColor="text1"/>
          <w:sz w:val="20"/>
          <w:szCs w:val="20"/>
        </w:rPr>
        <w:t>Governance and Culture, Strategy and Objective-Setting, Performance, Review and Revision,</w:t>
      </w:r>
      <w:r w:rsidRPr="009C2B85">
        <w:rPr>
          <w:rFonts w:ascii="Book Antiqua" w:hAnsi="Book Antiqua" w:cs="Times New Roman"/>
          <w:color w:val="000000" w:themeColor="text1"/>
          <w:sz w:val="20"/>
          <w:szCs w:val="20"/>
        </w:rPr>
        <w:t xml:space="preserve"> dan </w:t>
      </w:r>
      <w:r w:rsidRPr="009C2B85">
        <w:rPr>
          <w:rFonts w:ascii="Book Antiqua" w:hAnsi="Book Antiqua" w:cs="Times New Roman"/>
          <w:i/>
          <w:color w:val="000000" w:themeColor="text1"/>
          <w:sz w:val="20"/>
          <w:szCs w:val="20"/>
        </w:rPr>
        <w:t>Information, Communication, and Reporting</w:t>
      </w:r>
      <w:r w:rsidRPr="009C2B85">
        <w:rPr>
          <w:rFonts w:ascii="Book Antiqua" w:hAnsi="Book Antiqua" w:cs="Times New Roman"/>
          <w:color w:val="000000" w:themeColor="text1"/>
          <w:sz w:val="20"/>
          <w:szCs w:val="20"/>
        </w:rPr>
        <w:t>.</w:t>
      </w:r>
      <w:r w:rsidR="00EB7D76" w:rsidRPr="009C2B85">
        <w:rPr>
          <w:rFonts w:ascii="Book Antiqua" w:hAnsi="Book Antiqua" w:cs="Times New Roman"/>
          <w:color w:val="000000" w:themeColor="text1"/>
          <w:sz w:val="20"/>
          <w:szCs w:val="20"/>
          <w:lang w:val="en-US"/>
        </w:rPr>
        <w:t xml:space="preserve"> </w:t>
      </w:r>
      <w:proofErr w:type="spellStart"/>
      <w:proofErr w:type="gramStart"/>
      <w:r w:rsidR="003840FF">
        <w:rPr>
          <w:rFonts w:ascii="Book Antiqua" w:hAnsi="Book Antiqua" w:cs="Times New Roman"/>
          <w:color w:val="000000" w:themeColor="text1"/>
          <w:sz w:val="20"/>
          <w:szCs w:val="20"/>
          <w:lang w:val="en-US"/>
        </w:rPr>
        <w:t>Kebaharuan</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dalam</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penelitian</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ini</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adalah</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selain</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sangat</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jarang</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penelitian</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tentang</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manajem</w:t>
      </w:r>
      <w:r w:rsidR="009075CF">
        <w:rPr>
          <w:rFonts w:ascii="Book Antiqua" w:hAnsi="Book Antiqua" w:cs="Times New Roman"/>
          <w:color w:val="000000" w:themeColor="text1"/>
          <w:sz w:val="20"/>
          <w:szCs w:val="20"/>
          <w:lang w:val="en-US"/>
        </w:rPr>
        <w:t>en</w:t>
      </w:r>
      <w:proofErr w:type="spellEnd"/>
      <w:r w:rsidR="009075CF">
        <w:rPr>
          <w:rFonts w:ascii="Book Antiqua" w:hAnsi="Book Antiqua" w:cs="Times New Roman"/>
          <w:color w:val="000000" w:themeColor="text1"/>
          <w:sz w:val="20"/>
          <w:szCs w:val="20"/>
          <w:lang w:val="en-US"/>
        </w:rPr>
        <w:t xml:space="preserve"> </w:t>
      </w:r>
      <w:proofErr w:type="spellStart"/>
      <w:r w:rsidR="001445E9">
        <w:rPr>
          <w:rFonts w:ascii="Book Antiqua" w:hAnsi="Book Antiqua" w:cs="Times New Roman"/>
          <w:color w:val="000000" w:themeColor="text1"/>
          <w:sz w:val="20"/>
          <w:szCs w:val="20"/>
          <w:lang w:val="en-US"/>
        </w:rPr>
        <w:t>risiko</w:t>
      </w:r>
      <w:proofErr w:type="spellEnd"/>
      <w:r w:rsidR="009075CF">
        <w:rPr>
          <w:rFonts w:ascii="Book Antiqua" w:hAnsi="Book Antiqua" w:cs="Times New Roman"/>
          <w:color w:val="000000" w:themeColor="text1"/>
          <w:sz w:val="20"/>
          <w:szCs w:val="20"/>
          <w:lang w:val="en-US"/>
        </w:rPr>
        <w:t xml:space="preserve"> </w:t>
      </w:r>
      <w:proofErr w:type="spellStart"/>
      <w:r w:rsidR="009075CF">
        <w:rPr>
          <w:rFonts w:ascii="Book Antiqua" w:hAnsi="Book Antiqua" w:cs="Times New Roman"/>
          <w:color w:val="000000" w:themeColor="text1"/>
          <w:sz w:val="20"/>
          <w:szCs w:val="20"/>
          <w:lang w:val="en-US"/>
        </w:rPr>
        <w:t>dalam</w:t>
      </w:r>
      <w:proofErr w:type="spellEnd"/>
      <w:r w:rsidR="009075CF">
        <w:rPr>
          <w:rFonts w:ascii="Book Antiqua" w:hAnsi="Book Antiqua" w:cs="Times New Roman"/>
          <w:color w:val="000000" w:themeColor="text1"/>
          <w:sz w:val="20"/>
          <w:szCs w:val="20"/>
          <w:lang w:val="en-US"/>
        </w:rPr>
        <w:t xml:space="preserve"> </w:t>
      </w:r>
      <w:proofErr w:type="spellStart"/>
      <w:r w:rsidR="009075CF">
        <w:rPr>
          <w:rFonts w:ascii="Book Antiqua" w:hAnsi="Book Antiqua" w:cs="Times New Roman"/>
          <w:color w:val="000000" w:themeColor="text1"/>
          <w:sz w:val="20"/>
          <w:szCs w:val="20"/>
          <w:lang w:val="en-US"/>
        </w:rPr>
        <w:t>birokrasi</w:t>
      </w:r>
      <w:proofErr w:type="spellEnd"/>
      <w:r w:rsidR="009075CF">
        <w:rPr>
          <w:rFonts w:ascii="Book Antiqua" w:hAnsi="Book Antiqua" w:cs="Times New Roman"/>
          <w:color w:val="000000" w:themeColor="text1"/>
          <w:sz w:val="20"/>
          <w:szCs w:val="20"/>
          <w:lang w:val="en-US"/>
        </w:rPr>
        <w:t xml:space="preserve"> </w:t>
      </w:r>
      <w:proofErr w:type="spellStart"/>
      <w:r w:rsidR="009075CF">
        <w:rPr>
          <w:rFonts w:ascii="Book Antiqua" w:hAnsi="Book Antiqua" w:cs="Times New Roman"/>
          <w:color w:val="000000" w:themeColor="text1"/>
          <w:sz w:val="20"/>
          <w:szCs w:val="20"/>
          <w:lang w:val="en-US"/>
        </w:rPr>
        <w:t>publi</w:t>
      </w:r>
      <w:proofErr w:type="spellEnd"/>
      <w:r w:rsidR="009075CF">
        <w:rPr>
          <w:rFonts w:ascii="Book Antiqua" w:hAnsi="Book Antiqua" w:cs="Times New Roman"/>
          <w:color w:val="000000" w:themeColor="text1"/>
          <w:sz w:val="20"/>
          <w:szCs w:val="20"/>
        </w:rPr>
        <w:t>k</w:t>
      </w:r>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adalah</w:t>
      </w:r>
      <w:proofErr w:type="spellEnd"/>
      <w:r w:rsidR="003840FF">
        <w:rPr>
          <w:rFonts w:ascii="Book Antiqua" w:hAnsi="Book Antiqua" w:cs="Times New Roman"/>
          <w:color w:val="000000" w:themeColor="text1"/>
          <w:sz w:val="20"/>
          <w:szCs w:val="20"/>
          <w:lang w:val="en-US"/>
        </w:rPr>
        <w:t xml:space="preserve"> </w:t>
      </w:r>
      <w:proofErr w:type="spellStart"/>
      <w:r w:rsidR="003840FF">
        <w:rPr>
          <w:rFonts w:ascii="Book Antiqua" w:hAnsi="Book Antiqua" w:cs="Times New Roman"/>
          <w:color w:val="000000" w:themeColor="text1"/>
          <w:sz w:val="20"/>
          <w:szCs w:val="20"/>
          <w:lang w:val="en-US"/>
        </w:rPr>
        <w:t>d</w:t>
      </w:r>
      <w:r w:rsidR="00EB7D76" w:rsidRPr="009C2B85">
        <w:rPr>
          <w:rFonts w:ascii="Book Antiqua" w:hAnsi="Book Antiqua" w:cs="Times New Roman"/>
          <w:color w:val="000000" w:themeColor="text1"/>
          <w:sz w:val="20"/>
          <w:szCs w:val="20"/>
          <w:lang w:val="en-US"/>
        </w:rPr>
        <w:t>itemukan</w:t>
      </w:r>
      <w:r w:rsidR="003840FF">
        <w:rPr>
          <w:rFonts w:ascii="Book Antiqua" w:hAnsi="Book Antiqua" w:cs="Times New Roman"/>
          <w:color w:val="000000" w:themeColor="text1"/>
          <w:sz w:val="20"/>
          <w:szCs w:val="20"/>
          <w:lang w:val="en-US"/>
        </w:rPr>
        <w:t>nya</w:t>
      </w:r>
      <w:proofErr w:type="spellEnd"/>
      <w:r w:rsidR="00EB7D76" w:rsidRPr="009C2B85">
        <w:rPr>
          <w:rFonts w:ascii="Book Antiqua" w:hAnsi="Book Antiqua" w:cs="Times New Roman"/>
          <w:color w:val="000000" w:themeColor="text1"/>
          <w:sz w:val="20"/>
          <w:szCs w:val="20"/>
          <w:lang w:val="en-US"/>
        </w:rPr>
        <w:t xml:space="preserve"> </w:t>
      </w:r>
      <w:proofErr w:type="spellStart"/>
      <w:r w:rsidR="00EB7D76" w:rsidRPr="009C2B85">
        <w:rPr>
          <w:rFonts w:ascii="Book Antiqua" w:hAnsi="Book Antiqua" w:cs="Times New Roman"/>
          <w:color w:val="000000" w:themeColor="text1"/>
          <w:sz w:val="20"/>
          <w:szCs w:val="20"/>
          <w:lang w:val="en-US"/>
        </w:rPr>
        <w:t>fa</w:t>
      </w:r>
      <w:proofErr w:type="spellEnd"/>
      <w:r w:rsidR="009075CF">
        <w:rPr>
          <w:rFonts w:ascii="Book Antiqua" w:hAnsi="Book Antiqua" w:cs="Times New Roman"/>
          <w:color w:val="000000" w:themeColor="text1"/>
          <w:sz w:val="20"/>
          <w:szCs w:val="20"/>
        </w:rPr>
        <w:t>k</w:t>
      </w:r>
      <w:r w:rsidR="00EB7D76" w:rsidRPr="009C2B85">
        <w:rPr>
          <w:rFonts w:ascii="Book Antiqua" w:hAnsi="Book Antiqua" w:cs="Times New Roman"/>
          <w:color w:val="000000" w:themeColor="text1"/>
          <w:sz w:val="20"/>
          <w:szCs w:val="20"/>
          <w:lang w:val="en-US"/>
        </w:rPr>
        <w:t xml:space="preserve">tor </w:t>
      </w:r>
      <w:proofErr w:type="spellStart"/>
      <w:r w:rsidR="00EB7D76" w:rsidRPr="009C2B85">
        <w:rPr>
          <w:rFonts w:ascii="Book Antiqua" w:hAnsi="Book Antiqua" w:cs="Times New Roman"/>
          <w:color w:val="000000" w:themeColor="text1"/>
          <w:sz w:val="20"/>
          <w:szCs w:val="20"/>
          <w:lang w:val="en-US"/>
        </w:rPr>
        <w:t>baru</w:t>
      </w:r>
      <w:proofErr w:type="spellEnd"/>
      <w:r w:rsidR="00EB7D76" w:rsidRPr="009C2B85">
        <w:rPr>
          <w:rFonts w:ascii="Book Antiqua" w:hAnsi="Book Antiqua" w:cs="Times New Roman"/>
          <w:color w:val="000000" w:themeColor="text1"/>
          <w:sz w:val="20"/>
          <w:szCs w:val="20"/>
          <w:lang w:val="en-US"/>
        </w:rPr>
        <w:t xml:space="preserve"> </w:t>
      </w:r>
      <w:proofErr w:type="spellStart"/>
      <w:r w:rsidR="00EB7D76" w:rsidRPr="009C2B85">
        <w:rPr>
          <w:rFonts w:ascii="Book Antiqua" w:hAnsi="Book Antiqua" w:cs="Times New Roman"/>
          <w:color w:val="000000" w:themeColor="text1"/>
          <w:sz w:val="20"/>
          <w:szCs w:val="20"/>
          <w:lang w:val="en-US"/>
        </w:rPr>
        <w:t>dalam</w:t>
      </w:r>
      <w:proofErr w:type="spellEnd"/>
      <w:r w:rsidR="00EB7D76" w:rsidRPr="009C2B85">
        <w:rPr>
          <w:rFonts w:ascii="Book Antiqua" w:hAnsi="Book Antiqua" w:cs="Times New Roman"/>
          <w:color w:val="000000" w:themeColor="text1"/>
          <w:sz w:val="20"/>
          <w:szCs w:val="20"/>
          <w:lang w:val="en-US"/>
        </w:rPr>
        <w:t xml:space="preserve"> </w:t>
      </w:r>
      <w:proofErr w:type="spellStart"/>
      <w:r w:rsidR="00EB7D76" w:rsidRPr="009C2B85">
        <w:rPr>
          <w:rFonts w:ascii="Book Antiqua" w:hAnsi="Book Antiqua" w:cs="Times New Roman"/>
          <w:color w:val="000000" w:themeColor="text1"/>
          <w:sz w:val="20"/>
          <w:szCs w:val="20"/>
          <w:lang w:val="en-US"/>
        </w:rPr>
        <w:t>manajemen</w:t>
      </w:r>
      <w:proofErr w:type="spellEnd"/>
      <w:r w:rsidR="00EB7D76" w:rsidRPr="009C2B85">
        <w:rPr>
          <w:rFonts w:ascii="Book Antiqua" w:hAnsi="Book Antiqua" w:cs="Times New Roman"/>
          <w:color w:val="000000" w:themeColor="text1"/>
          <w:sz w:val="20"/>
          <w:szCs w:val="20"/>
          <w:lang w:val="en-US"/>
        </w:rPr>
        <w:t xml:space="preserve"> </w:t>
      </w:r>
      <w:proofErr w:type="spellStart"/>
      <w:r w:rsidR="001445E9">
        <w:rPr>
          <w:rFonts w:ascii="Book Antiqua" w:hAnsi="Book Antiqua" w:cs="Times New Roman"/>
          <w:color w:val="000000" w:themeColor="text1"/>
          <w:sz w:val="20"/>
          <w:szCs w:val="20"/>
          <w:lang w:val="en-US"/>
        </w:rPr>
        <w:t>risiko</w:t>
      </w:r>
      <w:proofErr w:type="spellEnd"/>
      <w:r w:rsidR="00EB7D76" w:rsidRPr="009C2B85">
        <w:rPr>
          <w:rFonts w:ascii="Book Antiqua" w:hAnsi="Book Antiqua" w:cs="Times New Roman"/>
          <w:color w:val="000000" w:themeColor="text1"/>
          <w:sz w:val="20"/>
          <w:szCs w:val="20"/>
          <w:lang w:val="en-US"/>
        </w:rPr>
        <w:t xml:space="preserve"> </w:t>
      </w:r>
      <w:proofErr w:type="spellStart"/>
      <w:r w:rsidR="00EB7D76" w:rsidRPr="009C2B85">
        <w:rPr>
          <w:rFonts w:ascii="Book Antiqua" w:hAnsi="Book Antiqua" w:cs="Times New Roman"/>
          <w:color w:val="000000" w:themeColor="text1"/>
          <w:sz w:val="20"/>
          <w:szCs w:val="20"/>
          <w:lang w:val="en-US"/>
        </w:rPr>
        <w:t>yakni</w:t>
      </w:r>
      <w:proofErr w:type="spellEnd"/>
      <w:r w:rsidR="00EB7D76" w:rsidRPr="009C2B85">
        <w:rPr>
          <w:rFonts w:ascii="Book Antiqua" w:hAnsi="Book Antiqua" w:cs="Times New Roman"/>
          <w:color w:val="000000" w:themeColor="text1"/>
          <w:sz w:val="20"/>
          <w:szCs w:val="20"/>
          <w:lang w:val="en-US"/>
        </w:rPr>
        <w:t xml:space="preserve"> </w:t>
      </w:r>
      <w:r w:rsidR="00EB7D76" w:rsidRPr="009C2B85">
        <w:rPr>
          <w:rFonts w:ascii="Book Antiqua" w:hAnsi="Book Antiqua" w:cs="Times New Roman"/>
          <w:i/>
          <w:iCs/>
          <w:color w:val="000000" w:themeColor="text1"/>
          <w:sz w:val="20"/>
          <w:szCs w:val="20"/>
          <w:lang w:val="en-US"/>
        </w:rPr>
        <w:t>external factor</w:t>
      </w:r>
      <w:r w:rsidR="00EB7D76" w:rsidRPr="009C2B85">
        <w:rPr>
          <w:rFonts w:ascii="Book Antiqua" w:hAnsi="Book Antiqua" w:cs="Times New Roman"/>
          <w:color w:val="000000" w:themeColor="text1"/>
          <w:sz w:val="20"/>
          <w:szCs w:val="20"/>
          <w:lang w:val="en-US"/>
        </w:rPr>
        <w:t xml:space="preserve"> (</w:t>
      </w:r>
      <w:proofErr w:type="spellStart"/>
      <w:r w:rsidR="00EB7D76" w:rsidRPr="009C2B85">
        <w:rPr>
          <w:rFonts w:ascii="Book Antiqua" w:hAnsi="Book Antiqua" w:cs="Times New Roman"/>
          <w:color w:val="000000" w:themeColor="text1"/>
          <w:sz w:val="20"/>
          <w:szCs w:val="20"/>
          <w:lang w:val="en-US"/>
        </w:rPr>
        <w:t>keterlibatan</w:t>
      </w:r>
      <w:proofErr w:type="spellEnd"/>
      <w:r w:rsidR="00EB7D76" w:rsidRPr="009C2B85">
        <w:rPr>
          <w:rFonts w:ascii="Book Antiqua" w:hAnsi="Book Antiqua" w:cs="Times New Roman"/>
          <w:color w:val="000000" w:themeColor="text1"/>
          <w:sz w:val="20"/>
          <w:szCs w:val="20"/>
          <w:lang w:val="en-US"/>
        </w:rPr>
        <w:t xml:space="preserve"> stake holder).</w:t>
      </w:r>
      <w:proofErr w:type="gramEnd"/>
    </w:p>
    <w:p w14:paraId="7D78D14B" w14:textId="77777777" w:rsidR="00FD6136" w:rsidRPr="00FD6136" w:rsidRDefault="00FD6136" w:rsidP="00D81F5D">
      <w:pPr>
        <w:pBdr>
          <w:bottom w:val="single" w:sz="4" w:space="1" w:color="auto"/>
        </w:pBdr>
        <w:shd w:val="clear" w:color="auto" w:fill="E7E6E6" w:themeFill="background2"/>
        <w:spacing w:after="0" w:line="240" w:lineRule="auto"/>
        <w:jc w:val="center"/>
        <w:rPr>
          <w:rFonts w:ascii="Book Antiqua" w:hAnsi="Book Antiqua"/>
          <w:b/>
          <w:sz w:val="20"/>
          <w:szCs w:val="20"/>
        </w:rPr>
      </w:pPr>
    </w:p>
    <w:p w14:paraId="49A68DDD" w14:textId="69089B41" w:rsidR="001D561F" w:rsidRPr="00FD6136" w:rsidRDefault="00FD6136" w:rsidP="00D81F5D">
      <w:pPr>
        <w:pBdr>
          <w:bottom w:val="single" w:sz="4" w:space="1" w:color="auto"/>
        </w:pBdr>
        <w:shd w:val="clear" w:color="auto" w:fill="E7E6E6" w:themeFill="background2"/>
        <w:spacing w:after="0" w:line="240" w:lineRule="auto"/>
        <w:jc w:val="center"/>
        <w:rPr>
          <w:rFonts w:ascii="Book Antiqua" w:hAnsi="Book Antiqua"/>
          <w:b/>
          <w:sz w:val="20"/>
          <w:szCs w:val="20"/>
        </w:rPr>
      </w:pPr>
      <w:r w:rsidRPr="00FD6136">
        <w:rPr>
          <w:rFonts w:ascii="Book Antiqua" w:hAnsi="Book Antiqua"/>
          <w:b/>
          <w:sz w:val="20"/>
          <w:szCs w:val="20"/>
        </w:rPr>
        <w:t>Keywords</w:t>
      </w:r>
      <w:r w:rsidRPr="00FD6136">
        <w:rPr>
          <w:rFonts w:ascii="Book Antiqua" w:hAnsi="Book Antiqua"/>
          <w:b/>
          <w:sz w:val="20"/>
          <w:szCs w:val="20"/>
          <w:lang w:val="en-US"/>
        </w:rPr>
        <w:t xml:space="preserve">: </w:t>
      </w:r>
      <w:r w:rsidRPr="00FD6136">
        <w:rPr>
          <w:rFonts w:ascii="Times New Roman" w:hAnsi="Times New Roman" w:cs="Times New Roman"/>
          <w:i/>
          <w:sz w:val="20"/>
          <w:szCs w:val="20"/>
        </w:rPr>
        <w:t>Risk Management, Good Governance,</w:t>
      </w:r>
      <w:r w:rsidR="001505CD">
        <w:rPr>
          <w:rFonts w:ascii="Times New Roman" w:hAnsi="Times New Roman" w:cs="Times New Roman"/>
          <w:i/>
          <w:sz w:val="20"/>
          <w:szCs w:val="20"/>
          <w:lang w:val="en-US"/>
        </w:rPr>
        <w:t xml:space="preserve"> </w:t>
      </w:r>
      <w:r w:rsidRPr="00FD6136">
        <w:rPr>
          <w:rFonts w:ascii="Times New Roman" w:hAnsi="Times New Roman" w:cs="Times New Roman"/>
          <w:sz w:val="20"/>
          <w:szCs w:val="20"/>
        </w:rPr>
        <w:t>Pemerintah Kota Bekasi</w:t>
      </w:r>
    </w:p>
    <w:p w14:paraId="159D26DD" w14:textId="77777777" w:rsidR="006D2A3D" w:rsidRDefault="006D2A3D" w:rsidP="00D47380">
      <w:pPr>
        <w:spacing w:after="0" w:line="240" w:lineRule="auto"/>
        <w:jc w:val="center"/>
        <w:rPr>
          <w:rFonts w:ascii="Book Antiqua" w:hAnsi="Book Antiqua" w:cs="Times New Roman"/>
          <w:b/>
        </w:rPr>
      </w:pPr>
    </w:p>
    <w:p w14:paraId="48E89C04" w14:textId="0211C44B" w:rsidR="004005F2" w:rsidRPr="00BB1C56" w:rsidRDefault="00BB1C56" w:rsidP="004005F2">
      <w:pPr>
        <w:spacing w:after="0" w:line="240" w:lineRule="auto"/>
        <w:jc w:val="both"/>
        <w:rPr>
          <w:rFonts w:ascii="Book Antiqua" w:hAnsi="Book Antiqua" w:cs="Times New Roman"/>
        </w:rPr>
      </w:pPr>
      <w:r>
        <w:rPr>
          <w:rFonts w:ascii="Book Antiqua" w:hAnsi="Book Antiqua" w:cs="Times New Roman"/>
          <w:b/>
        </w:rPr>
        <w:t>PENDAHULUAN</w:t>
      </w:r>
    </w:p>
    <w:p w14:paraId="2BBB2B24" w14:textId="0047F9ED" w:rsidR="00295157" w:rsidRPr="009C2B85" w:rsidRDefault="00295157" w:rsidP="00295157">
      <w:pPr>
        <w:spacing w:after="0" w:line="240" w:lineRule="auto"/>
        <w:ind w:firstLine="720"/>
        <w:jc w:val="both"/>
        <w:rPr>
          <w:rFonts w:ascii="Book Antiqua" w:hAnsi="Book Antiqua" w:cs="Times New Roman"/>
          <w:sz w:val="24"/>
          <w:szCs w:val="24"/>
        </w:rPr>
      </w:pPr>
      <w:r w:rsidRPr="009C2B85">
        <w:rPr>
          <w:rFonts w:ascii="Book Antiqua" w:hAnsi="Book Antiqua" w:cs="Times New Roman"/>
          <w:sz w:val="24"/>
          <w:szCs w:val="24"/>
        </w:rPr>
        <w:t xml:space="preserve">Salah satu upaya konkrit yang dilakukan pemerintah sebagai wujud dari semangat reformasi birokrasi untuk mewujudkan </w:t>
      </w:r>
      <w:r w:rsidRPr="009C2B85">
        <w:rPr>
          <w:rFonts w:ascii="Book Antiqua" w:hAnsi="Book Antiqua" w:cs="Times New Roman"/>
          <w:i/>
          <w:sz w:val="24"/>
          <w:szCs w:val="24"/>
        </w:rPr>
        <w:t>good governance</w:t>
      </w:r>
      <w:r w:rsidRPr="009C2B85">
        <w:rPr>
          <w:rFonts w:ascii="Book Antiqua" w:hAnsi="Book Antiqua" w:cs="Times New Roman"/>
          <w:sz w:val="24"/>
          <w:szCs w:val="24"/>
        </w:rPr>
        <w:t xml:space="preserve"> adalah melalui penataan ulang sistem penyelenggaraan pemerintahan dengan menerapkan prinsip-prinsip transparansi dan akuntabilitas. Implementasi konsep transparansi dan akuntabilitas diwujudkan melalui pengelolaan dan pertanggungjawaban keuangan pemerintah yang dilakukan melalui pelaksanaan dan pengawasan keuangan oleh unit-unit pengawasan internal dan eksternal yang ada atau tindakan pengendalian oleh masing-masing instansi pemerintah. Namun dalam implementasinya upaya tersebut belum sepenuhnya dilakukan secara maksimal. Indikasi ini dapat dilihat dari berbagai hasil penelitian dan hasil kajian sepanjang kurun waktu 2009-2020 menunjukan masih banyaknya bentuk perilaku, kegiatan, dan modus usaha yang tidak sehat yang bermuara pada perilaku korupsi, kolusi, dan nepotisme (ICW, 2020 dan BPK RI, 2019). Berdasarkan fenomena tersebut, maka dibutuhkan sebuah sistem yang mampu mencegah terjadinya segala bentuk penyimpangan, penyalahgunaan, ketidakpatuhan dan kecurangan yang dapat merugikan </w:t>
      </w:r>
      <w:r w:rsidRPr="009C2B85">
        <w:rPr>
          <w:rFonts w:ascii="Book Antiqua" w:hAnsi="Book Antiqua" w:cs="Times New Roman"/>
          <w:sz w:val="24"/>
          <w:szCs w:val="24"/>
        </w:rPr>
        <w:lastRenderedPageBreak/>
        <w:t>keuangan negara. Salah satu bentuk upaya mencegah terjadinya segala bentuk penyimpangan, penyalahgunaan, ketidakpatuhan dan kecurangan yang dapat merugikan keuangan negara adalah melalui manajemen risiko. Hal ini karena manajemen risiko menjadi kebutuhan yang strategis dalam perbaikan kinerja dari organisasi untuk mengoptimalkan penggunaan sumber daya terbatas yang dimiliki oleh organisasi (Suwanda</w:t>
      </w:r>
      <w:r w:rsidR="005B4212">
        <w:rPr>
          <w:rFonts w:ascii="Book Antiqua" w:hAnsi="Book Antiqua" w:cs="Times New Roman"/>
          <w:sz w:val="24"/>
          <w:szCs w:val="24"/>
        </w:rPr>
        <w:t xml:space="preserve"> dkk</w:t>
      </w:r>
      <w:r w:rsidRPr="009C2B85">
        <w:rPr>
          <w:rFonts w:ascii="Book Antiqua" w:hAnsi="Book Antiqua" w:cs="Times New Roman"/>
          <w:sz w:val="24"/>
          <w:szCs w:val="24"/>
        </w:rPr>
        <w:t>; 2019).</w:t>
      </w:r>
    </w:p>
    <w:p w14:paraId="4672DC92" w14:textId="18D7EE79" w:rsidR="00295157" w:rsidRPr="009C2B85" w:rsidRDefault="00295157" w:rsidP="00295157">
      <w:pPr>
        <w:tabs>
          <w:tab w:val="left" w:pos="1080"/>
        </w:tabs>
        <w:spacing w:after="0" w:line="240" w:lineRule="auto"/>
        <w:ind w:firstLine="709"/>
        <w:jc w:val="both"/>
        <w:rPr>
          <w:rFonts w:ascii="Book Antiqua" w:hAnsi="Book Antiqua" w:cs="Times New Roman"/>
          <w:sz w:val="24"/>
          <w:szCs w:val="24"/>
        </w:rPr>
      </w:pPr>
      <w:r w:rsidRPr="009C2B85">
        <w:rPr>
          <w:rFonts w:ascii="Book Antiqua" w:hAnsi="Book Antiqua" w:cs="Times New Roman"/>
          <w:sz w:val="24"/>
          <w:szCs w:val="24"/>
        </w:rPr>
        <w:t xml:space="preserve">Namun demikian implementasi manajemen risiko di Indonesia sendiri, masih belum berjalan optimal. Hal ini dapat dilihat dari banyaknya kasus dalam penerapan manajemen risiko dalam Sistem Pengendalian Intern Pemerintah (SPIP) di lingkungan kementerian, lembaga, pemerintah daerah baik provinsi, kota maupun kabupaten. Nilai manajemen </w:t>
      </w:r>
      <w:r w:rsidR="001445E9">
        <w:rPr>
          <w:rFonts w:ascii="Book Antiqua" w:hAnsi="Book Antiqua" w:cs="Times New Roman"/>
          <w:sz w:val="24"/>
          <w:szCs w:val="24"/>
        </w:rPr>
        <w:t>risiko</w:t>
      </w:r>
      <w:r w:rsidRPr="009C2B85">
        <w:rPr>
          <w:rFonts w:ascii="Book Antiqua" w:hAnsi="Book Antiqua" w:cs="Times New Roman"/>
          <w:sz w:val="24"/>
          <w:szCs w:val="24"/>
        </w:rPr>
        <w:t xml:space="preserve"> dalam maturitas SPIP meskipun telah mencapai Level 3 yang menunjukkan bahwa manajemen risiko telah dilaksanakan guna mendukung pencapaian </w:t>
      </w:r>
      <w:r w:rsidRPr="009C2B85">
        <w:rPr>
          <w:rFonts w:ascii="Book Antiqua" w:hAnsi="Book Antiqua" w:cs="Times New Roman"/>
          <w:i/>
          <w:sz w:val="24"/>
          <w:szCs w:val="24"/>
        </w:rPr>
        <w:t xml:space="preserve">good governance, </w:t>
      </w:r>
      <w:r w:rsidRPr="009C2B85">
        <w:rPr>
          <w:rFonts w:ascii="Book Antiqua" w:hAnsi="Book Antiqua" w:cs="Times New Roman"/>
          <w:iCs/>
          <w:sz w:val="24"/>
          <w:szCs w:val="24"/>
        </w:rPr>
        <w:t>tetapi</w:t>
      </w:r>
      <w:r w:rsidRPr="009C2B85">
        <w:rPr>
          <w:rFonts w:ascii="Book Antiqua" w:hAnsi="Book Antiqua" w:cs="Times New Roman"/>
          <w:i/>
          <w:sz w:val="24"/>
          <w:szCs w:val="24"/>
        </w:rPr>
        <w:t xml:space="preserve"> </w:t>
      </w:r>
      <w:r w:rsidRPr="009C2B85">
        <w:rPr>
          <w:rFonts w:ascii="Book Antiqua" w:hAnsi="Book Antiqua" w:cs="Times New Roman"/>
          <w:sz w:val="24"/>
          <w:szCs w:val="24"/>
        </w:rPr>
        <w:t xml:space="preserve">kontras dengan praktek dilapangan, dimana pencapaian level 3 maturitas SPIP belum dapat menjamin terwujudnya </w:t>
      </w:r>
      <w:r w:rsidRPr="009C2B85">
        <w:rPr>
          <w:rFonts w:ascii="Book Antiqua" w:hAnsi="Book Antiqua" w:cs="Times New Roman"/>
          <w:i/>
          <w:sz w:val="24"/>
          <w:szCs w:val="24"/>
        </w:rPr>
        <w:t>good governance</w:t>
      </w:r>
      <w:r w:rsidRPr="009C2B85">
        <w:rPr>
          <w:rFonts w:ascii="Book Antiqua" w:hAnsi="Book Antiqua" w:cs="Times New Roman"/>
          <w:sz w:val="24"/>
          <w:szCs w:val="24"/>
        </w:rPr>
        <w:t xml:space="preserve"> (BPK, 2019). Bahkan </w:t>
      </w:r>
      <w:r w:rsidR="00BC02B6">
        <w:rPr>
          <w:rFonts w:ascii="Book Antiqua" w:hAnsi="Book Antiqua" w:cs="Times New Roman"/>
          <w:sz w:val="24"/>
          <w:szCs w:val="24"/>
        </w:rPr>
        <w:t xml:space="preserve">laporan </w:t>
      </w:r>
      <w:r w:rsidRPr="009C2B85">
        <w:rPr>
          <w:rFonts w:ascii="Book Antiqua" w:hAnsi="Book Antiqua" w:cs="Times New Roman"/>
          <w:sz w:val="24"/>
          <w:szCs w:val="24"/>
        </w:rPr>
        <w:t xml:space="preserve">dari </w:t>
      </w:r>
      <w:r w:rsidR="00BC02B6">
        <w:rPr>
          <w:rFonts w:ascii="Book Antiqua" w:hAnsi="Book Antiqua" w:cs="Times New Roman"/>
          <w:sz w:val="24"/>
          <w:szCs w:val="24"/>
        </w:rPr>
        <w:t xml:space="preserve">BPKP </w:t>
      </w:r>
      <w:r w:rsidRPr="009C2B85">
        <w:rPr>
          <w:rFonts w:ascii="Book Antiqua" w:hAnsi="Book Antiqua" w:cs="Times New Roman"/>
          <w:sz w:val="24"/>
          <w:szCs w:val="24"/>
        </w:rPr>
        <w:t xml:space="preserve">(2019) menunjukkan hasil Penilaian Maturitas SPIP tahun 2019, dari 630 jumlah keseluruhan kementrian/lembaga, provinsi, dan kabupaten/kota masih terdapat 251 yang belum mencapai level 3, hal tersebut menunjukkan infrastruktur dan implementasinya belum terbangun secara optimal. </w:t>
      </w:r>
    </w:p>
    <w:p w14:paraId="3F84945F" w14:textId="04EB3AC5" w:rsidR="00295157" w:rsidRPr="009C2B85" w:rsidRDefault="00295157" w:rsidP="00295157">
      <w:pPr>
        <w:tabs>
          <w:tab w:val="left" w:pos="1080"/>
        </w:tabs>
        <w:spacing w:after="0" w:line="240" w:lineRule="auto"/>
        <w:ind w:firstLine="567"/>
        <w:jc w:val="both"/>
        <w:rPr>
          <w:rFonts w:ascii="Book Antiqua" w:hAnsi="Book Antiqua" w:cs="Times New Roman"/>
          <w:sz w:val="24"/>
          <w:szCs w:val="24"/>
          <w:lang w:val="en-US"/>
        </w:rPr>
      </w:pPr>
      <w:r w:rsidRPr="009C2B85">
        <w:rPr>
          <w:rFonts w:ascii="Book Antiqua" w:hAnsi="Book Antiqua" w:cs="Times New Roman"/>
          <w:sz w:val="24"/>
          <w:szCs w:val="24"/>
        </w:rPr>
        <w:t xml:space="preserve">Kompartementalisasi juga dialami oleh Pemerintah Kota Bekasi meskipun telah menerbitkan Peraturan Walikota Nomor 30 Tahun 2010 tentang Penyelenggaraan SPIP di Lingkungan Pemerintah Kota Bekasi. Berdasarkan laporan pelaksanaan kegiatan SPIP yang diterbitkan oleh Inspektorat, diketahui bahwa implementasi manajemen risiko telah dimulai sejak implementasi SPIP dimulai pada Tahun 2011 melalui unsur SPIP yang kedua, yaitu penilaian risiko. Dalam unsur tersebut, telah terdapat tahapan identifikasi dan analisis risiko yang mana merupakan proses dalam manajemen risiko. Namun implementasi manajemen risiko berjalan cukup lambat mengingat minimnya petunjuk teknis yang tersedia dalam pelaksanaan penilaian risiko pada awal pelaksanaan SPIP. Selanjutnya berdasarkan laporan kegiatan manajemen risiko di Inspektorat Daerah Kota Bekasi paada Tahun 2019, diketahui bahwa Pemerintah Kota Bekasi melalui Inspektorat Daerah Kota Bekasi kembali melakukan pendampingan terkait implementasi Manajemen Risiko di seluruh Perangkat Daerah sebanyak 47 Instansi yang ada di Lingkungan Pemerintah Kota Bekasi yang selanjutnya dilakukan penginputan </w:t>
      </w:r>
      <w:r w:rsidRPr="009C2B85">
        <w:rPr>
          <w:rFonts w:ascii="Book Antiqua" w:hAnsi="Book Antiqua" w:cs="Times New Roman"/>
          <w:i/>
          <w:iCs/>
          <w:sz w:val="24"/>
          <w:szCs w:val="24"/>
        </w:rPr>
        <w:t xml:space="preserve">risk register </w:t>
      </w:r>
      <w:r w:rsidRPr="009C2B85">
        <w:rPr>
          <w:rFonts w:ascii="Book Antiqua" w:hAnsi="Book Antiqua" w:cs="Times New Roman"/>
          <w:sz w:val="24"/>
          <w:szCs w:val="24"/>
        </w:rPr>
        <w:t xml:space="preserve">ke dalam </w:t>
      </w:r>
      <w:r w:rsidRPr="009C2B85">
        <w:rPr>
          <w:rFonts w:ascii="Book Antiqua" w:hAnsi="Book Antiqua" w:cs="Times New Roman"/>
          <w:i/>
          <w:iCs/>
          <w:sz w:val="24"/>
          <w:szCs w:val="24"/>
        </w:rPr>
        <w:t>Integrated Risk Management &amp; Risk Based Audit System</w:t>
      </w:r>
      <w:r w:rsidRPr="009C2B85">
        <w:rPr>
          <w:rFonts w:ascii="Book Antiqua" w:hAnsi="Book Antiqua" w:cs="Times New Roman"/>
          <w:sz w:val="24"/>
          <w:szCs w:val="24"/>
        </w:rPr>
        <w:t xml:space="preserve">. Dari hasil penginputan ke dalam sistem, hanya 49% atau 23 Perangkat Daerah yang memberikan </w:t>
      </w:r>
      <w:r w:rsidRPr="009C2B85">
        <w:rPr>
          <w:rFonts w:ascii="Book Antiqua" w:hAnsi="Book Antiqua" w:cs="Times New Roman"/>
          <w:i/>
          <w:iCs/>
          <w:sz w:val="24"/>
          <w:szCs w:val="24"/>
        </w:rPr>
        <w:t>risk register</w:t>
      </w:r>
      <w:r w:rsidRPr="009C2B85">
        <w:rPr>
          <w:rFonts w:ascii="Book Antiqua" w:hAnsi="Book Antiqua" w:cs="Times New Roman"/>
          <w:sz w:val="24"/>
          <w:szCs w:val="24"/>
        </w:rPr>
        <w:t xml:space="preserve"> sesuai dengan hasil pendampingan.</w:t>
      </w:r>
    </w:p>
    <w:p w14:paraId="5C3CD75A" w14:textId="77777777" w:rsidR="00295157" w:rsidRPr="009C2B85" w:rsidRDefault="00295157" w:rsidP="00295157">
      <w:pPr>
        <w:tabs>
          <w:tab w:val="left" w:pos="1080"/>
        </w:tabs>
        <w:spacing w:after="0" w:line="240" w:lineRule="auto"/>
        <w:ind w:firstLine="567"/>
        <w:jc w:val="both"/>
        <w:rPr>
          <w:rFonts w:ascii="Book Antiqua" w:hAnsi="Book Antiqua" w:cs="Times New Roman"/>
          <w:sz w:val="24"/>
          <w:szCs w:val="24"/>
        </w:rPr>
      </w:pPr>
      <w:r w:rsidRPr="009C2B85">
        <w:rPr>
          <w:rFonts w:ascii="Book Antiqua" w:hAnsi="Book Antiqua" w:cs="Times New Roman"/>
          <w:sz w:val="24"/>
          <w:szCs w:val="24"/>
        </w:rPr>
        <w:t xml:space="preserve">Fakta lainnya berdasarkan Laporan Hasil Pemeriksaan BPK-RI atas LKPD Pemerintah Kota Bekasi Tahun 2019 BPK-RI diketahui bahwa masih diketemukannya oleh BPK-RI temuan ketaatan serta temuan Sistem Pengendalian Intern saat dilakukannya pemeriksaan keuangan atas Laporan Keuangan Pemerintah Daerah (LKPD) Pemerintah Kota Bekasi Tahun Anggaran 2019. Berdasarkan reviu dokumen </w:t>
      </w:r>
      <w:r w:rsidRPr="009C2B85">
        <w:rPr>
          <w:rFonts w:ascii="Book Antiqua" w:hAnsi="Book Antiqua" w:cs="Times New Roman"/>
          <w:i/>
          <w:iCs/>
          <w:sz w:val="24"/>
          <w:szCs w:val="24"/>
        </w:rPr>
        <w:t>risk register,</w:t>
      </w:r>
      <w:r w:rsidRPr="009C2B85">
        <w:rPr>
          <w:rFonts w:ascii="Book Antiqua" w:hAnsi="Book Antiqua" w:cs="Times New Roman"/>
          <w:sz w:val="24"/>
          <w:szCs w:val="24"/>
        </w:rPr>
        <w:t xml:space="preserve"> diketahui bahwa pengelolaan manajemen risikonya belum dilakukan secara komprehensif dalam bentuk sebuah portofolio risiko merujuk pada tujuan strategis instansi pemerintah tersebut. Artinya, jika pengelolaan risiko masih dilaksanakan seperti itu, dapat dikatakan bahwa Pemerintah Daerah Kota Bekasi telah menerapkan manajemen risiko, namun masih sebatas </w:t>
      </w:r>
      <w:r w:rsidRPr="009C2B85">
        <w:rPr>
          <w:rFonts w:ascii="Book Antiqua" w:hAnsi="Book Antiqua" w:cs="Times New Roman"/>
          <w:i/>
          <w:iCs/>
          <w:sz w:val="24"/>
          <w:szCs w:val="24"/>
        </w:rPr>
        <w:t xml:space="preserve">silo risk management, </w:t>
      </w:r>
      <w:r w:rsidRPr="009C2B85">
        <w:rPr>
          <w:rFonts w:ascii="Book Antiqua" w:hAnsi="Book Antiqua" w:cs="Times New Roman"/>
          <w:sz w:val="24"/>
          <w:szCs w:val="24"/>
        </w:rPr>
        <w:t xml:space="preserve">dimana setiap bagian dalam satu organisasi melaksanakan pengelolaan risiko secara terpisah tanpa adanya koordinasi antara satu bagian dengan bagian lainnya. Padahal, satu risiko dalam satu bagian bisa jadi terkait </w:t>
      </w:r>
      <w:r w:rsidRPr="009C2B85">
        <w:rPr>
          <w:rFonts w:ascii="Book Antiqua" w:hAnsi="Book Antiqua" w:cs="Times New Roman"/>
          <w:sz w:val="24"/>
          <w:szCs w:val="24"/>
        </w:rPr>
        <w:lastRenderedPageBreak/>
        <w:t>dengan risiko lain yang ada di bagian lain yang jika tidak dimitigasi akan mengekspos organisasi terhadap risiko baru. Meskipun manajemen risiko masih menjadi konsumsi masing-masing unit, namun belum ada koordinasi antar unit/bagian.</w:t>
      </w:r>
    </w:p>
    <w:p w14:paraId="251E858B" w14:textId="77777777" w:rsidR="00295157" w:rsidRPr="009C2B85" w:rsidRDefault="00295157" w:rsidP="00295157">
      <w:pPr>
        <w:tabs>
          <w:tab w:val="left" w:pos="1080"/>
        </w:tabs>
        <w:spacing w:after="0" w:line="240" w:lineRule="auto"/>
        <w:ind w:firstLine="567"/>
        <w:jc w:val="both"/>
        <w:rPr>
          <w:rFonts w:ascii="Book Antiqua" w:hAnsi="Book Antiqua" w:cs="Times New Roman"/>
          <w:sz w:val="24"/>
          <w:szCs w:val="24"/>
          <w:lang w:val="en-US"/>
        </w:rPr>
      </w:pPr>
      <w:r w:rsidRPr="009C2B85">
        <w:rPr>
          <w:rFonts w:ascii="Book Antiqua" w:hAnsi="Book Antiqua" w:cs="Times New Roman"/>
          <w:sz w:val="24"/>
          <w:szCs w:val="24"/>
        </w:rPr>
        <w:t xml:space="preserve">Ketidakmampuan pendekatan berbasis </w:t>
      </w:r>
      <w:r w:rsidRPr="009C2B85">
        <w:rPr>
          <w:rFonts w:ascii="Book Antiqua" w:hAnsi="Book Antiqua" w:cs="Times New Roman"/>
          <w:i/>
          <w:sz w:val="24"/>
          <w:szCs w:val="24"/>
        </w:rPr>
        <w:t>silo</w:t>
      </w:r>
      <w:r w:rsidRPr="009C2B85">
        <w:rPr>
          <w:rFonts w:ascii="Book Antiqua" w:hAnsi="Book Antiqua" w:cs="Times New Roman"/>
          <w:sz w:val="24"/>
          <w:szCs w:val="24"/>
        </w:rPr>
        <w:t xml:space="preserve"> dalam mengelola risiko tersebut melahirkan pendekatan baru terhadap manajemen risiko yaitu </w:t>
      </w:r>
      <w:r w:rsidRPr="009C2B85">
        <w:rPr>
          <w:rFonts w:ascii="Book Antiqua" w:hAnsi="Book Antiqua" w:cs="Times New Roman"/>
          <w:i/>
          <w:iCs/>
          <w:sz w:val="24"/>
          <w:szCs w:val="24"/>
        </w:rPr>
        <w:t>Enterprise Risk Managemen</w:t>
      </w:r>
      <w:r w:rsidRPr="009C2B85">
        <w:rPr>
          <w:rFonts w:ascii="Book Antiqua" w:hAnsi="Book Antiqua" w:cs="Times New Roman"/>
          <w:sz w:val="24"/>
          <w:szCs w:val="24"/>
        </w:rPr>
        <w:t>t (ERM), yang sering juga disebut S</w:t>
      </w:r>
      <w:r w:rsidRPr="009C2B85">
        <w:rPr>
          <w:rFonts w:ascii="Book Antiqua" w:hAnsi="Book Antiqua" w:cs="Times New Roman"/>
          <w:i/>
          <w:iCs/>
          <w:sz w:val="24"/>
          <w:szCs w:val="24"/>
        </w:rPr>
        <w:t>trategic Risk Management</w:t>
      </w:r>
      <w:r w:rsidRPr="009C2B85">
        <w:rPr>
          <w:rFonts w:ascii="Book Antiqua" w:hAnsi="Book Antiqua" w:cs="Times New Roman"/>
          <w:sz w:val="24"/>
          <w:szCs w:val="24"/>
        </w:rPr>
        <w:t xml:space="preserve">. ERM adalah konsep strategis yang lebih kuat dalam menangkap risiko organisasi yang signifikan dari perspektif pencapaian tujuan strategis organisasi, dengan memperhatikan spektrum komprehensif risiko dan konsekuensinya sebagai portofolio risiko yang saling terkait. Artinya, risk register dari masing-masing bagian tidak hanya merupakan tanggungjawab setiap bagian melainkan terkompilasi ke level yang lebih tinggi lagi, dan terbentuk sebuah </w:t>
      </w:r>
      <w:r w:rsidRPr="009C2B85">
        <w:rPr>
          <w:rFonts w:ascii="Book Antiqua" w:hAnsi="Book Antiqua" w:cs="Times New Roman"/>
          <w:i/>
          <w:iCs/>
          <w:sz w:val="24"/>
          <w:szCs w:val="24"/>
        </w:rPr>
        <w:t>portofolio risiko</w:t>
      </w:r>
      <w:r w:rsidRPr="009C2B85">
        <w:rPr>
          <w:rFonts w:ascii="Book Antiqua" w:hAnsi="Book Antiqua" w:cs="Times New Roman"/>
          <w:sz w:val="24"/>
          <w:szCs w:val="24"/>
        </w:rPr>
        <w:t xml:space="preserve"> dari organisasi yang menyeluruh, memastikan bahwa risiko-risiko telah dianalisis, dikelola, dipantau, dan ditinjau kembali guna mendukung pencapaian tujuan strategis organisasi, bukan lagi hanya pencapaian tujuan dari masing-masing bagian saja.</w:t>
      </w:r>
    </w:p>
    <w:p w14:paraId="1EF5E3EA" w14:textId="77777777" w:rsidR="00295157" w:rsidRPr="009C2B85" w:rsidRDefault="00295157" w:rsidP="00295157">
      <w:pPr>
        <w:tabs>
          <w:tab w:val="left" w:pos="1080"/>
        </w:tabs>
        <w:spacing w:after="0" w:line="240" w:lineRule="auto"/>
        <w:ind w:firstLine="567"/>
        <w:jc w:val="both"/>
        <w:rPr>
          <w:rFonts w:ascii="Book Antiqua" w:hAnsi="Book Antiqua" w:cs="Times New Roman"/>
          <w:sz w:val="24"/>
          <w:szCs w:val="24"/>
        </w:rPr>
      </w:pPr>
      <w:r w:rsidRPr="009C2B85">
        <w:rPr>
          <w:rFonts w:ascii="Book Antiqua" w:hAnsi="Book Antiqua" w:cs="Times New Roman"/>
          <w:sz w:val="24"/>
          <w:szCs w:val="24"/>
        </w:rPr>
        <w:t xml:space="preserve"> Berdasarkan hal-hal yang telah dikemukakan sebelumnya dapat diketahui bahwa pelaksanaan manajemen risiko pada instansi pemerintah daerah, khususnya Pemerintah Daerah Kota Bekasi, belum memiliki strategi yang ideal mengingat masih minimnya peraturan terkait penerapan manajemen risiko pada instansi pemerintah sehingga tujuan untuk mewujudkan </w:t>
      </w:r>
      <w:r w:rsidRPr="009C2B85">
        <w:rPr>
          <w:rFonts w:ascii="Book Antiqua" w:hAnsi="Book Antiqua" w:cs="Times New Roman"/>
          <w:i/>
          <w:sz w:val="24"/>
          <w:szCs w:val="24"/>
        </w:rPr>
        <w:t>good governance</w:t>
      </w:r>
      <w:r w:rsidRPr="009C2B85">
        <w:rPr>
          <w:rFonts w:ascii="Book Antiqua" w:hAnsi="Book Antiqua" w:cs="Times New Roman"/>
          <w:sz w:val="24"/>
          <w:szCs w:val="24"/>
        </w:rPr>
        <w:t xml:space="preserve"> belum sepenuhnya dapat dicapai. </w:t>
      </w:r>
    </w:p>
    <w:p w14:paraId="5A35473F" w14:textId="0F16333D" w:rsidR="00295157" w:rsidRPr="009C2B85" w:rsidRDefault="00295157" w:rsidP="00295157">
      <w:pPr>
        <w:tabs>
          <w:tab w:val="left" w:pos="450"/>
        </w:tabs>
        <w:spacing w:after="0" w:line="240" w:lineRule="auto"/>
        <w:ind w:firstLine="709"/>
        <w:jc w:val="both"/>
        <w:rPr>
          <w:rFonts w:ascii="Book Antiqua" w:hAnsi="Book Antiqua" w:cs="Times New Roman"/>
          <w:sz w:val="24"/>
          <w:szCs w:val="24"/>
        </w:rPr>
      </w:pPr>
      <w:r w:rsidRPr="009C2B85">
        <w:rPr>
          <w:rFonts w:ascii="Book Antiqua" w:hAnsi="Book Antiqua" w:cs="Times New Roman"/>
          <w:sz w:val="24"/>
          <w:szCs w:val="24"/>
        </w:rPr>
        <w:t xml:space="preserve">Fokus dalam penelitian ini adalah untuk menganalisis secara mendalam fokus empirik berkenaan dengan strategi Manajemen Risiko sesuai dengan Peraturan Wali Kota Bekasi Nomor 12 Tahun 2017 tentang Penerapan Manajemen Berbasis Risiko di Lingkungan Pemerintah Kota Bekasi dan Keputusan Walikota Bekasi Nomor 700/Kep. 381-ITKO/VIII/2017 tentang Petunjuk Pelaksanaan Penerapan Manajemen Risiko di Lingkungan Pemerintah Kota Bekasi yang dilaksanakan pada tahun yang sama sejak diberlakukan terkait perspektif </w:t>
      </w:r>
      <w:r w:rsidRPr="009C2B85">
        <w:rPr>
          <w:rFonts w:ascii="Book Antiqua" w:hAnsi="Book Antiqua" w:cs="Times New Roman"/>
          <w:i/>
          <w:sz w:val="24"/>
          <w:szCs w:val="24"/>
        </w:rPr>
        <w:t>good governance</w:t>
      </w:r>
      <w:r w:rsidRPr="009C2B85">
        <w:rPr>
          <w:rFonts w:ascii="Book Antiqua" w:hAnsi="Book Antiqua" w:cs="Times New Roman"/>
          <w:sz w:val="24"/>
          <w:szCs w:val="24"/>
        </w:rPr>
        <w:t xml:space="preserve"> demi tercapainya tujuan pelaksanaan kegiatan yang efektif dan efisien dengan sub fokus bahasan pada 5 komponen risiko dalam </w:t>
      </w:r>
      <w:r w:rsidRPr="009C2B85">
        <w:rPr>
          <w:rFonts w:ascii="Book Antiqua" w:hAnsi="Book Antiqua" w:cs="Times New Roman"/>
          <w:i/>
          <w:iCs/>
          <w:sz w:val="24"/>
          <w:szCs w:val="24"/>
        </w:rPr>
        <w:t>Enterprise Risk Management</w:t>
      </w:r>
      <w:r w:rsidRPr="009C2B85">
        <w:rPr>
          <w:rFonts w:ascii="Book Antiqua" w:hAnsi="Book Antiqua" w:cs="Times New Roman"/>
          <w:sz w:val="24"/>
          <w:szCs w:val="24"/>
        </w:rPr>
        <w:t xml:space="preserve"> (ERM) oleh </w:t>
      </w:r>
      <w:r w:rsidRPr="009C2B85">
        <w:rPr>
          <w:rFonts w:ascii="Book Antiqua" w:hAnsi="Book Antiqua" w:cs="Times New Roman"/>
          <w:i/>
          <w:iCs/>
          <w:sz w:val="24"/>
          <w:szCs w:val="24"/>
        </w:rPr>
        <w:t>Committee of Sponsoring Organizations of the Treadway Commission</w:t>
      </w:r>
      <w:r w:rsidRPr="009C2B85">
        <w:rPr>
          <w:rFonts w:ascii="Book Antiqua" w:hAnsi="Book Antiqua" w:cs="Times New Roman"/>
          <w:sz w:val="24"/>
          <w:szCs w:val="24"/>
        </w:rPr>
        <w:t xml:space="preserve"> (COSO), meliputi: </w:t>
      </w:r>
      <w:r w:rsidRPr="009C2B85">
        <w:rPr>
          <w:rFonts w:ascii="Book Antiqua" w:hAnsi="Book Antiqua" w:cs="Times New Roman"/>
          <w:i/>
          <w:sz w:val="24"/>
          <w:szCs w:val="24"/>
        </w:rPr>
        <w:t>Governance and Culture</w:t>
      </w:r>
      <w:r w:rsidRPr="009C2B85">
        <w:rPr>
          <w:rFonts w:ascii="Book Antiqua" w:hAnsi="Book Antiqua" w:cs="Times New Roman"/>
          <w:sz w:val="24"/>
          <w:szCs w:val="24"/>
        </w:rPr>
        <w:t xml:space="preserve">; </w:t>
      </w:r>
      <w:r w:rsidRPr="009C2B85">
        <w:rPr>
          <w:rFonts w:ascii="Book Antiqua" w:hAnsi="Book Antiqua" w:cs="Times New Roman"/>
          <w:i/>
          <w:sz w:val="24"/>
          <w:szCs w:val="24"/>
        </w:rPr>
        <w:t>Strategy and Objective-Setting</w:t>
      </w:r>
      <w:r w:rsidRPr="009C2B85">
        <w:rPr>
          <w:rFonts w:ascii="Book Antiqua" w:hAnsi="Book Antiqua" w:cs="Times New Roman"/>
          <w:sz w:val="24"/>
          <w:szCs w:val="24"/>
        </w:rPr>
        <w:t xml:space="preserve">; </w:t>
      </w:r>
      <w:r w:rsidRPr="009C2B85">
        <w:rPr>
          <w:rFonts w:ascii="Book Antiqua" w:hAnsi="Book Antiqua" w:cs="Times New Roman"/>
          <w:i/>
          <w:sz w:val="24"/>
          <w:szCs w:val="24"/>
        </w:rPr>
        <w:t>Performance</w:t>
      </w:r>
      <w:r w:rsidRPr="009C2B85">
        <w:rPr>
          <w:rFonts w:ascii="Book Antiqua" w:hAnsi="Book Antiqua" w:cs="Times New Roman"/>
          <w:sz w:val="24"/>
          <w:szCs w:val="24"/>
        </w:rPr>
        <w:t xml:space="preserve">; </w:t>
      </w:r>
      <w:r w:rsidRPr="009C2B85">
        <w:rPr>
          <w:rFonts w:ascii="Book Antiqua" w:hAnsi="Book Antiqua" w:cs="Times New Roman"/>
          <w:i/>
          <w:sz w:val="24"/>
          <w:szCs w:val="24"/>
        </w:rPr>
        <w:t>Review and Revision</w:t>
      </w:r>
      <w:r w:rsidRPr="009C2B85">
        <w:rPr>
          <w:rFonts w:ascii="Book Antiqua" w:hAnsi="Book Antiqua" w:cs="Times New Roman"/>
          <w:sz w:val="24"/>
          <w:szCs w:val="24"/>
        </w:rPr>
        <w:t xml:space="preserve">; dan </w:t>
      </w:r>
      <w:r w:rsidRPr="009C2B85">
        <w:rPr>
          <w:rFonts w:ascii="Book Antiqua" w:hAnsi="Book Antiqua" w:cs="Times New Roman"/>
          <w:i/>
          <w:sz w:val="24"/>
          <w:szCs w:val="24"/>
        </w:rPr>
        <w:t>Information, Communication, and Reporting</w:t>
      </w:r>
      <w:r w:rsidRPr="009C2B85">
        <w:rPr>
          <w:rFonts w:ascii="Book Antiqua" w:hAnsi="Book Antiqua" w:cs="Times New Roman"/>
          <w:sz w:val="24"/>
          <w:szCs w:val="24"/>
        </w:rPr>
        <w:t xml:space="preserve">. Namun dalam dalam </w:t>
      </w:r>
      <w:r w:rsidRPr="009C2B85">
        <w:rPr>
          <w:rFonts w:ascii="Book Antiqua" w:hAnsi="Book Antiqua" w:cs="Times New Roman"/>
          <w:i/>
          <w:iCs/>
          <w:sz w:val="24"/>
          <w:szCs w:val="24"/>
        </w:rPr>
        <w:t>framework</w:t>
      </w:r>
      <w:r w:rsidRPr="009C2B85">
        <w:rPr>
          <w:rFonts w:ascii="Book Antiqua" w:hAnsi="Book Antiqua" w:cs="Times New Roman"/>
          <w:sz w:val="24"/>
          <w:szCs w:val="24"/>
        </w:rPr>
        <w:t xml:space="preserve"> ERM tersebut, tidak terdapat konteks eksternal, sehingga terkesan risiko yang muncul tidak dipengaruhi oleh faktor eksternal, padahal dalam lingkungan organisasi publi</w:t>
      </w:r>
      <w:r w:rsidR="00BC02B6">
        <w:rPr>
          <w:rFonts w:ascii="Book Antiqua" w:hAnsi="Book Antiqua" w:cs="Times New Roman"/>
          <w:sz w:val="24"/>
          <w:szCs w:val="24"/>
        </w:rPr>
        <w:t>k</w:t>
      </w:r>
      <w:r w:rsidRPr="009C2B85">
        <w:rPr>
          <w:rFonts w:ascii="Book Antiqua" w:hAnsi="Book Antiqua" w:cs="Times New Roman"/>
          <w:sz w:val="24"/>
          <w:szCs w:val="24"/>
        </w:rPr>
        <w:t xml:space="preserve"> (khususnya pemerintah daerah) konteks eksternal menjadi salah satu fa</w:t>
      </w:r>
      <w:r w:rsidR="00BC02B6">
        <w:rPr>
          <w:rFonts w:ascii="Book Antiqua" w:hAnsi="Book Antiqua" w:cs="Times New Roman"/>
          <w:sz w:val="24"/>
          <w:szCs w:val="24"/>
        </w:rPr>
        <w:t>k</w:t>
      </w:r>
      <w:r w:rsidRPr="009C2B85">
        <w:rPr>
          <w:rFonts w:ascii="Book Antiqua" w:hAnsi="Book Antiqua" w:cs="Times New Roman"/>
          <w:sz w:val="24"/>
          <w:szCs w:val="24"/>
        </w:rPr>
        <w:t>tor penting yang memen</w:t>
      </w:r>
      <w:r w:rsidR="00BC02B6">
        <w:rPr>
          <w:rFonts w:ascii="Book Antiqua" w:hAnsi="Book Antiqua" w:cs="Times New Roman"/>
          <w:sz w:val="24"/>
          <w:szCs w:val="24"/>
        </w:rPr>
        <w:t>garuhi efektif tidaknya implementasi manajemen ri</w:t>
      </w:r>
      <w:r w:rsidRPr="009C2B85">
        <w:rPr>
          <w:rFonts w:ascii="Book Antiqua" w:hAnsi="Book Antiqua" w:cs="Times New Roman"/>
          <w:sz w:val="24"/>
          <w:szCs w:val="24"/>
        </w:rPr>
        <w:t xml:space="preserve">siko sebagaimana yang terdapat dalam manajemen risiko berdasarkan ISO 31000. Oleh karena itu keterbaharuan dalam penelitian ini adalan mencoba memasukkan </w:t>
      </w:r>
      <w:r w:rsidR="00BC02B6">
        <w:rPr>
          <w:rFonts w:ascii="Book Antiqua" w:hAnsi="Book Antiqua" w:cs="Times New Roman"/>
          <w:sz w:val="24"/>
          <w:szCs w:val="24"/>
        </w:rPr>
        <w:t>faktor</w:t>
      </w:r>
      <w:r w:rsidRPr="009C2B85">
        <w:rPr>
          <w:rFonts w:ascii="Book Antiqua" w:hAnsi="Book Antiqua" w:cs="Times New Roman"/>
          <w:sz w:val="24"/>
          <w:szCs w:val="24"/>
        </w:rPr>
        <w:t xml:space="preserve"> eksternal dalam teori ERM tersebut.</w:t>
      </w:r>
    </w:p>
    <w:p w14:paraId="48FB216A" w14:textId="77777777" w:rsidR="00295157" w:rsidRPr="009C2B85" w:rsidRDefault="00295157" w:rsidP="00295157">
      <w:pPr>
        <w:tabs>
          <w:tab w:val="left" w:pos="450"/>
        </w:tabs>
        <w:spacing w:after="0" w:line="240" w:lineRule="auto"/>
        <w:ind w:firstLine="709"/>
        <w:jc w:val="both"/>
        <w:rPr>
          <w:rFonts w:ascii="Book Antiqua" w:hAnsi="Book Antiqua" w:cs="Times New Roman"/>
          <w:sz w:val="24"/>
          <w:szCs w:val="24"/>
          <w:lang w:val="en-US"/>
        </w:rPr>
      </w:pPr>
      <w:r w:rsidRPr="009C2B85">
        <w:rPr>
          <w:rFonts w:ascii="Book Antiqua" w:hAnsi="Book Antiqua" w:cs="Times New Roman"/>
          <w:bCs/>
          <w:sz w:val="24"/>
          <w:szCs w:val="24"/>
        </w:rPr>
        <w:t>Adapun tujuan dari penelitian ini adalah m</w:t>
      </w:r>
      <w:r w:rsidRPr="009C2B85">
        <w:rPr>
          <w:rFonts w:ascii="Book Antiqua" w:hAnsi="Book Antiqua" w:cs="Times New Roman"/>
          <w:sz w:val="24"/>
          <w:szCs w:val="24"/>
        </w:rPr>
        <w:t xml:space="preserve">engetahui pelaksanaan manajemen risiko yang dijalankan Pemerintah Kota Bekasi dalam mewujudkan </w:t>
      </w:r>
      <w:r w:rsidRPr="009C2B85">
        <w:rPr>
          <w:rFonts w:ascii="Book Antiqua" w:hAnsi="Book Antiqua" w:cs="Times New Roman"/>
          <w:i/>
          <w:sz w:val="24"/>
          <w:szCs w:val="24"/>
        </w:rPr>
        <w:t>good governance</w:t>
      </w:r>
      <w:r w:rsidRPr="009C2B85">
        <w:rPr>
          <w:rFonts w:ascii="Book Antiqua" w:hAnsi="Book Antiqua" w:cs="Times New Roman"/>
          <w:sz w:val="24"/>
          <w:szCs w:val="24"/>
        </w:rPr>
        <w:t xml:space="preserve">, mengetahui faktor-faktor yang menyebabkan pelaksanaan manajemen risiko </w:t>
      </w:r>
      <w:r w:rsidRPr="009C2B85">
        <w:rPr>
          <w:rFonts w:ascii="Book Antiqua" w:hAnsi="Book Antiqua" w:cs="Times New Roman"/>
          <w:iCs/>
          <w:sz w:val="24"/>
          <w:szCs w:val="24"/>
        </w:rPr>
        <w:t>dan</w:t>
      </w:r>
      <w:r w:rsidRPr="009C2B85">
        <w:rPr>
          <w:rFonts w:ascii="Book Antiqua" w:hAnsi="Book Antiqua" w:cs="Times New Roman"/>
          <w:i/>
          <w:sz w:val="24"/>
          <w:szCs w:val="24"/>
        </w:rPr>
        <w:t xml:space="preserve"> </w:t>
      </w:r>
      <w:r w:rsidRPr="009C2B85">
        <w:rPr>
          <w:rFonts w:ascii="Book Antiqua" w:hAnsi="Book Antiqua" w:cs="Times New Roman"/>
          <w:iCs/>
          <w:sz w:val="24"/>
          <w:szCs w:val="24"/>
        </w:rPr>
        <w:t>m</w:t>
      </w:r>
      <w:r w:rsidRPr="009C2B85">
        <w:rPr>
          <w:rFonts w:ascii="Book Antiqua" w:hAnsi="Book Antiqua" w:cs="Times New Roman"/>
          <w:sz w:val="24"/>
          <w:szCs w:val="24"/>
        </w:rPr>
        <w:t xml:space="preserve">enemukan strategi manajemen risiko yang sesuai dengan karakteristik kearifan lokal dalam mewujudkan </w:t>
      </w:r>
      <w:r w:rsidRPr="009C2B85">
        <w:rPr>
          <w:rFonts w:ascii="Book Antiqua" w:hAnsi="Book Antiqua" w:cs="Times New Roman"/>
          <w:i/>
          <w:sz w:val="24"/>
          <w:szCs w:val="24"/>
        </w:rPr>
        <w:t>good governance</w:t>
      </w:r>
      <w:r w:rsidRPr="009C2B85">
        <w:rPr>
          <w:rFonts w:ascii="Book Antiqua" w:hAnsi="Book Antiqua" w:cs="Times New Roman"/>
          <w:sz w:val="24"/>
          <w:szCs w:val="24"/>
        </w:rPr>
        <w:t xml:space="preserve"> pada Pemerintah Kota Bekasi.</w:t>
      </w:r>
    </w:p>
    <w:p w14:paraId="269A8A91" w14:textId="77777777" w:rsidR="004005F2" w:rsidRPr="00220C01" w:rsidRDefault="004005F2" w:rsidP="004005F2">
      <w:pPr>
        <w:spacing w:after="0" w:line="240" w:lineRule="auto"/>
        <w:jc w:val="both"/>
        <w:rPr>
          <w:rFonts w:ascii="Book Antiqua" w:hAnsi="Book Antiqua" w:cs="Times New Roman"/>
        </w:rPr>
      </w:pPr>
    </w:p>
    <w:p w14:paraId="11C2AF40" w14:textId="08DDDF9A" w:rsidR="004005F2" w:rsidRPr="00220C01" w:rsidRDefault="001445E9" w:rsidP="004005F2">
      <w:pPr>
        <w:spacing w:after="0" w:line="240" w:lineRule="auto"/>
        <w:jc w:val="both"/>
        <w:rPr>
          <w:rFonts w:ascii="Book Antiqua" w:hAnsi="Book Antiqua" w:cs="Times New Roman"/>
          <w:b/>
          <w:bCs/>
          <w:lang w:val="en-US"/>
        </w:rPr>
      </w:pPr>
      <w:r>
        <w:rPr>
          <w:rFonts w:ascii="Book Antiqua" w:hAnsi="Book Antiqua" w:cs="Times New Roman"/>
          <w:b/>
          <w:bCs/>
        </w:rPr>
        <w:t>METODE PENELITIAN</w:t>
      </w:r>
    </w:p>
    <w:p w14:paraId="423B4D86" w14:textId="003F0D21" w:rsidR="00BC7CF1" w:rsidRPr="00F03849" w:rsidRDefault="00BC7CF1" w:rsidP="00BC7CF1">
      <w:pPr>
        <w:spacing w:after="0" w:line="240" w:lineRule="auto"/>
        <w:ind w:firstLine="709"/>
        <w:jc w:val="both"/>
        <w:rPr>
          <w:rFonts w:ascii="Book Antiqua" w:hAnsi="Book Antiqua" w:cs="Times New Roman"/>
        </w:rPr>
      </w:pPr>
      <w:r w:rsidRPr="00F03849">
        <w:rPr>
          <w:rFonts w:ascii="Book Antiqua" w:hAnsi="Book Antiqua" w:cs="Times New Roman"/>
        </w:rPr>
        <w:t xml:space="preserve">Disain penelitian ini menggunakan metode penelitian kualitatif </w:t>
      </w:r>
      <w:proofErr w:type="spellStart"/>
      <w:r w:rsidR="009441E6">
        <w:rPr>
          <w:rFonts w:ascii="Book Antiqua" w:hAnsi="Book Antiqua" w:cs="Times New Roman"/>
          <w:lang w:val="en-US"/>
        </w:rPr>
        <w:t>dengan</w:t>
      </w:r>
      <w:proofErr w:type="spellEnd"/>
      <w:r w:rsidR="009441E6">
        <w:rPr>
          <w:rFonts w:ascii="Book Antiqua" w:hAnsi="Book Antiqua" w:cs="Times New Roman"/>
          <w:lang w:val="en-US"/>
        </w:rPr>
        <w:t xml:space="preserve"> </w:t>
      </w:r>
      <w:proofErr w:type="spellStart"/>
      <w:r w:rsidR="009441E6">
        <w:rPr>
          <w:rFonts w:ascii="Book Antiqua" w:hAnsi="Book Antiqua" w:cs="Times New Roman"/>
          <w:lang w:val="en-US"/>
        </w:rPr>
        <w:t>pendelatan</w:t>
      </w:r>
      <w:proofErr w:type="spellEnd"/>
      <w:r w:rsidR="009441E6">
        <w:rPr>
          <w:rFonts w:ascii="Book Antiqua" w:hAnsi="Book Antiqua" w:cs="Times New Roman"/>
          <w:lang w:val="en-US"/>
        </w:rPr>
        <w:t xml:space="preserve"> </w:t>
      </w:r>
      <w:r w:rsidRPr="00F03849">
        <w:rPr>
          <w:rFonts w:ascii="Book Antiqua" w:hAnsi="Book Antiqua" w:cs="Times New Roman"/>
        </w:rPr>
        <w:t xml:space="preserve">studi kasus dan peneliti dalam hal ini </w:t>
      </w:r>
      <w:r w:rsidR="009441E6">
        <w:rPr>
          <w:rFonts w:ascii="Book Antiqua" w:hAnsi="Book Antiqua" w:cs="Times New Roman"/>
          <w:lang w:val="en-US"/>
        </w:rPr>
        <w:t xml:space="preserve">juga </w:t>
      </w:r>
      <w:r w:rsidRPr="00F03849">
        <w:rPr>
          <w:rFonts w:ascii="Book Antiqua" w:hAnsi="Book Antiqua" w:cs="Times New Roman"/>
        </w:rPr>
        <w:t xml:space="preserve">bertindak sebagai instrumen kunci. </w:t>
      </w:r>
      <w:r w:rsidRPr="00F03849">
        <w:rPr>
          <w:rFonts w:ascii="Book Antiqua" w:hAnsi="Book Antiqua"/>
          <w:spacing w:val="-3"/>
        </w:rPr>
        <w:t>Populasi dalam penelitian ini adalah seluruh p</w:t>
      </w:r>
      <w:r w:rsidRPr="00F03849">
        <w:rPr>
          <w:rFonts w:ascii="Book Antiqua" w:hAnsi="Book Antiqua"/>
        </w:rPr>
        <w:t xml:space="preserve">erangkat daerah di lingkungan Pemerintah Kota Bekasi. </w:t>
      </w:r>
      <w:r w:rsidRPr="00F03849">
        <w:rPr>
          <w:rFonts w:ascii="Book Antiqua" w:hAnsi="Book Antiqua" w:cs="Times New Roman"/>
        </w:rPr>
        <w:t xml:space="preserve">Teknik sampling berbentuk </w:t>
      </w:r>
      <w:r w:rsidRPr="00F03849">
        <w:rPr>
          <w:rFonts w:ascii="Book Antiqua" w:hAnsi="Book Antiqua" w:cs="Times New Roman"/>
          <w:i/>
          <w:iCs/>
        </w:rPr>
        <w:t>purposive</w:t>
      </w:r>
      <w:r w:rsidRPr="00F03849">
        <w:rPr>
          <w:rFonts w:ascii="Book Antiqua" w:hAnsi="Book Antiqua" w:cs="Times New Roman"/>
        </w:rPr>
        <w:t xml:space="preserve"> dan </w:t>
      </w:r>
      <w:r w:rsidRPr="00F03849">
        <w:rPr>
          <w:rFonts w:ascii="Book Antiqua" w:hAnsi="Book Antiqua" w:cs="Times New Roman"/>
          <w:i/>
          <w:iCs/>
        </w:rPr>
        <w:t>snowball</w:t>
      </w:r>
      <w:r w:rsidRPr="00F03849">
        <w:rPr>
          <w:rFonts w:ascii="Book Antiqua" w:hAnsi="Book Antiqua" w:cs="Times New Roman"/>
        </w:rPr>
        <w:t xml:space="preserve"> dengan </w:t>
      </w:r>
      <w:r w:rsidRPr="00F03849">
        <w:rPr>
          <w:rFonts w:ascii="Book Antiqua" w:hAnsi="Book Antiqua"/>
        </w:rPr>
        <w:t xml:space="preserve">jumlah key person yang digunakan sebanyak 5 orang </w:t>
      </w:r>
      <w:r w:rsidRPr="00F03849">
        <w:rPr>
          <w:rFonts w:ascii="Book Antiqua" w:hAnsi="Book Antiqua"/>
        </w:rPr>
        <w:lastRenderedPageBreak/>
        <w:t>yang berasal dari unsur top manajemen di Pemerintah Kota Bekasi. T</w:t>
      </w:r>
      <w:r w:rsidRPr="00F03849">
        <w:rPr>
          <w:rFonts w:ascii="Book Antiqua" w:hAnsi="Book Antiqua" w:cs="Times New Roman"/>
        </w:rPr>
        <w:t xml:space="preserve">eknik pengumpulan data berupa </w:t>
      </w:r>
      <w:r w:rsidRPr="00F03849">
        <w:rPr>
          <w:rFonts w:ascii="Book Antiqua" w:hAnsi="Book Antiqua" w:cs="Times New Roman"/>
          <w:i/>
          <w:iCs/>
        </w:rPr>
        <w:t xml:space="preserve">indepth interview, </w:t>
      </w:r>
      <w:r w:rsidRPr="00F03849">
        <w:rPr>
          <w:rFonts w:ascii="Book Antiqua" w:hAnsi="Book Antiqua" w:cs="Times New Roman"/>
        </w:rPr>
        <w:t xml:space="preserve">observasi, dokumentasi </w:t>
      </w:r>
      <w:r w:rsidR="00AD1C7D">
        <w:rPr>
          <w:rFonts w:ascii="Book Antiqua" w:hAnsi="Book Antiqua" w:cs="Times New Roman"/>
          <w:lang w:val="en-US"/>
        </w:rPr>
        <w:t xml:space="preserve">dan </w:t>
      </w:r>
      <w:r w:rsidRPr="00F03849">
        <w:rPr>
          <w:rFonts w:ascii="Book Antiqua" w:hAnsi="Book Antiqua" w:cs="Times New Roman"/>
        </w:rPr>
        <w:t>FGD (</w:t>
      </w:r>
      <w:r w:rsidRPr="001445E9">
        <w:rPr>
          <w:rFonts w:ascii="Book Antiqua" w:hAnsi="Book Antiqua" w:cs="Times New Roman"/>
          <w:i/>
        </w:rPr>
        <w:t>Focus Group Discussion</w:t>
      </w:r>
      <w:r w:rsidRPr="00F03849">
        <w:rPr>
          <w:rFonts w:ascii="Book Antiqua" w:hAnsi="Book Antiqua" w:cs="Times New Roman"/>
        </w:rPr>
        <w:t xml:space="preserve">). </w:t>
      </w:r>
      <w:proofErr w:type="spellStart"/>
      <w:proofErr w:type="gramStart"/>
      <w:r w:rsidR="009441E6">
        <w:rPr>
          <w:rFonts w:ascii="Book Antiqua" w:hAnsi="Book Antiqua" w:cs="Times New Roman"/>
          <w:lang w:val="en-US"/>
        </w:rPr>
        <w:t>Instrumen</w:t>
      </w:r>
      <w:proofErr w:type="spellEnd"/>
      <w:r w:rsidR="009441E6">
        <w:rPr>
          <w:rFonts w:ascii="Book Antiqua" w:hAnsi="Book Antiqua" w:cs="Times New Roman"/>
          <w:lang w:val="en-US"/>
        </w:rPr>
        <w:t xml:space="preserve"> </w:t>
      </w:r>
      <w:proofErr w:type="spellStart"/>
      <w:r w:rsidR="009441E6">
        <w:rPr>
          <w:rFonts w:ascii="Book Antiqua" w:hAnsi="Book Antiqua" w:cs="Times New Roman"/>
          <w:lang w:val="en-US"/>
        </w:rPr>
        <w:t>penelitian</w:t>
      </w:r>
      <w:proofErr w:type="spellEnd"/>
      <w:r w:rsidR="009441E6">
        <w:rPr>
          <w:rFonts w:ascii="Book Antiqua" w:hAnsi="Book Antiqua" w:cs="Times New Roman"/>
          <w:lang w:val="en-US"/>
        </w:rPr>
        <w:t xml:space="preserve"> yang </w:t>
      </w:r>
      <w:proofErr w:type="spellStart"/>
      <w:r w:rsidR="009441E6">
        <w:rPr>
          <w:rFonts w:ascii="Book Antiqua" w:hAnsi="Book Antiqua" w:cs="Times New Roman"/>
          <w:lang w:val="en-US"/>
        </w:rPr>
        <w:t>digunakan</w:t>
      </w:r>
      <w:proofErr w:type="spellEnd"/>
      <w:r w:rsidR="009441E6">
        <w:rPr>
          <w:rFonts w:ascii="Book Antiqua" w:hAnsi="Book Antiqua" w:cs="Times New Roman"/>
          <w:lang w:val="en-US"/>
        </w:rPr>
        <w:t xml:space="preserve"> </w:t>
      </w:r>
      <w:proofErr w:type="spellStart"/>
      <w:r w:rsidR="00AD1C7D">
        <w:rPr>
          <w:rFonts w:ascii="Book Antiqua" w:hAnsi="Book Antiqua" w:cs="Times New Roman"/>
          <w:lang w:val="en-US"/>
        </w:rPr>
        <w:t>berasal</w:t>
      </w:r>
      <w:proofErr w:type="spellEnd"/>
      <w:r w:rsidR="00AD1C7D">
        <w:rPr>
          <w:rFonts w:ascii="Book Antiqua" w:hAnsi="Book Antiqua" w:cs="Times New Roman"/>
          <w:lang w:val="en-US"/>
        </w:rPr>
        <w:t xml:space="preserve"> </w:t>
      </w:r>
      <w:proofErr w:type="spellStart"/>
      <w:r w:rsidR="00AD1C7D">
        <w:rPr>
          <w:rFonts w:ascii="Book Antiqua" w:hAnsi="Book Antiqua" w:cs="Times New Roman"/>
          <w:lang w:val="en-US"/>
        </w:rPr>
        <w:t>dari</w:t>
      </w:r>
      <w:proofErr w:type="spellEnd"/>
      <w:r w:rsidR="00AD1C7D">
        <w:rPr>
          <w:rFonts w:ascii="Book Antiqua" w:hAnsi="Book Antiqua" w:cs="Times New Roman"/>
          <w:lang w:val="en-US"/>
        </w:rPr>
        <w:t xml:space="preserve"> </w:t>
      </w:r>
      <w:proofErr w:type="spellStart"/>
      <w:r w:rsidR="009441E6">
        <w:rPr>
          <w:rFonts w:ascii="Book Antiqua" w:hAnsi="Book Antiqua" w:cs="Times New Roman"/>
          <w:lang w:val="en-US"/>
        </w:rPr>
        <w:t>komponen</w:t>
      </w:r>
      <w:proofErr w:type="spellEnd"/>
      <w:r w:rsidR="009441E6">
        <w:rPr>
          <w:rFonts w:ascii="Book Antiqua" w:hAnsi="Book Antiqua" w:cs="Times New Roman"/>
          <w:lang w:val="en-US"/>
        </w:rPr>
        <w:t xml:space="preserve"> </w:t>
      </w:r>
      <w:proofErr w:type="spellStart"/>
      <w:r w:rsidR="009441E6">
        <w:rPr>
          <w:rFonts w:ascii="Book Antiqua" w:hAnsi="Book Antiqua" w:cs="Times New Roman"/>
          <w:lang w:val="en-US"/>
        </w:rPr>
        <w:t>dan</w:t>
      </w:r>
      <w:proofErr w:type="spellEnd"/>
      <w:r w:rsidR="009441E6">
        <w:rPr>
          <w:rFonts w:ascii="Book Antiqua" w:hAnsi="Book Antiqua" w:cs="Times New Roman"/>
          <w:lang w:val="en-US"/>
        </w:rPr>
        <w:t xml:space="preserve"> </w:t>
      </w:r>
      <w:proofErr w:type="spellStart"/>
      <w:r w:rsidR="009441E6">
        <w:rPr>
          <w:rFonts w:ascii="Book Antiqua" w:hAnsi="Book Antiqua" w:cs="Times New Roman"/>
          <w:lang w:val="en-US"/>
        </w:rPr>
        <w:t>prinsip</w:t>
      </w:r>
      <w:proofErr w:type="spellEnd"/>
      <w:r w:rsidR="009441E6">
        <w:rPr>
          <w:rFonts w:ascii="Book Antiqua" w:hAnsi="Book Antiqua" w:cs="Times New Roman"/>
          <w:lang w:val="en-US"/>
        </w:rPr>
        <w:t xml:space="preserve"> </w:t>
      </w:r>
      <w:proofErr w:type="spellStart"/>
      <w:r w:rsidR="009441E6">
        <w:rPr>
          <w:rFonts w:ascii="Book Antiqua" w:hAnsi="Book Antiqua" w:cs="Times New Roman"/>
          <w:lang w:val="en-US"/>
        </w:rPr>
        <w:t>teori</w:t>
      </w:r>
      <w:proofErr w:type="spellEnd"/>
      <w:r w:rsidR="009441E6">
        <w:rPr>
          <w:rFonts w:ascii="Book Antiqua" w:hAnsi="Book Antiqua" w:cs="Times New Roman"/>
          <w:lang w:val="en-US"/>
        </w:rPr>
        <w:t xml:space="preserve"> </w:t>
      </w:r>
      <w:proofErr w:type="spellStart"/>
      <w:r w:rsidR="009441E6">
        <w:rPr>
          <w:rFonts w:ascii="Book Antiqua" w:hAnsi="Book Antiqua" w:cs="Times New Roman"/>
          <w:lang w:val="en-US"/>
        </w:rPr>
        <w:t>dalam</w:t>
      </w:r>
      <w:proofErr w:type="spellEnd"/>
      <w:r w:rsidR="009441E6">
        <w:rPr>
          <w:rFonts w:ascii="Book Antiqua" w:hAnsi="Book Antiqua" w:cs="Times New Roman"/>
          <w:lang w:val="en-US"/>
        </w:rPr>
        <w:t xml:space="preserve"> </w:t>
      </w:r>
      <w:r w:rsidR="001445E9" w:rsidRPr="001445E9">
        <w:rPr>
          <w:rFonts w:ascii="Book Antiqua" w:hAnsi="Book Antiqua" w:cs="Times New Roman"/>
          <w:i/>
        </w:rPr>
        <w:t>E</w:t>
      </w:r>
      <w:proofErr w:type="spellStart"/>
      <w:r w:rsidR="009441E6" w:rsidRPr="001445E9">
        <w:rPr>
          <w:rFonts w:ascii="Book Antiqua" w:hAnsi="Book Antiqua" w:cs="Times New Roman"/>
          <w:i/>
          <w:lang w:val="en-US"/>
        </w:rPr>
        <w:t>nterprise</w:t>
      </w:r>
      <w:proofErr w:type="spellEnd"/>
      <w:r w:rsidR="009441E6" w:rsidRPr="001445E9">
        <w:rPr>
          <w:rFonts w:ascii="Book Antiqua" w:hAnsi="Book Antiqua" w:cs="Times New Roman"/>
          <w:i/>
          <w:lang w:val="en-US"/>
        </w:rPr>
        <w:t xml:space="preserve"> Risk Management</w:t>
      </w:r>
      <w:r w:rsidR="009441E6">
        <w:rPr>
          <w:rFonts w:ascii="Book Antiqua" w:hAnsi="Book Antiqua" w:cs="Times New Roman"/>
          <w:lang w:val="en-US"/>
        </w:rPr>
        <w:t xml:space="preserve"> (ERM) </w:t>
      </w:r>
      <w:proofErr w:type="spellStart"/>
      <w:r w:rsidR="009441E6">
        <w:rPr>
          <w:rFonts w:ascii="Book Antiqua" w:hAnsi="Book Antiqua" w:cs="Times New Roman"/>
          <w:lang w:val="en-US"/>
        </w:rPr>
        <w:t>dari</w:t>
      </w:r>
      <w:proofErr w:type="spellEnd"/>
      <w:r w:rsidR="009441E6">
        <w:rPr>
          <w:rFonts w:ascii="Book Antiqua" w:hAnsi="Book Antiqua" w:cs="Times New Roman"/>
          <w:lang w:val="en-US"/>
        </w:rPr>
        <w:t xml:space="preserve"> </w:t>
      </w:r>
      <w:r w:rsidR="001445E9">
        <w:rPr>
          <w:rFonts w:ascii="Book Antiqua" w:hAnsi="Book Antiqua" w:cs="Times New Roman"/>
        </w:rPr>
        <w:t>COSO</w:t>
      </w:r>
      <w:r w:rsidR="009441E6">
        <w:rPr>
          <w:rFonts w:ascii="Book Antiqua" w:hAnsi="Book Antiqua" w:cs="Times New Roman"/>
          <w:lang w:val="en-US"/>
        </w:rPr>
        <w:t xml:space="preserve"> (2017).</w:t>
      </w:r>
      <w:proofErr w:type="gramEnd"/>
      <w:r w:rsidR="009441E6">
        <w:rPr>
          <w:rFonts w:ascii="Book Antiqua" w:hAnsi="Book Antiqua" w:cs="Times New Roman"/>
          <w:lang w:val="en-US"/>
        </w:rPr>
        <w:t xml:space="preserve"> </w:t>
      </w:r>
      <w:r w:rsidRPr="00F03849">
        <w:rPr>
          <w:rFonts w:ascii="Book Antiqua" w:hAnsi="Book Antiqua" w:cs="Times New Roman"/>
        </w:rPr>
        <w:t>Teknik pengolahan datanya melalui trianggulasi (gabungan) dengan jenis model interaktif, dimana lebih menekankan makna dari pada generalisasi, melalui tiga tahapan, yakni reduksi data, penyajian data dan pembuatan kesimpulan. Agar data yang diperoleh memiliki tingkat keauratan yang memadai dailakukan verifikasi, serta dan refleksi. Selain itu untuk memperkuat hasil penelitian juga didukung dengan Analisa SWOT.</w:t>
      </w:r>
    </w:p>
    <w:p w14:paraId="2C738883" w14:textId="77777777" w:rsidR="004005F2" w:rsidRPr="00220C01" w:rsidRDefault="004005F2" w:rsidP="004005F2">
      <w:pPr>
        <w:spacing w:after="0" w:line="240" w:lineRule="auto"/>
        <w:rPr>
          <w:rFonts w:ascii="Book Antiqua" w:hAnsi="Book Antiqua" w:cs="Times New Roman"/>
          <w:lang w:val="en-US"/>
        </w:rPr>
      </w:pPr>
    </w:p>
    <w:p w14:paraId="6FA091AB" w14:textId="5AD4A2E1" w:rsidR="004005F2" w:rsidRPr="00895C2E" w:rsidRDefault="00222E1A" w:rsidP="004005F2">
      <w:pPr>
        <w:autoSpaceDE w:val="0"/>
        <w:autoSpaceDN w:val="0"/>
        <w:adjustRightInd w:val="0"/>
        <w:spacing w:after="0" w:line="240" w:lineRule="auto"/>
        <w:jc w:val="both"/>
        <w:rPr>
          <w:rFonts w:ascii="Book Antiqua" w:hAnsi="Book Antiqua" w:cs="Times New Roman"/>
          <w:b/>
          <w:bCs/>
          <w:i/>
          <w:iCs/>
          <w:color w:val="000000"/>
        </w:rPr>
      </w:pPr>
      <w:r>
        <w:rPr>
          <w:rFonts w:ascii="Book Antiqua" w:hAnsi="Book Antiqua" w:cs="Times New Roman"/>
          <w:b/>
        </w:rPr>
        <w:t>HASIL PENELITAN</w:t>
      </w:r>
    </w:p>
    <w:p w14:paraId="1FB722FC" w14:textId="2FDD3240" w:rsidR="00D36033" w:rsidRPr="00C7496E" w:rsidRDefault="00D36033" w:rsidP="00D36033">
      <w:pPr>
        <w:tabs>
          <w:tab w:val="left" w:pos="426"/>
        </w:tabs>
        <w:spacing w:after="0" w:line="240" w:lineRule="auto"/>
        <w:ind w:firstLine="709"/>
        <w:jc w:val="both"/>
        <w:rPr>
          <w:rFonts w:ascii="Book Antiqua" w:hAnsi="Book Antiqua"/>
          <w:noProof/>
        </w:rPr>
      </w:pPr>
      <w:r w:rsidRPr="00C7496E">
        <w:rPr>
          <w:rFonts w:ascii="Book Antiqua" w:hAnsi="Book Antiqua"/>
          <w:noProof/>
        </w:rPr>
        <w:t>Kewenangan kepada daerah dalam otonomi daerah pada dasarnya bertujuan untuk meningkatkan kesejahteraan masyarakat dan dilaksanakan melalui tata kelola pemerintahan yang baik, transparan, akuntabel, partisipatif dan berkeadilan. Pemerintah Kota Bekasi telah merumuskan kebijakan dan prioritas pembangunan daerah yang jelas, terukur dan berkesinambungan berdasarkan visi dan misi yang telah ditetapkan. Keberhasilan setiap program pembangunan yang telah dilaksanakan setiap tahun telah diukur melalui Indikator Kinerja Utama (IKU) sebagai parameter ukuran kinerja Pemerintah daerah yang telah ditetapkan dalam Rencana Pembangunan Jangka Menengah Daerah (RPJMD) Pemerintah Daerah maupun Rencana Strategis (Renstra) Perangkat Daerah. IKU yang ditetapkan tersebut diukur capaiannya dalam Laporan Kinerja Instansi Pemerintah (LKIP) setiap tahunnya. Dari pengukuran kinerja tersebut nantinya akan terlihat keberhasilan pemerintah daerah dalam menggunakan serta mengelola sumber daya dan potensi daerah untuk mencapai target-target IKU yang sudah ditetapkan. Salah satu faktor penting dalam menunjang keberhasilan pencapaian target kinerja dan pembangunan daerah adalah melakukan kegiatan dan program pembangunan secara efektif dan efisien. Dalam rangka mengendalikan risiko organisasi dalam pelaksanaan kegiatan dan program pembangu</w:t>
      </w:r>
      <w:r w:rsidR="00895C2E">
        <w:rPr>
          <w:rFonts w:ascii="Book Antiqua" w:hAnsi="Book Antiqua"/>
          <w:noProof/>
        </w:rPr>
        <w:t>n</w:t>
      </w:r>
      <w:r w:rsidRPr="00C7496E">
        <w:rPr>
          <w:rFonts w:ascii="Book Antiqua" w:hAnsi="Book Antiqua"/>
          <w:noProof/>
        </w:rPr>
        <w:t xml:space="preserve">an agar dapat berjalan optimal maka dibutuhkanlah manajemen risiko. </w:t>
      </w:r>
    </w:p>
    <w:p w14:paraId="4FC5EB19" w14:textId="5A42DCDB" w:rsidR="00D36033" w:rsidRPr="00C7496E" w:rsidRDefault="00D36033" w:rsidP="00D36033">
      <w:pPr>
        <w:tabs>
          <w:tab w:val="left" w:pos="426"/>
        </w:tabs>
        <w:spacing w:after="0" w:line="240" w:lineRule="auto"/>
        <w:ind w:firstLine="709"/>
        <w:jc w:val="both"/>
        <w:rPr>
          <w:rFonts w:ascii="Book Antiqua" w:hAnsi="Book Antiqua"/>
          <w:noProof/>
        </w:rPr>
      </w:pPr>
      <w:r w:rsidRPr="00C7496E">
        <w:rPr>
          <w:rFonts w:ascii="Book Antiqua" w:hAnsi="Book Antiqua"/>
          <w:noProof/>
        </w:rPr>
        <w:t xml:space="preserve">Hasil penelitian strategi manjemen </w:t>
      </w:r>
      <w:r w:rsidR="001445E9">
        <w:rPr>
          <w:rFonts w:ascii="Book Antiqua" w:hAnsi="Book Antiqua"/>
          <w:noProof/>
        </w:rPr>
        <w:t>risiko</w:t>
      </w:r>
      <w:r w:rsidRPr="00C7496E">
        <w:rPr>
          <w:rFonts w:ascii="Book Antiqua" w:hAnsi="Book Antiqua"/>
          <w:noProof/>
        </w:rPr>
        <w:t xml:space="preserve"> yang dilaksanakan Pemerintah Kota Bekasi adalah sebagai berikut :</w:t>
      </w:r>
    </w:p>
    <w:p w14:paraId="76D8F7D8" w14:textId="77777777" w:rsidR="00D36033" w:rsidRPr="004F2CC4" w:rsidRDefault="00D36033" w:rsidP="007713BF">
      <w:pPr>
        <w:pStyle w:val="ListParagraph"/>
        <w:numPr>
          <w:ilvl w:val="0"/>
          <w:numId w:val="13"/>
        </w:numPr>
        <w:spacing w:line="240" w:lineRule="auto"/>
        <w:ind w:left="322" w:hanging="318"/>
        <w:rPr>
          <w:rFonts w:ascii="Book Antiqua" w:hAnsi="Book Antiqua"/>
          <w:b/>
          <w:noProof/>
        </w:rPr>
      </w:pPr>
      <w:r w:rsidRPr="004F2CC4">
        <w:rPr>
          <w:rFonts w:ascii="Book Antiqua" w:hAnsi="Book Antiqua"/>
          <w:b/>
          <w:noProof/>
          <w:lang w:val="id-ID"/>
        </w:rPr>
        <w:t>Pelaksanaan Manajemen Risiko pada Pemerintah Kota Bekasi dalam Mewujudkan Good Governance</w:t>
      </w:r>
    </w:p>
    <w:p w14:paraId="7CA90A88" w14:textId="77777777" w:rsidR="00D36033" w:rsidRDefault="00D36033" w:rsidP="00D36033">
      <w:pPr>
        <w:tabs>
          <w:tab w:val="left" w:pos="426"/>
        </w:tabs>
        <w:spacing w:after="0" w:line="240" w:lineRule="auto"/>
        <w:ind w:firstLine="426"/>
        <w:jc w:val="both"/>
        <w:rPr>
          <w:rFonts w:ascii="Book Antiqua" w:hAnsi="Book Antiqua"/>
          <w:noProof/>
        </w:rPr>
      </w:pPr>
      <w:r w:rsidRPr="00C7496E">
        <w:rPr>
          <w:rFonts w:ascii="Book Antiqua" w:hAnsi="Book Antiqua"/>
          <w:noProof/>
        </w:rPr>
        <w:t xml:space="preserve">Salah satu upaya konkrit yang dilakukan Pemerintah Kota Bekasi sebagai wujud dari semangat reformasi birokrasi adalah melakukan penataan ulang terhadap sistem penyelenggaraan pemerintahan dengan menerapkan prinsip-prinsip transparansi dan akuntabilitas yang merupakan pondasi dasar untuk mewujudkan </w:t>
      </w:r>
      <w:r w:rsidRPr="00C7496E">
        <w:rPr>
          <w:rFonts w:ascii="Book Antiqua" w:hAnsi="Book Antiqua"/>
          <w:i/>
          <w:noProof/>
        </w:rPr>
        <w:t>Good Governance</w:t>
      </w:r>
      <w:r>
        <w:rPr>
          <w:rFonts w:ascii="Book Antiqua" w:hAnsi="Book Antiqua"/>
          <w:i/>
          <w:noProof/>
        </w:rPr>
        <w:t xml:space="preserve"> </w:t>
      </w:r>
      <w:r>
        <w:rPr>
          <w:rFonts w:ascii="Book Antiqua" w:hAnsi="Book Antiqua"/>
          <w:iCs/>
          <w:noProof/>
        </w:rPr>
        <w:t xml:space="preserve">melalui </w:t>
      </w:r>
      <w:r w:rsidRPr="00C7496E">
        <w:rPr>
          <w:rFonts w:ascii="Book Antiqua" w:hAnsi="Book Antiqua"/>
          <w:noProof/>
        </w:rPr>
        <w:t>Peraturan Walikota Nomor 30 Tahun 2010 tentang Penyelenggaraan SPIP di Lingkungan Pemerintah Kota Bekasi.</w:t>
      </w:r>
      <w:r>
        <w:rPr>
          <w:rFonts w:ascii="Book Antiqua" w:hAnsi="Book Antiqua"/>
          <w:noProof/>
        </w:rPr>
        <w:t xml:space="preserve">  Dalam hal ini </w:t>
      </w:r>
      <w:r w:rsidRPr="00C7496E">
        <w:rPr>
          <w:rFonts w:ascii="Book Antiqua" w:hAnsi="Book Antiqua"/>
          <w:noProof/>
        </w:rPr>
        <w:t>SPIP merupakan model penerapan manajemen risiko di Pemerintah Kota Bekasi</w:t>
      </w:r>
      <w:r>
        <w:rPr>
          <w:rFonts w:ascii="Book Antiqua" w:hAnsi="Book Antiqua"/>
          <w:noProof/>
        </w:rPr>
        <w:t>.</w:t>
      </w:r>
    </w:p>
    <w:p w14:paraId="7C06075A" w14:textId="2B86E80C" w:rsidR="00D36033" w:rsidRDefault="00D36033" w:rsidP="00D36033">
      <w:pPr>
        <w:tabs>
          <w:tab w:val="left" w:pos="426"/>
        </w:tabs>
        <w:spacing w:after="0" w:line="240" w:lineRule="auto"/>
        <w:ind w:firstLine="426"/>
        <w:jc w:val="both"/>
        <w:rPr>
          <w:rFonts w:ascii="Book Antiqua" w:hAnsi="Book Antiqua"/>
          <w:noProof/>
        </w:rPr>
      </w:pPr>
      <w:r>
        <w:rPr>
          <w:rFonts w:ascii="Book Antiqua" w:hAnsi="Book Antiqua"/>
          <w:noProof/>
        </w:rPr>
        <w:t>Sebagai i</w:t>
      </w:r>
      <w:r w:rsidRPr="00C7496E">
        <w:rPr>
          <w:rFonts w:ascii="Book Antiqua" w:hAnsi="Book Antiqua"/>
          <w:noProof/>
        </w:rPr>
        <w:t>mplementasikan SPIP</w:t>
      </w:r>
      <w:r>
        <w:rPr>
          <w:rFonts w:ascii="Book Antiqua" w:hAnsi="Book Antiqua"/>
          <w:noProof/>
        </w:rPr>
        <w:t xml:space="preserve">, </w:t>
      </w:r>
      <w:r w:rsidRPr="00C7496E">
        <w:rPr>
          <w:rFonts w:ascii="Book Antiqua" w:hAnsi="Book Antiqua"/>
          <w:noProof/>
        </w:rPr>
        <w:t xml:space="preserve">manajemen risiko </w:t>
      </w:r>
      <w:r w:rsidR="00672DA6">
        <w:rPr>
          <w:rFonts w:ascii="Book Antiqua" w:hAnsi="Book Antiqua"/>
          <w:noProof/>
        </w:rPr>
        <w:t xml:space="preserve">merupakan </w:t>
      </w:r>
      <w:r w:rsidRPr="00C7496E">
        <w:rPr>
          <w:rFonts w:ascii="Book Antiqua" w:hAnsi="Book Antiqua"/>
          <w:noProof/>
        </w:rPr>
        <w:t>alat bantu dalam penyelenggaraan pemerintahan guna menciptakan tata pemerintahan yang efisien dan efektif</w:t>
      </w:r>
      <w:r>
        <w:rPr>
          <w:rFonts w:ascii="Book Antiqua" w:hAnsi="Book Antiqua"/>
          <w:noProof/>
        </w:rPr>
        <w:t xml:space="preserve"> di Pemerintah Kota Bekasi, diterbitkanlah </w:t>
      </w:r>
      <w:r w:rsidRPr="00C7496E">
        <w:rPr>
          <w:rFonts w:ascii="Book Antiqua" w:hAnsi="Book Antiqua"/>
          <w:noProof/>
        </w:rPr>
        <w:t>Peraturan Wali Kota Bekasi Nomor 12 Tahun 2017 tentang Penerapan Manajemen Risiko di Lingkungan Pemerintah Kota Bekasi</w:t>
      </w:r>
      <w:r>
        <w:rPr>
          <w:rFonts w:ascii="Book Antiqua" w:hAnsi="Book Antiqua"/>
          <w:noProof/>
        </w:rPr>
        <w:t>. Turunan dari p</w:t>
      </w:r>
      <w:r w:rsidRPr="00C7496E">
        <w:rPr>
          <w:rFonts w:ascii="Book Antiqua" w:hAnsi="Book Antiqua"/>
          <w:noProof/>
        </w:rPr>
        <w:t xml:space="preserve">eraturan </w:t>
      </w:r>
      <w:r>
        <w:rPr>
          <w:rFonts w:ascii="Book Antiqua" w:hAnsi="Book Antiqua"/>
          <w:noProof/>
        </w:rPr>
        <w:t>Wali Kota Bekasi tersebut</w:t>
      </w:r>
      <w:r w:rsidRPr="00C7496E">
        <w:rPr>
          <w:rFonts w:ascii="Book Antiqua" w:hAnsi="Book Antiqua"/>
          <w:noProof/>
        </w:rPr>
        <w:t>, disusunlah Keputusan Wali Kota Nomor 700/Kep.381-ITKO/VIII/2017 tentang Petunjuk Pelaksanaan Penerapan Manajemen Risiko.</w:t>
      </w:r>
    </w:p>
    <w:p w14:paraId="0E5502F5" w14:textId="1F8D6CE3" w:rsidR="00D36033" w:rsidRDefault="00D36033" w:rsidP="00D36033">
      <w:pPr>
        <w:tabs>
          <w:tab w:val="left" w:pos="426"/>
        </w:tabs>
        <w:spacing w:after="0" w:line="240" w:lineRule="auto"/>
        <w:jc w:val="both"/>
        <w:rPr>
          <w:rFonts w:ascii="Book Antiqua" w:hAnsi="Book Antiqua"/>
          <w:noProof/>
        </w:rPr>
      </w:pPr>
      <w:r w:rsidRPr="00C7496E">
        <w:rPr>
          <w:rFonts w:ascii="Book Antiqua" w:hAnsi="Book Antiqua"/>
          <w:noProof/>
        </w:rPr>
        <w:tab/>
        <w:t xml:space="preserve">Manajemen risiko yang telah ada sejak </w:t>
      </w:r>
      <w:r w:rsidR="00672DA6">
        <w:rPr>
          <w:rFonts w:ascii="Book Antiqua" w:hAnsi="Book Antiqua"/>
          <w:noProof/>
        </w:rPr>
        <w:t xml:space="preserve">diperkenalkannya SPIP mulai </w:t>
      </w:r>
      <w:r w:rsidRPr="00C7496E">
        <w:rPr>
          <w:rFonts w:ascii="Book Antiqua" w:hAnsi="Book Antiqua"/>
          <w:noProof/>
        </w:rPr>
        <w:t>Tahun 201</w:t>
      </w:r>
      <w:r w:rsidR="00672DA6">
        <w:rPr>
          <w:rFonts w:ascii="Book Antiqua" w:hAnsi="Book Antiqua"/>
          <w:noProof/>
        </w:rPr>
        <w:t>1 melalui unsur penilaian risiko</w:t>
      </w:r>
      <w:r w:rsidRPr="00C7496E">
        <w:rPr>
          <w:rFonts w:ascii="Book Antiqua" w:hAnsi="Book Antiqua"/>
          <w:noProof/>
        </w:rPr>
        <w:t>, belum secara komprehensif dilaksanakan oleh seluruh Perangkat Daerah</w:t>
      </w:r>
      <w:r>
        <w:rPr>
          <w:rFonts w:ascii="Book Antiqua" w:hAnsi="Book Antiqua"/>
          <w:noProof/>
        </w:rPr>
        <w:t xml:space="preserve"> dikarenakan dalam peraturan yang diterbitkan belum menyentuh sasaran strategis Perangkat Daerah maupun Pemerintah Kota Bekasi. Namun hal tersebut cukup wajar mengingat manajemen risiko merupakan hal yang baru dilaksanakan pada pemerintahan. Hal ini sesuai dengan hasil </w:t>
      </w:r>
      <w:r w:rsidRPr="00C158DD">
        <w:rPr>
          <w:rFonts w:ascii="Book Antiqua" w:hAnsi="Book Antiqua"/>
          <w:noProof/>
        </w:rPr>
        <w:t>penelitian Thomas Cooper (2010) di pemerintahan Provinsi Newfoundland dan Labarador yang menunjukkan bahwa manajemen risiko merupakan aktivitas yang relatif baru dan belum diimplementasikan secara baik di organisasi swasta maupun di pemerintahan.</w:t>
      </w:r>
    </w:p>
    <w:p w14:paraId="6E5F1CD6" w14:textId="77777777" w:rsidR="00D36033" w:rsidRDefault="00D36033" w:rsidP="00D36033">
      <w:pPr>
        <w:tabs>
          <w:tab w:val="left" w:pos="426"/>
        </w:tabs>
        <w:spacing w:after="0" w:line="240" w:lineRule="auto"/>
        <w:jc w:val="both"/>
        <w:rPr>
          <w:rFonts w:ascii="Book Antiqua" w:hAnsi="Book Antiqua"/>
          <w:noProof/>
        </w:rPr>
      </w:pPr>
      <w:r>
        <w:rPr>
          <w:rFonts w:ascii="Book Antiqua" w:hAnsi="Book Antiqua"/>
          <w:noProof/>
        </w:rPr>
        <w:lastRenderedPageBreak/>
        <w:tab/>
        <w:t xml:space="preserve">Meskipun dengan kondisi implementasi manajemen risiko yang belum komprehensif, Pemerintah </w:t>
      </w:r>
      <w:r w:rsidRPr="00C7496E">
        <w:rPr>
          <w:rFonts w:ascii="Book Antiqua" w:hAnsi="Book Antiqua"/>
          <w:noProof/>
        </w:rPr>
        <w:t xml:space="preserve">Kota Bekasi </w:t>
      </w:r>
      <w:r>
        <w:rPr>
          <w:rFonts w:ascii="Book Antiqua" w:hAnsi="Book Antiqua"/>
          <w:noProof/>
        </w:rPr>
        <w:t xml:space="preserve">telah berhasil </w:t>
      </w:r>
      <w:r w:rsidRPr="00C7496E">
        <w:rPr>
          <w:rFonts w:ascii="Book Antiqua" w:hAnsi="Book Antiqua"/>
          <w:noProof/>
        </w:rPr>
        <w:t>mencapai tingkat level maturitas SPIP pada tingkat 3 (Terdefinisi) dengan nilai 3,26</w:t>
      </w:r>
      <w:r>
        <w:rPr>
          <w:rFonts w:ascii="Book Antiqua" w:hAnsi="Book Antiqua"/>
          <w:noProof/>
        </w:rPr>
        <w:t>. Nilai tingkat 3 ini menunjukkan kematangan dalam implementasi manajemen risiko. Tetapi faktanya pencapaian tingkat 3 tersebut tidak selaras dengan peningkatan nilai S</w:t>
      </w:r>
      <w:r w:rsidRPr="00C7496E">
        <w:rPr>
          <w:rFonts w:ascii="Book Antiqua" w:hAnsi="Book Antiqua"/>
          <w:noProof/>
        </w:rPr>
        <w:t xml:space="preserve">istem </w:t>
      </w:r>
      <w:r>
        <w:rPr>
          <w:rFonts w:ascii="Book Antiqua" w:hAnsi="Book Antiqua"/>
          <w:noProof/>
        </w:rPr>
        <w:t>A</w:t>
      </w:r>
      <w:r w:rsidRPr="00C7496E">
        <w:rPr>
          <w:rFonts w:ascii="Book Antiqua" w:hAnsi="Book Antiqua"/>
          <w:noProof/>
        </w:rPr>
        <w:t xml:space="preserve">kuntabilitas </w:t>
      </w:r>
      <w:r>
        <w:rPr>
          <w:rFonts w:ascii="Book Antiqua" w:hAnsi="Book Antiqua"/>
          <w:noProof/>
        </w:rPr>
        <w:t>K</w:t>
      </w:r>
      <w:r w:rsidRPr="00C7496E">
        <w:rPr>
          <w:rFonts w:ascii="Book Antiqua" w:hAnsi="Book Antiqua"/>
          <w:noProof/>
        </w:rPr>
        <w:t xml:space="preserve">inerja </w:t>
      </w:r>
      <w:r>
        <w:rPr>
          <w:rFonts w:ascii="Book Antiqua" w:hAnsi="Book Antiqua"/>
          <w:noProof/>
        </w:rPr>
        <w:t>I</w:t>
      </w:r>
      <w:r w:rsidRPr="00C7496E">
        <w:rPr>
          <w:rFonts w:ascii="Book Antiqua" w:hAnsi="Book Antiqua"/>
          <w:noProof/>
        </w:rPr>
        <w:t xml:space="preserve">nstansi </w:t>
      </w:r>
      <w:r>
        <w:rPr>
          <w:rFonts w:ascii="Book Antiqua" w:hAnsi="Book Antiqua"/>
          <w:noProof/>
        </w:rPr>
        <w:t>P</w:t>
      </w:r>
      <w:r w:rsidRPr="00C7496E">
        <w:rPr>
          <w:rFonts w:ascii="Book Antiqua" w:hAnsi="Book Antiqua"/>
          <w:noProof/>
        </w:rPr>
        <w:t>emerintah (SAKIP)</w:t>
      </w:r>
      <w:r>
        <w:rPr>
          <w:rFonts w:ascii="Book Antiqua" w:hAnsi="Book Antiqua"/>
          <w:noProof/>
        </w:rPr>
        <w:t xml:space="preserve"> yang </w:t>
      </w:r>
      <w:r w:rsidRPr="00C7496E">
        <w:rPr>
          <w:rFonts w:ascii="Book Antiqua" w:hAnsi="Book Antiqua"/>
          <w:noProof/>
        </w:rPr>
        <w:t xml:space="preserve">juga menggunakan hasil penilaian risiko </w:t>
      </w:r>
      <w:r>
        <w:rPr>
          <w:rFonts w:ascii="Book Antiqua" w:hAnsi="Book Antiqua"/>
          <w:noProof/>
        </w:rPr>
        <w:t xml:space="preserve">sebagai salah satu parameter yang harus dipenuhi </w:t>
      </w:r>
      <w:r w:rsidRPr="00C7496E">
        <w:rPr>
          <w:rFonts w:ascii="Book Antiqua" w:hAnsi="Book Antiqua"/>
          <w:noProof/>
        </w:rPr>
        <w:t>untuk membantu penyusunan rencana aksi</w:t>
      </w:r>
      <w:r>
        <w:rPr>
          <w:rFonts w:ascii="Book Antiqua" w:hAnsi="Book Antiqua"/>
          <w:noProof/>
        </w:rPr>
        <w:t xml:space="preserve">. </w:t>
      </w:r>
    </w:p>
    <w:p w14:paraId="51E2218C" w14:textId="77777777" w:rsidR="00D36033" w:rsidRPr="00ED2D87" w:rsidRDefault="00D36033" w:rsidP="00D36033">
      <w:pPr>
        <w:tabs>
          <w:tab w:val="left" w:pos="426"/>
        </w:tabs>
        <w:spacing w:after="0" w:line="240" w:lineRule="auto"/>
        <w:jc w:val="both"/>
        <w:rPr>
          <w:rFonts w:ascii="Book Antiqua" w:hAnsi="Book Antiqua"/>
          <w:noProof/>
          <w:lang w:val="en-US"/>
        </w:rPr>
      </w:pPr>
      <w:r>
        <w:rPr>
          <w:rFonts w:ascii="Book Antiqua" w:hAnsi="Book Antiqua"/>
          <w:noProof/>
        </w:rPr>
        <w:tab/>
        <w:t xml:space="preserve">Sejak tahun 2016, nilai SAKIP Pemerintah Kota Bekasi masuk ke dalam kategori B hingga Tahun 2019. Hal tersebut menunjukkan tidak terdapat perubahan signifikan setelah diimplementasikannya manajemen risiko pada Pemerintah Kota Bekasi. Hal tersebut disebabkan implementasi manajemen risiko pada Pemerintah Kota Bekasi baru dilaksanakan </w:t>
      </w:r>
      <w:r w:rsidRPr="00C7496E">
        <w:rPr>
          <w:rFonts w:ascii="Book Antiqua" w:hAnsi="Book Antiqua"/>
          <w:noProof/>
        </w:rPr>
        <w:t>oleh</w:t>
      </w:r>
      <w:r>
        <w:rPr>
          <w:rFonts w:ascii="Book Antiqua" w:hAnsi="Book Antiqua"/>
          <w:noProof/>
        </w:rPr>
        <w:t xml:space="preserve"> sebagian </w:t>
      </w:r>
      <w:r w:rsidRPr="00C7496E">
        <w:rPr>
          <w:rFonts w:ascii="Book Antiqua" w:hAnsi="Book Antiqua"/>
          <w:noProof/>
        </w:rPr>
        <w:t>Perangkat Daerah melalui penyusunan register risiko untuk beberapa kegiatan</w:t>
      </w:r>
      <w:r>
        <w:rPr>
          <w:rFonts w:ascii="Book Antiqua" w:hAnsi="Book Antiqua"/>
          <w:noProof/>
        </w:rPr>
        <w:t xml:space="preserve"> saja dan </w:t>
      </w:r>
      <w:r w:rsidRPr="00ED2D87">
        <w:rPr>
          <w:rFonts w:ascii="Book Antiqua" w:hAnsi="Book Antiqua"/>
          <w:noProof/>
        </w:rPr>
        <w:t xml:space="preserve">hanya berfokus pada pemenuhan regulasi </w:t>
      </w:r>
      <w:r>
        <w:rPr>
          <w:rFonts w:ascii="Book Antiqua" w:hAnsi="Book Antiqua"/>
          <w:noProof/>
        </w:rPr>
        <w:t>(</w:t>
      </w:r>
      <w:r w:rsidRPr="00ED2D87">
        <w:rPr>
          <w:rFonts w:ascii="Book Antiqua" w:hAnsi="Book Antiqua"/>
          <w:i/>
          <w:iCs/>
          <w:noProof/>
        </w:rPr>
        <w:t>conformance</w:t>
      </w:r>
      <w:r>
        <w:rPr>
          <w:rFonts w:ascii="Book Antiqua" w:hAnsi="Book Antiqua"/>
          <w:noProof/>
        </w:rPr>
        <w:t>).</w:t>
      </w:r>
    </w:p>
    <w:p w14:paraId="6B2DCF99" w14:textId="0F96F61E" w:rsidR="00D36033" w:rsidRPr="00FA6A03" w:rsidRDefault="00D36033" w:rsidP="00D36033">
      <w:pPr>
        <w:tabs>
          <w:tab w:val="left" w:pos="426"/>
        </w:tabs>
        <w:spacing w:after="0" w:line="240" w:lineRule="auto"/>
        <w:jc w:val="both"/>
        <w:rPr>
          <w:rFonts w:ascii="Book Antiqua" w:hAnsi="Book Antiqua"/>
          <w:noProof/>
          <w:lang w:val="en-US"/>
        </w:rPr>
      </w:pPr>
      <w:r>
        <w:rPr>
          <w:rFonts w:ascii="Book Antiqua" w:hAnsi="Book Antiqua"/>
          <w:noProof/>
        </w:rPr>
        <w:tab/>
        <w:t xml:space="preserve">Meskipun demikian, Pemerintah Kota Bekasi tetap mendorong implementasi manajemen risiko melalui Inspektorat Kota Bekasi dengan mulai menggunakan Manajemen Informasi Sistem melalui software yang berjudul </w:t>
      </w:r>
      <w:r w:rsidRPr="00331F7F">
        <w:rPr>
          <w:rFonts w:ascii="Book Antiqua" w:hAnsi="Book Antiqua"/>
          <w:i/>
          <w:iCs/>
          <w:noProof/>
        </w:rPr>
        <w:t>Integrated Risk Management &amp; Risk Based Audit System</w:t>
      </w:r>
      <w:r>
        <w:rPr>
          <w:rFonts w:ascii="Book Antiqua" w:hAnsi="Book Antiqua"/>
          <w:noProof/>
        </w:rPr>
        <w:t xml:space="preserve"> pada </w:t>
      </w:r>
      <w:r w:rsidR="00672DA6">
        <w:rPr>
          <w:rFonts w:ascii="Book Antiqua" w:hAnsi="Book Antiqua"/>
          <w:noProof/>
        </w:rPr>
        <w:t xml:space="preserve">                 </w:t>
      </w:r>
      <w:r>
        <w:rPr>
          <w:rFonts w:ascii="Book Antiqua" w:hAnsi="Book Antiqua"/>
          <w:noProof/>
        </w:rPr>
        <w:t>tahun 2019.</w:t>
      </w:r>
    </w:p>
    <w:p w14:paraId="57821552" w14:textId="77777777" w:rsidR="00D36033" w:rsidRPr="00C7496E" w:rsidRDefault="00D36033" w:rsidP="00D36033">
      <w:pPr>
        <w:tabs>
          <w:tab w:val="left" w:pos="426"/>
        </w:tabs>
        <w:spacing w:after="0" w:line="240" w:lineRule="auto"/>
        <w:jc w:val="both"/>
        <w:rPr>
          <w:rFonts w:ascii="Book Antiqua" w:hAnsi="Book Antiqua"/>
          <w:noProof/>
        </w:rPr>
      </w:pPr>
    </w:p>
    <w:p w14:paraId="3478C4A1" w14:textId="77777777" w:rsidR="00D36033" w:rsidRPr="00C7496E" w:rsidRDefault="00D36033" w:rsidP="00D36033">
      <w:pPr>
        <w:spacing w:after="0" w:line="240" w:lineRule="auto"/>
        <w:ind w:left="284" w:hanging="284"/>
        <w:jc w:val="both"/>
        <w:rPr>
          <w:rFonts w:ascii="Book Antiqua" w:hAnsi="Book Antiqua"/>
          <w:b/>
          <w:noProof/>
        </w:rPr>
      </w:pPr>
      <w:r>
        <w:rPr>
          <w:rFonts w:ascii="Book Antiqua" w:hAnsi="Book Antiqua"/>
          <w:b/>
          <w:noProof/>
        </w:rPr>
        <w:t xml:space="preserve">2. </w:t>
      </w:r>
      <w:r w:rsidRPr="00C7496E">
        <w:rPr>
          <w:rFonts w:ascii="Book Antiqua" w:hAnsi="Book Antiqua"/>
          <w:b/>
          <w:noProof/>
        </w:rPr>
        <w:t xml:space="preserve">Faktor-Faktor yang Menyebabkan Pelaksanaan Manajemen Risiko pada Pemerintah Kota Bekasi belum Berjalan Efektif dalam Mewujudkan </w:t>
      </w:r>
      <w:r w:rsidRPr="00C7496E">
        <w:rPr>
          <w:rFonts w:ascii="Book Antiqua" w:hAnsi="Book Antiqua"/>
          <w:b/>
          <w:i/>
          <w:noProof/>
        </w:rPr>
        <w:t>Good Governance</w:t>
      </w:r>
      <w:r w:rsidRPr="00C7496E">
        <w:rPr>
          <w:rFonts w:ascii="Book Antiqua" w:hAnsi="Book Antiqua"/>
          <w:b/>
          <w:noProof/>
        </w:rPr>
        <w:tab/>
      </w:r>
    </w:p>
    <w:p w14:paraId="181C262A" w14:textId="28E81B2B" w:rsidR="00D36033" w:rsidRPr="00C7496E" w:rsidRDefault="00D36033" w:rsidP="00D36033">
      <w:pPr>
        <w:tabs>
          <w:tab w:val="left" w:pos="426"/>
        </w:tabs>
        <w:spacing w:after="0" w:line="240" w:lineRule="auto"/>
        <w:jc w:val="both"/>
        <w:rPr>
          <w:rFonts w:ascii="Book Antiqua" w:hAnsi="Book Antiqua"/>
          <w:noProof/>
        </w:rPr>
      </w:pPr>
      <w:r w:rsidRPr="00C7496E">
        <w:rPr>
          <w:rFonts w:ascii="Book Antiqua" w:hAnsi="Book Antiqua"/>
          <w:noProof/>
        </w:rPr>
        <w:tab/>
        <w:t>Penerapan manajemen risiko pada sektor publik untuk saat ini terbilang belum banyak dilakukan</w:t>
      </w:r>
      <w:r>
        <w:rPr>
          <w:rFonts w:ascii="Book Antiqua" w:hAnsi="Book Antiqua"/>
          <w:noProof/>
        </w:rPr>
        <w:t xml:space="preserve"> sehingga banyak diketemukan kendala dalam implementasinya (</w:t>
      </w:r>
      <w:r w:rsidRPr="00C158DD">
        <w:rPr>
          <w:rFonts w:ascii="Book Antiqua" w:hAnsi="Book Antiqua"/>
          <w:noProof/>
        </w:rPr>
        <w:t>Thomas Cooper</w:t>
      </w:r>
      <w:r>
        <w:rPr>
          <w:rFonts w:ascii="Book Antiqua" w:hAnsi="Book Antiqua"/>
          <w:noProof/>
        </w:rPr>
        <w:t xml:space="preserve">, </w:t>
      </w:r>
      <w:r w:rsidRPr="00C158DD">
        <w:rPr>
          <w:rFonts w:ascii="Book Antiqua" w:hAnsi="Book Antiqua"/>
          <w:noProof/>
        </w:rPr>
        <w:t>2010)</w:t>
      </w:r>
      <w:r>
        <w:rPr>
          <w:rFonts w:ascii="Book Antiqua" w:hAnsi="Book Antiqua"/>
          <w:noProof/>
        </w:rPr>
        <w:t>. Hal ini juga dialami oleh Pemerintah Kota Bekasi, dimana m</w:t>
      </w:r>
      <w:r w:rsidRPr="00C7496E">
        <w:rPr>
          <w:rFonts w:ascii="Book Antiqua" w:hAnsi="Book Antiqua"/>
          <w:noProof/>
        </w:rPr>
        <w:t xml:space="preserve">anajemen risiko yang telah </w:t>
      </w:r>
      <w:r>
        <w:rPr>
          <w:rFonts w:ascii="Book Antiqua" w:hAnsi="Book Antiqua"/>
          <w:noProof/>
        </w:rPr>
        <w:t>dikenal sejak tah</w:t>
      </w:r>
      <w:r w:rsidR="00882A25">
        <w:rPr>
          <w:rFonts w:ascii="Book Antiqua" w:hAnsi="Book Antiqua"/>
          <w:noProof/>
        </w:rPr>
        <w:t>u</w:t>
      </w:r>
      <w:r>
        <w:rPr>
          <w:rFonts w:ascii="Book Antiqua" w:hAnsi="Book Antiqua"/>
          <w:noProof/>
        </w:rPr>
        <w:t xml:space="preserve">n 2011 dan baru </w:t>
      </w:r>
      <w:r w:rsidRPr="00C7496E">
        <w:rPr>
          <w:rFonts w:ascii="Book Antiqua" w:hAnsi="Book Antiqua"/>
          <w:noProof/>
        </w:rPr>
        <w:t xml:space="preserve">dilakukan sejak </w:t>
      </w:r>
      <w:r>
        <w:rPr>
          <w:rFonts w:ascii="Book Antiqua" w:hAnsi="Book Antiqua"/>
          <w:noProof/>
        </w:rPr>
        <w:t>t</w:t>
      </w:r>
      <w:r w:rsidRPr="00C7496E">
        <w:rPr>
          <w:rFonts w:ascii="Book Antiqua" w:hAnsi="Book Antiqua"/>
          <w:noProof/>
        </w:rPr>
        <w:t xml:space="preserve">ahun 2017 </w:t>
      </w:r>
      <w:r>
        <w:rPr>
          <w:rFonts w:ascii="Book Antiqua" w:hAnsi="Book Antiqua"/>
          <w:noProof/>
        </w:rPr>
        <w:t xml:space="preserve">pada Pemerintah Kota Bekasi ternyata juga </w:t>
      </w:r>
      <w:r w:rsidRPr="00C7496E">
        <w:rPr>
          <w:rFonts w:ascii="Book Antiqua" w:hAnsi="Book Antiqua"/>
          <w:noProof/>
        </w:rPr>
        <w:t>belum sepenuhnya dipahami oleh seluruh Perangkat Daerah, baik dari sisi konsep maupun teknis manajemen risiko.</w:t>
      </w:r>
    </w:p>
    <w:p w14:paraId="0AF0CC4A" w14:textId="77777777" w:rsidR="00D36033" w:rsidRDefault="00D36033" w:rsidP="00D36033">
      <w:pPr>
        <w:tabs>
          <w:tab w:val="left" w:pos="426"/>
        </w:tabs>
        <w:spacing w:after="0" w:line="240" w:lineRule="auto"/>
        <w:jc w:val="both"/>
        <w:rPr>
          <w:rFonts w:ascii="Book Antiqua" w:hAnsi="Book Antiqua"/>
          <w:noProof/>
        </w:rPr>
      </w:pPr>
      <w:r>
        <w:rPr>
          <w:rFonts w:ascii="Book Antiqua" w:hAnsi="Book Antiqua"/>
          <w:noProof/>
        </w:rPr>
        <w:tab/>
      </w:r>
      <w:r w:rsidRPr="00C7496E">
        <w:rPr>
          <w:rFonts w:ascii="Book Antiqua" w:hAnsi="Book Antiqua"/>
          <w:noProof/>
        </w:rPr>
        <w:t xml:space="preserve">Belum efektifnya manajemen risiko pada Pemerintah Kota Bekasi dipengaruhi oleh beberapa fakor. Berdasarkan teori ERM dari COSO (2017), terdapat lima komponen prinsip </w:t>
      </w:r>
      <w:r w:rsidRPr="00C7496E">
        <w:rPr>
          <w:rFonts w:ascii="Book Antiqua" w:hAnsi="Book Antiqua"/>
        </w:rPr>
        <w:t xml:space="preserve">dalam kerangka kerja </w:t>
      </w:r>
      <w:r w:rsidRPr="00C7496E">
        <w:rPr>
          <w:rFonts w:ascii="Book Antiqua" w:hAnsi="Book Antiqua"/>
          <w:i/>
        </w:rPr>
        <w:t>COSO Enterprise Risk Management-Integrating with Strategy and Performance</w:t>
      </w:r>
      <w:r w:rsidRPr="00C7496E">
        <w:rPr>
          <w:rFonts w:ascii="Book Antiqua" w:hAnsi="Book Antiqua"/>
          <w:noProof/>
        </w:rPr>
        <w:t xml:space="preserve">, yaitu </w:t>
      </w:r>
      <w:r w:rsidRPr="00C7496E">
        <w:rPr>
          <w:rFonts w:ascii="Book Antiqua" w:hAnsi="Book Antiqua"/>
          <w:i/>
          <w:noProof/>
        </w:rPr>
        <w:t xml:space="preserve">Governance &amp; Culture, Strategy and Objective-Setting, Performance, Review and Revision, </w:t>
      </w:r>
      <w:r w:rsidRPr="00C7496E">
        <w:rPr>
          <w:rFonts w:ascii="Book Antiqua" w:hAnsi="Book Antiqua"/>
          <w:noProof/>
        </w:rPr>
        <w:t xml:space="preserve">dan </w:t>
      </w:r>
      <w:r w:rsidRPr="00C7496E">
        <w:rPr>
          <w:rFonts w:ascii="Book Antiqua" w:hAnsi="Book Antiqua"/>
          <w:i/>
          <w:noProof/>
        </w:rPr>
        <w:t>Information, Communication, and Reporting</w:t>
      </w:r>
      <w:r w:rsidRPr="00C7496E">
        <w:rPr>
          <w:rFonts w:ascii="Book Antiqua" w:hAnsi="Book Antiqua"/>
          <w:noProof/>
        </w:rPr>
        <w:t xml:space="preserve">. </w:t>
      </w:r>
    </w:p>
    <w:p w14:paraId="52D9DABE" w14:textId="77777777" w:rsidR="00D36033" w:rsidRPr="00C7496E" w:rsidRDefault="00D36033" w:rsidP="00D36033">
      <w:pPr>
        <w:tabs>
          <w:tab w:val="left" w:pos="426"/>
        </w:tabs>
        <w:spacing w:after="0" w:line="240" w:lineRule="auto"/>
        <w:jc w:val="both"/>
        <w:rPr>
          <w:rFonts w:ascii="Book Antiqua" w:hAnsi="Book Antiqua"/>
          <w:noProof/>
        </w:rPr>
      </w:pPr>
    </w:p>
    <w:p w14:paraId="0AA99D25" w14:textId="77777777" w:rsidR="00D36033" w:rsidRPr="004F2CC4" w:rsidRDefault="00D36033" w:rsidP="007713BF">
      <w:pPr>
        <w:pStyle w:val="ListParagraph"/>
        <w:numPr>
          <w:ilvl w:val="0"/>
          <w:numId w:val="14"/>
        </w:numPr>
        <w:tabs>
          <w:tab w:val="left" w:pos="426"/>
        </w:tabs>
        <w:spacing w:line="240" w:lineRule="auto"/>
        <w:ind w:left="426"/>
        <w:rPr>
          <w:rFonts w:ascii="Book Antiqua" w:hAnsi="Book Antiqua"/>
          <w:b/>
          <w:noProof/>
          <w:lang w:val="id-ID"/>
        </w:rPr>
      </w:pPr>
      <w:r w:rsidRPr="004F2CC4">
        <w:rPr>
          <w:rFonts w:ascii="Book Antiqua" w:hAnsi="Book Antiqua"/>
          <w:b/>
          <w:i/>
          <w:noProof/>
          <w:lang w:val="id-ID"/>
        </w:rPr>
        <w:t>Governance &amp; Culture</w:t>
      </w:r>
    </w:p>
    <w:p w14:paraId="27FE3A0F" w14:textId="77777777" w:rsidR="00D36033" w:rsidRDefault="00D36033" w:rsidP="00D36033">
      <w:pPr>
        <w:pStyle w:val="ListParagraph"/>
        <w:spacing w:line="240" w:lineRule="auto"/>
        <w:ind w:left="0" w:firstLine="426"/>
        <w:rPr>
          <w:rFonts w:ascii="Book Antiqua" w:hAnsi="Book Antiqua"/>
          <w:noProof/>
        </w:rPr>
      </w:pPr>
      <w:r w:rsidRPr="00C7496E">
        <w:rPr>
          <w:rFonts w:ascii="Book Antiqua" w:hAnsi="Book Antiqua"/>
          <w:noProof/>
          <w:sz w:val="22"/>
          <w:lang w:val="id-ID"/>
        </w:rPr>
        <w:t>Pengawasan yang dilakukan pada Pemerintah Kota Bekasi belum sepenuhnya melibatkan semua tingkat pimpinan dari tingkat atas sampai tingkat bawah, dan kelompok-kelompok kerja</w:t>
      </w:r>
      <w:r>
        <w:rPr>
          <w:rFonts w:ascii="Book Antiqua" w:hAnsi="Book Antiqua"/>
          <w:noProof/>
        </w:rPr>
        <w:t xml:space="preserve"> </w:t>
      </w:r>
      <w:r w:rsidRPr="00C7496E">
        <w:rPr>
          <w:rFonts w:ascii="Book Antiqua" w:hAnsi="Book Antiqua"/>
          <w:noProof/>
          <w:sz w:val="22"/>
          <w:lang w:val="id-ID"/>
        </w:rPr>
        <w:t>dikarenakan</w:t>
      </w:r>
      <w:r>
        <w:rPr>
          <w:rFonts w:ascii="Book Antiqua" w:hAnsi="Book Antiqua"/>
          <w:noProof/>
        </w:rPr>
        <w:t xml:space="preserve"> s</w:t>
      </w:r>
      <w:r w:rsidRPr="00C7496E">
        <w:rPr>
          <w:rFonts w:ascii="Book Antiqua" w:hAnsi="Book Antiqua"/>
          <w:noProof/>
          <w:sz w:val="22"/>
          <w:lang w:val="id-ID"/>
        </w:rPr>
        <w:t xml:space="preserve">truktur organisasi </w:t>
      </w:r>
      <w:r>
        <w:rPr>
          <w:rFonts w:ascii="Book Antiqua" w:hAnsi="Book Antiqua"/>
          <w:noProof/>
        </w:rPr>
        <w:t xml:space="preserve">manajemen risiko </w:t>
      </w:r>
      <w:r w:rsidRPr="00C7496E">
        <w:rPr>
          <w:rFonts w:ascii="Book Antiqua" w:hAnsi="Book Antiqua"/>
          <w:noProof/>
          <w:sz w:val="22"/>
          <w:lang w:val="id-ID"/>
        </w:rPr>
        <w:t xml:space="preserve">yang ditentukan oleh Pemerintah Kota Bekasi belum sesuai dengan struktur pengelolaan risiko </w:t>
      </w:r>
      <w:r>
        <w:rPr>
          <w:rFonts w:ascii="Book Antiqua" w:hAnsi="Book Antiqua"/>
          <w:noProof/>
        </w:rPr>
        <w:t xml:space="preserve">sebagaimana </w:t>
      </w:r>
      <w:r w:rsidRPr="00C7496E">
        <w:rPr>
          <w:rFonts w:ascii="Book Antiqua" w:hAnsi="Book Antiqua"/>
          <w:noProof/>
          <w:sz w:val="22"/>
          <w:lang w:val="id-ID"/>
        </w:rPr>
        <w:t>diatur dalam Peraturan Deputi Bidang Pengawasan Penyelenggaraan Keuangan Daerah BPKP Nomor 4 Tahun 2019 tentang Pedoman Pengelolaan Risiko pada Pemerintah Daerah</w:t>
      </w:r>
      <w:r>
        <w:rPr>
          <w:rFonts w:ascii="Book Antiqua" w:hAnsi="Book Antiqua"/>
          <w:noProof/>
        </w:rPr>
        <w:t xml:space="preserve">. Selain itu </w:t>
      </w:r>
      <w:r w:rsidRPr="00C7496E">
        <w:rPr>
          <w:rFonts w:ascii="Book Antiqua" w:hAnsi="Book Antiqua"/>
          <w:noProof/>
          <w:sz w:val="22"/>
          <w:lang w:val="id-ID"/>
        </w:rPr>
        <w:t>belum tersediaanya sistem informasi manajemen yang berfungsi secara optimal</w:t>
      </w:r>
      <w:r>
        <w:rPr>
          <w:rFonts w:ascii="Book Antiqua" w:hAnsi="Book Antiqua"/>
          <w:noProof/>
        </w:rPr>
        <w:t xml:space="preserve"> untuk mendukung pengawasan yang efektif serta belum diterapkannya budaya sadar risiko. Hal ini sejalan dengan pendapat </w:t>
      </w:r>
      <w:r w:rsidRPr="00C7496E">
        <w:rPr>
          <w:rFonts w:ascii="Book Antiqua" w:hAnsi="Book Antiqua"/>
          <w:noProof/>
          <w:sz w:val="22"/>
          <w:lang w:val="id-ID"/>
        </w:rPr>
        <w:t xml:space="preserve">Suwanda, dkk (2019) </w:t>
      </w:r>
      <w:r>
        <w:rPr>
          <w:rFonts w:ascii="Book Antiqua" w:hAnsi="Book Antiqua"/>
          <w:noProof/>
        </w:rPr>
        <w:t xml:space="preserve">tentang pelibatan </w:t>
      </w:r>
      <w:r w:rsidRPr="00C7496E">
        <w:rPr>
          <w:rFonts w:ascii="Book Antiqua" w:hAnsi="Book Antiqua"/>
          <w:noProof/>
          <w:sz w:val="22"/>
          <w:lang w:val="id-ID"/>
        </w:rPr>
        <w:t xml:space="preserve">budaya </w:t>
      </w:r>
      <w:r>
        <w:rPr>
          <w:rFonts w:ascii="Book Antiqua" w:hAnsi="Book Antiqua"/>
          <w:noProof/>
        </w:rPr>
        <w:t xml:space="preserve">dalam manajemen </w:t>
      </w:r>
      <w:r w:rsidRPr="00C7496E">
        <w:rPr>
          <w:rFonts w:ascii="Book Antiqua" w:hAnsi="Book Antiqua"/>
          <w:noProof/>
          <w:sz w:val="22"/>
          <w:lang w:val="id-ID"/>
        </w:rPr>
        <w:t>risiko</w:t>
      </w:r>
      <w:r>
        <w:rPr>
          <w:rFonts w:ascii="Book Antiqua" w:hAnsi="Book Antiqua"/>
          <w:noProof/>
        </w:rPr>
        <w:t>.</w:t>
      </w:r>
    </w:p>
    <w:p w14:paraId="5F060BF7" w14:textId="77777777" w:rsidR="00D36033" w:rsidRDefault="00D36033" w:rsidP="00D36033">
      <w:pPr>
        <w:pStyle w:val="ListParagraph"/>
        <w:spacing w:line="240" w:lineRule="auto"/>
        <w:ind w:left="0" w:firstLine="426"/>
        <w:rPr>
          <w:rFonts w:ascii="Book Antiqua" w:hAnsi="Book Antiqua"/>
          <w:noProof/>
        </w:rPr>
      </w:pPr>
      <w:proofErr w:type="spellStart"/>
      <w:r>
        <w:rPr>
          <w:rFonts w:ascii="Book Antiqua" w:hAnsi="Book Antiqua"/>
        </w:rPr>
        <w:t>Wali</w:t>
      </w:r>
      <w:proofErr w:type="spellEnd"/>
      <w:r>
        <w:rPr>
          <w:rFonts w:ascii="Book Antiqua" w:hAnsi="Book Antiqua"/>
        </w:rPr>
        <w:t xml:space="preserve"> Kota </w:t>
      </w:r>
      <w:proofErr w:type="spellStart"/>
      <w:r>
        <w:rPr>
          <w:rFonts w:ascii="Book Antiqua" w:hAnsi="Book Antiqua"/>
        </w:rPr>
        <w:t>Bekasi</w:t>
      </w:r>
      <w:proofErr w:type="spellEnd"/>
      <w:r>
        <w:rPr>
          <w:rFonts w:ascii="Book Antiqua" w:hAnsi="Book Antiqua"/>
        </w:rPr>
        <w:t xml:space="preserve"> </w:t>
      </w:r>
      <w:proofErr w:type="spellStart"/>
      <w:r>
        <w:rPr>
          <w:rFonts w:ascii="Book Antiqua" w:hAnsi="Book Antiqua"/>
        </w:rPr>
        <w:t>telah</w:t>
      </w:r>
      <w:proofErr w:type="spellEnd"/>
      <w:r>
        <w:rPr>
          <w:rFonts w:ascii="Book Antiqua" w:hAnsi="Book Antiqua"/>
        </w:rPr>
        <w:t xml:space="preserve"> </w:t>
      </w:r>
      <w:r w:rsidRPr="00C7496E">
        <w:rPr>
          <w:rFonts w:ascii="Book Antiqua" w:hAnsi="Book Antiqua"/>
          <w:sz w:val="22"/>
          <w:lang w:val="id-ID"/>
        </w:rPr>
        <w:t xml:space="preserve">berkomitmen untuk </w:t>
      </w:r>
      <w:proofErr w:type="spellStart"/>
      <w:r>
        <w:rPr>
          <w:rFonts w:ascii="Book Antiqua" w:hAnsi="Book Antiqua"/>
        </w:rPr>
        <w:t>mendukung</w:t>
      </w:r>
      <w:proofErr w:type="spellEnd"/>
      <w:r>
        <w:rPr>
          <w:rFonts w:ascii="Book Antiqua" w:hAnsi="Book Antiqua"/>
        </w:rPr>
        <w:t xml:space="preserve"> </w:t>
      </w:r>
      <w:proofErr w:type="spellStart"/>
      <w:r>
        <w:rPr>
          <w:rFonts w:ascii="Book Antiqua" w:hAnsi="Book Antiqua"/>
        </w:rPr>
        <w:t>penerapan</w:t>
      </w:r>
      <w:proofErr w:type="spellEnd"/>
      <w:r>
        <w:rPr>
          <w:rFonts w:ascii="Book Antiqua" w:hAnsi="Book Antiqua"/>
        </w:rPr>
        <w:t xml:space="preserve"> </w:t>
      </w:r>
      <w:proofErr w:type="spellStart"/>
      <w:r>
        <w:rPr>
          <w:rFonts w:ascii="Book Antiqua" w:hAnsi="Book Antiqua"/>
        </w:rPr>
        <w:t>manajemen</w:t>
      </w:r>
      <w:proofErr w:type="spellEnd"/>
      <w:r>
        <w:rPr>
          <w:rFonts w:ascii="Book Antiqua" w:hAnsi="Book Antiqua"/>
        </w:rPr>
        <w:t xml:space="preserve"> </w:t>
      </w:r>
      <w:proofErr w:type="spellStart"/>
      <w:r>
        <w:rPr>
          <w:rFonts w:ascii="Book Antiqua" w:hAnsi="Book Antiqua"/>
        </w:rPr>
        <w:t>risiko</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bentuk</w:t>
      </w:r>
      <w:proofErr w:type="spellEnd"/>
      <w:r>
        <w:rPr>
          <w:rFonts w:ascii="Book Antiqua" w:hAnsi="Book Antiqua"/>
        </w:rPr>
        <w:t xml:space="preserve"> </w:t>
      </w:r>
      <w:proofErr w:type="spellStart"/>
      <w:r>
        <w:rPr>
          <w:rFonts w:ascii="Book Antiqua" w:hAnsi="Book Antiqua"/>
        </w:rPr>
        <w:t>kebijakan</w:t>
      </w:r>
      <w:proofErr w:type="spellEnd"/>
      <w:r>
        <w:rPr>
          <w:rFonts w:ascii="Book Antiqua" w:hAnsi="Book Antiqua"/>
        </w:rPr>
        <w:t xml:space="preserve"> public </w:t>
      </w:r>
      <w:proofErr w:type="spellStart"/>
      <w:r>
        <w:rPr>
          <w:rFonts w:ascii="Book Antiqua" w:hAnsi="Book Antiqua"/>
        </w:rPr>
        <w:t>namun</w:t>
      </w:r>
      <w:proofErr w:type="spellEnd"/>
      <w:r>
        <w:rPr>
          <w:rFonts w:ascii="Book Antiqua" w:hAnsi="Book Antiqua"/>
        </w:rPr>
        <w:t xml:space="preserve"> </w:t>
      </w:r>
      <w:proofErr w:type="spellStart"/>
      <w:r>
        <w:rPr>
          <w:rFonts w:ascii="Book Antiqua" w:hAnsi="Book Antiqua"/>
        </w:rPr>
        <w:t>dalam</w:t>
      </w:r>
      <w:proofErr w:type="spellEnd"/>
      <w:r>
        <w:rPr>
          <w:rFonts w:ascii="Book Antiqua" w:hAnsi="Book Antiqua"/>
        </w:rPr>
        <w:t xml:space="preserve"> </w:t>
      </w:r>
      <w:proofErr w:type="spellStart"/>
      <w:r>
        <w:rPr>
          <w:rFonts w:ascii="Book Antiqua" w:hAnsi="Book Antiqua"/>
        </w:rPr>
        <w:t>implementasinya</w:t>
      </w:r>
      <w:proofErr w:type="spellEnd"/>
      <w:r>
        <w:rPr>
          <w:rFonts w:ascii="Book Antiqua" w:hAnsi="Book Antiqua"/>
        </w:rPr>
        <w:t xml:space="preserve"> </w:t>
      </w:r>
      <w:proofErr w:type="spellStart"/>
      <w:r>
        <w:rPr>
          <w:rFonts w:ascii="Book Antiqua" w:hAnsi="Book Antiqua"/>
        </w:rPr>
        <w:t>belum</w:t>
      </w:r>
      <w:proofErr w:type="spellEnd"/>
      <w:r>
        <w:rPr>
          <w:rFonts w:ascii="Book Antiqua" w:hAnsi="Book Antiqua"/>
        </w:rPr>
        <w:t xml:space="preserve"> </w:t>
      </w:r>
      <w:proofErr w:type="spellStart"/>
      <w:r>
        <w:rPr>
          <w:rFonts w:ascii="Book Antiqua" w:hAnsi="Book Antiqua"/>
        </w:rPr>
        <w:t>sepenuhnya</w:t>
      </w:r>
      <w:proofErr w:type="spellEnd"/>
      <w:r>
        <w:rPr>
          <w:rFonts w:ascii="Book Antiqua" w:hAnsi="Book Antiqua"/>
        </w:rPr>
        <w:t xml:space="preserve"> </w:t>
      </w:r>
      <w:proofErr w:type="spellStart"/>
      <w:r>
        <w:rPr>
          <w:rFonts w:ascii="Book Antiqua" w:hAnsi="Book Antiqua"/>
        </w:rPr>
        <w:t>berjalan</w:t>
      </w:r>
      <w:proofErr w:type="spellEnd"/>
      <w:r>
        <w:rPr>
          <w:rFonts w:ascii="Book Antiqua" w:hAnsi="Book Antiqua"/>
        </w:rPr>
        <w:t xml:space="preserve">, </w:t>
      </w:r>
      <w:proofErr w:type="spellStart"/>
      <w:r>
        <w:rPr>
          <w:rFonts w:ascii="Book Antiqua" w:hAnsi="Book Antiqua"/>
        </w:rPr>
        <w:t>dikarenakan</w:t>
      </w:r>
      <w:proofErr w:type="spellEnd"/>
      <w:r>
        <w:rPr>
          <w:rFonts w:ascii="Book Antiqua" w:hAnsi="Book Antiqua"/>
        </w:rPr>
        <w:t xml:space="preserve"> </w:t>
      </w:r>
      <w:proofErr w:type="spellStart"/>
      <w:r>
        <w:rPr>
          <w:rFonts w:ascii="Book Antiqua" w:hAnsi="Book Antiqua"/>
        </w:rPr>
        <w:t>belum</w:t>
      </w:r>
      <w:proofErr w:type="spellEnd"/>
      <w:r>
        <w:rPr>
          <w:rFonts w:ascii="Book Antiqua" w:hAnsi="Book Antiqua"/>
        </w:rPr>
        <w:t xml:space="preserve"> </w:t>
      </w:r>
      <w:proofErr w:type="spellStart"/>
      <w:r>
        <w:rPr>
          <w:rFonts w:ascii="Book Antiqua" w:hAnsi="Book Antiqua"/>
        </w:rPr>
        <w:t>tersedianya</w:t>
      </w:r>
      <w:proofErr w:type="spellEnd"/>
      <w:r>
        <w:rPr>
          <w:rFonts w:ascii="Book Antiqua" w:hAnsi="Book Antiqua"/>
        </w:rPr>
        <w:t xml:space="preserve"> </w:t>
      </w:r>
      <w:proofErr w:type="spellStart"/>
      <w:r>
        <w:rPr>
          <w:rFonts w:ascii="Book Antiqua" w:hAnsi="Book Antiqua"/>
        </w:rPr>
        <w:t>sumber</w:t>
      </w:r>
      <w:proofErr w:type="spellEnd"/>
      <w:r>
        <w:rPr>
          <w:rFonts w:ascii="Book Antiqua" w:hAnsi="Book Antiqua"/>
        </w:rPr>
        <w:t xml:space="preserve"> </w:t>
      </w:r>
      <w:proofErr w:type="spellStart"/>
      <w:r>
        <w:rPr>
          <w:rFonts w:ascii="Book Antiqua" w:hAnsi="Book Antiqua"/>
        </w:rPr>
        <w:t>daya</w:t>
      </w:r>
      <w:proofErr w:type="spellEnd"/>
      <w:r>
        <w:rPr>
          <w:rFonts w:ascii="Book Antiqua" w:hAnsi="Book Antiqua"/>
        </w:rPr>
        <w:t xml:space="preserve">, </w:t>
      </w:r>
      <w:proofErr w:type="spellStart"/>
      <w:r>
        <w:rPr>
          <w:rFonts w:ascii="Book Antiqua" w:hAnsi="Book Antiqua"/>
        </w:rPr>
        <w:t>seperti</w:t>
      </w:r>
      <w:proofErr w:type="spellEnd"/>
      <w:r>
        <w:rPr>
          <w:rFonts w:ascii="Book Antiqua" w:hAnsi="Book Antiqua"/>
        </w:rPr>
        <w:t xml:space="preserve"> </w:t>
      </w:r>
      <w:proofErr w:type="spellStart"/>
      <w:r>
        <w:rPr>
          <w:rFonts w:ascii="Book Antiqua" w:hAnsi="Book Antiqua"/>
        </w:rPr>
        <w:t>anggaran</w:t>
      </w:r>
      <w:proofErr w:type="spellEnd"/>
      <w:r>
        <w:rPr>
          <w:rFonts w:ascii="Book Antiqua" w:hAnsi="Book Antiqua"/>
        </w:rPr>
        <w:t xml:space="preserve"> yang </w:t>
      </w:r>
      <w:proofErr w:type="spellStart"/>
      <w:r>
        <w:rPr>
          <w:rFonts w:ascii="Book Antiqua" w:hAnsi="Book Antiqua"/>
        </w:rPr>
        <w:t>cukup</w:t>
      </w:r>
      <w:proofErr w:type="spellEnd"/>
      <w:r>
        <w:rPr>
          <w:rFonts w:ascii="Book Antiqua" w:hAnsi="Book Antiqua"/>
        </w:rPr>
        <w:t xml:space="preserve">, </w:t>
      </w:r>
      <w:proofErr w:type="spellStart"/>
      <w:r>
        <w:rPr>
          <w:rFonts w:ascii="Book Antiqua" w:hAnsi="Book Antiqua"/>
        </w:rPr>
        <w:t>infrastruktur</w:t>
      </w:r>
      <w:proofErr w:type="spellEnd"/>
      <w:r>
        <w:rPr>
          <w:rFonts w:ascii="Book Antiqua" w:hAnsi="Book Antiqua"/>
        </w:rPr>
        <w:t xml:space="preserve"> </w:t>
      </w:r>
      <w:proofErr w:type="spellStart"/>
      <w:r>
        <w:rPr>
          <w:rFonts w:ascii="Book Antiqua" w:hAnsi="Book Antiqua"/>
        </w:rPr>
        <w:t>dan</w:t>
      </w:r>
      <w:proofErr w:type="spellEnd"/>
      <w:r>
        <w:rPr>
          <w:rFonts w:ascii="Book Antiqua" w:hAnsi="Book Antiqua"/>
        </w:rPr>
        <w:t xml:space="preserve"> </w:t>
      </w:r>
      <w:proofErr w:type="spellStart"/>
      <w:r>
        <w:rPr>
          <w:rFonts w:ascii="Book Antiqua" w:hAnsi="Book Antiqua"/>
        </w:rPr>
        <w:t>sumber</w:t>
      </w:r>
      <w:proofErr w:type="spellEnd"/>
      <w:r>
        <w:rPr>
          <w:rFonts w:ascii="Book Antiqua" w:hAnsi="Book Antiqua"/>
        </w:rPr>
        <w:t xml:space="preserve"> </w:t>
      </w:r>
      <w:proofErr w:type="spellStart"/>
      <w:r>
        <w:rPr>
          <w:rFonts w:ascii="Book Antiqua" w:hAnsi="Book Antiqua"/>
        </w:rPr>
        <w:t>daya</w:t>
      </w:r>
      <w:proofErr w:type="spellEnd"/>
      <w:r>
        <w:rPr>
          <w:rFonts w:ascii="Book Antiqua" w:hAnsi="Book Antiqua"/>
        </w:rPr>
        <w:t xml:space="preserve"> </w:t>
      </w:r>
      <w:proofErr w:type="spellStart"/>
      <w:r>
        <w:rPr>
          <w:rFonts w:ascii="Book Antiqua" w:hAnsi="Book Antiqua"/>
        </w:rPr>
        <w:t>manusia</w:t>
      </w:r>
      <w:proofErr w:type="spellEnd"/>
      <w:r>
        <w:rPr>
          <w:rFonts w:ascii="Book Antiqua" w:hAnsi="Book Antiqua"/>
        </w:rPr>
        <w:t xml:space="preserve">, </w:t>
      </w:r>
      <w:proofErr w:type="spellStart"/>
      <w:r>
        <w:rPr>
          <w:rFonts w:ascii="Book Antiqua" w:hAnsi="Book Antiqua"/>
        </w:rPr>
        <w:t>sebagaimana</w:t>
      </w:r>
      <w:proofErr w:type="spellEnd"/>
      <w:r>
        <w:rPr>
          <w:rFonts w:ascii="Book Antiqua" w:hAnsi="Book Antiqua"/>
        </w:rPr>
        <w:t xml:space="preserve"> </w:t>
      </w:r>
      <w:proofErr w:type="spellStart"/>
      <w:r>
        <w:rPr>
          <w:rFonts w:ascii="Book Antiqua" w:hAnsi="Book Antiqua"/>
        </w:rPr>
        <w:t>dinyatakan</w:t>
      </w:r>
      <w:proofErr w:type="spellEnd"/>
      <w:r>
        <w:rPr>
          <w:rFonts w:ascii="Book Antiqua" w:hAnsi="Book Antiqua"/>
        </w:rPr>
        <w:t xml:space="preserve"> </w:t>
      </w:r>
      <w:proofErr w:type="spellStart"/>
      <w:r>
        <w:rPr>
          <w:rFonts w:ascii="Book Antiqua" w:hAnsi="Book Antiqua"/>
        </w:rPr>
        <w:t>oleh</w:t>
      </w:r>
      <w:proofErr w:type="spellEnd"/>
      <w:r>
        <w:rPr>
          <w:rFonts w:ascii="Book Antiqua" w:hAnsi="Book Antiqua"/>
        </w:rPr>
        <w:t xml:space="preserve"> </w:t>
      </w:r>
      <w:r w:rsidRPr="00C7496E">
        <w:rPr>
          <w:rFonts w:ascii="Book Antiqua" w:hAnsi="Book Antiqua"/>
          <w:sz w:val="22"/>
          <w:lang w:val="id-ID"/>
        </w:rPr>
        <w:t>Suwanda, dkk</w:t>
      </w:r>
      <w:r>
        <w:rPr>
          <w:rFonts w:ascii="Book Antiqua" w:hAnsi="Book Antiqua"/>
        </w:rPr>
        <w:t xml:space="preserve"> (</w:t>
      </w:r>
      <w:r w:rsidRPr="00C7496E">
        <w:rPr>
          <w:rFonts w:ascii="Book Antiqua" w:hAnsi="Book Antiqua"/>
          <w:sz w:val="22"/>
          <w:lang w:val="id-ID"/>
        </w:rPr>
        <w:t>2019</w:t>
      </w:r>
      <w:r>
        <w:rPr>
          <w:rFonts w:ascii="Book Antiqua" w:hAnsi="Book Antiqua"/>
        </w:rPr>
        <w:t xml:space="preserve">) </w:t>
      </w:r>
      <w:proofErr w:type="spellStart"/>
      <w:r>
        <w:rPr>
          <w:rFonts w:ascii="Book Antiqua" w:hAnsi="Book Antiqua"/>
        </w:rPr>
        <w:t>ketersediaan</w:t>
      </w:r>
      <w:proofErr w:type="spellEnd"/>
      <w:r>
        <w:rPr>
          <w:rFonts w:ascii="Book Antiqua" w:hAnsi="Book Antiqua"/>
        </w:rPr>
        <w:t xml:space="preserve"> </w:t>
      </w:r>
      <w:r w:rsidRPr="00C7496E">
        <w:rPr>
          <w:rFonts w:ascii="Book Antiqua" w:hAnsi="Book Antiqua"/>
          <w:sz w:val="22"/>
          <w:lang w:val="id-ID"/>
        </w:rPr>
        <w:t xml:space="preserve">sumber </w:t>
      </w:r>
      <w:proofErr w:type="spellStart"/>
      <w:r>
        <w:rPr>
          <w:rFonts w:ascii="Book Antiqua" w:hAnsi="Book Antiqua"/>
        </w:rPr>
        <w:t>dalam</w:t>
      </w:r>
      <w:proofErr w:type="spellEnd"/>
      <w:r>
        <w:rPr>
          <w:rFonts w:ascii="Book Antiqua" w:hAnsi="Book Antiqua"/>
        </w:rPr>
        <w:t xml:space="preserve"> </w:t>
      </w:r>
      <w:r w:rsidRPr="00C7496E">
        <w:rPr>
          <w:rFonts w:ascii="Book Antiqua" w:hAnsi="Book Antiqua"/>
          <w:sz w:val="22"/>
          <w:lang w:val="id-ID"/>
        </w:rPr>
        <w:t>penerapan manajemen risiko.</w:t>
      </w:r>
      <w:r>
        <w:rPr>
          <w:rFonts w:ascii="Book Antiqua" w:hAnsi="Book Antiqua"/>
        </w:rPr>
        <w:t xml:space="preserve"> </w:t>
      </w:r>
      <w:r>
        <w:rPr>
          <w:rFonts w:ascii="Book Antiqua" w:hAnsi="Book Antiqua"/>
          <w:noProof/>
        </w:rPr>
        <w:t>Keterbatasan s</w:t>
      </w:r>
      <w:r w:rsidRPr="00C7496E">
        <w:rPr>
          <w:rFonts w:ascii="Book Antiqua" w:hAnsi="Book Antiqua"/>
          <w:noProof/>
          <w:sz w:val="22"/>
          <w:lang w:val="id-ID"/>
        </w:rPr>
        <w:t>umber daya manusia</w:t>
      </w:r>
      <w:r>
        <w:rPr>
          <w:rFonts w:ascii="Book Antiqua" w:hAnsi="Book Antiqua"/>
          <w:noProof/>
        </w:rPr>
        <w:t xml:space="preserve"> di Pemerintah Kota Bekasi lebih disebabkan oleh frekuensi </w:t>
      </w:r>
      <w:r w:rsidRPr="00C7496E">
        <w:rPr>
          <w:rFonts w:ascii="Book Antiqua" w:hAnsi="Book Antiqua"/>
          <w:noProof/>
          <w:sz w:val="22"/>
          <w:lang w:val="id-ID"/>
        </w:rPr>
        <w:t xml:space="preserve">rotasi/mutasi pegawai </w:t>
      </w:r>
      <w:r>
        <w:rPr>
          <w:rFonts w:ascii="Book Antiqua" w:hAnsi="Book Antiqua"/>
          <w:noProof/>
        </w:rPr>
        <w:t xml:space="preserve">yang </w:t>
      </w:r>
      <w:r w:rsidRPr="00C7496E">
        <w:rPr>
          <w:rFonts w:ascii="Book Antiqua" w:hAnsi="Book Antiqua"/>
          <w:noProof/>
          <w:sz w:val="22"/>
          <w:lang w:val="id-ID"/>
        </w:rPr>
        <w:t>cukup sering</w:t>
      </w:r>
      <w:r>
        <w:rPr>
          <w:rFonts w:ascii="Book Antiqua" w:hAnsi="Book Antiqua"/>
          <w:noProof/>
        </w:rPr>
        <w:t xml:space="preserve">, sehingga pergantian pejabat publik yang sering terjadi akan membuat pemahaman tentang implemantasi </w:t>
      </w:r>
      <w:r w:rsidRPr="00C7496E">
        <w:rPr>
          <w:rFonts w:ascii="Book Antiqua" w:hAnsi="Book Antiqua"/>
          <w:noProof/>
          <w:sz w:val="22"/>
          <w:lang w:val="id-ID"/>
        </w:rPr>
        <w:t xml:space="preserve">manajemen risiko </w:t>
      </w:r>
      <w:r>
        <w:rPr>
          <w:rFonts w:ascii="Book Antiqua" w:hAnsi="Book Antiqua"/>
          <w:noProof/>
        </w:rPr>
        <w:t xml:space="preserve">mengalami hambatan. </w:t>
      </w:r>
    </w:p>
    <w:p w14:paraId="0605FD9E" w14:textId="77777777" w:rsidR="00D36033" w:rsidRPr="007D799E" w:rsidRDefault="00D36033" w:rsidP="00D36033">
      <w:pPr>
        <w:spacing w:after="0" w:line="240" w:lineRule="auto"/>
        <w:jc w:val="both"/>
        <w:rPr>
          <w:rFonts w:ascii="Book Antiqua" w:hAnsi="Book Antiqua"/>
          <w:noProof/>
        </w:rPr>
      </w:pPr>
    </w:p>
    <w:p w14:paraId="2EDF45AE" w14:textId="77777777" w:rsidR="00D36033" w:rsidRPr="007D799E" w:rsidRDefault="00D36033" w:rsidP="007713BF">
      <w:pPr>
        <w:pStyle w:val="ListParagraph"/>
        <w:numPr>
          <w:ilvl w:val="0"/>
          <w:numId w:val="14"/>
        </w:numPr>
        <w:spacing w:line="240" w:lineRule="auto"/>
        <w:ind w:left="426"/>
        <w:rPr>
          <w:rFonts w:ascii="Book Antiqua" w:hAnsi="Book Antiqua"/>
          <w:b/>
          <w:i/>
          <w:noProof/>
          <w:lang w:val="id-ID"/>
        </w:rPr>
      </w:pPr>
      <w:r w:rsidRPr="007D799E">
        <w:rPr>
          <w:rFonts w:ascii="Book Antiqua" w:hAnsi="Book Antiqua"/>
          <w:b/>
          <w:i/>
          <w:noProof/>
          <w:lang w:val="id-ID"/>
        </w:rPr>
        <w:t>Strategy and Objective-Setting</w:t>
      </w:r>
    </w:p>
    <w:p w14:paraId="4680EF4A" w14:textId="77777777" w:rsidR="00D36033" w:rsidRDefault="00D36033" w:rsidP="00D36033">
      <w:pPr>
        <w:spacing w:after="0" w:line="240" w:lineRule="auto"/>
        <w:ind w:firstLine="426"/>
        <w:jc w:val="both"/>
        <w:rPr>
          <w:rFonts w:ascii="Book Antiqua" w:hAnsi="Book Antiqua"/>
          <w:noProof/>
        </w:rPr>
      </w:pPr>
      <w:r w:rsidRPr="00C7496E">
        <w:rPr>
          <w:rFonts w:ascii="Book Antiqua" w:hAnsi="Book Antiqua"/>
          <w:noProof/>
        </w:rPr>
        <w:t xml:space="preserve">Pemerintah Kota Bekasi telah mengidentifikasi proses bisnis Perangkat Daerah di Lingkungan Pemerintah Kota bekasi namun belum terdapat analisis konteks bisnis atau lingkungan usaha di mana organisasi beroperasi serta mengidentifikasi dampak potensial dari lingkungan usahanya (risiko bisnis) pada profil risikonya. </w:t>
      </w:r>
      <w:r>
        <w:rPr>
          <w:rFonts w:ascii="Book Antiqua" w:hAnsi="Book Antiqua"/>
          <w:noProof/>
        </w:rPr>
        <w:t xml:space="preserve"> Sejalan dengan pendapat </w:t>
      </w:r>
      <w:r w:rsidRPr="00C7496E">
        <w:rPr>
          <w:rFonts w:ascii="Book Antiqua" w:hAnsi="Book Antiqua"/>
          <w:noProof/>
        </w:rPr>
        <w:t xml:space="preserve">Suwanda, dkk (2019) </w:t>
      </w:r>
      <w:r>
        <w:rPr>
          <w:rFonts w:ascii="Book Antiqua" w:hAnsi="Book Antiqua"/>
          <w:noProof/>
        </w:rPr>
        <w:t xml:space="preserve">tentang </w:t>
      </w:r>
      <w:r w:rsidRPr="00C7496E">
        <w:rPr>
          <w:rFonts w:ascii="Book Antiqua" w:hAnsi="Book Antiqua"/>
          <w:noProof/>
        </w:rPr>
        <w:t>penetapan tujuan harus ditetapkan lebih awal sebelum manajemen organisasi memutuskan mengidentifikasi risiko</w:t>
      </w:r>
      <w:r>
        <w:rPr>
          <w:rFonts w:ascii="Book Antiqua" w:hAnsi="Book Antiqua"/>
          <w:noProof/>
        </w:rPr>
        <w:t>.</w:t>
      </w:r>
      <w:r w:rsidRPr="00C7496E">
        <w:rPr>
          <w:rFonts w:ascii="Book Antiqua" w:hAnsi="Book Antiqua"/>
          <w:noProof/>
        </w:rPr>
        <w:t xml:space="preserve"> </w:t>
      </w:r>
    </w:p>
    <w:p w14:paraId="5B68C3DF" w14:textId="77777777" w:rsidR="00D36033" w:rsidRDefault="00D36033" w:rsidP="00D36033">
      <w:pPr>
        <w:spacing w:after="0" w:line="240" w:lineRule="auto"/>
        <w:ind w:firstLine="567"/>
        <w:jc w:val="both"/>
        <w:rPr>
          <w:rFonts w:ascii="Book Antiqua" w:hAnsi="Book Antiqua"/>
          <w:noProof/>
        </w:rPr>
      </w:pPr>
      <w:r w:rsidRPr="00C7496E">
        <w:rPr>
          <w:rFonts w:ascii="Book Antiqua" w:hAnsi="Book Antiqua"/>
          <w:noProof/>
        </w:rPr>
        <w:t xml:space="preserve">Pemerintah Kota Bekasi </w:t>
      </w:r>
      <w:r>
        <w:rPr>
          <w:rFonts w:ascii="Book Antiqua" w:hAnsi="Book Antiqua"/>
          <w:noProof/>
        </w:rPr>
        <w:t xml:space="preserve">juga </w:t>
      </w:r>
      <w:r w:rsidRPr="00C7496E">
        <w:rPr>
          <w:rFonts w:ascii="Book Antiqua" w:hAnsi="Book Antiqua"/>
          <w:noProof/>
        </w:rPr>
        <w:t xml:space="preserve">telah mengindetifikasi dan mengevaluasi strategi-strategi guna mencapai tujuan organisasi yang ditetapkan sambil memperhitungkan dampak potensial yang dapat dijumpai dalam Rencana Pembangunan Jangka Menengah Daerah (RPJMD) Pemerintah Kota Bekasi serta Rencana Strategis (Renstra) Perangkat Daerah namun belum memiliki perumusan tujuan atau sasaran organisasi </w:t>
      </w:r>
      <w:r>
        <w:rPr>
          <w:rFonts w:ascii="Book Antiqua" w:hAnsi="Book Antiqua"/>
          <w:noProof/>
        </w:rPr>
        <w:t>yang telah</w:t>
      </w:r>
      <w:r w:rsidRPr="00C7496E">
        <w:rPr>
          <w:rFonts w:ascii="Book Antiqua" w:hAnsi="Book Antiqua"/>
          <w:noProof/>
        </w:rPr>
        <w:t xml:space="preserve"> mempertimbangkan risiko yang menyertainya.</w:t>
      </w:r>
    </w:p>
    <w:p w14:paraId="5D2F219E" w14:textId="77777777" w:rsidR="00D36033" w:rsidRPr="00C7496E" w:rsidRDefault="00D36033" w:rsidP="00D36033">
      <w:pPr>
        <w:spacing w:after="0" w:line="240" w:lineRule="auto"/>
        <w:ind w:firstLine="567"/>
        <w:jc w:val="both"/>
        <w:rPr>
          <w:rFonts w:ascii="Book Antiqua" w:hAnsi="Book Antiqua"/>
          <w:noProof/>
        </w:rPr>
      </w:pPr>
    </w:p>
    <w:p w14:paraId="7429A1E8" w14:textId="77777777" w:rsidR="00D36033" w:rsidRPr="002043BC" w:rsidRDefault="00D36033" w:rsidP="007713BF">
      <w:pPr>
        <w:pStyle w:val="ListParagraph"/>
        <w:numPr>
          <w:ilvl w:val="0"/>
          <w:numId w:val="14"/>
        </w:numPr>
        <w:spacing w:line="240" w:lineRule="auto"/>
        <w:ind w:left="426"/>
        <w:rPr>
          <w:rFonts w:ascii="Book Antiqua" w:hAnsi="Book Antiqua"/>
          <w:b/>
          <w:i/>
          <w:noProof/>
          <w:lang w:val="id-ID"/>
        </w:rPr>
      </w:pPr>
      <w:r w:rsidRPr="002043BC">
        <w:rPr>
          <w:rFonts w:ascii="Book Antiqua" w:hAnsi="Book Antiqua"/>
          <w:b/>
          <w:i/>
          <w:noProof/>
          <w:lang w:val="id-ID"/>
        </w:rPr>
        <w:t>Performance</w:t>
      </w:r>
    </w:p>
    <w:p w14:paraId="7C35369E" w14:textId="2B5AB100" w:rsidR="00D36033" w:rsidRPr="00C7496E" w:rsidRDefault="00D36033" w:rsidP="00D36033">
      <w:pPr>
        <w:spacing w:after="0" w:line="240" w:lineRule="auto"/>
        <w:ind w:firstLine="567"/>
        <w:jc w:val="both"/>
        <w:rPr>
          <w:rFonts w:ascii="Book Antiqua" w:hAnsi="Book Antiqua"/>
          <w:noProof/>
        </w:rPr>
      </w:pPr>
      <w:r w:rsidRPr="00C7496E">
        <w:rPr>
          <w:rFonts w:ascii="Book Antiqua" w:hAnsi="Book Antiqua"/>
          <w:noProof/>
        </w:rPr>
        <w:t xml:space="preserve">Pemerintah Kota Bekasi telah melakukan proses penilaian risiko </w:t>
      </w:r>
      <w:r>
        <w:rPr>
          <w:rFonts w:ascii="Book Antiqua" w:hAnsi="Book Antiqua"/>
          <w:noProof/>
        </w:rPr>
        <w:t>sebagaima</w:t>
      </w:r>
      <w:r w:rsidR="00AB2455">
        <w:rPr>
          <w:rFonts w:ascii="Book Antiqua" w:hAnsi="Book Antiqua"/>
          <w:noProof/>
        </w:rPr>
        <w:t>na yang dinyatakan oleh Andre Wo</w:t>
      </w:r>
      <w:r>
        <w:rPr>
          <w:rFonts w:ascii="Book Antiqua" w:hAnsi="Book Antiqua"/>
          <w:noProof/>
        </w:rPr>
        <w:t xml:space="preserve">ngso (2010) dimana </w:t>
      </w:r>
      <w:r w:rsidRPr="00C7496E">
        <w:rPr>
          <w:rFonts w:ascii="Book Antiqua" w:hAnsi="Book Antiqua"/>
          <w:noProof/>
        </w:rPr>
        <w:t>Langkah awal dalam mengelola risiko dengan baik adalah melakukan penilaian risiko sehingga menghasilkan daftar pemetaan dan kuantitas risiko serta daftar respon risiko</w:t>
      </w:r>
      <w:r>
        <w:rPr>
          <w:rFonts w:ascii="Book Antiqua" w:hAnsi="Book Antiqua"/>
          <w:noProof/>
        </w:rPr>
        <w:t xml:space="preserve">, </w:t>
      </w:r>
      <w:r w:rsidRPr="00C7496E">
        <w:rPr>
          <w:rFonts w:ascii="Book Antiqua" w:hAnsi="Book Antiqua"/>
          <w:noProof/>
        </w:rPr>
        <w:t xml:space="preserve"> namun </w:t>
      </w:r>
      <w:r>
        <w:rPr>
          <w:rFonts w:ascii="Book Antiqua" w:hAnsi="Book Antiqua"/>
          <w:noProof/>
        </w:rPr>
        <w:t xml:space="preserve">proses tersebut </w:t>
      </w:r>
      <w:r w:rsidRPr="00C7496E">
        <w:rPr>
          <w:rFonts w:ascii="Book Antiqua" w:hAnsi="Book Antiqua"/>
          <w:noProof/>
        </w:rPr>
        <w:t>masih dikisaran level kegiatan pada Perangkat Daerah, dan penilaian risiko tersebut pun dilakukan tidak secara berkala dan menyeluruh serta belum menyusun risiko strategis organisasi</w:t>
      </w:r>
      <w:r>
        <w:rPr>
          <w:rFonts w:ascii="Book Antiqua" w:hAnsi="Book Antiqua"/>
          <w:noProof/>
        </w:rPr>
        <w:t xml:space="preserve"> sebagaimana yang dinyatakan dalam COSO (2017).</w:t>
      </w:r>
    </w:p>
    <w:p w14:paraId="207D36A0" w14:textId="77777777" w:rsidR="00D36033" w:rsidRPr="00C7496E" w:rsidRDefault="00D36033" w:rsidP="00D36033">
      <w:pPr>
        <w:spacing w:after="0" w:line="240" w:lineRule="auto"/>
        <w:ind w:firstLine="567"/>
        <w:jc w:val="both"/>
        <w:rPr>
          <w:rFonts w:ascii="Book Antiqua" w:hAnsi="Book Antiqua"/>
          <w:noProof/>
        </w:rPr>
      </w:pPr>
    </w:p>
    <w:p w14:paraId="7EA548E6" w14:textId="77777777" w:rsidR="00D36033" w:rsidRPr="00A40DE5" w:rsidRDefault="00D36033" w:rsidP="007713BF">
      <w:pPr>
        <w:pStyle w:val="ListParagraph"/>
        <w:numPr>
          <w:ilvl w:val="0"/>
          <w:numId w:val="14"/>
        </w:numPr>
        <w:spacing w:line="240" w:lineRule="auto"/>
        <w:ind w:left="426"/>
        <w:rPr>
          <w:rFonts w:ascii="Book Antiqua" w:hAnsi="Book Antiqua"/>
          <w:b/>
          <w:i/>
          <w:noProof/>
          <w:lang w:val="id-ID"/>
        </w:rPr>
      </w:pPr>
      <w:r w:rsidRPr="00A40DE5">
        <w:rPr>
          <w:rFonts w:ascii="Book Antiqua" w:hAnsi="Book Antiqua"/>
          <w:b/>
          <w:i/>
          <w:noProof/>
          <w:lang w:val="id-ID"/>
        </w:rPr>
        <w:t>Review and Revision</w:t>
      </w:r>
    </w:p>
    <w:p w14:paraId="25EAA946" w14:textId="77777777" w:rsidR="00D36033" w:rsidRDefault="00D36033" w:rsidP="00D36033">
      <w:pPr>
        <w:spacing w:after="0" w:line="240" w:lineRule="auto"/>
        <w:ind w:firstLine="567"/>
        <w:jc w:val="both"/>
        <w:rPr>
          <w:rFonts w:ascii="Book Antiqua" w:hAnsi="Book Antiqua"/>
          <w:noProof/>
        </w:rPr>
      </w:pPr>
      <w:r w:rsidRPr="00C7496E">
        <w:rPr>
          <w:rFonts w:ascii="Book Antiqua" w:hAnsi="Book Antiqua"/>
          <w:noProof/>
        </w:rPr>
        <w:t>Pemantauan dan peninjauan adalah bagian dari proses manajemen risiko yang memastikan bahwa seluruh tahapan proses dan fungsi manajemen risiko berjalan dengan baik (Susilo dan Kaho, 2018). Pemerintah Kota Bekasi belum melakukan pengamatan dan pengukuran dinamika perubahan yang substansial serta belum melakukan penelahaan atau pengkajian kinerja beserta risiko-risikonya sebagai langkah melaksanakan strategi untuk mencapai tujuan dan sasaran organisasi dan juga belum melakukan perbaikan atau penyempurnaan terkait implementasi manajemen risiko pada Pemerintah Daerah Kota Bekasi</w:t>
      </w:r>
      <w:r>
        <w:rPr>
          <w:rFonts w:ascii="Book Antiqua" w:hAnsi="Book Antiqua"/>
          <w:noProof/>
        </w:rPr>
        <w:t>.</w:t>
      </w:r>
    </w:p>
    <w:p w14:paraId="366CB6E0" w14:textId="77777777" w:rsidR="00D36033" w:rsidRPr="005446A1" w:rsidRDefault="00D36033" w:rsidP="00D36033">
      <w:pPr>
        <w:spacing w:after="0" w:line="240" w:lineRule="auto"/>
        <w:ind w:firstLine="567"/>
        <w:jc w:val="both"/>
        <w:rPr>
          <w:rFonts w:ascii="Book Antiqua" w:hAnsi="Book Antiqua"/>
          <w:noProof/>
          <w:lang w:val="en-US"/>
        </w:rPr>
      </w:pPr>
    </w:p>
    <w:p w14:paraId="03B07E0E" w14:textId="77777777" w:rsidR="00D36033" w:rsidRPr="00A40DE5" w:rsidRDefault="00D36033" w:rsidP="007713BF">
      <w:pPr>
        <w:pStyle w:val="ListParagraph"/>
        <w:numPr>
          <w:ilvl w:val="0"/>
          <w:numId w:val="14"/>
        </w:numPr>
        <w:spacing w:line="240" w:lineRule="auto"/>
        <w:ind w:left="426"/>
        <w:rPr>
          <w:rFonts w:ascii="Book Antiqua" w:hAnsi="Book Antiqua"/>
          <w:b/>
          <w:i/>
          <w:noProof/>
          <w:lang w:val="id-ID"/>
        </w:rPr>
      </w:pPr>
      <w:r w:rsidRPr="00A40DE5">
        <w:rPr>
          <w:rFonts w:ascii="Book Antiqua" w:hAnsi="Book Antiqua"/>
          <w:b/>
          <w:i/>
          <w:noProof/>
          <w:lang w:val="id-ID"/>
        </w:rPr>
        <w:t>Information, Communication, and Reporting</w:t>
      </w:r>
    </w:p>
    <w:p w14:paraId="24E087ED" w14:textId="77777777" w:rsidR="00D36033" w:rsidRPr="005446A1" w:rsidRDefault="00D36033" w:rsidP="00D36033">
      <w:pPr>
        <w:spacing w:after="0" w:line="240" w:lineRule="auto"/>
        <w:ind w:firstLine="567"/>
        <w:jc w:val="both"/>
        <w:rPr>
          <w:rFonts w:ascii="Book Antiqua" w:hAnsi="Book Antiqua"/>
          <w:noProof/>
          <w:lang w:val="en-US"/>
        </w:rPr>
      </w:pPr>
      <w:r w:rsidRPr="00C7496E">
        <w:rPr>
          <w:rFonts w:ascii="Book Antiqua" w:hAnsi="Book Antiqua"/>
          <w:noProof/>
        </w:rPr>
        <w:t xml:space="preserve">Pemerintah Kota Bekasi telah memanfaatkan dan mengembangkan teknologi dan sistem informasi yang memadai untuk mendukung ERM serta menggunakan saluran-saluran komunikasi organisasi untuk mendukung ERM melalui Sistem Informasi Manajemen atau </w:t>
      </w:r>
      <w:r w:rsidRPr="00C7496E">
        <w:rPr>
          <w:rFonts w:ascii="Book Antiqua" w:hAnsi="Book Antiqua"/>
          <w:i/>
          <w:noProof/>
        </w:rPr>
        <w:t>Management Information System</w:t>
      </w:r>
      <w:r w:rsidRPr="00C7496E">
        <w:rPr>
          <w:rFonts w:ascii="Book Antiqua" w:hAnsi="Book Antiqua"/>
          <w:noProof/>
        </w:rPr>
        <w:t xml:space="preserve"> (MIS).</w:t>
      </w:r>
      <w:r>
        <w:rPr>
          <w:rFonts w:ascii="Book Antiqua" w:hAnsi="Book Antiqua"/>
          <w:noProof/>
        </w:rPr>
        <w:t xml:space="preserve"> MIS tersebut bertujuan </w:t>
      </w:r>
      <w:r w:rsidRPr="00C7496E">
        <w:rPr>
          <w:rFonts w:ascii="Book Antiqua" w:hAnsi="Book Antiqua"/>
          <w:noProof/>
        </w:rPr>
        <w:t xml:space="preserve"> </w:t>
      </w:r>
      <w:r>
        <w:rPr>
          <w:rFonts w:ascii="Book Antiqua" w:hAnsi="Book Antiqua"/>
          <w:noProof/>
        </w:rPr>
        <w:t xml:space="preserve">untuk </w:t>
      </w:r>
      <w:r w:rsidRPr="00C7496E">
        <w:rPr>
          <w:rFonts w:ascii="Book Antiqua" w:hAnsi="Book Antiqua"/>
          <w:noProof/>
        </w:rPr>
        <w:t>menyampaikan informasi yang relevan kepada pihak terkait melalui media komunikasi yang sesuai</w:t>
      </w:r>
      <w:r>
        <w:rPr>
          <w:rFonts w:ascii="Book Antiqua" w:hAnsi="Book Antiqua"/>
          <w:noProof/>
        </w:rPr>
        <w:t xml:space="preserve"> sebagaimana yang dijelaskan oleh </w:t>
      </w:r>
      <w:r w:rsidRPr="00C7496E">
        <w:rPr>
          <w:rFonts w:ascii="Book Antiqua" w:hAnsi="Book Antiqua"/>
          <w:noProof/>
        </w:rPr>
        <w:t>COSO (2017) bahwa informasi sangat penting bagi setiap entitas untuk melaksanakan tanggungjawabnya guna mendukung pencapaian tujuan.</w:t>
      </w:r>
    </w:p>
    <w:p w14:paraId="54CB4259" w14:textId="77777777" w:rsidR="00D36033" w:rsidRDefault="00D36033" w:rsidP="00D36033">
      <w:pPr>
        <w:pStyle w:val="ListParagraph"/>
        <w:spacing w:line="240" w:lineRule="auto"/>
        <w:ind w:left="0" w:firstLine="567"/>
        <w:rPr>
          <w:rFonts w:ascii="Book Antiqua" w:hAnsi="Book Antiqua"/>
          <w:noProof/>
          <w:lang w:val="id-ID"/>
        </w:rPr>
      </w:pPr>
      <w:r w:rsidRPr="00C7496E">
        <w:rPr>
          <w:rFonts w:ascii="Book Antiqua" w:hAnsi="Book Antiqua"/>
          <w:noProof/>
          <w:sz w:val="22"/>
          <w:lang w:val="id-ID"/>
        </w:rPr>
        <w:t xml:space="preserve">Pemerintah Kota Bekasi mulai membangun sistem informasi berupa </w:t>
      </w:r>
      <w:r>
        <w:rPr>
          <w:rFonts w:ascii="Book Antiqua" w:hAnsi="Book Antiqua"/>
          <w:noProof/>
        </w:rPr>
        <w:t xml:space="preserve">software manajemen risiko berjudul </w:t>
      </w:r>
      <w:r w:rsidRPr="00331F7F">
        <w:rPr>
          <w:rFonts w:ascii="Book Antiqua" w:hAnsi="Book Antiqua"/>
          <w:i/>
          <w:iCs/>
          <w:noProof/>
        </w:rPr>
        <w:t>Integrated Risk Management &amp; Risk Based Audit System</w:t>
      </w:r>
      <w:r>
        <w:rPr>
          <w:rFonts w:ascii="Book Antiqua" w:hAnsi="Book Antiqua"/>
          <w:noProof/>
        </w:rPr>
        <w:t xml:space="preserve"> </w:t>
      </w:r>
      <w:r w:rsidRPr="00C7496E">
        <w:rPr>
          <w:rFonts w:ascii="Book Antiqua" w:hAnsi="Book Antiqua"/>
          <w:noProof/>
          <w:sz w:val="22"/>
          <w:lang w:val="id-ID"/>
        </w:rPr>
        <w:t xml:space="preserve">sejak akhir tahun 2019. Namun demikian </w:t>
      </w:r>
      <w:r>
        <w:rPr>
          <w:rFonts w:ascii="Book Antiqua" w:hAnsi="Book Antiqua"/>
          <w:noProof/>
        </w:rPr>
        <w:t xml:space="preserve">sistem tersebut belum sepenunya berjalan dikarenakan adanya kendala dari segi penyediaan sarana dan prasarana, pengembangan dan pemeliharaan sistem, sumber dana pendukungnya serta sumber daya manusia yang mengoperasikannya sehingga </w:t>
      </w:r>
      <w:r w:rsidRPr="00C7496E">
        <w:rPr>
          <w:rFonts w:ascii="Book Antiqua" w:hAnsi="Book Antiqua"/>
          <w:noProof/>
          <w:sz w:val="22"/>
          <w:lang w:val="id-ID"/>
        </w:rPr>
        <w:t>pelaporan atau informasi belum sepenuhnya efektif tersebar di seluruh jenjang organisasi mengenai kinerja, risiko, dan budaya</w:t>
      </w:r>
      <w:r>
        <w:rPr>
          <w:rFonts w:ascii="Book Antiqua" w:hAnsi="Book Antiqua"/>
          <w:noProof/>
        </w:rPr>
        <w:t>.</w:t>
      </w:r>
    </w:p>
    <w:p w14:paraId="6B670B66" w14:textId="77777777" w:rsidR="00882A25" w:rsidRDefault="00882A25" w:rsidP="00D36033">
      <w:pPr>
        <w:pStyle w:val="ListParagraph"/>
        <w:spacing w:line="240" w:lineRule="auto"/>
        <w:ind w:left="0" w:firstLine="567"/>
        <w:rPr>
          <w:rFonts w:ascii="Book Antiqua" w:hAnsi="Book Antiqua"/>
          <w:noProof/>
          <w:lang w:val="id-ID"/>
        </w:rPr>
      </w:pPr>
    </w:p>
    <w:p w14:paraId="6B2D2C88" w14:textId="77777777" w:rsidR="00882A25" w:rsidRDefault="00882A25" w:rsidP="00D36033">
      <w:pPr>
        <w:pStyle w:val="ListParagraph"/>
        <w:spacing w:line="240" w:lineRule="auto"/>
        <w:ind w:left="0" w:firstLine="567"/>
        <w:rPr>
          <w:rFonts w:ascii="Book Antiqua" w:hAnsi="Book Antiqua"/>
          <w:noProof/>
          <w:lang w:val="id-ID"/>
        </w:rPr>
      </w:pPr>
    </w:p>
    <w:p w14:paraId="3F124D93" w14:textId="77777777" w:rsidR="00882A25" w:rsidRPr="00882A25" w:rsidRDefault="00882A25" w:rsidP="00D36033">
      <w:pPr>
        <w:pStyle w:val="ListParagraph"/>
        <w:spacing w:line="240" w:lineRule="auto"/>
        <w:ind w:left="0" w:firstLine="567"/>
        <w:rPr>
          <w:rFonts w:ascii="Book Antiqua" w:hAnsi="Book Antiqua"/>
          <w:noProof/>
          <w:lang w:val="id-ID"/>
        </w:rPr>
      </w:pPr>
    </w:p>
    <w:p w14:paraId="14BD3377" w14:textId="77777777" w:rsidR="00D36033" w:rsidRPr="00C7496E" w:rsidRDefault="00D36033" w:rsidP="00D36033">
      <w:pPr>
        <w:spacing w:after="0" w:line="240" w:lineRule="auto"/>
        <w:ind w:firstLine="426"/>
        <w:jc w:val="both"/>
        <w:rPr>
          <w:rFonts w:ascii="Book Antiqua" w:hAnsi="Book Antiqua"/>
          <w:noProof/>
        </w:rPr>
      </w:pPr>
      <w:r w:rsidRPr="00C7496E">
        <w:rPr>
          <w:rFonts w:ascii="Book Antiqua" w:hAnsi="Book Antiqua"/>
        </w:rPr>
        <w:lastRenderedPageBreak/>
        <w:t xml:space="preserve">Selain </w:t>
      </w:r>
      <w:r>
        <w:rPr>
          <w:rFonts w:ascii="Book Antiqua" w:hAnsi="Book Antiqua"/>
        </w:rPr>
        <w:t xml:space="preserve">5 </w:t>
      </w:r>
      <w:r w:rsidRPr="00C7496E">
        <w:rPr>
          <w:rFonts w:ascii="Book Antiqua" w:hAnsi="Book Antiqua"/>
          <w:noProof/>
        </w:rPr>
        <w:t xml:space="preserve">komponen </w:t>
      </w:r>
      <w:r>
        <w:rPr>
          <w:rFonts w:ascii="Book Antiqua" w:hAnsi="Book Antiqua"/>
        </w:rPr>
        <w:t>di atas</w:t>
      </w:r>
      <w:r w:rsidRPr="00C7496E">
        <w:rPr>
          <w:rFonts w:ascii="Book Antiqua" w:hAnsi="Book Antiqua"/>
        </w:rPr>
        <w:t xml:space="preserve">, Berdasarkan hasil observasi, wawancara dan analisis terhadap lima komponen manajemen risiko dalam ERM ternyata ditemukan ada satu faktor lain yang diduga kuat memengaruhi belum efektifnya implementasi manajemen risiko dalam perspektif </w:t>
      </w:r>
      <w:r w:rsidRPr="00C7496E">
        <w:rPr>
          <w:rFonts w:ascii="Book Antiqua" w:hAnsi="Book Antiqua"/>
          <w:i/>
        </w:rPr>
        <w:t>good governance</w:t>
      </w:r>
      <w:r w:rsidRPr="00C7496E">
        <w:rPr>
          <w:rFonts w:ascii="Book Antiqua" w:hAnsi="Book Antiqua"/>
        </w:rPr>
        <w:t xml:space="preserve"> pada Pemerintah Kota Bekasi, yaitu terkait faktor eksternal yang melibatkan </w:t>
      </w:r>
      <w:r w:rsidRPr="00AC3E7B">
        <w:rPr>
          <w:rFonts w:ascii="Book Antiqua" w:hAnsi="Book Antiqua"/>
          <w:i/>
        </w:rPr>
        <w:t>stakeholder</w:t>
      </w:r>
      <w:r w:rsidRPr="00C7496E">
        <w:rPr>
          <w:rFonts w:ascii="Book Antiqua" w:hAnsi="Book Antiqua"/>
        </w:rPr>
        <w:t xml:space="preserve"> baik dari sudut pandang Perangkat Daerah di Lingkungan Pemerintah Kota Bekasi maupun Pemerintah Kota Bekasi itu sendiri. </w:t>
      </w:r>
    </w:p>
    <w:p w14:paraId="396C1B9F" w14:textId="77777777" w:rsidR="00D36033" w:rsidRPr="00C7496E" w:rsidRDefault="00D36033" w:rsidP="00D36033">
      <w:pPr>
        <w:spacing w:after="0" w:line="240" w:lineRule="auto"/>
        <w:ind w:firstLine="426"/>
        <w:jc w:val="both"/>
        <w:rPr>
          <w:rFonts w:ascii="Book Antiqua" w:hAnsi="Book Antiqua"/>
        </w:rPr>
      </w:pPr>
      <w:r w:rsidRPr="00C7496E">
        <w:rPr>
          <w:rFonts w:ascii="Book Antiqua" w:hAnsi="Book Antiqua"/>
          <w:noProof/>
        </w:rPr>
        <w:t xml:space="preserve">Faktor koordinasi yang merupakan faktor eksternal dari sudut pandang Perangkat Daerah tersebut juga belum optimal </w:t>
      </w:r>
      <w:r>
        <w:rPr>
          <w:rFonts w:ascii="Book Antiqua" w:hAnsi="Book Antiqua"/>
          <w:noProof/>
        </w:rPr>
        <w:t xml:space="preserve">yang </w:t>
      </w:r>
      <w:r w:rsidRPr="00C7496E">
        <w:rPr>
          <w:rFonts w:ascii="Book Antiqua" w:hAnsi="Book Antiqua"/>
          <w:noProof/>
        </w:rPr>
        <w:t>menyebabkan implementasi Manajemen Risiko belum sepenuhnya efektif dikarenakan mitigasi risiko yang dilakukan terkadang melibatkan perangkat daerah lain dan adanya kecenderungan pemikiran pada beberapa Perangkat Daerah bahwa manajemen risiko bagaikan mengungkapkan kelemahan-kelemahan dari manajemen di perangkat daerah itu sendiri</w:t>
      </w:r>
      <w:r>
        <w:rPr>
          <w:rFonts w:ascii="Book Antiqua" w:hAnsi="Book Antiqua"/>
          <w:noProof/>
        </w:rPr>
        <w:t>. M</w:t>
      </w:r>
      <w:r w:rsidRPr="00C7496E">
        <w:rPr>
          <w:rFonts w:ascii="Book Antiqua" w:hAnsi="Book Antiqua"/>
        </w:rPr>
        <w:t xml:space="preserve">anajemen risiko merupakan suatu sistem yang melibatkan berbagai komponen yang saling terkait sehingga tidak bisa </w:t>
      </w:r>
      <w:r w:rsidRPr="00C7496E">
        <w:rPr>
          <w:rFonts w:ascii="Book Antiqua" w:hAnsi="Book Antiqua"/>
          <w:noProof/>
        </w:rPr>
        <w:t>melibatkan hanya satu perangkat daerah saja melainkan bisa melibatkan seluruh perangkat daerah.</w:t>
      </w:r>
    </w:p>
    <w:p w14:paraId="036C6FDE" w14:textId="14EFAE16" w:rsidR="00D36033" w:rsidRPr="00C7496E" w:rsidRDefault="00D36033" w:rsidP="00D36033">
      <w:pPr>
        <w:spacing w:after="0" w:line="240" w:lineRule="auto"/>
        <w:ind w:firstLine="426"/>
        <w:jc w:val="both"/>
        <w:rPr>
          <w:rFonts w:ascii="Book Antiqua" w:hAnsi="Book Antiqua"/>
          <w:noProof/>
        </w:rPr>
      </w:pPr>
      <w:r w:rsidRPr="00C7496E">
        <w:rPr>
          <w:rFonts w:ascii="Book Antiqua" w:hAnsi="Book Antiqua"/>
        </w:rPr>
        <w:t xml:space="preserve">Dalam </w:t>
      </w:r>
      <w:r w:rsidRPr="00C7496E">
        <w:rPr>
          <w:rFonts w:ascii="Book Antiqua" w:hAnsi="Book Antiqua"/>
          <w:i/>
        </w:rPr>
        <w:t>framework</w:t>
      </w:r>
      <w:r w:rsidRPr="00C7496E">
        <w:rPr>
          <w:rFonts w:ascii="Book Antiqua" w:hAnsi="Book Antiqua"/>
        </w:rPr>
        <w:t xml:space="preserve"> ERM</w:t>
      </w:r>
      <w:r>
        <w:rPr>
          <w:rFonts w:ascii="Book Antiqua" w:hAnsi="Book Antiqua"/>
        </w:rPr>
        <w:t xml:space="preserve"> perlu memasukkan </w:t>
      </w:r>
      <w:r w:rsidR="00BC02B6">
        <w:rPr>
          <w:rFonts w:ascii="Book Antiqua" w:hAnsi="Book Antiqua"/>
        </w:rPr>
        <w:t>faktor</w:t>
      </w:r>
      <w:r>
        <w:rPr>
          <w:rFonts w:ascii="Book Antiqua" w:hAnsi="Book Antiqua"/>
        </w:rPr>
        <w:t xml:space="preserve"> </w:t>
      </w:r>
      <w:r w:rsidRPr="00C7496E">
        <w:rPr>
          <w:rFonts w:ascii="Book Antiqua" w:hAnsi="Book Antiqua"/>
        </w:rPr>
        <w:t>eksternal</w:t>
      </w:r>
      <w:r>
        <w:rPr>
          <w:rFonts w:ascii="Book Antiqua" w:hAnsi="Book Antiqua"/>
        </w:rPr>
        <w:t xml:space="preserve">, karena dalam </w:t>
      </w:r>
      <w:r w:rsidRPr="00C7496E">
        <w:rPr>
          <w:rFonts w:ascii="Book Antiqua" w:hAnsi="Book Antiqua"/>
        </w:rPr>
        <w:t>penerapan</w:t>
      </w:r>
      <w:r>
        <w:rPr>
          <w:rFonts w:ascii="Book Antiqua" w:hAnsi="Book Antiqua"/>
        </w:rPr>
        <w:t xml:space="preserve">nya </w:t>
      </w:r>
      <w:r w:rsidRPr="00C7496E">
        <w:rPr>
          <w:rFonts w:ascii="Book Antiqua" w:hAnsi="Book Antiqua"/>
        </w:rPr>
        <w:t xml:space="preserve">haruslah disesuaikan secara khas dan spesifik bagi setiap organisasi ataupun penggunanya sehingga dalam mencapai tujuan penerapan majemen risiko harus memperhatikan kepentingan eksternal dan situasi eksternal organisasi, kemudian mempertimbangkan struktur tata kelola internal organisasi, kapabilitas organisasi (teknologi, kompetensi, keuangan, manusia, dan lain-lain) sebelum menerapkan dengan baik. Sebagaimana yang dinyatakan oleh Demidenko dan McNutt (2010) bahwa manajemen risiko memonitor pencapaian tujuan utama dengan cara yang etis untuk memaksimalkan nilai dari pemegang saham dan menyeimbangkan kepentingan </w:t>
      </w:r>
      <w:r w:rsidRPr="00C7496E">
        <w:rPr>
          <w:rFonts w:ascii="Book Antiqua" w:hAnsi="Book Antiqua"/>
          <w:i/>
        </w:rPr>
        <w:t>stakeholders</w:t>
      </w:r>
      <w:r w:rsidRPr="00C7496E">
        <w:rPr>
          <w:rFonts w:ascii="Book Antiqua" w:hAnsi="Book Antiqua"/>
        </w:rPr>
        <w:t xml:space="preserve">. Penemuan tersebut </w:t>
      </w:r>
      <w:r w:rsidRPr="00C7496E">
        <w:rPr>
          <w:rFonts w:ascii="Book Antiqua" w:hAnsi="Book Antiqua"/>
          <w:noProof/>
        </w:rPr>
        <w:t>sebagaimana tertuang dalam gambar berikut:</w:t>
      </w:r>
    </w:p>
    <w:p w14:paraId="720C479A" w14:textId="153E6A4D" w:rsidR="00D36033" w:rsidRPr="00C7496E" w:rsidRDefault="00D36033" w:rsidP="00D36033">
      <w:pPr>
        <w:spacing w:after="0" w:line="240" w:lineRule="auto"/>
        <w:ind w:firstLine="426"/>
        <w:jc w:val="both"/>
        <w:rPr>
          <w:rFonts w:ascii="Book Antiqua" w:hAnsi="Book Antiqua"/>
          <w:noProof/>
        </w:rPr>
      </w:pPr>
    </w:p>
    <w:p w14:paraId="5C23C260" w14:textId="1680CC6A" w:rsidR="00D36033" w:rsidRPr="00C7496E" w:rsidRDefault="00D36033" w:rsidP="00D36033">
      <w:pPr>
        <w:spacing w:after="0" w:line="240" w:lineRule="auto"/>
        <w:ind w:firstLine="426"/>
        <w:jc w:val="both"/>
        <w:rPr>
          <w:rFonts w:ascii="Book Antiqua" w:hAnsi="Book Antiqua"/>
          <w:noProof/>
        </w:rPr>
      </w:pPr>
      <w:r w:rsidRPr="00C7496E">
        <w:rPr>
          <w:rFonts w:ascii="Book Antiqua" w:hAnsi="Book Antiqua"/>
          <w:noProof/>
          <w:lang w:eastAsia="id-ID"/>
        </w:rPr>
        <mc:AlternateContent>
          <mc:Choice Requires="wpg">
            <w:drawing>
              <wp:anchor distT="0" distB="0" distL="114300" distR="114300" simplePos="0" relativeHeight="251659264" behindDoc="0" locked="0" layoutInCell="1" allowOverlap="1" wp14:anchorId="1005B245" wp14:editId="68081459">
                <wp:simplePos x="0" y="0"/>
                <wp:positionH relativeFrom="column">
                  <wp:posOffset>1087069</wp:posOffset>
                </wp:positionH>
                <wp:positionV relativeFrom="paragraph">
                  <wp:posOffset>47729</wp:posOffset>
                </wp:positionV>
                <wp:extent cx="3974733" cy="1799461"/>
                <wp:effectExtent l="0" t="0" r="26035" b="0"/>
                <wp:wrapNone/>
                <wp:docPr id="236" name="Group 236"/>
                <wp:cNvGraphicFramePr/>
                <a:graphic xmlns:a="http://schemas.openxmlformats.org/drawingml/2006/main">
                  <a:graphicData uri="http://schemas.microsoft.com/office/word/2010/wordprocessingGroup">
                    <wpg:wgp>
                      <wpg:cNvGrpSpPr/>
                      <wpg:grpSpPr>
                        <a:xfrm>
                          <a:off x="0" y="0"/>
                          <a:ext cx="3974733" cy="1799461"/>
                          <a:chOff x="0" y="0"/>
                          <a:chExt cx="5179162" cy="2355316"/>
                        </a:xfrm>
                      </wpg:grpSpPr>
                      <wpg:grpSp>
                        <wpg:cNvPr id="237" name="Group 237"/>
                        <wpg:cNvGrpSpPr/>
                        <wpg:grpSpPr>
                          <a:xfrm>
                            <a:off x="0" y="0"/>
                            <a:ext cx="5179162" cy="2011629"/>
                            <a:chOff x="0" y="0"/>
                            <a:chExt cx="5179162" cy="2011629"/>
                          </a:xfrm>
                        </wpg:grpSpPr>
                        <wps:wsp>
                          <wps:cNvPr id="238" name="Oval 238"/>
                          <wps:cNvSpPr/>
                          <wps:spPr>
                            <a:xfrm>
                              <a:off x="0" y="0"/>
                              <a:ext cx="5179162" cy="2011629"/>
                            </a:xfrm>
                            <a:prstGeom prst="ellipse">
                              <a:avLst/>
                            </a:prstGeom>
                            <a:pattFill prst="lt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9" name="Group 239"/>
                          <wpg:cNvGrpSpPr/>
                          <wpg:grpSpPr>
                            <a:xfrm>
                              <a:off x="395021" y="212140"/>
                              <a:ext cx="4323283" cy="1587398"/>
                              <a:chOff x="0" y="0"/>
                              <a:chExt cx="4323283" cy="1587398"/>
                            </a:xfrm>
                          </wpg:grpSpPr>
                          <wps:wsp>
                            <wps:cNvPr id="240" name="Oval 240"/>
                            <wps:cNvSpPr/>
                            <wps:spPr>
                              <a:xfrm>
                                <a:off x="0" y="0"/>
                                <a:ext cx="4323283" cy="1587398"/>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1" name="Picture 241"/>
                              <pic:cNvPicPr>
                                <a:picLocks noChangeAspect="1"/>
                              </pic:cNvPicPr>
                            </pic:nvPicPr>
                            <pic:blipFill rotWithShape="1">
                              <a:blip r:embed="rId10" cstate="print">
                                <a:extLst>
                                  <a:ext uri="{28A0092B-C50C-407E-A947-70E740481C1C}">
                                    <a14:useLocalDpi xmlns:a14="http://schemas.microsoft.com/office/drawing/2010/main" val="0"/>
                                  </a:ext>
                                </a:extLst>
                              </a:blip>
                              <a:srcRect l="14066" t="38415" r="31217" b="28633"/>
                              <a:stretch/>
                            </pic:blipFill>
                            <pic:spPr bwMode="auto">
                              <a:xfrm>
                                <a:off x="687628" y="299923"/>
                                <a:ext cx="2955341" cy="987552"/>
                              </a:xfrm>
                              <a:prstGeom prst="rect">
                                <a:avLst/>
                              </a:prstGeom>
                              <a:ln>
                                <a:solidFill>
                                  <a:schemeClr val="accent1">
                                    <a:shade val="50000"/>
                                  </a:schemeClr>
                                </a:solidFill>
                              </a:ln>
                              <a:extLst>
                                <a:ext uri="{53640926-AAD7-44D8-BBD7-CCE9431645EC}">
                                  <a14:shadowObscured xmlns:a14="http://schemas.microsoft.com/office/drawing/2010/main"/>
                                </a:ext>
                              </a:extLst>
                            </pic:spPr>
                          </pic:pic>
                        </wpg:grpSp>
                      </wpg:grpSp>
                      <wps:wsp>
                        <wps:cNvPr id="242" name="Straight Arrow Connector 242"/>
                        <wps:cNvCnPr/>
                        <wps:spPr>
                          <a:xfrm>
                            <a:off x="402336" y="1389888"/>
                            <a:ext cx="636422" cy="680085"/>
                          </a:xfrm>
                          <a:prstGeom prst="straightConnector1">
                            <a:avLst/>
                          </a:prstGeom>
                          <a:ln w="63500" cmpd="sng">
                            <a:tailEnd type="arrow"/>
                          </a:ln>
                        </wps:spPr>
                        <wps:style>
                          <a:lnRef idx="1">
                            <a:schemeClr val="accent1"/>
                          </a:lnRef>
                          <a:fillRef idx="0">
                            <a:schemeClr val="accent1"/>
                          </a:fillRef>
                          <a:effectRef idx="0">
                            <a:schemeClr val="accent1"/>
                          </a:effectRef>
                          <a:fontRef idx="minor">
                            <a:schemeClr val="tx1"/>
                          </a:fontRef>
                        </wps:style>
                        <wps:bodyPr/>
                      </wps:wsp>
                      <wps:wsp>
                        <wps:cNvPr id="243" name="Straight Arrow Connector 243"/>
                        <wps:cNvCnPr/>
                        <wps:spPr>
                          <a:xfrm flipH="1">
                            <a:off x="3694176" y="987552"/>
                            <a:ext cx="643534" cy="1133475"/>
                          </a:xfrm>
                          <a:prstGeom prst="straightConnector1">
                            <a:avLst/>
                          </a:prstGeom>
                          <a:ln w="63500" cmpd="sng">
                            <a:tailEnd type="arrow"/>
                          </a:ln>
                        </wps:spPr>
                        <wps:style>
                          <a:lnRef idx="1">
                            <a:schemeClr val="accent1"/>
                          </a:lnRef>
                          <a:fillRef idx="0">
                            <a:schemeClr val="accent1"/>
                          </a:fillRef>
                          <a:effectRef idx="0">
                            <a:schemeClr val="accent1"/>
                          </a:effectRef>
                          <a:fontRef idx="minor">
                            <a:schemeClr val="tx1"/>
                          </a:fontRef>
                        </wps:style>
                        <wps:bodyPr/>
                      </wps:wsp>
                      <wps:wsp>
                        <wps:cNvPr id="244" name="Rectangle 244"/>
                        <wps:cNvSpPr/>
                        <wps:spPr>
                          <a:xfrm>
                            <a:off x="899770" y="2070201"/>
                            <a:ext cx="1440815"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11920" w14:textId="77777777" w:rsidR="00347FC2" w:rsidRPr="00D36033" w:rsidRDefault="00347FC2" w:rsidP="00D36033">
                              <w:pPr>
                                <w:jc w:val="center"/>
                                <w:rPr>
                                  <w:color w:val="000000" w:themeColor="text1"/>
                                  <w:sz w:val="18"/>
                                  <w:szCs w:val="18"/>
                                </w:rPr>
                              </w:pPr>
                              <w:r w:rsidRPr="00D36033">
                                <w:rPr>
                                  <w:color w:val="000000" w:themeColor="text1"/>
                                  <w:sz w:val="18"/>
                                  <w:szCs w:val="18"/>
                                </w:rPr>
                                <w:t>Faktor Eksternal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tangle 245"/>
                        <wps:cNvSpPr/>
                        <wps:spPr>
                          <a:xfrm>
                            <a:off x="2479853" y="2070201"/>
                            <a:ext cx="1440815"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FED51" w14:textId="77777777" w:rsidR="00347FC2" w:rsidRPr="00D36033" w:rsidRDefault="00347FC2" w:rsidP="00D36033">
                              <w:pPr>
                                <w:jc w:val="center"/>
                                <w:rPr>
                                  <w:color w:val="000000" w:themeColor="text1"/>
                                  <w:sz w:val="18"/>
                                  <w:szCs w:val="18"/>
                                </w:rPr>
                              </w:pPr>
                              <w:r w:rsidRPr="00D36033">
                                <w:rPr>
                                  <w:color w:val="000000" w:themeColor="text1"/>
                                  <w:sz w:val="18"/>
                                  <w:szCs w:val="18"/>
                                </w:rPr>
                                <w:t>Faktor 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6" o:spid="_x0000_s1026" style="position:absolute;left:0;text-align:left;margin-left:85.6pt;margin-top:3.75pt;width:312.95pt;height:141.7pt;z-index:251659264;mso-width-relative:margin;mso-height-relative:margin" coordsize="51791,23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HspvgYAACEeAAAOAAAAZHJzL2Uyb0RvYy54bWzsWdtu20YQfS/QfyD4&#10;roj3ixA5UCQnDeDGRpwizyuKlIiQXHa5suQW/fee2SUp2fJFdVqjDwoQeUnuZXb2zJk55Nt327Iw&#10;blLR5Lwam/YbyzTSKuGLvFqOzd++fhhEptFIVi1Ywat0bN6mjfnu7Oef3m7qUerwFS8WqTAwSdWM&#10;NvXYXElZj4bDJlmlJWve8Dqt8DDjomQSl2I5XAi2wexlMXQsKxhuuFjUgidp0+DuTD80z9T8WZYm&#10;8jLLmlQaxdiEbVL9CvU7p9/h2Vs2WgpWr/KkNYO9wIqS5RUW7aeaMcmMtcgPpirzRPCGZ/JNwssh&#10;z7I8SdUesBvburebj4Kva7WX5WizrHs3wbX3/PTiaZPPN1fCyBdj03ED06hYiUNS6xp0A+7Z1MsR&#10;en0U9XV9JdobS31FO95moqS/2IuxVY697R2bbqWR4KYbh17ouqaR4JkdxrEX2Nr1yQrnczAuWZ23&#10;I330tgNHj3Rc33dtZdWwW3hI9vXm9Be93f3uwvu7C/+t3d210bJhb/yS3e1GPro7BEmzw0HzYzi4&#10;XrE6VfBq6IR7TyFkNQ4ub1gBGETaUapTj4Fm1AAOxwLgMRf1G2WjWjTyY8pLgxpjMy2KvG7IPDZi&#10;NxeNBPLQu+tFt2sm5Ye8KNoRhZxVs5wt1ZBsOS2UdYpJUlwY2MzYZEmSVlKBD7P1veaPdJ8vu65t&#10;DzKhXRb2bOrODaolb4uUDCuqL2mGoALyHWXNI0ZQ32bFFqm2zbfwj3yNRfoR6kpNSL0zbLef235q&#10;bj1N25+GpooN+8HW84P7EWplXsl+cJlXXDw0QbFzre7fOUm7hrw054tbQE1wzcVNnXzIceIXrJFX&#10;TIB8QdNIKPISP1nBN2OTty3TWHHxx0P3qT9iAU9NYwMyH5vN72smUtMoPlWIktj2PGJ/deH5oYML&#10;sf9kvv+kWpdTDqzYSF11oprUXxZdMxO8/Ia8M6FV8YhVCdYem4kU3cVU6iSDzJWkk4nqBsYHdi6q&#10;6zqhycmrBOev229M1C2IJSjzM+8i8wD6ui+NrPhkLXmWq7jY+bX1N1hCM6BixkMyjLsQ76heEdY/&#10;pHo39i0HTgKnO7Zjw8MAHYDWUrfnOq4TdaTvR6EbKyZho+dI/7GRiAudbe6T/mvQIgFonxb1dsnz&#10;4M4X0uKzG90R3vG02PAiXxAv0mH0PKIpZsdne71ONHbfTScaaznt/0BjdZ6M8L+tftE6qHqeVwkY&#10;JdeUD7TSKI+ao2Ti+7oeaNrO53mRy1slOkDdZFR1c5UnVAPRxV4B5YETNVPgOS1rOLgFbuz66VGI&#10;7Ty54Mn3xqj4dMWqZTppaigWSg6Uvu92V5d3lpyjQlL1D3Lpt1yuVNboMgs9bHeLTHRPLjzgMC1F&#10;ZjxZlyiQtLYSacEkhF2zQimGDDhKy3m6GJvi0wJbTKDrJNRCLfJKqmwG5keh1uUAJX/+dKKJZcXO&#10;+8HUt6YDzwrPB5PYCwehdR56lhfZU3v6F422vdG6SeEPVszqvDUddw+Mf1DrtKpQqyilxjThdfUU&#10;TFOVVGciUgl5SFGkSL7A66QQkcMCqCCcgBt5to8to4XUBu0wR5KLAmgYleMaKVKZrLpT6k5CHzEV&#10;xsZ88ytfwDsMWVo5555OCqIwcFBpU/KM49hpJ+6SpxND6hCQSDHFUej7jsJElwEPEoPAFtQ6jxTL&#10;RaX2+kRu6Epj1e+YqnQ/hVDRSwM7/+oyQEPAdwMPEAgGk8ksHHjeLBq8f4/WdHoee9Bznn/eQ4DK&#10;Yb65nDcJ4mbx4yigE1K2dH8VQFUsaf2imog0PN8Tj/ttSvH/veryoHE1aVxLwfLlShoTIfjGmPKq&#10;wtlyARZRGGhLjmnVqvFOguyg0Upxz3JcEvWkud0ojqK2/OowFuBcnFZaB5FlRf7TEAPolWG9RbqG&#10;fRRwBmr3wIWqAYrLGrzRVFqcSZYX59XCkLc1RQhts12ZQHREOXKE8nlYMh2hel5bMsltJzGzpyUT&#10;QbnFIhX0rwJKVO/PglIx19OgNDJw7S9damrh6QaxZ4canzuG2+mHwHNBgZoBbdt1vfCET3DZCZ+7&#10;V1Ue4KHxSRkcFVRBtZZHZNIC8nlhFsVxGIKiKBFboYXXsDR8B0N6dRBRLUCZ2Il8G22dVbqM3r2T&#10;aiXac5m44lS0qTV0zuxv4HSPJMDTayWdJXavleR2vm2P/fSG6fXeML1KFkLwHUa5isKjo9zxwjjy&#10;kc5OYd6+mT6ihnrtVHPEaxcKc/W5SrE0Hf8p2l8r2pUowndIJaXab6b0oXP/WtWouy+7Z3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UnXjB3wAAAAkBAAAPAAAAZHJzL2Rvd25y&#10;ZXYueG1sTI9BS8NAFITvgv9heYI3u0mkxsRsSinqqQi2gnh7zb4modm3IbtN0n/verLHYYaZb4rV&#10;bDox0uBaywriRQSCuLK65VrB1/7t4RmE88gaO8uk4EIOVuXtTYG5thN/0rjztQgl7HJU0Hjf51K6&#10;qiGDbmF74uAd7WDQBznUUg84hXLTySSKnqTBlsNCgz1tGqpOu7NR8D7htH6MX8ft6bi5/OyXH9/b&#10;mJS6v5vXLyA8zf4/DH/4AR3KwHSwZ9ZOdEGncRKiCtIliOCnWRqDOChIsigDWRby+kH5CwAA//8D&#10;AFBLAwQKAAAAAAAAACEA+q8iGTiNAwA4jQMAFAAAAGRycy9tZWRpYS9pbWFnZTEucG5niVBORw0K&#10;GgoAAAANSUhEUgAAA+MAAAImCAIAAAC3tMw0AAAAAXNSR0IArs4c6QAAAARnQU1BAACxjwv8YQUA&#10;AAAJcEhZcwAAIdUAACHVAQSctJ0AAP+lSURBVHhe7L0FeBxXnu6dvbtzl+63e3fv8t25g5nJziSZ&#10;CTNM4nAcJ47t2LFjZpbFzMzMzMzM3MysVjOLW9xyZr5/gVotWXZkqTObman3+T3tqlOH6tSpc95T&#10;XWo/0qNc6VEudyuWu2SLnbLFDuk8wth8h8TcMYbQJZ3vlS30K5YGVMvD2pVRvYWst1D0a1TDXaoR&#10;PnFoegsV0K0iaFcpCCvwSdUDFiSOcY1mvEvDk1goulUyoF0hocAGWYfmgByFaAh0G7AQACkXBepA&#10;1q+N6izACKBdXQfZHdXBobuj+rsjujUE7dqQxjKkWR1Qr/arV/rUK72qlV74VK/2aiw9Gku3xtKl&#10;BlY7VKvtytVW+WqzbLlRulQvXqoRLlTw5ks55mLWXAFjNo86k0OZziJNZY5Mpg1Ppg5OpAyYkgdM&#10;iX3GeKDXGNdjiO02xHTro7sQojpxIjt1kcgnQlSXIarHENVrjO4zxvSZEPpNMQOm2MGJWORzG+Bo&#10;NNBviuozRfYaI3uMEd2G8C5DaIcuuF0X3KYNbNEENGn8GzW+9SrfOpVPjdK7RuFVo/CslntWyQAP&#10;oNIGLAQ9BHhVyzEglQ+C0rdWCfn41QNq/wZ1QCOSf2CTJqhZE9SiCW7VQqHB7dpgqACCPqRzg2CM&#10;DkAX1A5oA9u0AS0a/2aNX5PGF2hU+zaofepVgHedyrtWieH1MFhT7Yg6AC3rPmCVeTgarKhtgVPb&#10;BjhljCYAaQRoCsAfaEYIAOAitmjgUga2aoOgeZEW1oV0AHogtFMf2mUIA7oRwu8DdhQBi7wF2wi2&#10;3BMNya3HCET0okDHA6AHYl1xcCJmCGV4EohFiRuZwhnFmI4HSAgJZGAmEaDMJFFngWTabAodhTEH&#10;pDLnUllmIO0eUpkAGgEFD2eb0znzQAbOQiZ3ExlWNuJsBj26JdVWeDhZOItZ/EVsO3udHJRc3mIe&#10;HyFfgHzm8hdz+AvZaCZQyVT2fDJ7PpE1n8Ccj2fOxzHMcXRzDA2Yi6HORVNnoygIkVaowFwEzbwt&#10;ketE0czR66C5rUOfB2IBBkIcc+GbYaFg22gqBLp5HTS39Qy/ESgdqhRFNUdS5iLIc2Gjs6EjMyHD&#10;M0FD00Dg4FSALUPTQODwOiMzQZuBEARrhG1B4+BJRmeCMUizIRhkhFCAMvcQoKkgefAoMBMMOUNB&#10;aG39B6b8+id9+yZ9eia8u02enUaPDqN7u8GtVe8KtOhdmnWAcxOCU5PWqRHBsUHrWK8B7tRp7tQC&#10;aocaG6rVt6tVW6lCuGVLJaDEuFmxwY1yBU6ZDdsG2mJz6DpQKr9WgnC1WHalSHa5cPxSgfRi/tiF&#10;PEByPldyLkd8Lkd0Llt0Nlt4Nkt4JkuAkGmFv0EGwmkE3oNIB7j3cgpI42wHGyd1g5OprK2kWGHe&#10;B8bJZMZXD4KOk2Q/rHlux8ntQeq5mS0RvoFTKQingVSGlTNprLMY6ayzGexzGezzmRzgQibnYhYX&#10;uJTNu5TDu5zDu5LLv5IruJonuJYvul6AcLNQfLNIcrt47HbJmEOJ1LFs3Kl83LlC5lIpd6tWeNSo&#10;AK86tXeDxhdogqkN/Am4FF1Iuz6sQx/eaYjsNkb1IM4nrn8ifmAyYXAyaWgyZWQqdXQqbXQ6nTyd&#10;SZ7JAq9Fm82lz+Yz5gqYc4UsczHbXMI2gxkr45rLOXNsuTEuu1SkNwt0ZoF+HhAaFkTGRZFpUYyw&#10;hCGZ2GAMmEQ+ldPLkcmZRvOq1LQ4ZlrAkBjmJQazWD8n1s2KtTM2zEKIRD8nNc5LTQu66cXGhGhZ&#10;e4u0rlpWX62or1E3Vmsaq/SNVcbGqonGqqnGyunGyhmgAahAqAfKpzczVV8xWV8x0VBpaKjSN1Rp&#10;G6ogH0UDUCOrr1END5058LFgYrlXsfBIt3ypS77YOb4AprxdYm4TzbYKgZk2lHbhTJd4rldqHpAv&#10;DKuWSNplcN50g4VhtLCMawgGwIKgX2UCulWmdoWpXWZolumaJbpmmalfQcINFrZxjW1CkjCNFqZh&#10;la5boWmWKZolimaZigIhDMMqli3E5Jju4kwAX2OwTV+zjXdZxrtM4xrDuEYHW4+uDRDfr1lB0K5Q&#10;wfHrLDQ9LB4gwl1sA0KwhcGoZnlEvQTnMgSol4c0K0Pa1SGtBRjUWQa14ONX+9SrParVLsVKh2y5&#10;TbbUPLbYIF6oE5ireXNV3LkK9mwZc7aUOVNMny6iTRdQpwsoU/nkqVzSJJAzOpk9OpE1MpE1PJE5&#10;PJExPJE+bEKBDZQRhIyRiczRyUyw++SpLPD9lOls6nQ2DSGHjpN9D1m06SwqEjkTIE+lj06mjU6m&#10;DE+kDE0kD5oS+40JfYaEXkNctz6uSx/TqYvu0CK0a6PaNVFtCJGbwQIR2jUQDSOmAyG2UxcHdOnj&#10;uwFDQg9CYq8hsc+Q1G8EYHEChSYPTSAVAEbWGUVBt5OB4YmkoYlEYNCUMGBM6If1jCEOKgnrGWRJ&#10;o4+BqnbpogGo8LcHVsQDQWvyMEDl7w+c2lZ6AOSs4dw3gKboNcQDfQjIFQT6jXA1EwcAE5CEtPPW&#10;pk4FRifvCxoBiYklsQVLO7IpMpYnzuY40MfSSJPppCkE8nQGZTqDOp2JgnRI2gwOfSYbYRbIARgY&#10;c7kAE4U1l4fBnsvnmAsArrmQNw8U8RdwBAvFgHAddBcCEaxx+DZxRAslokWgVIyxtI41ZLHEChoT&#10;Bw3ZiCZZ2pay7SiHT/FimQhYKBPOlyOY4bNCNF8pWkQQw+dCuWihVDBfzJ8v5M/ncc05XHMWx5zB&#10;RpYiKSxzEmMukT4XT5uNo8zGUmZiSNPRpKmoUYRI2CBNR5GnwbgjFpyOMb8OukubA1CXPwvE2hCH&#10;MBdPNycw5oFE5gKQxAIWEdjfBAviQ0JzAuSA1BAH3bUFQjCQ3USkILwsjAQAVghg8anmGMpcFGk2&#10;YnQ2fGQmbHgmdHg6ZJ3gEQBxwCGjKKSZUNIsAuaqbcANNwmJg4DFR5OgoKlsEoYBlNlwyhwOLHuQ&#10;lQ/G1pXPfUCSQEJIDlkhGULOWNHrlh2WHP79k36oX/fpNnl3mbw6jZ4dCB7tBo82gzvQCujdWhBc&#10;m3WuTToXoFHr3IBSr3kwThh1W3GsBdSONQh3gGow+iqHqm+i0oYth1BuVwLKW2D9MQdfKr+OGHfZ&#10;1eJx4ErR+JVC6eXCMeBSgeRSPsLFfDFC3hZEOLmiC/dFeF9yAAFw3pZsK/xNZCGc24C3lUxbuFs4&#10;C2RY4fz+OfcAMnfLPZlcyMLgXsjGuZjNQ8gBR84HLucKgCt5gqv5QoxrBSLgeqH4BlAkvlUsARB3&#10;Xiq9Uzp+p1zmWCFzqpA7VypcqxSu1Ur3WpVHrcoT8ehqn0bw6Fq/Zq1/iy6oVRfUpg/pMIR2GsK7&#10;jBE9xqheU3SvKbZ/Im5gImFoMnFoKml4KmV0OpU0nUaaziDPZFJnsmnIVJJLB5tuBgrZ5mLOfAl3&#10;vpQ7jzh1rtWpz9/HqW9j1hGnjgJOPTwxfbNTn+fITWl5NeFxOSjZ4bEIBRUtYs00+HWJbnbMMC81&#10;Ik69PiZC2lgnLi+WlpfIKkoUVcWqqmJNVbG+uthYXTxZXTxVXTQNVBWiFExVFkxV5E9W5E+gn7AN&#10;GxOVBabKQmNlka6qSFtZrKkshnzkFSXjFSVjFSXK3p6TH3+AO3Xw6H0k6dLzv/7tT/7NiuUXP+5r&#10;pbRxJ9t5U12i6V7J7KBsflS5QAULjpjpVY7RwjOt8UwWnmEd/SpPv8LVrXC0y2zNIku9yFQtMtWL&#10;HN0yR7/CQ+JbeBNIEg7koF9haJfo6kWqaoGqWqQB6kUGJIQcIJrJwp9YE0zcxZncBH/iLs90l2ta&#10;Y8NqAdYMuhW6dhlMP2b3Uce/ytCvousHiHOXja0l9BBzFYqgwtpAvUhSLYyqFkiqRZJ6CX2cD14f&#10;+a6ArLOMai0jmtVh9eqgarlfsdwLKxnpYsfYQqvY3Cw0NwnMDYK5ej5CLW+uljtbzZmtZs9WsWcr&#10;WbMVrJly5nQ5Y7psndJ7Yc4AZazZMvZsOQehgjNbyZ2r5AHmSr65im+uFGwHhEMEnrmCh/RRWFCW&#10;cmZL2bMlrJli5kwRY7oAWTZM5VMm82DNMDqZM2LKHkbIGsIwZg5uQxYwhGHKQuPnYIyYckcn8kaR&#10;3PLIk/nkSViQIFCnCqnThbRpKBEoZiClF0MdWLMI7HWwXdZsEWumkDlTANVDa5hPm86jTuVRJnPJ&#10;kzkAsraZgLUNwogpCwPq/FBYEz4QyD97BEpZL27PQM3vAVmqISf1YNBzhxYAoG23BRocLiXW4LAa&#10;hAbf2uZ4syOU4K2N7mKHAIiGAPHvxSbapsjWJOjG+lHIHygF2LPQ68o4cwDSCTF4gBkDOqcVpMdi&#10;4H14vkqIUC1aQBAv1IgXaiULtWOLVuqkS5uwOWQLhGMR6seXGjBkKPJlHGzXyno0iL+RBLBGsCa8&#10;h8Z1mmxoHF9skC42SObrxeZ60RxGg3iuUTzfBEjmYQMO1QrNVYK5Cv5sKXe2iDObz5nNZc9msWYz&#10;mLOpdOQrhQTyVDxpKm5kInrIGDmgi+hHGdBHDhmjIJA8DV4ceZ4NlnedWIY5lj6HmHLKTCxlOpY8&#10;FQs52AAZxpOnE6izibS5JLo5hbmQwlpIZS8CaQDnXpZQkAhACnM+GVYR1BkECvZNyHQCZToRMkTy&#10;RD+xoxvMJtGRspIZ81hxKaxF+EwGyw6OnzYHi4cY8kw0aSZydDpiBJjBGZ2JAAcPkFEocxiRAHUr&#10;iM9ej3Bf7kkVhX7tgHzzgC94zNGM+R2xHh/PYT1DpBTybDhpNmx0JnQEWXUED00HDU4F9k8G9CH4&#10;9U749SD4dpsAny7A6NNp9O4wenUYvNoNnm16z1a9R4veo1nnjtG0DroL4feCx7TSpHND0Lo1Irg2&#10;aF3rNS4YdQ+JNSGa1hmoVTshawCVY7XqDtj3SiXq3RUYN8vlCGXyG2Uy4Hopxvj1kq1cwyiWPgxj&#10;OEVjV7elUHI/rhSKrxTsBBFC/gaX74sQIe/bJ1945UFsqi3Klgg7R3QVzHfhFhAXjlAsuYkwdrNE&#10;eqtUehsoA8YdgHLUlwOVgNy5CsGlGty5wq1G6V6n9KhTedSrvBo03o0anyatbzN4dF1Amy6wTR/U&#10;rg/uMISAR+82AhG9yHsBMf0Tsf2TcYOT8UNTicNTSSNTyZhNJ8+kU2ayaLMAYtMZc/nMuQI2ZtPN&#10;iE3nzZfx5sv58zDFcBCnXsLTznE0sxzNHFdr5umAeZ5+nm8DZuJRH48jMszLJhZD49O0M0uwLdKb&#10;Rfo5oW6ujyaqqWu9+/XXtrh7hvHkJr5ykq+aEmpmRbo59eR8fXiQsLJUkJ8pzs8aK8gaL8xSFGUp&#10;i7K0RVn6oixjUeZEUeZkUaYgLeH62RuHjly8euYGJyk2ysEVtoFiH9+JvDRjfpo+P11XkKEuzFQV&#10;ZikLs2SFWWOFWeLCLBHk2dZy4sN3cKfeLjaPeQdNdfUs2mp42HzyOKmgvo1l6OJN9ImmRsZnKUoz&#10;Q7vINqzwTCuCiVXRhEVkWhUaV4SGFRGgXxHql4XaJb5mkaee56rm2QozR2XmaRcF+iWIJppYFU9Y&#10;hKYVnn6ZowUrP89QzNHlKIo5hsLM1izwIKZpRWhCYkomLZIJi3hiVQLA9tQahnhyTThhESCLhBVY&#10;BjA1iwz1Il21QFMiwAZLs8TRrfAMq6jjt/DhEyIbV7lIuUtM9QJDNU9TzFEVs1SlmaZeoGuXGLpl&#10;xNyjD/sZ+hW6bgXWJCTN0ohqcVixOCCb7xuf7xkzd0nMnQjzHZKF9nVaxfNg4oEWkblFiLh5zNBj&#10;NK6DbSOBonmgGRDPN0sWWgBYBowttEkX28aBJYx2mQ2wux4OtEoXW8YQIDkAuTWK5huE5nqBGVs/&#10;1HBnaziweJipYiFUMqeBCgzGZtbDsThVAJqkmjVTw56p4czUcmZhNVLLnavjztXzUPhzDchyxQwl&#10;Ao0iAPElqEdZaJIsNFoRLzSI5xugbiJzPVRPaK4TmGsBqCEGus6p4swgoLWt/PbBTnADKHfvYKew&#10;I9ClHQDXaANoChQOcuE2gYYj7c+bq+MD6FW2aX9oW7SF18ECATQOFhntGCg2IfhFxPJZ37aNsBEH&#10;yRDJHC40conRqwxg3W8rYxh4F8WBHiuFfrvUCr0XkC21Qa+WLyMoljsAJcbKVtCjEAePvA4WDhE6&#10;ARWw2qXeSiegwkCj3YtqpWu7hFvotqLBNla6IaFisVM23z422yaabhVOtQomEYRT7eKZDhTYaBFN&#10;Nwmm6rkTNZyJCpapjGkqYUwU0E25tIls6kQG2ZQ6akwc0scPamN61eGdspDWseAWcXCLJLh1LKRT&#10;HtGniR42xZGn48HQM8zoQ3EwvvMJ9Ll46nTc6ETsiClmyBA9oIvu10ZDZJSYPm1svzZuUJ84MpFM&#10;nkqhTKfRZtPpcxlMM5B5L6x5DCQCYw5iplKnk0kTCcOG+EFd3ACa24AuHsnQlDg6gTBiShgxxiM1&#10;R0gYMkDkJJJtcbPpjLk0OkIKdSaJPJUwOhk3PBE7BBU2RQ9NRA9PxZBmYsizsWRYciAP3WNpAP52&#10;TRyGzeLECvJejfUlnC3cE3mdhXiAuRDPWkjAWUxgLyKf3wCSBAHSoq8DIUBBUE+aOYZqjqbMAVHk&#10;uUj064Iw69cFQyiDU8HAwFQQ0A9MBoKP750I6Jnw7zb5d5n8Oo2+HSjtgAEF2fUDOjEgzhbwQ3hC&#10;NK1Pu8GnDcG7Ve/Vsk6zzfYO8AYg+XoOns2AzgNWDo0AtgzAsbX1znVqDLD1KCqcmk0gjn97lAjV&#10;O6ZKced+VNoivx8OFVuQfQPlm7hdPv5gwM7eh61Zbc+W0r8d7qzjCFTKMZyqUKoVziguNRhKlxqV&#10;a63KDagD1B71gMajQeMJNGq9mrTeTVqfZp0v0KLza9UHtOkD2g1BHYagTkNwpzG02wSE9Zgi+iYi&#10;+yai+iejByZjBifjhqbih6cSRqYSR2G0mU4hz6SSZ9KoMxm0uUzaXBZ9LodpzmWa81jzBez5Qs58&#10;EXehmLdQwl8s4y+WCxYrBIuVwoUqwQJHYYrOLKbJJshSE2V8AqDKJ6nyKfikIUzAIQy6HGOSoQCm&#10;mMopkX42IDpJMTHPUk4xFRNM+URwdGZyar4ticm5aRlF4NQpAiVVpKaJtQypgTlukulnavw9uXmZ&#10;7KRYTnIsPyVWmBojTo2RpsbIU2NUqdHa1GhdapQ+JYocHpiZlvf111+LxON+Tl65+eW/+93vRkZp&#10;QVduaRPDNInhqqRIZXKkLCV6PCVGkhID+fCTYyBPdnKsuLb62FtvCCZWehWLj7QIZmS3nRd1Wtyj&#10;W8VmzZw/0zkk6eKa+oWTo+Mz4GtZusWa/OtPPvP8r555voCzKjGttiU//6unn/+Vb7VYtyTSLgn5&#10;Q7cOn2/jzXEVjItPPfvEU88++fRzvzrg1iicESP+e1VkXAbvPtKdCoeeOOnZyDTQxqfpPObF5198&#10;4qnnnnz6XKVoGeKITfq480gpv0qgSExLYxMrjUno7jPPf1I+jqwQYMGgXWJrFpnK2drUmNefeu7x&#10;p5573zFucEzue+K5J55+/snnXr7TrgZPXxTx5o3wTo5ula9fgqL7ap0OXPbqEk5TZdN0xSxdxXV4&#10;GuK7N+pXuEbsef8yU7fE0C6BiScr50flc0PSmQHpTN/YTO/YLNA3Zu6VLvSO4/TIFnvGEbrHF4Au&#10;DClCJ096ff8n1xo0nbBtPSRbBLohlWIJo0+JolruUy/3q1e2UJzw/DHnwY713b6RqvdOtDYrl/uU&#10;yz1KJDny/hKaZ2VT1Xu/eu7nv3rOvUOPrB9E6ysHwRzQZIW/jk0gFqdZgCRpxRCZ28TzgHVN0jG2&#10;0Akg57IIYIUiQAUUCN3rYLtZRb7XiiUd8qVO9E8ggMBwN6jez3/15ukAUhOsTySwyJlvgUWO2Nws&#10;whc5QF5xzstPHgvtn7KGfItAuTjCa08++zOUG40am/AdAPW3oZ7JOXnpdtyQwTYQO00M5OrAueOM&#10;Of7q2Z//6tmPY7uwJR+CaBNtYnObZB5oH1tAkC50oGAXYgsd4/hRiIbHByCtNbmV9XzW0QY5H4kd&#10;noRD7g7P/dwhzzaO9boDyEUXym5+9tnVJh3eByAQkM65xSfEDhqgeyPIcbq684849rfiHR767XIv&#10;2oHRPo92bA1OTkH4ifDKXizE2udVK0hkG6yHmvqbfQKLwUAPajcYwNBYWcHo14zdfur5/0Jx6zWh&#10;gUjM9YSWe+mTG2/GZRUKzEM6C4LWMqRZGYSiFYu947Nd4skOgbGdp29rSnvsyWcQXvjN9WphF9/Y&#10;yTO29Xc88ewLP3/jhHc1r4qqKadoSsmaIpI2f1SbM6LNHNKk9KsSuuUxHePhLaKgOo5vBc27jOxT&#10;TvWtZPjXcUPbxqJ7NfHDpkTydDJYXuY8+rTbnESdSRg1xQ7qonvVkV3y8PaxsFZJWLMII7xFHNEq&#10;ju6UxfWqkgb1ycOG1NGJdNJkBmVqe6jIu0xAOmUyjTyRSjIlD+niepXRndKoNklkqziiRRzZJsEy&#10;jO9Tx/eq4GhstyK6czyqQwrARkyXHMIT+rVJQ/qUEVMqaSKNPJlKAiaSR5DVSFw/LCHUcDrRvbCo&#10;0IFfjyfNJJDnEqhzifT5JAawkMS0AV2WbEvidmyJcw/Iaz/JbBTOYgpnyZbkTSARcLD4yOtAKGjF&#10;kBd7GOh6iTEfT5+Pp5kBZKVBmYshI0QDpNmodcDER44iRIzMhA9Phw9Nhw1Ow8gW2jcZ0jsZ3DMR&#10;3G0D7PZMQDhC3yQSzYYQK5AWJRhyQDMJAronArtMgZ0IAUCHEflEd5FwW6xxsKP3RAgAOk3+sDCA&#10;NQOyijD6oiuBTaDLA+91vFoxUK9v4/ht8dwJyAoBXyd8A004sJywQbsNjdsAy491NAgN3y3ACu+F&#10;LblZ2YjTiANu24oX0IyhA/Pt07KBb6sew69N7w+0G/yhg3UYA4FOU1CXKRjoNoV0T4T2TIT1ToT3&#10;TUb0I0QNTEUNTkUPTcUMT8UOo3+zNDqdSJpOIs0kk2eTKbOp1Lk02lwG3ZzJQMhmmnOY87ms+TzO&#10;fAFq0It4C8X8hRLBYhkgXKwQLlWKlqrES9WixWrRAldhiswoGhRp+wQaoF+gHRDqBuBToEFRD/Bx&#10;BlGGBJphIaAdEetYigmv8DiJfmZUohsRaUeE6qu3fcFG22p11YI59X66eIApHWTLhvnKEYFapJqo&#10;9HBkpMSTwwJpYYGMiEB2pD830l8Q6S+J8h+P9ldE+yuj/VVR/rJwn1wHBzePEMhNrdHBZ0/fsM/l&#10;W5wAd3mYtzzcezzCRxrhK4r0E0b68yP9WZH+zPAAenggJTyQV1p05LUXcafeyJ0av+WEOfWl4UHL&#10;hZNLTDri1M1mi7drZze3g63vF0yMSsHXznG0wth3K0imFWqL44uv5bY1BPz9DzOG5XL3tx+/0zrR&#10;UxT03K9++viTr9Qxp9njUyzpJEc2TSG1+PoG0dVLEtMKIDIsdTalvvT8wXzGTE9rwkvPB9czGAc+&#10;efNYIZ+jmhPQmh577Icpw1NNUb942m2AY1joSHNuFuszHT742dNFlMnV8Ulj9LkXb6aRuboljnqe&#10;qTTTZNPFvg4OMV0kyTRAkYq9zr1eQJ9kMRtOf352QLGSevuRR1441zk2J9Qv8RVSj9cfefzdE228&#10;Sfr4JEM+zVDMVKcnuwW0cQ3LPOMqz7CCPHrXLTE1Cr9TzySP6EelU4PiiQGRqV800Sea7BdPDYzP&#10;DcrmB+ULQwrkZfdB1bKVAeXygGJpQDGd6bbvg0I5bPejIIFKAIuGzPRDgGZlGGF1GP1D2FEcC0m3&#10;HfzB/f/3auWYZbQ//bGXStvQJJAQkmPWYVAtv3rg117dhj6FKi2uq1XOv/oP/xpHgvUD5qLwxUPX&#10;GE516c0fXewEu4yHS2GZgUQGkLWHbLEXkC8BfQB+FugJAnAK6FngQAVQhpDKrA6uk55y6mgarw/8&#10;kBrHwynCsUTSwaF+9MlX8eSJHvkSCurqUNCqKq8d/oVjqxo3f98+66Vzrv7rDxLJ1t3dcCfgtluD&#10;YkvgvcApr5/7VPKdd/8jkgMbGT4VJWjLo6u+DbB1IML6RcGuyDqoc7W6WNi1HkIvHwKW0Jb1Q5uy&#10;kqs8jv8ydHCity32l29G1YjXI9jEgYKAAdVSa1/50y/+4pdHqlrkSJfoVyD0ycyXvV1DunV4P0Fi&#10;Ir2lryXi1S+aOmz6DNZVhrA+DGB/FK4zexz9x3/42LdDtTysWz8EYJFtwO4aoKm96ObVmH6NZVS/&#10;CTQ3y0hv4q/2VbVvZMW7+f3Hstirw8O5z7zoUitdxaLhqQzbMCzXfukekM2bIxnWyAgWknZlVLs8&#10;pJzvH5vuERg6OJo2prK1zOeZ93JqGYqmvvr3nvwktIFb39Hy3tu/vlksqGhr2vfO2aCWsdIhadGg&#10;tGBIljcoz+6XpfdIkzolsS2CyAZucBXdp3jYLafbOaPDNbvbLbffq3g0sI4b0SGP69cljUykUmfS&#10;6cgD7zTabAp5Mh5serciok0S2sALrGEGVNL9y6n+5RQgsIIWVEkPq+NENgtj26XxXbLEHmVynzql&#10;Hyd5KxqMpD5VYo8iHlYO7ZLwJn5wDSOwihZQQQ0opwRVIRlGNYuiW8TRLaKoZmFEIy+0jh1SwwTC&#10;6thh9dzIJkF0qzi2A0qUJ/QoEnuVQEKPMq4LliLSSFg/NIsiWiQRbdLILlVsnz5xZCqZMpdCM6cy&#10;F9JYyGs5qeylVM7Dw11nSzjkhoG/27OUxl1OB3jfBBoNIqdxIQmScFNu7EX0xR6EZCaArivAu9MX&#10;EujzCDQbECuPQjXHgZsHK0+aixmdjRqeiRqaiRyYjgD6pzZAQyIHkaNA9PAszghC1DDGDA7kAAzO&#10;YKki+qfD+6bCgF5gEgXZhUCEfpT1XSQaFhPd2BSnf/1o31Ro7ySArxxsgVVEHywYbNYMVrDFwwYT&#10;tgRtAVtj7Jpuky2BO2HzmgTFeC8B9mZL/r9nvqkCSDuA20YMd/c6PRiwbtwgtHcirG/SSjh48QHo&#10;tAiRg9NRKDFDMwgjM3HA6Gw8QJpNIM0mkueSKHPJ1LkU6lwqzZxGN6czEDKZ81nM+Wz2fA57IZez&#10;kMdZyOcuFvAWi/hLxfylEsFyqXC5TLRcAYhXqoCxlRqU2rGlWskSVzURnlbQzpK30Mdb6LIWhqyV&#10;Iasb4lV0Uio6yEB5OwmoADpIVV3UVqqkjTbWQZd2MmUkkcY1MAq8fjdb3sUc72RIL93wnpuby8wu&#10;PnnO8fjp2x2d/ZOTk4lJOc6uQS2DrNYRbjtJ0EmTdNGl7HFtye3LIyH+/a63B11vj7rdprjfonnc&#10;Ynnc5HneFHrdHPO8KcXwuC51vx51/lJ4ZMr09LRMprh+4gLd8ZLE5YrYFbgqdLsmcL/O8bjB8rjB&#10;cL9Jdr816npryPU25EzPTP3s+aeEEyt94NQb2JPjN3GnvhofZfFyWclOR5z64qIlwKu9k93B1PXz&#10;TSTUqXO1CwLDsgg8N61o36vRSRc+utAwIdYsDJSc/A+HHpZilicnOT/xSg1tgiWZYIpNbOlUWfR7&#10;Z5KZ4JLHTMtjqFMP8L3jXcphymYY0mna2FRXQ/bxy36UsWnEqWsXekru7Heu6sq88uIZj36pWayb&#10;4/GG3zjk1apaHkec+iqdVHv8igdZPs9WmhmyWerYZLHv7dtRnSTRJEAZEyFOnTbJ5vbcOu05pFxK&#10;8/j7J1/5xKFBINQvjjZ5P3b8zGHcqU8wZGDWp6rTk9wCWnn68Vyf0OvO3seuOieNKhvSHZ5/7J/f&#10;+Dy2VmjMzEo4ePzsFxdul1AM/WJh0MmLn58MdA+/6tml7SM3HYtqcHWPLhikOp658jkQTm4i9Zz4&#10;zfd/8O55rwxyurtvFmu+IjM7qbgRjh5KbCPpVocE7KvOjocvO1x1SS9izSK/eKO30PSWnsHW0BYm&#10;TTMXm1KRz5gbFfETOnp6+zJ9qzgxbtd/9LdPfBhQ3N2Z8qNfBF72uXrk7NUKoYWC/A4P+seyOoPv&#10;l++75HNQ9z+dF+T5xF/+zRtX08ooDO+bade9vaKHNSGelz87efmLy7mVZOpXR5//u8c/dchs75WP&#10;e5+6fPDU5WOVMlhINDYGHTx15bJr4OFzLdXkwdDqvlGw2jzWldTBXuRXelYR5HqvkOBDZ64e8kmv&#10;Ec+3dne4hMUdv3L1ok9cyzhUxhTmffXwmavnb5w6nsEf1q/CKQOjulVvl0jXcumIYuLiqcjwIUP7&#10;8OC101cOnr7i0a0bZFG+uFjnGHLl4KnTz/z8n145lFghXYiNg90rRy45lfKWBxiDJ2+WXfcJyh6k&#10;+rqkXXBxPXzRoYQiveTodtqpvEm6XFvlCJGBBOpyO6XzQllpCLKbWCyYG1DN5kfFwaEzwVkNkoW8&#10;bCTawVO1jTarrEEV78a//iCVjmz3iRRuAVXVyuW6hgafotFekcTTBUlyJVfYAzEpHWjyyALGeExB&#10;cat0sZNJDy9rau7KfOqFXz/78anE0cmgsqzaod5z7sMd6uVBITs4uKVNMOaMnqxDBWtQvYz8NTOC&#10;uSj86tOfZ9WNIbsDUr1/fnOteL4XImd2tMrnY0uLAiI8Dp50DCgQ1Va7HbwWlDhgGOQzAjzTzt5x&#10;Pn7Ts4omOnPD8ZJ3Xbtspb7i6uenrwCp9JWO0YbT5VWBSD2D8ziLg0pzZUGUb69pEJaLSmXCTffr&#10;3uEQ0yGS3qNe7qGNXEIShn554peRbaRjh37zT9//4HJu/5BqGQGt6rB6BUGzMgKoF7MikwIqhwKP&#10;vZVCn4PwTvLIrVuQw+W3z7iG9eoHJGq/QKQm571iGiUrQ60RT//G+9SdK59fdYsenYAVaWFZNNJ/&#10;zqQ3ytC/D8HgNHxwMC3olnMwZQH9o5GZ3HCIc/VQLq21dygiKv2L89eL6WoXf38kMCCncWyhtb3o&#10;9hdXjly4dfhsYGqPjqSei4y6evjs1dPOgQ0MwVfH9v3Tf35wJb8P64EkHe/W/3ssh7NKYlV/8LJv&#10;k8IyQm2FyEA21zLII525cfvwuas3c7soRkvXSOeVG1ePnb/08unAPP7csETo4YvcdG4JzCGtOvHS&#10;bUf/qFtFox1MRRt1vKXY85l3MqrJkjbqWG7k9Ze9ilLCPA9dzawZElYP8Cv6+aW9/JJefmGvIL9H&#10;lNstzuwUpbXzE5u50XXM0AqKf9GQe2bHncT6W3HVDon1jqktbjk9fuW0iBZxXI8qadCQSppMpyCv&#10;b6ZRplNGjPG9qqj2sZB6Ljhpn8Ihr7w+j5wej+wuwCu3xzuv179oOLicEl7DjKjnRDfxY5qFMS3C&#10;mGYBALubgBCUqEYeRA6vY4VUUv1LhiETr5xuz5wuz+xOn7y+wNLRsGpmeC07rJYZWsMIhjqXDPsW&#10;DABQef/i4aByckglLQxKrGNH1nOjGniRCFzw8eDmgyqpgRXU4GpWSD0/smUstkedPDKZRplNp89n&#10;shYz2UuZnA0ybOEuZXKXt4e3mfVwSLIpB8gTy4S3nLUDtslwc24ZbIR0nEVkmcFaTH0wzMUU5kIy&#10;fSGJNp9EnU8gm+NJc3Ejs3HDs7E2wC4Exo/OwdEE0lwi2ZxI2SABIG8AcTDiRpGsYoGhWdwnrYPn&#10;DAWhIHGsxQ0BM8inNQRYjxODEg2rBYxhFHTBEAOMbiLaFjTOvURtZWZHWJclOwdd5NiCrGeGpr+B&#10;wT95hqaj1okG8CuOA84bI3Z0FgNceBwJceEYyPdjFIQkKmBOoplhEY6sw+nzaQADWEhnLmSwgMUs&#10;NkI2ezGHs5jLXczjLeXzlgoA/lKRAKF43aCXi8Ggox59bKUaM+jSlTrpSr10tX5suX5siaea8IvP&#10;zmijJTeSkpsQUppI19wimlu778XZPTS5pj+ldjCtfjijabR6kHveybePPZ7dRs1uIWU1jZ654q7X&#10;61PS8mLz6v1jc5uaO1QqVUxcuqNzQHJJW0p5Z1pNX1b9UHbTaBdVmPHZe7VfHizf93LlOy/Xvvty&#10;47svtb7/Ytf7z/d/8PzQh89TPnye9uHz9A+ep73/XONHr1/+/ERnV79Wq5XJ5KG+oWn736W88xT1&#10;nacp7z498t4zQ+892/f+c13vPd/23gtN771U++5LVe++XP7Oy10ut/f98N9xp17PmpCuO/XlkaG1&#10;s18utzRanXpbB7N93akzlIhTFxqWxSZF6Pf/LWHUmHXofY/OBaF6frTW9d+/aiRLJ9ljw45PvFxF&#10;NjJEBobQwBqjev7f0y0is0S/CE5dOrEiNizd8XsvfVjDls8wx6eB+uwUR5cqumyGC05dt0DvK7l+&#10;KpOlMVckXfuLX19oH5+iDRe94B8xPoE7da6Q8onfrZHxWZbCTB+foUomirxv//uff+973/s/B64X&#10;DYtEl5//s7/43v/86789VidaFJtW0wK/fzEx4p+/KCEplF4fOySS+p3fPd7GnaCPmTCzXp2W6Obf&#10;zNORP/6zZ3zKeC2Ffh9cKhiRir1P/DquWz40VHp8n08VSVqe7v3RpbLYsz/9ZRRpgDn8/l9/7+18&#10;UXdr0Pf+7p98e3QU3dKocn6YR3n/f/1/0aTpHI+3PygcH1WrAx7/md/gbPrFL//mz/2r+Nw3X7uQ&#10;zFl0v+3sUMjp51A/evmJ4N4JpmGNifwkztooveWXkfVUieDg63/+Rgq1rbI6LLS7vejw++EMMq9v&#10;//+9VCNZZg2mP/LDZ3161MW+j7wbxiQb1ugGC0AzWEYEzPffevR7fmQKmBIV9/o//GsSZWGU0/ns&#10;//755QI+8hRfYe6XKX0++Yfj1eMNFTd+fLm9Q2lIPPoP1+uVAzLujb/7p9j6+kd/7F0inyqJOfvX&#10;3/OvEwveeiOqTL/aWBrsUjQMawkcg4WsWSQpZl1vOd0p4tfkuf7Z25cbRTNud37lWq8sCfyr90JI&#10;gyrO2b/9txOZAjJaN4BqsPi5RnlUjI9IZYf9z1WJZL7nnk8YMQ7KR27u+7Kuq/yR//XPJ6rEA/Jx&#10;jxNPRg2aGku+ev7jihaZuaE04K3TeV09OY/8+3/dalYMM5ue+LcX3eqlic6P/Pn33vBtGvf3/tmt&#10;Ns2wyjwgM1dkffLXh5ur2+N+9P3/4d1pSrz01QfJtNrixM+vxMHRQcVCW73n9881t8nNBaHffzFL&#10;OIo8IsXgn3nkEeg53/ufH2fzzPlBh98pkl/2+yieZIoP+I9T1RKkYmeeT2qs/eu/OpzNNg/I5/sE&#10;1KtOV+olCx1DtWd8AvuV806BNz0bpANSzVHfLws55Bs/faaAu9JSdvKNbHLUh285tpkH+dzjv7iU&#10;wcV/nBRZ9mgWy1MP/MVLR3NZM0Ni6eeOwYX8uX4W6bUrsY1K87UzTz/jWd7UVfrcn3/vLxxqKgvi&#10;b7vljtBqf/H9t4M7lZHXocLvRw3p3L2f8ek1kNTmIbm5PPmNfz7VXt3o+6//9OcBPeaqgjP/029k&#10;RCq//HJCgWp5RA2wjz7y/ZOBo/2ykQ9+8U7MKO3m//4nrw7NYFfm3/3wl9Gjk4Nt0U+9U9auXCJp&#10;VrZA1q4CJOX0Gd8jOczp0tLos7lCWMu5ODznVCHuE/a+9YP3Ivv0WVEnP3fq7pGZ40I9vgruGWkL&#10;/7On9ieN6ipyXF467dvbnfmLl4taFPP1eZ+/E8oYRfsG1TCTceEnZxp1PT2JfxlIoRrMBZ5v/0s4&#10;dRhuK/VydVHU95+4VCmeyY5yP+tfNayYyfa+9Ul4Z3t70dN/diCNP1WRGf7olzGQD0mzMKJaCHL+&#10;wcUC8WBn7K/eLoXFErKg1QH8k48gg8P3vudTpVqmiGnv/9XRQv7CSH/ef/wsp8OwMqpe6OeQ33rd&#10;rdRouXLrnbAededI7YuPHc8XzEXH37hdIR5VLVz2/SiFQj73yN99eLG+maXqYMhbKZLmAvdn9qVV&#10;jQhaR4WlOY7/divR3/vYiaiOmn5OVQ+rrJtV0s0u7uIUdnHzuvg5nYKMdn5qMyehnhlZRQkuGfHN&#10;63VNbbodU3k9svRmTKVDYp1rRodfKSmiSRjXpUzq16WOmNLJUxnkqXTSZMqwPr5bEdUiAgfsVzzs&#10;md3llt7mktrsktIIuKY2u6W1eGZ1+oK9BgNdOgorgbAqWlglNRSooISUk4KBMhRsG90NKh0JKB7y&#10;Lxr0zevxyGx3TWnCMgQ8Mtr9CvpDysiQQ0g5JbiMHFA06JPb45nZDnhldXpld/nk9frl9/kXDkKh&#10;gSUjUC4QWDoCJt6vcNA7v887v9+/lBRUxYxoRE4qZWQinTKbyZjPZi/lcJZzuMvZ62TdQzZvCysI&#10;/JUcG9BA5OiWtACeM285h7cpCQKW1SbWS7HNhAMsbQu+wIDFBoY1BI5ycbBd8CjpYOuZC6m0+RTq&#10;fDLFnEQ2J5HmNiCbITCFCsyn0ObB5aTSF2zAQpBDOJAJFUlizSrRBjRDPE+E9ZhoZOyQLWgOcAjL&#10;ChYJZFgqWEGWCogDQ0zYfDJ9e5IeDKxS7EQizYxD3TM2ayEAWQ7Zjy2Z/z7ZUpP7sSUVNAh+lddB&#10;ug0AF93muqdAP2RsAvHizAUAseMAGyGTvYCYcg4CmHIE7mIubwmsOerOlwv4y4UoxUKEEiEY9JVS&#10;0UqZaKVcvIIYdAnm0VdrpKu1KIhHH19tAKQrjdJl3Km30pIaSRhg2S/eDpjeTgFBsclVfck1A6l1&#10;Q+mNI1UDVqdOyWohZTaNgFNXKpVJKTmHjl4+9MWluvpWqXQ8Kib1jpN/Ukl7SnkXOPVMq1P/9N3a&#10;o5+VvfVS5b6Xave91PjOi63vvtD17vP97z8/9MHzFPDoHzxH/+C5rg9evvT5CaFQKJPJPL3D4FMq&#10;lV6+6pL08XvUd54Cvz7yLjj1Z/ree67r3efa3n2u6Z0Xa955sfKdl8refqnL+Rbu1JWLj9QxTNIb&#10;juDUlxg0i4fTSnba1y/+Cjz6Sloi4tTbme0MxKmTUafO0y5wpMKoi5e86sVjxqmiCx9eqjfxFbO9&#10;haf+/VorSainCfodfvli+bCGytNS+armpJNPuPaxtfOSMYbT4eOfHTmeRVvw8vkiokXCU5m5yjmO&#10;Yra9IuHQ1SC6fI6vmRfpF4ebom+4DfCNi2PGBS6z8c1Hv8jqqn3l09udmhUZ6tRZjG6XIF8qh3z1&#10;s6MffvpFYp+pwPvWzYiOEYFpRGgiS4ToM3VRyv633NIoPMNqasD/c2jlJL31L+eSCo4EZrDGe++8&#10;c6xlZPTWgUMfHjgU3iSoTI5z9W3kaEZd3z3eNbZEoTW6HHcdGpf7n3o6eVDdmPnZvzz+9jv7P3/v&#10;k6O3fZM+/c/jGYxZimqxLPBv9hWIe9qC/v5Y24BhrZ+Uf+STd98/fPCXf/EXMdT5Iu93P67Q0I26&#10;oCd+HjBszrx83LHOyDBOxX38lnPnzNmAI0VcM0s3G3zGL7pvsq25+sThEweOnanlqh2fuhXb0uZ5&#10;xvVnX9aGJwS5lki7ig9/EMFkiIc/+8+rTfK73KGMX75cNmi6y+mNfv1wc3N78P7DJ/bfSKyXLjKN&#10;dxnGtZbyA59fy+9Vi+/8479lsdeo/J5Dj7s2jlsoQu7Jk4f3HTz+4vN/f7xG0VHr8NNrff0S1kd/&#10;+7NXDhz/CDI5fs4/0uVgUisN3D+r++//LqrBYM6+9v7+Mo2/d0jGgLG2Ouzjwyc+PlzdKubeOv7V&#10;x4ePv/jk+26F/PqC6KPuI1TT3bSo6OtJLU7/43+kMu+yTHcLM0+fzBL1D+WgqRJbDGsBbtefeOOz&#10;j7+8Etiipgq63/yHx986eAKKPuYe09hV8r//JaUVHJte63vq1wlUVcLnf3W7wwgea1jCuuF0saEt&#10;84dP5neA5eK0HH7tXMOYpbs+6r3znQN6S0ry+QvZlAzfs898cPzdfU//5efNtV3xP/bPg7QtdU5/&#10;598eHxp1PZWHfv8wm33rmR+8cejDwyeAK1m0uOAg2LgYkNatFDr82w9zOJhrtFAl9Hf+7M9ePdzU&#10;bxBd+cu/eeljJP6Hl9z9477484BRLM6wmHbd5Urz+FLPSP05v6Bh7apHmKN/h4ak0B0POF4qmMvJ&#10;D3ApGHJ75dWMUeEbr3zyOlookDY87uGOnPiNQsmoYQ0afIBW/+4HlwuYssPOIcVC8xCX8sa1uFb1&#10;ws0bNwNb1UMC/gG/K43i+Y6u4lNBsWRG7bEP77TKLHVFUZ87DY4Y1iJjr90pZaS5Hn3uwxPvvPXk&#10;P33VXtvs969+NbBmo/CHHv+LY8m15R+EVaP/ywHAcfj5s8U85LdNPULv+Gem/q9/SGpBfttU5//V&#10;43HkGUpP/DPvVfegP34KtNV7fHjo+Ie30lvkS9j3P8P0qvee+o1TZI6Lx/X3jnp1y+kOz75bKVgl&#10;Q4X93KL6BcFHfxg+PAVldXaXIBXuiHzjaHO/zjLIGbrq7pAe/P1/fPETOH3AIZIxYlyjG9fIgtE3&#10;/+9vzofl+EcEPP7nzyeOjl195WYqD2kcoLY4x8GjmayzeIbeCWjXwMJvkFzzo6/yKzuK71yLGdWt&#10;jfBGXrqS3CoRXTl7bN9nJ154/YULBRJKX+JT71T1WleYer7D/3ssn6r0Pvibyynj7Z3Rf/b9t95F&#10;q3H0ck55beWBfUc++uyz//vv10oNNMf3T7fK71KV+q88ggoE404f/NOLHx+FnvzRhcA8Kun2//mP&#10;lOGJHq66kyFrpYhRp55aOcxrGeLEu538NKA0IuDsUY/8yh5WRRejrItR0sUq7mIXdnLyOnk5nfyM&#10;Nl5KEzu+jh5ZSQ4uHvLJ6XZJbrwdXXEjouRWdOWdhDq3jHb/ElJkoyChS5Hcr00bNmaQJjJIk/CZ&#10;OqRH3m5vEYXVMPyLhsCUgzWH5M5J9YBLcgPgntbildUBCwC/gj5w1UElw4HFQ4FFgwFFA/4FfX75&#10;vX5waB2w5gDUwTu7E1J5ZLS6pTY6J9YhJNW5Jjd4QmUQp05CjH4ZObh01L9wwDunyyO9FSGjzTOj&#10;DRJ6Z3V6g2XP7cYyhNIB79xu8PFQSVhR+BUNB1XSIxoE8V3K9JHJLNpcDnMhj7ucz1sB8vgrebyV&#10;3G2BQ1YEq0D+PSDhaISNVNxl6zbkbE2Ox8d27481LZKPLdbw+2DNIR8QoJ9YhmhyWJZksZaymIsZ&#10;jIUM+j0wFjKZi0AWC1iCZYwVJBUOchSLBmQw0KwYC+n0TWC5WTPcAA1EWI9wL+lbQBzYIqw0MtnI&#10;FyBb1ioY1vXJ7wHrNxv3sLhLWN8ALLHuZUucP3hsGgS90FaWsjA2X/FsgLuUs5lcHtwgy3ko4MXz&#10;+QiIIxcAK0UoxYBwpVi0UiICX74KlAHi1XKJpQKlUmKpGrNUj1lqpJZalPrxNaBhfK1xfK0JkFma&#10;ZavN4yt81aR/Qk5OBzO1mZaGkt5EveYaXlPbfC+OrkHptYMZdcOZDaNZzZSaQd4FZ/9+jjyvjZHb&#10;SstpoZy94jG2WQKB8Kuzjh6haelVfZm1g9kNI7nNlPw2Wg9NnHHk48ZzX1Z+uq/m030Nn+1rPriv&#10;/fO3uw+9NXDoreHDb1GOvEX74jeMI79pOvxedFhcWXltXGRCzOGD1766BNuA5+Gj1M9fp3z++uih&#10;N4cOvdn3+W+6P38LcoB86g/uq/lsX9Vn+3p8Xfb9+Pvg1Pttnbrl2vm1cyeWhweW66pX3e6sJMUi&#10;b7+0MzsY2n6+EXHqCnDq4uC33gqtZgoNy2PGxeFq7398LKtfJHF/9/ELZTIKT0Pm9Nz65YslA0oS&#10;W0Wms5zfcM5kG4WaeYl+adyEWu2JldbiiJef8ezULgo0k9UBlR081mcH3z1fJRFqFxlD2U8/9dOk&#10;QV1jaFSzdFmq4J7/z7+OH1an3vzoV69X0KbAqUu9XnrjZtIQS7XAkM9Sx6ZJImO+Fzj19hHBxIhw&#10;Yt2pT3Kk8iuuZ+qEs8n+/+92s4LeF/fkoy+7Zo3QJN0O+4420NSjPBWJryIJ1GWJ0c4+9SzVsMu7&#10;X3ZKFsmbnLpmoDPxzX1ni0flAwLdIJ/t+KPH38kTDoxUPfHTv3inUNLXjjj1IeN8gePPPyuQ0QRD&#10;j/7NX8ZS54u9391foWGYdMFP/DxwxJyFOHUTyzgd//FbLl3z1y4f8m+QDVO73v/XN8P7JrnIj04C&#10;X3NNKxX+z//4+X3RXeLIj5996qNPyngr3cVHPoxgMRGnfq1Z/jVvKPOXL5cPQeTe6DcOt5DWf3We&#10;bRpPPN05bLrLouS89b5/p0Li+I//ls1eo/N7Dj/h2iRb66m++LJj56Be6fyzvz9Rp+iqc/jp9b5B&#10;rS5o3//7PIlPQp7Nr3U0hz/+XECLdi7J7cpf/nlQk/EumVbzzA9+/e7Z8C7FKhspBaG9OvWCew7b&#10;sOJx5axrIb8Bdep0090MxKn3R73yP46ni+msrp8//tipLBEDTQLGHQh0i/aqkjFNsKK4y9CMX333&#10;Vf9WLbg0KJpOqgCn3obYMp3f6V8n0qZrE9994wwsOdZ62tM/Pp/Q05PzoycLuiACt/XEW2HtyrXe&#10;+qj3z3cNGdZSk89fjCn4z7+7Wa5crIw+9peHWuq7438SkA8Or63e6e8DOipzE144n456vtXmois/&#10;fTO8RYFbQBtEd/7th7kcbHu5LvPOO95VJ13P5/OMkSf+8WwoE5oIDo2OFP35j5/CopHGZSeuH8vn&#10;zmUmHH/+cvCI1uIZ5hjQoSUr9McDTpQJzN39TR8/97O33IdGtHrPfQefypEgZ2qLcS7HobUeNsa4&#10;b/7X50lk3YmTjlFDk1VF8T98w6NNs3jT3z1m0DgsRJx6k2Shs7v4VHAshVl/5tPEbpWlHnXq4PUR&#10;p56c97//7FqlaqE0+KN/Otle1+L3b/41qLGeL/N9+z9+/YlvjWREIgiMjeyQMU/+82Pu9WqqXnTp&#10;g0OZHS3P/3+/jqbONpUefezJx+MpMzRw6u/XgMHFfDlg+3UKUBL96BuBFZm1vWml5W9+eDuHy7/y&#10;7gtB7bqRvvz/eO6z6AFNqu+7x/zaRzSWnJSQE0ENlI7wH79zvVay2FyT8On1jI56rx+9d7ZxDGsB&#10;BIZxtbnU/22P1Oz63qz6Xr/zf/FxzGj8lQ9/7UYeRhuqbt2pp0a4HAyqhQtUGefzlldTa0fxm6/c&#10;bFIst1Rl7L+V0d2S8NGpsgHdhO/JXyFOvXerU78DTp1roY2zL5/4oqCv5dl/fjKSPAP5M7RzUZc9&#10;POqVo+yB3zx3odQgPf3xhynk6Y6mxH95+XyBYDLcZf/VJBIDYupW6Vo+OPXU4YlerqaTIW/Dn6mD&#10;U+dXV2Q8/9pnEVWksvKst154NaCKVtnNSo8NDqljF3dzirp5Bd2CvG5hdgc/rYWb2MCMrqaGlo0E&#10;5Pd5prc6JdTcia10SqhzTW32zu0JrqDFtoqTe1RpA7qMEWM2eRIjc8SY0qdK6JBGNXBDyslgu8Fh&#10;g1f2SG+x4pXZ5pPT6ZfX45/fBwY9qHgIgI3AwgEIgXDESYOlRvHJ6QK8s8Fqd3hltntmtHpCJmnN&#10;CEhW7RA/pHQkspoeVcuEz4gqKuwGFPT7ZHci5GB0+WJg2eb1QCrAJ7fHOwcx63BGgSXIKzQxzSI4&#10;qSzSVC7dnM9aLOQtF/FXC3FWCgCeDVgIHBJsUCTcButRPMnmHCBna4Si9Y37glZmaz62WPPE4qxv&#10;W0uBIhCEq8UoSA2RbNH4sCzhLsP6JJe9BOSwNsBC8jgAEgGiIWCOB02yCc5yLgKeCsnKNrf1QGtu&#10;WBIMa5JtQfKxBYpAQHNAKoMsPLCz3gK2JvkOga4AbUEWbJvAPeW3wJaCvpktVd0L91Rmh2zNB7D2&#10;9m1Z7/M4mBEvAhe+wWoJyoYjt/py8WoFIFmtRKlCsFQDYNDHLLVja3VShHoANeiIR5chtOCstoyv&#10;8tWTwUn5Rd38rHZ2NgInp42dXDkYldscmdMcmd0Umd0QmYUQld0Qm9+a00TNbaHltTLy21mNI+JL&#10;LkFDXFVxF7eok13YwXINSL7j7L8JJ3/fqOyc+tHcRnJ+M7WgjV7cwS7pYvczx7NPfN5250r96cNN&#10;pw+3nj7ccfZQz7nP+85/Pnzhc9Klg/RLn9Evf8a69Bn10qetF440XDjScv4Q5cKBrvMH688dAfrO&#10;f8a48An1wifkCwdGL3w2eP5g/7nPu8593nHuUMvZQ41nDkPOA1HB7z/6E6tTN2JOfaW6YjUqFHvv&#10;BRM49Y4OdgdTPyCYIEtnGErzSEfEjx/9OcY7h+KHZfrcsz/70U9+9nFQJYWnqk1xf/Kxn/7gRz/5&#10;wY8+TOlTdjdn7QvN4simEaduWJJOrMimLMD4xOpg5ZmfoJkcTh8S6haFEs65XzwOuz959FilyDI+&#10;aZFJR488+thPHn3sq3KxDBJOrtbHILvAvgKJSL/MUy8w5Wbq2AxJZCqJCHj6x4/+4MeP/vCYdydP&#10;HOH6ZQVrmq9dKInx88mn5Ma/6dup5qiUkc6HC8maUUG/15c3GijyAZYM+UteTt/FH//0hz++UiMn&#10;BZ680y1ZILO6Ah0ih2ULxRk+P/zJlRKh0d/1wA9+8ugP/uuZS+nMYWbv/p/+/Ic/veLk9D/fKRwb&#10;7Et94vbACPKfMY3dfPSxH6FkMu+yWJ0/evRXpzyaIz/6II6yUOTlFNA+yTbOZl04FTpyd2io8PVX&#10;HvvFcy9+9ObN6L4prvFrgIdBb3z2jaAOxdctma+/d6yVZPy6v/b26XQhy/h1btBjPzrh291b/O6R&#10;llGIOZxz5Ho/BUl7F+AY75bmBmAVyGYj/zlUTcGlH719s3io9/JH0e0K5D+K8rnx2A8ffeyHTzx3&#10;q13LQCv8hV8emdf/PprqsV+7NsjMJb4fw/bh41/+1V9HtRjvso0TMZ/81ZEUAR0tAkc9EXTmOFrW&#10;vsAaaVt1zvUIJpjvwowc73wJW889iRw66RLt7lA2zkQywYmLyIloVkHdMJqqs15Ai/7oXF4vufXJ&#10;F0q7ENNmjHH+NIdthgr7ohX++VMvFvHWGJTqVz+q64UIwoFbJzJ61GuDHdlfeYyMGtfyCr1da+Td&#10;TW7I2T362M+u9bcMFbyeUAs5dLWHP5EwxFAbA84ch0MvnHBqHNOHn0Db4dHH3HsnIc46405oIPB2&#10;Qvlhl+BOvaUwOfTLyKYhTt9BNPz5D47WiNe66x3QaF/mCRZTA91+8ehjz10MvBqfRtJZGkszXnv0&#10;saA+080E5xrxPGVcfu70zSQqci4MZieW+Q8fDW1Evv1AgMZhsrrRlnzsegGDYVxuLPT75S8fe+Xt&#10;m79xzu/SLfkkRKdRJkfHxs4n+LePL/YONzok5VO53Y6XC/tUay212ZdCaGTDWkpOgH+rurvuFlbE&#10;U05DTT1JzyZ04usBTtP7rxwtFyyOSHheoX7t46wr/+dfnn5tH8Q8VqOACD2tSUjCL8PcnfZnMubo&#10;wwUfn+kYwNJug8Lvl0/lcZFtmmGh0NfVr0nXUlf4m58+9pOf3zjmG51KmhyRjJ079tgPf/rYS5+c&#10;qpesUQeynn/t8yeffezxl94uFSAJw12wpnjsVL0SaRzdYrJfWmKXHmkQQNDrcDavVy13w1rMr625&#10;tsovqo+ihyXN2OeHPkQCDzvXiOZ7Bhqufnjgp4/98ofvnkylT9O0ZnenA8jRX7/lXC2nGvQuBx97&#10;z78UWX0h/wPamN/rH5YJkFVWVmrc7VRyW9V1rBrPu48O86nPPP8suutYY1yrz0l88dHHHn/65mde&#10;qeWi+QFS66evIZfpuSPXqwUCn2dfyyVP9wv03WxVB13WVhnx/R/+BPjRL57yr2WBd28hiasqE378&#10;6KP/+YMf/+ep8IoBQfmAsKxfXDIwVtQnze+VZHWKUlv5CY3s6FpGWAUpoLDPK6sdccZZ7WBzg8AZ&#10;13MSu2Tpg7qsEVMOZSqfNpNPn4XPXMpk5pAurU+Z0C6JaeCEV1FCykZQIz4QWNhvJbh4KKR0OKRs&#10;NKyCHF5JDa+kALAdWjYK4cElQwDi4MG+Q8KigYDCfoSCPiuQSVDRQEjJMCSMrmPFNwsSWoTxzfy4&#10;Jl50HTOikhJaOoIUAZQASIYo6C4SPgIVCy4dxp7ow2d4NSO6kZ/YMQ4nlUebLWQtFHGXSgSrpUJL&#10;yTrFgtWt2BwtEVlK7wMcum8OAvAKG5lAcbYl3o8tOdiyJeYmbKpUJlqzAQ1E40AOsDgp4q0Ubgdy&#10;CMW2RNz6Y6xHwJc3NmmxhYR11xqzGM3NugtY4zwAPDfEjSEFQdFIZWzO9L5Y4zw8kD/Bd40t1wi7&#10;gzaw9nmxpfw+VFqRrFXZUAOMIYA1R1h35w0ouEEfX2tGaZHdbZXdbcNZa5NZhNrpiLTihlFpaZ+k&#10;BKW0V1zSKyrpEZb0CEq6BSWd/JJOXmkXwAfKewTlvcKKPlFlv6SDrrjuEU4R6asHJdUD4up+UVW/&#10;qLJXWNnDL+/ilndyyjvZOF3cyh5eVa8Q4tQOSmqHJKM8Ve75r3oDPNsdr3Y6Xul2utLnfGXQ5fKo&#10;22Wq+yW650W210WO10We1wWe13kMruc5gINi3WZ5nmN4nKd7XKC4XSK5XRp0vdTvfLnb6XKH05VO&#10;t1v9memnXnlxw6lLbrksd3Xg9tyqqcm1Gxc7u7hdLMypz4JT5+oWBcZlkXFFYloVG5eF2gWeYo4t&#10;naaLjGSelsRRj7JVI2wlABsQAuEc+bRQOy9GnPqqbGpNPr0Gn+OTa2MTyI88io0rYuzn2A0rEuMq&#10;BMKh8Skkjhz93GD6LoRLJ9ckExaIzNMssZTztPFZkmR6RDQJjIqnSGPT1PFZpnKeo13m61cEhlWB&#10;0cLTLbHB1ivmaOPTJLFpiK8d5Cj7mOM9dGkfU9rPkg5xFSSRnjo+xVTOMdULbM0SW7vE0iwxVYt0&#10;pZkqnyNJpxFksyT5HBkKVS/RZdJr//U/b7VPoe+XI94C/W9TbTBsbFuNqRXMtjKk0iMnL4Ix4qBO&#10;fXdAWquBhjytRVhLR2piuMt4IFgcaxKWcbW1zOdvPyoZgm0R5Z1fHM4TLkHm1oIeCuxkbeu2qXrA&#10;5srQ/6ixPdN72Rx5jY7+97rbsm6atySxBXXSaOTWkoOferYPaazJeXd+/mwJH9/dnBW+ux5znfXw&#10;+0Z4SNBMrFXdxHZNcReaYhvuk8mWsr6RLcnvxXqBGFCizkLTrZJViyPjcwPiyT6+oZuj6WQqOxgK&#10;+OxkqrpQOpjKNrqyhSpvJI/Xk8dryfIasqKKrKwgqctGNcUjqoJBZU6fPKNrLLVdnNCMeF+w0WBt&#10;wyrJEdV0sOBJndLMQW0uebKANlPEnCthzyOw5ouZcwXUqdxRY+aAOrVbltQmjm8RxDVxYxs5sY3s&#10;mAac2AZOHEp8Ey+hmZ/Qwkc+wWc3cmPhaD07pp4VUwcwo2sBRlTNOrUMCEGOQrRGDljzpFZRSudY&#10;Ro8is1eR0SNP75aldo4ltYmwDCF/IA5KbwA2yoWCkLIauXAu0VBcAyehTZTSJctAT6qIOV/KXS7j&#10;LZcLLRUiSzlKmXB7sKMoaxVWxOugu9Y4W9ICUAQCehTK2hJ/e9ZTbZ8VsCU+zkbdKu8BPwTR0KxK&#10;YYmyLZtL3JYNk7Ql7WZsk2w5l1Lh1sj3BWKiZSGZbDnNBwLRfr9Yq/ffyJYq/TeypWI7ZEsmW69p&#10;5YNB+7mtEa+2ATHlKLU21I1tUD+21oDSCB4dZd2j320Zv9sKrNv0doS1dpkFzFhERnFifk0PUz4o&#10;NCEIAOOgwDDI32AIECAMIxhHhMZRkYk+PukcEDemmwNbSBIBRmBUaBgVALoR/gawC4EkoQEiUCQT&#10;AFc+UXbnKru0kJGdwspOZuek8HJSBLkporwUaUGSrDBJgZCoQkgAlEABRrwNCYqCBFlhorQwUZKf&#10;KMpLFOQm83KSWUBeel9ORujNm3Vl1Uz9Mv72S3srY/mlp3/7ix9u5ge6Y1+2jci72IZ+wSRJOktD&#10;/nOiRcQBG1dERuQXzfnaRa7SzBqfoYtNZL6BxNOOcjUjHATYIPP1dPEEWz7L1y6IDMvgy6VTd8cR&#10;w30XNsbQ/9hIYrKIjeDXEWB7bMKCxEGRoWDbWBI01V2xaU1oWOVpl1mqBbp8HpYQo5IZAGpIls7R&#10;5GZw2Mj/fKRfxf7zVLDdTNUCTTFHlk4Pi4z9PG0fW9nNHO+iS3sY0h6mdICjGBbqyeNTdOUcXbXA&#10;1CwztStMzQpDvUJXLVGVi2TFAoJyiaxaqkr49V//zd/+9d/89W9S2FQdNnl//WCYNhsIOkuq761/&#10;RTL5wZeewxT91yzD1+x74Nwf22iQ1gqePwoUR394GHzGk0/8FE7wr351rli40NVZ9MKP/upOywrk&#10;ZlvQw2JbMaxu96seDWzWHz9wmltPHIOmB5eJQLUXygmvYwf+6n8GVKktNuF8h58/V8y37toD3X3Y&#10;Eu0erKeMYNtKmw9tSbVzKLr7siUmBlKcbel4fdavEcTRrVG1FrJqeVS+MCid6xdN9QhM3TwjRg/f&#10;BLtICN/UyTO2cwwtLF0zU9fI1DcwDXUMYw1jooo+UUGbKKWYiknGghF93pAmu18F9je5Qwz2Fz5T&#10;OqXpvYrsYV0BdRJ8eSl7voyzWMFbRlkq5y6WsszFjNlC6mQ+yZgzrMsZ1GQNqLP6VVn9ysw+BULv&#10;On0KCIRD2QMo/SoIyeiVg+HO6JGlA93AeNpmIDwDS9unzB5Q5wxpc4f1BSRTAdmEfJKM+SMGCMwZ&#10;VMNRyBbyz+xT2haKApVBgKzSocReRdagJmfEkE+ZhMqXcZcq+CsVgtVKkcU606NuADPTG1iP4j7g&#10;HrBwhA1LYZvDevJ7ctgI3yObs7VSvRlrOJ4KlijbgpyyzVlvZuvZbUlrA+R//3yQQ1vi3xe8LDSh&#10;zVn8IYJdqb2zJVtbtlz07wJbamjLlpi7o2YLNqYcAzflOHeBeitjCA3rNKI0Se82jd8Fg46B2XQb&#10;j47QgbDWJVulymaTy9rP3Pb+7OQVFOQH7jb46vJB4OQGn2OcunLo1JXPjp//4vTlI6cufXHqEnxu&#10;bJwELtqAhOOcvgwcPXXxq8d+cOSXPznyix9/8csfH338J8eeePTLJx89/uufn3jqv756+hcnn/3l&#10;6WcfP/3cE6efe9KWU889eRL9hG3YAE48+8TxZx4/9tQvjj71X1/86rHDT/zs88d/+vnjjzq981pv&#10;WxdFaUZ/4HvpkVq6qYZqrKEaqki6qhFN1Yi6alhdPaKpJWkaKLpmuq6DberlTw1JZkkyMw39H0DZ&#10;2mWObpmjXWarFxlyM218liyZQv6gk28chrULTz8M8A2jQhN5bJounwNLzdEs8fWrQqNFaFwTmRCE&#10;GMY1wTqwKzLdFU0giDf4WoRzF44KTHf5hjWu3sLRrTLUSzSw0fJ50rgZQTZPli9QFIs01TJDs8rU&#10;WlBWYRfCR8fNg5LpPuFEN1ffxdZ0MJTtdHknE3kM1sPRDAiNQ2PTo+D7FUsU1SpFbcEgq1bJqpVR&#10;nFUUC0mzRtbcJWuBr3fMbzEoKNTtoD08W3LAMgfWi8NLJ+0Aa2RrVYEH1Pah+MaKjRJsx4jmgUCE&#10;B7Ml/gPYear7Rri7mS1H78M9p3xftiS0Ylvze+o2jHD3fmyKjCbfWui9aL4eVd8dUd8dUq4OKZYH&#10;ZEt9Y/O9EnOPeBajVzIHu0iIZK5bNNspnG0XzLTyZ5r5s0382Ub+XAPPXMcz13DN1WxzJXuunDFb&#10;Sp8poU0Vkk35o4a8ET18gv8GF15MnyljL1Tylqr4y1WClWqhpQZhtRq2+csQXsFZKGeZSyEHLBP6&#10;dAkNmEKgThVDDihoyDRyFIOGHyqiTOCQARNUAAPZpUwUU9F8kIQzkH8ZYxbKqmCbK1hm2CiH9QNS&#10;LhyaKd3IFssZ2UDTIsmL0fAiKA49oxLIij1fyV2qEqzCGVWLsNn9LlCNsNUEANjRTUgQatexhqM5&#10;3JvJRoTfA9ZaWQFfsinEJvI9VcXYiHAv6+d4v7QbbEl4L1viPxCkRDzhltP5FsCu73efLdXGwJzo&#10;nyAb5nsLqBe3teMbjtwW6d3mdVrWQZ6jg0cfv9u+DmrQ73aidCGs9crW2HrMVVrWWUX+n00M7D+5&#10;RxkDJi0YUpRxW6ZWx6dsQ5DfLwFkCMhr24AcfSsEUCBYNoMFWtk4JEdYlU/hyDCmccatIBVAkK7D&#10;Nqwgvx+tRniEqTAz5HMM+SxDNmOFKZthyWbY8hmOcpavmkdfX1kcMyzJJpblUysKhFXkc3JZblqS&#10;GRfHDQtS3bxUZx5DmEMxS/XzUsMCRJBPLCsnV1RTq6rpVfW0RT2zpgFm1zRzCFqEu1Z0m9HOfb3O&#10;XQ3G7F3IQTW9pkQaDhpxBXmRHXmXHQPawqKYWrOC/Rmr1LQMpyDWLwi0ZoFmTqCe5atn4FOgmRVp&#10;58T6eQmcxcTKOPqKDvY4f8tD/c18vUdk34T8/myJaWVLEXZnS3HfyJbkW5AS7IyxHbCLJP/tbKmz&#10;XdhSxM7Zks8DQb7ck0wCa+IJC4JpVWTEQacHCEEnDOSLR+S7R4FhhWdY5WLoVzn6VbYOgaVdZWpX&#10;GdoVBvIN3jJNvbTOMl29jIRDBL2FpV9jGYC7ABv5RHchXGdh6iA5BkRGgay2ZVOEZSjuG9iUECkC&#10;qsqCOqPstFxrOJYhmhWkZeos1jP6owQu0/3YEpPgD5otF/dPHA4Kdwvo39HtEJ4J42uAv47ABiHG&#10;BHAXwB7souCPgHGzPoGAjc/IuxsTuEEfm0TeoN6MrTtHXszGQNw5atDBTyIGfZ17HPkOwfKxAXXw&#10;smnLuJUpi9WjWxmbtmA8cvy6D8417w2ue5+47vPVDYRTN31P3/I94+B35o7/WceA846BVs45Bpx1&#10;8EcO3fY7DdE2cwZS3faFCBANIl9wCrroHHTJOfiSa/Blt+Cr7qHXPcJueIbd9Aq/6RVxyxvhthUf&#10;BAcbsBDsKBoZUgFIDlZuIrkhGcJRK0gIcjT0hnvIdffgaxhuQcB1dyD4BuARctMzFCvXwSfSwRcj&#10;yl7ceSCOe2NLbla21GEnbMnBvmwpi2Dn3N4BW5JgbIlzP3aY6hsj7BxrVnZnS0E7ZEsm3wiaKvK2&#10;D8Kte8DCH4otOWAgh+5TSbwCGDb57BG80PthLXEvheI5bJzXHx+2V2oLW2IS/EGz5eIS/PeBejYw&#10;b98Ztox7tgM7cNMnAuMGhjfCde/wa4AXwlUMbyACeMRCiBAhQoQIESJEiBCh754Ip06IECFChAgR&#10;IkSI0HdRhFMnRIgQIUKECBEiROi7qK1OfXGekeyFyDc0msJlZQWnMiemh0rKenV4hJ1JWY5mAmoQ&#10;4kEWyyypqrJbs8zvq20gj+Nh3yRedUATexLZWl4Y6OtQSQYyYovls+ix3cokITeQxtBNbUNEBs2E&#10;bnLKK3op1ak5QwZ0dxstcnuaOvhGfG/3WhYOtbYzNfiehV+bUacx4zuo5plt9Z2SGXyPECFChAgR&#10;IkSI0J+ktjr1hbne1Igy4wK+i8pUFxpRIcd3diZR5P4bI1s97VRLXEypdBnbmTF2piXUTi1ie/cX&#10;OSmojAVpFucMFflZur15dFw6lntKE+S5YqD5XToT164C9yzKu1FMmcAjbK+F4bKMQpIa39u9lqn1&#10;ufl9UnzPQkp0SR7fdF5zfXkpRcwHV4YQIUKECBEiRIjQH7ke7NRNw6VNYzPrTn3B0FdXkZdX1MeQ&#10;LWHH76vNTt2s6SgvKawsSvcNA6euldCpQnZrqr/DTa/0Nh4e536aGk0MSZPPWWYEJdkV1AWLeqC6&#10;WzdvsUyyK/NAzeNLiyza8PS8ZdYkIJFEiysWjZyr0D7Q0S9oiiNTyVPL432VOd1VSTEdMxZF2gkv&#10;5twMo6WLN7U0Th+lkboh9/Iu+srKqmXBNNRUlV+UnxOfgDj1pVlGTyMcrWjqMcxZxgZKJchTedVA&#10;ba8erdgo58FfQGzv1JeN9HLkjNpU607dpGKTRwfr8vJKGrr1M9/U5IQIESJEiBAhQoT+uHSvU+9x&#10;PHjo2JfHz193pqilScedenWYU19hthbltrIm1NKqxtaJOfzR+H0ETv3AkWPHjx8PplvmRytiIqoE&#10;2jFG8O2bJdJlTndxXitTJ62PjyqRT2x6er+dlluLYxmKucGEE20iKJQRdymEPyXLOO/aJpmYIJe7&#10;10rrKvKF6mlVW9jt6Mop83JvRSxZ+uBXR1aZha6ZNPNgQyNLN9GRFT/GbjkY3LNs0Za6B9ar5geL&#10;I44H1U7IuVGe0cNLy/z+3MjcfqNGnuJ1K52kVgtqoxOq9caJ/rKEzDauvjMiu1dmYeXfcgnsFU2r&#10;6tzSe7V4OdsLnHriySNHoXVQfXEFceqixBPOvdKJieG80PYxzKlLaUWXLoTyTaaO/LicHjGemhAh&#10;QoQIESJEiNCfhh78TN3WqS/3FUbcdvEMBKVXT849+LUVm2fqS7PNpWVM3bT17RfUqXN3+vaLxcLu&#10;rW4e6Ep1CuUh9ht16nKayxcXXJGqBIbVcoYby7v5wsbYsPSsCoaWnBtboJrHkt5fwsorYY2FlZX6&#10;6UVSQ0J5epxvm86y4dTTCymwO9USHwsVJrWU9XLV0DbY2y9jvfl5jTRYNOh5vZmNozPSloKyzpak&#10;+Orexvq29jTHQBr6Xv39td0zdfnQ9U/OuKFnlNTGWXfqVdkVo7CuUFLrUxpZeHRChAgRIkSIECFC&#10;fxp6CKdOqkkOKiZhB75JNk59xdxTnJDTr12ckCW5u6w/U38Ipz4hHgn1vOycxUbjok7dIAw/eqGM&#10;hTniVT2zPSbWL6KEJxusyc2PS2iQPPiBP6J5Udy1y6G5TdOLljFaicMx18651fs5dWZHTkY9e3l+&#10;ujjMI5OkltNL47M6FpctnLbS4n7u4pyuIsHNJanfpBXVZYfcTKV+09cE2zn1CVbAgbNNgik0BH/7&#10;RUorCYhvsKyukmtyikck6CFChAgRIkSIECFCfyq616kP5yfXmXCzKc+5FjBsmGhNTG5QWiyzY6me&#10;DqdAninGmQfb0bEUJB6iiDaNRUlyvHHxwp07kT5xtfJlwWB1eY9wYdaU4nnqVHQbnuIBmlMWhEY2&#10;q7AdTqZLgmjaYlE130Hzv5hJtcxIkj1CurTIO+IhV/2G7/vjLZvELA/I6+QvgR9XcEJS8ldXwanr&#10;a0Ni2zTzpOrCKibkMt2dlQEVthgF4Z43zly8GBaeWkXXWhaMNUl+p0+d8ogsVpvBeM/3FaeVUNSW&#10;BVN9SkK1ZNPPuGynZWZbWcWI9U906dmBuYo5y+J49W30jJyLySPledXcSSmtKsrdBUIcwzKUmIcn&#10;RIgQIUKECBEi9CejrU690EYcDgcPfUgNDg7iWRQWVldX46G7UllZGZ4RKqNx7z+SaBGJRHh2mwXV&#10;xmN8m1pcXMTLs5FUan3EvqH1t18IESJEiBAhQoQI/Slqq1M32Ghubg4PfUhNT0/jWRgMJhP2c+W7&#10;FFhzPCNUS0t2+AmU+fl5PLvNgmrjMb5Nra6u4uXZCKqEH7YR4dQJESJEiBAhQoT+lLXVqRMiRIgQ&#10;IUKECBEiROi7oEfmCREiRIgQIUKECBEi9N3TI3RC9hONRmMwGExCexa0JN6mhPYmoiXtJSqVim8R&#10;2puIlrSXiJa0l4iWtJeIlvw29IiJkP0kEomWl7/5JyIJfaNkMpkB/SMHQnuUUCg0Go34DqE9SCAQ&#10;EC1pF0FL4luE9iY+n49vEdqbiJa0l4iW/DZEOHV7inDq9hLh1O0lwqnbS4RTt5cIp24vEa7IXiJa&#10;0l4iWvLbEOHU7SnCqdtLhFO3lwinbi8RTt1eIpy6vUS4InuJaEl7iWjJb0OEU7enCKduLxFO3V4i&#10;nLq9RDh1e4lw6vYS4YrsJaIl7SWiJb8NEU7dniKcur1EOHV7iXDq9hLh1O0lwqnbS4QrspeIlrSX&#10;9tiSer1epVK1trYmJydHRETAJ2xDCIT/KQ+/hFO3pwinbi8RTt1eIpy6vUQ4dXuJcOr2EuEv7SWi&#10;Je2lvbSkRCIpKipydnZ2cXEJCwuLjIyET9iGkLy8PPBXeLw/PRFO3Z4inLq9RDh1e4lw6vYS4dTt&#10;JcKp20uEv7SXiJa0l3bdkmDT/fz8HB0ds7OzYYhQKBRKpRI+x8bGCgsL79y5A0chDh77T0x/uk7d&#10;oNMwmEyNzp52kHDq9hLh1O0lwqnbS4RTt5cIp24vEf7SXiJa0l7aXUvK5fLo6GgnJ6fW1lbsRReN&#10;RoO99AJHwQz09PS4uLiEh4dDTCzJtyG1iN7fP8xTIIV+p7Qjpy4j1QeltivwPZNopCGstB/f+e/W&#10;cLH/ZhVy8CPfILWU5x8UIBjX4Pv2EOHU7SXCqdtLhFO3lwinbi8RTt1eIvylvUS0pL20i5aEcbW9&#10;vf3OnTt1dXWYNYfd+Pj4mJiYgoICMAMQAn6gubkZ4sAh+4zDwqGI0KAAXEF5NYNqk4lZ4rl//4nU&#10;4V0uBsRtKVh2YVG5LCUeaBftyKmLW5MOXM8bw/dMrKaUI0HV+M53Q4Pp1y4kP9zi4bvm1FdXFttS&#10;nd9+7bVX3/wgrJy0uLq6urJMK/V87bXXXnnvVA1TAXFWlhZmZ3uufvBFDUWFpNHQb5z8BCIgevmF&#10;dw5fIKPBNlpZmJutDz70KhrldnzH9KpldXmOVBX18W+QsFc/cSDrJ5dWIObyhLr61MtI4BeulaZV&#10;SLooGCj68l002gfnGlgyNNomKUfLP3/vJSTr117zqNfhod8kOLP5+fmVlRXYWFpaMpvN+AEb7c2p&#10;G/U6DTXf6ZVXUR2JYMO9b9TLpf3XP3oZCXnj/YCcDqUe7najTtPr+AIS+Mqn3gwo0KhXK8keB9Bo&#10;r756I7xGus23LoamVKd9kOT1tz3S2tQwbBgNg0U+b7z26iv7vsjqoCMx9FqlsvnK2/sz29hICuHI&#10;nTMHsDxffemFNz78ohUNtorTnv3Jvpew485l9nwbby9OXS2vjg0oQ4bJ+0hIK01OanrALaRVc7Kd&#10;Tj/rUo/tGrWyvMBLb7z66lsHjlcPj91bL7hwOv12191o0Gi133giGuVIUliy2J739Ib24tSNRl1f&#10;ceiHb75y+PCJWzFVmm/q2lpVTYxPyTi+Z2oLeM+rjIOUbdR35Ho7xnejwUZGxrnzKf3DeS7Pon34&#10;1ZcPpJPVSL/GJUo+8uxXd7JEBjSI0bDfpwwNf6CMhu7kK6+96UPB9+2vPTh1vZiV++VLyJ191LlQ&#10;ajRqySnYffX2mWT+1lvVqGdXf4Eefekzb6oWfTinVUecR9rq9eMJfLSldGpRWciNl24VoUnWpdem&#10;X33NMa4eJu8t4reHf4Rm6VbIQLuqoSHZER0N9nlltMNoMJh2AzkOeuXl555/IagNGY+awg5DwMsf&#10;Xu+T3Zvl7rUnfwmtp9Ua9mZ6oD0lguJjn10Z5uDjhLWFX1tvYVRGHSXjU7RVXj0ax7W5UgadOvoi&#10;Ev+lI7E8JL5BQMs6+jJyic/EtunRrouNt6/vey+jDe5BLJ2dtZeWhPFfrRoO/uSdk/E9eBAq9Rjb&#10;4fDBbAaM50Y9v+mrN16Hk3r5ExeSZusjW6NBp1J23nnl9cBy/LaTtKe8/hrSWqBzWSykARmFh9Dd&#10;lw6FstDObJVBp9GifZHTX51U0IwF/ndpFy0Jc31qaqq/vz++bzIVFxcnJiY6OjreunWrtbUVDzWZ&#10;QkJCwL7v/SmeQkDxOLf/wMFgErrbFhGRU19vfRi9F9XG3d6/32VTP7CH9urUx0drC1FVDeCD72hX&#10;LWmwGw1qFo5rhIM16PF2MXbYZCJ3VMJ+SVmz0H5D1hanruIOooUWFraQ8SCYp7qrsLAeuhR2N5y6&#10;TjncXo8cKK1jSva0DtqLU19Z0tOHmGBaF6bUEWHhEtOcltcTmlELhybFva6e2WDCDYL+5Ljs/Jwo&#10;3KlvyCzIueWSx9nieafkfbfO38ltZGHhKhFVOzs7knnzVmiJbmoeQmalI4GXTiR3jS/ODt945USr&#10;dBaJRutTmee4pS6X3NP4qmkIMWt4iS6XAmqFSBobgVO/ldyE7+xYExMTnp6ebW1tOp0uLS3Nw8MD&#10;P2CjvTh1g16THXnHI7QMucwgem0nV8dqjDtyyr1qEOmletV4SbjTlfhWhU6QcvumTwfy6tv4cHuf&#10;1CDoKzh7wTm7Hf9ipjnN53pYyT1WVdLb2AsdRaeShgf6DPJkEnpbYEyORm+QMztd3eIg8RitMy4i&#10;KTfNH3fqG9JQMh0uxw2o8F1c4NQvR38rq9//XqfelhtWkhxgdepatZrD4cAkwx0s8o0svLdefYWB&#10;+Z1cfMdW42yfmDTV5vnpXn1nnbpeLYuJCqQKdzq8bHHqpv6oM7dShFrE86U6fbLvWjp6UXjxX3ya&#10;TTKBUz+SxEACOLVnDhytZVgHVsSpf3rOqaidieztzKnzusq9oz0ufzeduqL1yusnaplIM3L7WgRq&#10;RVdGJQ890pt+LiRvYHP/0JLr22joFqvK/SvvOo1prNLxeizawYYzTodm90NP6S0MzUsIfsO9Eo2I&#10;SiNpiQu7Eu4VuZ1Tp/Ui9z60ZvilU91ITpLepj5kNFBKwgJ8h/kbT+Oko7UOftljJj2lOtsppw1C&#10;hF2px64W2HEhvienrh5PSEpgiHbaJ7cVr6coNDjJLyZ23alLN1o4E29hVMqe3BpsVB3NPOWT0aND&#10;tyF+jeutSHS8JWd9FZDWq1b0u5++3s5GalWf7VndzYNbjkmhaE0mubg90Cdib/W9r/bSkjrleGlq&#10;dGOW+yanrqDne7pcuuhehDh1Hb2tm4w+LeY2Bn/iUL5l/JfzSOmx8XXZHrZO/aukYWwblXqwtBG9&#10;jU20wis3o1qhQaxilPkkogf/cJ26m5tbZaXNPYhqaGgInHpNTQ2+D12ivt7FxQV77r4XCenFF/bv&#10;dy7ZOtfwBmqKKlrFWqR7qrhDRTaq7ybB/MPoqcb3Ua3b3g1ZnbpGTK8qK8bjFRVVNXeN78Hx7smp&#10;MxsSTx/za2WD+iJuXy7tQcbMbNcDl/wzWCxWfX7klVNnAgr72eyRdIcz3qWIae5LuugXX05ls4fy&#10;/MPyuuzl1W2duow16HfduQyp1WiO/23XvBEIHMpyuOOaDFVhMTt8PALIPLnVqfNGS0KjClksdn9H&#10;9zB31w97ENnn7ZfFyZLUbLpxltWRW9EtQEJWTBXu7tVq9KjFQqq6x6lPstwOuA5u8elLc82J/iHN&#10;QnwXk77n4r5T/eqNSi5O1vvfSJBPU51eeq+UbsJDTdQb+47VjS/hu5DZdJf7557cKXwX0+6c+tLS&#10;UmNjo5OTk4+Pj7e3N5hy/ICN9uLU1dRsB8cortLmZlZzY25ciRreGNz0qiG3Dy/WCUVZjhfOF6y/&#10;MKWTFwU5BzWs78IIomVGnr1djHmBe6VXFiUndXCklJaUjPJBpDzDeImXW856/JHie5y6fNT9iFPj&#10;lnH6O+3UE2JvnDtw4JBXaj3yJGiMFnDn7IEDnzoE54IhRp16euRXRw8c+CKo6D7PEYbzrE7dKlJV&#10;YlR+25Z68St9Ptj3xr73Pw5p0ZjEox43Th44cNA5qkSmNbVEn3n9N2998smBMhhFRosOIDqR0LF1&#10;nLU6dUaJz0mvVPk9z672oj04dXHG5f1vvfXmR/s/CSuqLSwBm8LNjwyMdbsNJ+gdX4+YO4Uoyecy&#10;nNUl5zhwKVudunY0+NrlAaFJr2Mm+N52OHyzFPoYq+HT42EMnY1TN/FiT71fRbGeNeLU4/Kqz92M&#10;QrrkhlMfK7x1EGnCc+H3dG1uvLtjL6fL47vp1HXdt179MG8AX4PbSjacFJHacd81Grf46q3CcWnX&#10;hWOx2O2tlffFBiUJsQTUqn2eVpdgpLekecU1sVllSds5dVy8CsfzEcx1v4lIryhITOribly09qzI&#10;hLphGGvgJmlloX8Jp+fGHD7ZYH1qtWftxV8OpV78zVu/+ejjT7KHYO+eLtGfhuweOJVNxdqIFIju&#10;eyck+ATWbHo5QKfOSl136tLu7VvYRnpqUlBsM96w471XT8ZhQ6RRMxjrF8vvSvngUg5mNhi9hVnF&#10;PdZbbmwgIzCyVL7Xx6nba09rHkxtwTZOXdkUcdmziFudkFSGOHUbCapOncnc9u8ix6se4NRtxMp0&#10;9auyPgAW1oV+9M7rb733UUCNGHXqySHIhbqQO4RdB3bimeOw75hQh+5aJavwPoNEPODQtu3XmLvV&#10;7pw6OPLBwUF8HxWPx/P09AwJCRGLN24YCoUCMffu1PXjzAinM58dPe0XXWM7mnTEX9h/wn1YrlYL&#10;KWFOpz759HLlECnXG1z9/qvBuXKtqTrsLGx/4l1Gbiu99NXB0zeiKJvflLE69fHhylNHP93/xdns&#10;2r6uxEsHDp5MaMSeG+xGO3XqHx08deM2rqvnT+z3qTYpufFuN+ORmxyRaAjuohI4k2yf0/mdTLi7&#10;xCN1l095Ym0vrva5GlKrELSe2382pxVWSkM9HSWBoYki5S49xBbZOvWB4mDfjPWvSySNTl85D1B7&#10;bh49WYbNZUZje15EdCXJ6tTpLZmBsTmDFKHtqLs72cWpj1OKEzKrZxYsw5XRDTQNGjbd6OtWLkc3&#10;73Xqq8us2niHAgq+a9XCVFZMZJ9iAt/FxMh780KREd/BJE1wc+DqLXOS6muHL0TXtkr08xZR029O&#10;Z2Blr0uZeuXz3nF8BxM49aNHPjuLyKfPNIOHfpNWV1c1Go2XlxfcchUVFWDc8QM22otTV1W7Oia2&#10;bpogxGQHp3Ds+q9rLPvC20l9MLX0uZ786sqd0HamxKQaiwkM7hDa3nnyCs/jgRtfvm0SdygvIiZz&#10;TGUaKArIwR/DK6r93TJY6Oa9Tt1oGK2Kv5G8zTMPcOqff/7pSUTuzVJ7PjXam1MvP/vW6VK6yKQU&#10;xTu7ZLLk4wIBncs16bVFMaEVJL6Qln3y3cuNY0rTOMP/8p2ibRzUFqeu7i6MOX/y5J3AnAGW+N56&#10;WZ+pS7hcOvg5rSIzPLQeXI7NM3VKZydi9ASdp09HIG8a2Qhx6sFRXTVJt25E0ezyXaaN9vhMPTUp&#10;kinRcEeKUzNadSam1+HD6Z10nUYR7OM4wJYqx8cpNBqcXlt2cEYzZatTN5nK45yKOlny7mD/xLrq&#10;gK/cqsZJ5aHYoAdOfb9XeU9PT3WU08lbWTbLF8Sp5w0r26Ou3MliqzCnbpBXhTl/FtsBhyUdCYfO&#10;RHOtA59SnOJxJLsbbNLAd9Spww1Jyb/w2ZnQ8lq6zVcnCkFX8NWzW7++WpdGRk9xu4Q8saFUvOVR&#10;hQXqNOSkkAT8e10bp64XU0PDg+BKie/j1GWiBle4TW9GtQ6T5DajDGcgNyI2W2pNoOaHetwa5KtN&#10;GnlycjxVgHVHcdrxL2uF6KY9tCd/aX2mjnaJgzFYl0g8dDqaA8u/xkbEYLJqPvwskqMfK3C/7FgN&#10;ZSkaQ88duV1k2zM3OXVq5fYtvC6lqDfowpf4w2EQreZ9rwps02ikJwVE8VTkyDNfRmU1QH9O8Trr&#10;ltJoMJoorZnXT5686J7WQ+N+0/dqu5R9nTqlNc8nA5yxpmGzU9cquNkBN9Pu86KurVMfH6q4eO70&#10;yZMnPr3s28fcGFhVkuHI6ycrNt+cNs/US84fuQOVEA1VfumUoDGoG1L97uSAC5OV+7kE9a1fDIO6&#10;MdnnSCjybEja39+z55dJbLU7p+7g4GD7lguooKAAHMLo6Ci+j2pgYMAuTh3TSIHHnZvXjh7+zDN/&#10;mC1C1oBWp05tS/5q/2fRvVjEQS9bp34uGB2/xPmulz7/8nQTY5Nz3OLUr0c1oc/lepw+2387BbnF&#10;dqc9PFOXMoLuBLXjYSYpryIoIHNcY8oOulgziAxFCnr7Dec4fNrojUecOq3yk/23MutwNfWMqrT2&#10;6SK2Tr0rPSixEXmOjmow6PjZ9vam40eC1oOMA1UxQTmDVqeuVYz1ttbFu1/2Schh7u2rtb079bHO&#10;1Dth6ePGBdimNqbWDEnR4Ac59eU5Y1JE4IAEc+SqSm9vWIl6RlUaFqdLo6IapXo0fF3S2kOfxG1+&#10;iE2JuOEvnkS2ZrWSzmL/izfD+KzeLz4MQ5/nW8UO++ISWaupCwlA8o8o1e32mfrs7GxiYqKPj09N&#10;TY2Hh0d1dTV+wEZ7curdYW4hVZsWujKG7/XALnwHEzvys0MFqNFD3jKvTbh84Xr5kDTNP7iKZ+s3&#10;RZnXLiaOaofrczydnZ3dA+sGuZhZYzYlX/aOpKF2YaQmOquOglb3QU7doFUmh3rUDmMTNb/YG8nS&#10;OTAHBvLv6jP1qgjvfCkyKuqHCv0uZFBNGnFFcrizs9O5Y5czB9lCWnFsTI0KOXN9d8rN83lCWmex&#10;L5yUm09pJxMfTbd7pi4l1TqGZhuMRkZvmR/Ed/UsbqPDgLfx9otaUBwX4uzseObI1VyacNPbL+OD&#10;UANn5+sHX3foMql6S1NdYc8zrI0m0iiH3I99cOhGgn3/mgeTfZ16kkcgAypp0JRnJLXQxCadvDk/&#10;zsXZ+cqZizHVg/c69eHahMic6pLrbyW1j6sGk0845OaG+ycPIk+bwKl/cDu5FFH7ZhOIOXXwXxS/&#10;i8eq68sQpy5nB7oE92qw2YWfdOpsJz6y68glwS9+fAppWueLH7/wiVd6ufSeL3/sor04dZBCQK3J&#10;dD93PYiCPpkcZw/6BPi24iszWip6As7hNVjr6bWq9GjPgnb0aRav6fDlLCz8Pk59vM75o/3HL0MG&#10;t65/deTQ6bQuqYBaF4RmmVEzuvGtnIKRHuRSNYS3HbMx6YpPlO3iQVRx62Z4DfIbElpFbnJCHwcb&#10;Vb6TTl3O2dwlznRCw0q64PaD/rj/OadByeidqyH4A15u4bUHOHVe8/YtjErOJwcF+TRRbcZmfuvx&#10;65lY06w7dVhvMxvR3pybHZ9dOWS95TT8Hv+QWPbYpocw9pJdnboo6OLBc1duIcPX4SNfXbtZt/5E&#10;oTDePbMee7opqgoLQBrYP52Lt/wmp74uHa8t8ZODsdgXHepxfky4VxXqr2y1zdsvcpKbQxJbJYl2&#10;vXD+pgOUc/nLjw7j37xBRtJYL58a7rZPVvaq3Tl1Pz+/3NxcfB8VhUIpLy+XSjdVEuy7r6+vvZw6&#10;Io1ssDv/5v5PLvulC+U6q1Mfrgw9sv90Pj57b3bqtxPQQEVd2PVPvzhZObzpbtji1B2ysMvN9j+1&#10;/2wYvojdhfbg1NX8VK/Lgc069EYy8ruSAuMqFboHOnVJ1/VPPi4eRf+UD/yRAftDJzvI1qkPVYa6&#10;x9ehtslo4FbeOuU9wh50/fLz7EG0XIOhOTMsvp5idepoPZCKtOWExdZgf2CwS+3pL0pXV2XDpUd8&#10;c/F9i0U0XFlQR4aN1Umej1v2ulHf6tRNykov12TDHL5royVmbcy52K7F9T8FXVlZXlnVpJ95K2dQ&#10;C8VByOrKsjDn9NXortnV5aVlJMSyKos5f7CBNVZ86a3QJsXKejRpldunLjWbn89vdeory0tLUMLK&#10;8uLi0urq8uLC4gqa5RZBQ4FNV6lU0FZNTU2Ojo74ARvtxanr1KMet+4Mc9fNmkGnN6gaIq4eTSBj&#10;f58EfU/Ukf7OyVi+0ajHvvgzykpcj17JY/Tl+Z8Ib9Gt/yGUdLTu+KXgex/VcXtKj7rF4TtwFw4U&#10;pWS16iBfOc3PLWndqG916kppqcvVQC72PudmbXHqBr0OKm1E/4E6ajW6Xd8qe3PqFf5OiSLkb2bV&#10;rcmuHpXSxkiX0OpBo1HXmpVSiDj1/KDAAgVy5oqa0MuejXjCTbJx6nBG2E1vlFDdIjPu/Ws2q1Ov&#10;CHaJbiFDuQ0JiSW2Tl04eOWoC8xFRgMj7KDv5tUX9vaLl/fhT27l0ZFrDU2nhcoZtBottKZOq934&#10;C7eH17fq1MkZLm6pzWAERxqysrZz6hJyq2PobacX3dBHTL2ev/nidGAiH32Ea/P2yxatO3WYNvil&#10;gWfO/ca91DTO9L7oXK5A7I7RwIk/fb7LOrJv6J5n6vZuSXzrYQVFYwUbWUFnDlWOyAw6TYjrqUbS&#10;5hcM1gU3UKnra0Eb7ofq97ZbD3rLq0biQxLbcBu56e0XXNs/Uzfq1wcHQ0duQCH6ojqnp+QLt3g0&#10;cF2GYZcXX8zBva2mKTm5iIR4LYOw+cvjyXBDog0IeengxoZz0iE/S4dFfjjZx6mPszZ3iXNdfU2f&#10;ve8CN5fRMOr2suugcOjarTAqcuJGfVv4p+DU8Z6A5mPr1O9tYbTnQEy4UtGuxyr61yuMDGuQAy3o&#10;A48uNL6eEhcQ3byxNjToSiKuFfVwISY+bqvG4hPiocIGpMWg4fQ6+/VJuzp1qzaeqUNXrHV/1Sn3&#10;Pi+0oLJx6shIiY42Rj2n6tjr3hBq0GvTXT9Oa7Z+H7GhBzj1mICgVv4mK4lILY0LDGxGV4+o/0F6&#10;4n9jS8KZ5uTkgBNQKjcesajV6vr6elsbAEexX1vf9ThsFXrXITcfsm0QpF7af+xWEEuisTp1enfm&#10;6f37Q1rA3yKX4PwfsFMHEzBUG3jTLakYlBEaHN1FQ6I8yKlDl6qL93X3zS4uzi/MqGlHvu21i2yd&#10;ukrEzA7yjUBqlRsVGpbVhryWwGpOC/YKzISwopTw+DzumNrq1GkdmYnJuXAkLjSkfGhPD3v24tQX&#10;x3qunj8Wm5qL/vVBl8a8OKsTRgT7wF5WelJmCx3iTMoYlWVFoW4X3MNTiooG0ZdYZgZjL2V2ybYv&#10;dU5RlRpy0y0cybOoqKyxTTNjMSt6IoOCM7PzISQDVuihmfwpi2VqwPtOIhIp2d0tsEZltliMpIRg&#10;/6TUHAjLTorzDU6mb/HpqFM/6+CFpCoqaqBpmDURQdm9K+IsR8cU9VjjmfdvUNffe39Y7cWpw5A2&#10;0pR1+bp7JqbU2A7oAnJyop+zX0g8BKQlJ/l6BdSxFCatIC8hAYmTHHb7dkQv9F8VOzfK28M/BgnM&#10;zAzw9C4ZwLvwhtjtl09+FhidgsTIr+HK1aoxVniAW1paenJCTHxZJ0SRcUeK8jJDnE7d9InOzGxB&#10;37NTdoedjKzc/FXZusCpn7juhpaZWdYn7CsI8Elr0ZITbt6OEzBKT35wtW+3jz/26NRvfXkzPi0j&#10;NSHezT+erdb1lkR5BkZkZKR7XHPIQpx63s1zLsnpGSnRkU7BGfe+fDlYl5kZ4vDMMY/MzJJBwbiU&#10;VhYTkQjnGB/jmVTUf2+9RmojvPxiWpn6trwI79DojIxUl4t38sCpqwSxoQGpaekkBjPE1S0qMzMj&#10;NfTEPqftnHqyWMNMczzvGVUhoqReOuNPZ9R98dLxVsaI0+dn87F3lHalb9Wps5oSnD2D0zMzA10d&#10;4rZz6qZxmufZT/bdqcEeHVd5vH3cI12qQkbQnTh1vUaWHXb5A4c8MFa0luSDXyJ3R2yAp2/1tq9O&#10;3uPUmemXzwUyGLVHX/mqjTF857MzO/013O20e6cua3a7CRc/MzP6jpNfCZ9H8z354hmPOCQkK6d9&#10;hL9pQlFJsn1OfHg9EjkK/a8ZeeGaWuV70yUQdsOD3LHH8KRG2HF79YRrZmZhj82LCts7dVlnsBfc&#10;0SCfAN8MFtyV7LZLJw8GxaCjQUEtF/G7Om5tzEGvZuujYwm18eYdpMHjooKTmnkmBcP/zKUMhro0&#10;zDWsnkGvC3WLKPvGnwPaVnvylzp5bmJwbHzKgGBzl6iimiTDjpfvwCCYnuJ/8AXnQZO8M83r2A1o&#10;yYwk/0vHwalL2k++dqxGYBKTmjLTU29evxQSnVRU1gduHVr4Bt7CbkgL80pOfnS9n8kMPv/GV66x&#10;SCtlZjYPcHW8sq/evwLDGq024LpTAASGBThjj9spTWgkHw/fjFZk2JNURwYh43ZKsmd0SqNcYyJV&#10;BnvEVusZKVcvhbIZVV++eaaTMXBz/6nie4bqnWsvLalTK1rKocJnProMJ1LFwlcwoHWnrpGVhl9+&#10;70oYemKZebWkLf1KKWZVFmYmuh0/7RKemdnAN+lGawuj09NgpHS77ZLeKTHJefEO+w/dwfpeZk0X&#10;0/YvSjltka5ekc1U5VanbtKSmtKuXg9BE1XbPHLSkVrSr91AwuODU7poSdeuhnMYlcffOt/F6L/2&#10;4cmSe/5+ZefaXUtSKBR3d/fU1FSFAhvhTP39/b6+vmw2XmsIz8jIcHFxGRwc3LtTFzJLb351MzG/&#10;sKSkJCvc6cCnl1JrexW6jbdfVGJWis+5Tw7cTC7JdD/95ab31O/v1OXkxiBHcPjn46vaab2/d6eu&#10;V0oYXPQ7cFRaxRhThI9CWimHgUogwx2IVMSRq5Ftg0bJ40vw/qSScNHXgEASHpqAyRpHpxm7SD3G&#10;5YxtrMaRCqNii/GrDpKL2FjgGPq3hrDGFYqEsDTXyEVMNJwrGNvj/4O0F6e+Mq0GU4VLophbXoGw&#10;Gb0S9sQy1fwi8lx8YdogEWExQGr0l1gWDXLJNPKyzP20qJXiCVQT2N+crpqn9Hg+EqV5BXviblah&#10;ASD9+uP5xbkJqRgNEsumF7Z5m3wjglAo1c+ZJ3Va48zqglGlMiwuTMklyrndvgq0J6eOSC/jM8mY&#10;ePiNZDRquHQ0hEITjqvQe10v5bPRIDJHYu0/WgEDCyNzxYptKqHg44dBNLYCeSXDoJTwKRQylcnB&#10;XuiCe4ROxaNADdBxWSdhUWX3+eZWq5QyaHhsplilGhcKxxRGjYTHk+i0Mjadu+t7BS7Nrsc1A/Qt&#10;Lp+B1IzKh/pAPVVSJpUMoyqHKxpXa3Ua2RifT6VSoCFEsm1elZBw8JMikxkSpUavU3LQ06Qx2art&#10;lixalQTani83aBRjDCiISuVwRDLk22G9TMiBYqRqg1yIXDIam82jCTaewKAyGNQS0ZjeAO0vpNG4&#10;KrWEwxZqtHIWhaXUqvlMzrjt/PaQ2otTNxr0YxKxVm/QqsfHxpRGk1YiECI9xWiQjUkUGr1eq2Cj&#10;LcPmi6VytdEgFwtlm665QSviMllj+AkoRUyOcByzBGopn7k+0G6WboxJWX9z2gidioa/2aUWQGcF&#10;Mfj3aQ+VgLb5TwG1MMIKtdCSVDa0JI/J3mNL4lsPLRUPqTciMVx7jYyKnQiIAl1Uuelu1am5LOyG&#10;R8TgjaPtqeWjd7e1JaVc9DCiTX1Yr5VJJPf++aJOtD444AOGfJvRQCHhQR9GD2PSj/OQZHSuGHmM&#10;Z9AK2ZwxrUEm4ovkWpiA+GLZhrt7GO3tSTDUkw+jFHoiW7qEtcJcPoWP9CCdHB1PacLmiKMhLXq9&#10;kk1lyXXIT6ghwajoTBGadnML62RsBlelktOQUQIThSdRGCAcH9bw8dbah8fxLHnrF0PLQy8jlUbH&#10;/jBAIxMJJHIj0idFSJ+kQZ9U8Rh76pN7aUmDXstbn23gvOUbowS0sESm1UFnEnDW+w3STTbcFCad&#10;Wm7TVZGvg/XKMaxv0/noPatVsqwzBIwSwk3dS6eVQvm8cZ1WJZeMo57HoOHzsAbVCOlYQvamN0JN&#10;GhGWIZ2n0Ui4XGhJGYvGgZbk0tnrbm432l1L6vX60tLS27dvp6enq9VIj4OQsbExzAZoNJrs7Gw4&#10;mpeXp9PtoXLr0mnGceeKisnEX1xTSjgMtkCNFSoT4ocZNY7rTl0u4jB42CMpg1zEZbDYMvXGxdRK&#10;uVgCJlugVMrYLAYPH3/hlmdw1m3zLrQjp05oh7LLX5QSAu3ZqRPCtRenTshWe3HqhGy1B6dOaJP2&#10;5tR3Lr2UQ+1HVB147iL2Lc0fmX5fLfnHr720ZElJibOzs7u7e319PZPJhKzgE7Z9fHwgPDMzEyw7&#10;HvVbFqydmFQq4t/1am5t9P4DX0SX9tthibBbEU7dniKcur1EOHV7iXDq9hLh1O0lwqnbS78vf6nj&#10;9Dcj/+VIYWEbZbfv4X23RTh1e2kvLanT6WA5mJSUdOfOHScnJw8PD/iE7djYWAi3y9P0HUrO7nc+&#10;f+yGb3h4kPfZo597pDVzpHv4ymbPIpy6PUU4dXuJcOr2EuHU7SXCqdtLhFO3lwh/aS8RLWkv2aUl&#10;NRoNg8GgUql0Ov339hz9uyzCqdtThFO3lwinbi8RTt1eIpy6vUQ4dXuJ8Jf2EtGS9hLRkt+GCKdu&#10;TxFO3V4inLq9RDh1e4lw6vYS4dTtJcIV2UtES9pLREt+GyKcuj1FOHV7iXDq9hLh1O0lwqnbS4RT&#10;t5cIV2QvES1pLxEt+W2IcOr2FOHU7SXCqdtLhFO3lwinbi8RTt1eIlyRvUS0pL1EtOS3IcKp21OE&#10;U7eXCKduLxFO3V4inLq9RDh1e4lwRfYS0ZL2EtGS34YeGSdkV63g/5EQoT0JLBHeoIQIESJEiBAh&#10;Qn+qemSNECFChAgRIkSIECFC3z0RTp0QIUKECBEiRIgQoe+iCKdOiBAhQoQIESJEiNB3UYRTJ0SI&#10;ECFChAgRIkTouyjCqRMiRIgQIUKECBH6A9P8kkWgXe7gL1bS5r/L1LMW6IqlqflVvN4PKcKpEyJE&#10;iBAhQoQIEfpDUjNn4Wzh1Juxpl8FG37m953mFwGGlyONn6ZPpPTPzS48tF8nnDohQoS2F51Ox7cI&#10;ESK0W2k0mvn5eXyHECFCe5bctHK7YnqLG/5D4cOkCapiaWnFgp/MDvRddOoLCwtqtRrfIUSI0H+T&#10;/iCc+uTkJI/HUyqVq6u7/GKR0HdKfrUyie6+vnZmfgUi6KYX8f0/BBFOnRAhO4qhXP40beLn9zjg&#10;PyBejDAWkMyrqzs1699Fpz40NOTp6YnvfOe1uLiYlpbmdH/5+flJpVI89ndYMzMzbW1tcC6pqal1&#10;dXVarRY/8PuSxWJRqVSdnZ2tqBgMBqzZ8GP2EOQPK8Curi4sf7Ch9s3/j097cepy48K44VtvXqPR&#10;GBYW5uDg4OHhUVFR0d7ertfr8WN7E/SN7u7u8PBw7C729/eHm2Jubg4/vGfBuNHf3x8ZGYnlD6NE&#10;dXX11NQUfvhPWD9yJvUL79sO+ukliCDUmvH9PwT9ITp1WACLURkMBjxoz1paWoIpprS0FN/fm+Bm&#10;x+4dW4WGho6Pj+MxCP0xiqtefiJwq/H9Q+S//A1NnJ1Okd/g1FdXV4eHh5vvr97eXrB0dnyaBTdz&#10;Xl7erVu3SCQSHmQnQc5cLjc/Px8mXXd39+jo6I6Ojr1PjeAMoLbgbqHa2wqOgjvEYz+kdDodeccC&#10;XzU9PY2nfBhNTExUVVU5Ojrevn0bWgZMD1gfqHZOTo5SqcQjfZsCV0ShUOCK3Llzx8vLC0bbgIAA&#10;Z2dnqAzYI2gEPN5uBa4IGic2Nhbyh0WgNX9XV1c48d//muQPRXtx6okdyh87k4IbZLMLK3iQ/bSy&#10;ssJkMuHmgvsOLiiMFYmJiXBBY2JigoOD9+gtoDdChoGBgZBhVFRUVlYWFBQXFwf3BdwjTU1Nu7vL&#10;rILeSKVSoZ6QPzj1zMxMyD8+Ph5OBPKHDg8mCY/6J6nfv1OH+auoqAhGvB0qKCjooSaOXTj1vr4+&#10;Nzc3vLz7y8XFpbGxEU9jJ0FrwGyCjcPQS8H+ymQy/NjexOFw4KQgT7PZbLE8xFf/9wpuIrhZfH19&#10;kSl2XdAgMIVBOI1GgyECj0roj0iG2ZXT+ZNbLO8fLrDkIMuW8HN7oL7BqS8vL4MdFwqFRqMRbC5s&#10;wwamsbEx2G1tbe3s7Ny7l7IKcgYnDaYNpi4oHQ+1hwYHB2GYgOmwoaEBVvYw9cJdDQWBT8Vj7Eow&#10;ZMMAoVKp8P17BEd37dTLy8uR8XhnAnu9u+UNuBxoCh8fn5GREblcrlAoGAwGBEKeISEhdnymcj+1&#10;tLTAlOPn5wfXCNYG0AfAPUulUjh9mCegDgKBAI+6K0H7gymHuae/vx/LH3rs+Pg45A9uCVw7m83G&#10;oxKy0V6cekSzAhzVf3mQ49rtv9ibm5uDGxkME9zRSUlJsAiHgQiupslkArMO4xIs/Hbnp8EB1NbW&#10;wooORgYejwemGRuFZmZm4L4oLCyEuwyWB1jkXQgbUaFXh4eHg3Gx5j87Ows9s7S0FPKHM8Ii/2nq&#10;9+/Uof9Ad4JxBsafbxTMHTAwPtSouAunDt3P29sbL/L+gpUkjGB4Gjupt7cXFqWwgIT+j3lrWFji&#10;x/YgWABHRERAbcFGQ1cHs44f2JVgOQGOPCcnB99HBdcF/DpUGOoPpeChhP6IlD1k/kXAVr97LxDH&#10;t2kuj7SQ1Df/Rqxpy9HvFGfyp2D5gZ/e/fXNb7/AvIK9NQ4La9jGAgcGBmCogl2YDrHXCWB3j6tk&#10;TJBneno6WAQYp+z4NRbMiHBjg/u0jpgwQTY1NYFDhXt7L+tvmMJhgPiWnHp+fj6W+YO/tYCjEAdi&#10;wtiNB+1McMnAl0DC5OTke+eSxsZG8A1gKWAmw4PsLagA1BlKyc3NxSoA1wXWTtaHLsPDw9ijzd0t&#10;qCATWH7AVYaJB8sfayurjQNLB4uEsLAwe7018cekvTt1jGqqYXnFni+Rw2gDkzEst8RicUpKCubU&#10;QbABu9CdYGEGwwjYbjzBjgXuBNKC3QfrjAdtFtwvkH9lZeWDb8n7aWxsDJxEZGQkjBt40GbBAAjr&#10;hJKSkt3l/0cg6DDlJL1EP78tZOmM3Z06CJbxcNHlcnlCQkJdXR220d7ejm3AfAfTH2yAZ4VVPQyY&#10;37ZTB1MbEBAApT9YWG/H0+xZcL80NDRgozHcWZA/fLq7u+/RqcMgDHcTtCq0W0ZGBlZzELQJNsg/&#10;rOLj4yErq+B+gUEewmEb+5Lfx8cHpnsul0s8Wf9j0uKK5fWYHdnuO1Uzv1tXCXXxMf+tEbbll6Gm&#10;dxMmMH4TY/ylv+HpqIl9sabHd7A22DVPBRsGJN88T+3Sqff19WFOHe402Oju7u7s7DQajdjRXQtu&#10;XRgxITfIFoYqyHPv0xXkIJVKCwsLYcSBaRgPRQWrfBh84a4mkUi7mNSnpqZgKMceez/YqcPIUlNT&#10;o1Ao8KAdC3PqqampYCjxoHsE1ranpwcbvB7WqYM9BV/i7++/7febYGehfWDg3otje7CgTZycnJKS&#10;krBvk+fm5urr6+GKwMpBIpFgcWCe2PWXvNB1wdLFxsZaOydm8mzXTjD1QiPABcL3966VJWZvDawN&#10;KrsEO39Te1rYXUlSrk1IivJrJKhLXF0xtpdANi0Peig9KS0tyq3tE+MFzWqaquo5608kNYwWSJ9Z&#10;TdNpxZ1kPh66Y9nLqf/cjZw/qF1Ytpv1hIU3dBK4lDDf3+vUweZCn4EBZBfP7WBNCEvT+9loEHgO&#10;WANAh9ndcwToiiEhIbZDJaw3bO9uqHNeXh7cdGCS8KC9aLynuo08jS20J8fLi+tE62cmGWmArlHQ&#10;xIY2muZ3wHZtPxcu0ZxubJRrn7cddqd3I1nWnrMtrwYzFBN2/hMIq1MPDg4uKyvDNsC2YhswJcEI&#10;CRswU/yxOnW4d+DGgWUknD5m0wUCAXR1b29vqD8e6eEF/RlmJej2t2/fhnaLjo4GA41VHpoUPh+2&#10;ZUCQzxbB+hkLB6cOGzB3wMWCWYPBYKApCP0xqI23sMXm3o8u0TLu03/3O7Z69fEdvNf+YuJklmht&#10;2rSc0G4OY67qNUuHIg2ewt+ZdcsHYoxbItuXkNb7TjdW7dKpgzvEnDpsg6sGSwfbIpEIO7pDQSq4&#10;o8DsYoKbDW5jmAJNJhMcHR0d9fT0zM7Oxg+3t8MN/7BFgMCTwfIahgk/P797vTIsBuD2hkU5jEdY&#10;uTsXjUbDRh+QM/rS87bCIoBgLsRT7liYU4eBElqmoqICBlP8wLpgsQGLkKysLOwlnId16kNDQzDQ&#10;5+TkwEW02hps6MSeasMUBdlC0dghu6u6uhry5/P5UBYsluB8rU0KVw0zK3DWmHfZxZgO3RKyYrFY&#10;kD8WAnMDhICrw3ZBsJbD3jrYRf7baoZfFhFbrpqcNS8s7/SR0YwkLryUKRv1CbwTePB2H/p8X1rl&#10;Et/AHm+KupZ/v/lmYaQ0KrxOul6QMtrnisdXzvXYslHT5ucQzdbNzpqXVlamO5Njmx7yF5Xs5dSB&#10;//Ig9wrs9vo12OUHOHW4C+AQLDIf1qnDkh76Bqx78f37SCgUbulCOxTW91paWmwfQIC3gPEH30EF&#10;oyJE2/PScYFSFnk0JjIxIF87v2aeYAf63/Y7cqcTe1FRWRvslykxzs7NL1nWVAWhFdJZbXNJ4/jC&#10;Mn24gS747/x+iaOcGxJPPwCGfHbRfqs+TFanDo0P3WDLBqzKYPrDNn6fTh16GkxMMLncK39/f6zz&#10;28Wpw9gbHx8P1hYWJ3COkDMoIyMD7jK9Xm8dPB9KkApMOUy7UEPIuaOjA7o6bENTczgcHo8Hd6iT&#10;k9Pw8DCeYMeC9t8iq1OHWQPmXCgOCoLdqqoqLAmhPwLdqdzpzzJmjyzgPv13v+uXrPxyB07doW95&#10;6bdr0akG5CdlAgxPhRge8/s9OfX9Kd/8vsBDO/UtwuKAYPthbTQ4XQ8PD3BmMESCWcQE9zN2FKwn&#10;+Cc8NCfH3d0d7r3ExETs6A4FQy3cuklJSWQyGYYJo9EIw8fIyAi4W8y1QyCYxbKyMsgcBqaHmtqp&#10;VCo6SnyDoqKiYMkBG+np6XjKHQtzrrABrQGVLC4utv3zR7gikCfUH/tJCijiYZ06nD7k39jYCHMJ&#10;DHAwCUFIcHCwSqUKDw+vq6vDpqXy8nI8gV0FrZ2amgp9AHtVt6CgAC4WXBooEXsFGWYj7MsKWLaB&#10;m2EymWi6nQqWMVjPsV3hwAwE+W+xWQwGAyY/O73aOF3tcTq7oR9aUrpTa2rRMzviGzE7Lkv5ygV1&#10;6qqcC8e75XDtB/zPJ0qtZ7BgoEDWvb1M2eTivKw4xDc0v1EAXgyXvtwjCHXqc53h12OrByAmT4/a&#10;GnH9xaj+h/rmyI5OHXjWj9rNn1zZ8e9S3SulUgl9sr6+Hrrlt+HUwUODjQBDhu/fX9Cp4N582C/i&#10;Ojs7oVdv+WYPFgbQIfGddcFNAcORPZaOwymoU0elzLrogTr1mUb34yl1SBcVIU8njM3JufW9rfl5&#10;jVJJe30t+Zuf8KxLIBDAMIgJbqKHbfBtVU83Jnaq76VXMDVuXABUE2DUN3qRbnqpiWmqoxsxKNKd&#10;V39DW16oeLDg6jzUy3jf8WfqOp0Os+kwiWM2HaZymGuw9152Z9OhJ8ANAnWDMRzmcbhzIR+4X+AW&#10;g0Cw7zAngk2H8X8XrzXCTYpfCVQwhbW1tUH4wMAA5hYwQThMjrAqgDv6T/Zdsj8mvR230zfOP0md&#10;mF36Gmz6iuXrwJa5nfye45GqeaPltwP90+9Fb/hycOqgKeNKj2JtdXb1aqrhZ0GmZIFFr1puFq9M&#10;rfy2t3fyGT/DDepdpKw5SzN32bd86kT7EnS3Qe6ycP5ryujs62EbpdwP/Azvr4dw6jDWwPy3RVgc&#10;0C6cOvgzSAKeDObUB/z82crKCkxmMMOBX8Tekdi5ampqIKHt98jgxrDn3OBHYVTC3mODmmAvXcCA&#10;gkXbiWAUw0aKByskJASGPNjYi1MHwTAHI1FkZCQ208O8CMMreCnrq3hQxO6cOrQSDKxgdLC/44TW&#10;np2dBXPM5XKhuSDbb8mpwxgNpwNnge2GhYXV1tZCTaDEiooKPp8Pixzs2gmFQmhDOH0s5g41MzMD&#10;mcM6EN9HBfMQ5A8ni++jgp7g7e39jQ9TdyZ+xKE7eW29tMpwp9C2nb0QtsJsrm7iYH3P6tSFUZ+F&#10;8hGDzo47G8DF36ufGSmKCiym0YaaI3wTBtTqyqig6MpemclqGa1OXQG2LLaug9aUefpGGbIqXaRH&#10;nM96qL/utK9TB14IoA+IHu4WthWMFYGBgWlpadAZvg2nnpeXB8YCGwRgiZidnQ2LfFu1t7djMaFT&#10;7cJJg2UBkwG3GGyDPcrNzYU84YygQ2L5g4/BYsbFxcHu/d6Vfxht69QlsZ/dTmvuptUlXHKrg6X/&#10;gmEM7nSBnFUUkCl+mB+ihAHcapuKior27tRnF1ee8aNt6TYYn8Zz2MptKqefWbqQK8TivBhIp8p2&#10;49RNJhMMOFsEJo/JZOI7NpLJZA/1AvSunTqMftCNYRi0FfS97u5uxKfbw6lDETBDwUWEuQCz6dA/&#10;sb+chilm1+95w9ABXQKqB3eTbSZwhyYnJ8MhODvIf3c/e6pQKPArgQqWi9a/O7JVR0cHNCOsB3x9&#10;fR/WnBD6DmrnTv3XwUa6ahXc88T83S9zprDAlyMf9Gj8F6GmIzlmwde/letXh5mzr6KBiFM3rzrn&#10;mJ5PnKLO/k4yMPmzQOOH6VP7IxHLnii0zJtXL8ahTt1yt7wJKehAiVm9ere0auLXfoY3m5buLq+5&#10;FE1YS7kf+BneXw/h1B+sXTh1TGDXYDCCBb3VN9tqYWGhqakJ3Lb1WftDKTY2Fpbv1gkPPC6MEY6O&#10;jvDp7OwM44h1AMX+MPShfmPE1ql7eHiA1dtWeIw9O/XV1VVo4dDQUPAr2OuDMOTBOGh9WgBFPKxT&#10;h/O9c+fO/TwN5AweHSrQ2dmJB9lVMDvCSArXCN9fF5xIVVWV7VMQmE6ghXfh1MHxwNyG7UK2JSUl&#10;kBVsgCWCZQn0BOzXcmDqBednL6cec9SdjjxN1xT6ONB29IbnCq2huk2A3WVWpy6OPexANsFBRvTZ&#10;YB5mP+a1+QEp2LfFnFLXDOrCYFF6Md12ObDJqaO2zFThcKgJWe9oip18WA/jk+3o1H+8vvF2BHPX&#10;/20N9AFYy0HHGBkZAYMLdhz8NLgKmP7BXoBgA9w2LDJ359RhyQrDBZgV2IbhCJaRYNxtVV1djcWE&#10;fruLZ+qNjY2enp7YM3uoOVguyBNbxmP5W5fEUPS3+UwdcerDSK/Rlzif6kdOd23NssJrq2iUT1VH&#10;3Tp77mRiz9wOH0JCa7u6usIy+2Efo2yr6YUV6CRbfvvFrUIKgRdyhK8G04Ua871fyygnFt4MYzzl&#10;Q+3k7emHvLYIBoTg4GB8Zw/6zj5Th1rBhAI9cHh4GMsQbqKGhgZwt3sZDC0WCwzgUDHsoRKXy4WJ&#10;Bpvc4caE3h69559cA8Hwfr9WhQrA5AITJQjODub6vQxlhL4j2olTfzLYENgyZzIjD7kxKSbXvsqb&#10;EugtsG25+9ukvvmnQ7emsuVE/YJm6bda9eLB8I23X56OnuiZ+N3vJHP/FWh8rdT8299+bZy+O736&#10;26WFtdspqFNfWHPNQxz51e6Vpd/9dnburnoaw3Kr4pt/VhI/w/vrIZw63Fpwv90ra7RdL1shZ5iA&#10;YWDa8r0w3IdZWVnh4eHs3f6IHvYVnvXrbLBliYmJ2LvRNBqtoKDAuqYHMwoxwbFhuzuRrVOHbWyk&#10;u1d4jL05dWiKtrY2mLxh1JtE/0+K6elpCoWSmpra29uLDVhQxMM6dUgYEhICy6RtE/L5fPCvMA3D&#10;TIMH2VXQ+DDTgP3C3n6xCk5ki1MHZwYrChaLhe/vTLDMy87OhsuK5Z+ZmQnWHFoM8odFDhgjX19f&#10;rG8wGAyYnOw0mhuLHS82cCfW1L1BbsnjO/JyK5z2mjoG5pisTt08GHO7kmmcYRbcCmjGHxktGypD&#10;Q0qgky6aaiOCGzUPcOrTzQG3UgY1a0am5ykfBljWWVLg9cKH+ul4Ozr134QxI1sUTmVjl/NF4Kvw&#10;SA+p7u5u6JBgJmDWB28BNwJ+wEbgzmEK1+l0sAJ8WKcOYwJ0A7iX8f37yGg0Yl30YZ84QgeGbgz3&#10;mu0bBWCJIDd8BxWMhxBSVFS05b7YlbZ16hNVDqeKqIY13aj3lTABenTOIKlrHVxaGSnNGjSv8RPc&#10;anf46hZUkkwmQ5vj+3sW9JZtnbpmavFqgfhJb0olRX/vTwkpTAttbNPyw/wH3d8oWFltuTS703fW&#10;qcPoB8Ojm5sb9iezsAu9Gm4BmM1h0YtHenjBwA7zLEwccNaQD+QPuzAaw8q2pKQEmhTmLNvhfXeC&#10;Jrrf33LAiUShfxo+NDQEi16I+S1NYYR+n9qJU88aXlhd+y3m0UFLq183cpbmV5A3Ydr4yJ+Z3v36&#10;t6kD81tSbeGrIcvvliw+eRP3OvVPyub1a1+TRqZf8zNFiSz3OvVzzUtzv/s6O2drng8GP8P76+He&#10;U4c5EtbEtrJ+XbsXpw6COQ+cE4fDwfdRwc3s7e1dX1+/u1flQGNjYzAuwJyNOXIoBQYLuHshEPKE&#10;QQQ+IRBCYAaF0eSh5htbp65QKCCf1tZWGJ4wRUdHQwgIj7EHp24ymaBusGiB6tk2BWyDWQHTWVhY&#10;CGMiFPGwTh2kUqnAv4K2PEQBmw4eGvKEzHfd/g8WZAtDLRSxxYJDiK1Txx6UwvwBjYmF7FCQP1wR&#10;yA3zXjBVwDwB7Qkh8Ons7AxXDUqBaBC+i/zvpxk9xf/i0S+/uN4wNr+z6cgyJegJqyRNa6j+l48e&#10;/OTTw2ccGmiKxVlO8MWjR68niuetjm11Udl768iXXx47F9/MWV7b4tRVcTeOHfr0s0PHz2W1cufn&#10;xXFXv/jy6MVc1jRyYrzKU4mjDzU97t2p/8SFdCKNDxsvBNC4qrmlldWFZaTB8UgPKbhAMTEx0CGx&#10;7f+fvf8AriJZ933BPTExEXPnvZg778U1595zzra9u3d7S3tH0zTee++tEN4jPBJCCGGEQMiBkEHe&#10;Ie8lhLz3HhmQFyDvGphfrVysXggkTIsGRP6jAqqystJ8+WXmL0u1qvpJB68GdJ6W1EkTn2d1pz7u&#10;Q15eXvSXxwL9wxLpm5uba2PQw6SO0+KfDErq42dUa5KzyZzZ0ydPmjJzvXlRQ6b+6plTcK0Fui6x&#10;xW3N2YYrZ8yesco5r0U4fYL70Yjchu6edo+jq2fNnmEa3fbkrvL7qUtbfZE6Oy3tXUtt8r4/nFpe&#10;13uxhzPgWOqDAdLgJnWWWE5OTlQQMWFlZ2cLx3ZwcPidS8Ty8vJ9+/ZZWFiQDqnRZ8WDNBRYT0+P&#10;U+yro/4OUVSbB9+nLgSu0MswYF5eHmU4ePAgs+QzjzlSL4/WXFI/x9LP1v3rb5iOKm/+eqW48+5d&#10;JXCVo/rVjcTpdRWbbmh7dW6zar/e6davbY1dK87WPoLU7Vqr790NdKn5yeZWfssj7ql/ee5W9u07&#10;jQ3t84xq3rRruVbRMff4Axk9vI00ffy7TJ6O1CGbxgc1UKReXV1Nj2JEo0exACgoKBCTGZh++vRp&#10;GEtEewZRMNb09GpDQ0PxM3NB6uzcvn2bkY4BkcHu4Tv6jxUA7ezszLxLapABIZSfIUkI0hXROHv4&#10;8GFLS0sqJUKeXJA6l1PIft7IjqF8fHyIQ8xnIHUUFxe3d+9eUU6YFZuzzOAQloVfMQ4WG4jbe48Q&#10;SylyoYm1749SmKCgIM30D8dv3bq1r9sn/Yu5YdeuXVRHvBeP+dLFxUWM4+InxYh2J/3n9Cz+k6q5&#10;8tKZ86ElT/oT1KdV680yh1On45/u5UYDQOpLrfMqG9q+PpTCvkngU7+l9GHFx8fTWJq260uMSydP&#10;nnyGcQPHw+EjIiL6erIFb4Q28KhnG5RIeePGjeSiSR+sIVDsI8YNUMbAwOBp2W7Q6GFSN/bv/ZuH&#10;AX+furYYK2hl7C9IHawsLi5mSFeffno9A6m7qT4aTe4aMf9SHpBafawSKzrN73yeVrdu3cLT1Amt&#10;W7d7924SF8vg36m0tDScnK7KxESCwtXFDXUmlNzcXCbixMTEGzdusNzVXrU+lR4mdaaMrKwsamFs&#10;bBwbG8uce+TIkaqB+yyj1IuVV9pj7oWzBeV2aG+OiW38C51bX2395VTdiYiWpDLl+fVeV7FNsm/y&#10;1LpwnZkSuCCkw+tq89AjNR8Y1h2L7wgKu/mmYd2hKCVNsV1ObZ1pUjPdpy0otXWemfqW/zcXmjQR&#10;7KJuffNgRg9v+y4//gbxy0Lq0KGpqWlzczMdmN4FW1+8eBFkh7T09fW1X3jytAIxQbHg4OCQkJAS&#10;1SuQNaTOXMuQwamoqChRx2cQ4x2pCVJnUGCkENJwOWd/55ePYE1YFhbvS+JPjcR8NlJnKqJlQVjN&#10;j8OgZwZBBlxxw2/Hjh2/+w7fo8XYCqbARix4NOgDu4ifFlAwVhGUysTE5JGPOjxWpJ+QkMB8ZmZm&#10;JtJnwsANcC3WhKTPVAG443KEiEtelFprijLKBuBJ30eq7VZtZtFT/ZpU0e8hdZuoGzPPZot7n7Yx&#10;N6CrT/YmNbX93ntpjDnHjx9nodXPry05RZeBEp7h1t3NmzfpazgkqNQrC5AiOjp6z5498M0zT/9N&#10;TU0WFhY4pJOTU6+fwTFSgRckzkr194x4r7pwlV6kXnOrPSynITRb2TySap43qTMp4ABMQJ6qr8Ix&#10;XNAoIKb69NPrGUgd38vLyxNTCXMrxXB1dWWNevToUREoxNT2bANjRkYGcy5zn5g4SPnw4cNMkTge&#10;vt1LdDr1ZU8mDw8PSP3ChQuXLl0SFfH19WWSIhBwpwscOHCA+YUIBw8eBBtAC/WVT6OHSZ01AH0H&#10;EzFrMOAzbZH4wP7BR+oFqqmt62vjJ/1RqWYzCGz+9Y5yT/1EeItyR/3evbya7l5xXuD2oX5NaN7j&#10;b/o8EakzVDHQgJ5FRUXqvntfnOUU+j2kTl+i69KH7e3tGTgYH8mIgYNuTCen7/V6KuZ3SkPqAyJB&#10;6oyY9X2Is89M6vHx8ZDBEwrcxG7qK59VDMq9vtbJqMcsRS2w2zOgz5OIFmfYha6YI7EYJkWsnfAH&#10;pkwcAHZXR30mMU9QBWYjSKuurk6TvrOzM+lD6mIJJ9VLA/Tgfk9Xd/cHeokAVkDGU97Vf5Toa6wk&#10;vby8Hnk3jkAIgO7wbNM/wgOhChySmT4gIIAhqLi4GM9hRKIX8O/v9Ba62Llz50h/+/btDJs5OTmk&#10;j+ez/CD9Q4cO/Z5bHoNAgtSb2ztPBldcq/0NcLc5FzU2d1TfbH/epA5Kmpubg5U4AC0CpjM0PfOt&#10;HPQMpK4t8apcpPnb4O/UtWvX9u/fz5CInzO8M/nS03F7JnROPaynvYvBWprSMt5aWlrSVdnnX3G/&#10;KTk5WV9fn5Uqoy75mpiYMMsT/xn+QkUPopmUKVYlVizkKGiBcD09Pcyujio1WGQa3vSEHxzVbJ8e&#10;rsmp6hYPr9+9e7e+5dc55x//FM0fts0731B7+/GLyceTelRUFNPJY8WU9tg/SfclBkGACUang7Es&#10;FjgIS5Hm7t27GVA0d+4HRANL6s3NzYw4yjjahxiknuGR1pdHrKOuXLkCVVCR8PDw5wHr0BUTBuO1&#10;wCOmRoTp+NfFxYX5Qx3vWdXR0UETnDx5El+iIiJ9Zgt4zsnJ6XW+f9m/BorUu7u7TwVXzDybXXv7&#10;2X+mpq3ExEQ6HQutXm2Hq9CgNKt4pc8zC4dklLCysiIphiZcEbA4deoUS75e69hnk3B4a2trwEKk&#10;j9vjnz4+PtIbBanruRW/tT1Bz73E2L9cbP/cFr/mYsEfQOoIWLe3t2eIoGmAWs2jjM+mASF1vGVA&#10;MB0FBgaKqiH8kGQpoZrKH6WnJXV4QHg1FA6skx30LO79e3h4QOpM6KxI6VPM76yInu3Fbmaqtz0K&#10;GRgYuLu7Ozg4nD17lkzJ4hmeNZV6+XX9ZudMq8e/SqXX9snhmp3et0+Et5iENU+zbHha1n9+23sH&#10;a8LynuilE48ndSYV1rtPomf+MxMgyMAREhLS6xdgJMi8yEKclbc6aCDEYkDz5r7fLyiEYb2xb7Hk&#10;eE63ov8wUX7QhwGRQZDKqkMHVJiRyayiooKZg9GcoTw7O5u8Bsp0pI+LMiElJCSQPnNJVlbW7du3&#10;X/Wmea4aQFJv7+y63TpgpiZBmo/lFoDL+BAUFHT58mVIWizD8vLyiKCO+qxSytzejofcvHmTXswO&#10;/vP7k9WoV/qMEr9nCB1MEqR+Oa32ze3x8cU3q262i+2NrfHm4ZV/DKkjhiNvb2+mHlD1d7b77yR1&#10;XL2vvyA9m/A01dSkCAovKysTRN6XnpbU29raKisrWXMygPcqNlkzy+PnnML5iYZxnu1HUNq1IDVD&#10;Q8Nz586xUN+2bVu56kNL6nhSg0g0a0Jp+5N8yeiV2BwTmp/wd/CPJ/U/QMxS/YwFdPVeD3RKvRCJ&#10;x9YHcMKQesk1UKT+nMRMHxYWZmNjwwyNLly4EBERQaD6tNSrqcXWeZnlTUxgQVn1Nbd+G20cYqs6&#10;O7sbmzqI8Mwv+nwh+p2kLvUk8vDwYCiIj4+XN18Gva4Utj/5V5Bezu0Tg5rTEU1P/sXul4LUpaRe&#10;RRX8DtX/7g9//AF6yUldSluNjY1q33qZpC7c6y1J6lJSA6uMivZldi/R4+ZPtf18si4wu7W5/Sn+&#10;7CNJXUpKSkpKSkpK6lWSc1LLaLP6jwxq3j7Qm4Zftu2tfTUfHKr56mitfsDtW0/4nRUtSVKXkpKS&#10;kpKSkpJ6xdTU1pVQ2mYX32wS2vQyb2ejmsJyW2tuP+OjWZLUpaSkpKSkpKSkpF5GSVKXkpKSkpKS&#10;kpKSehklSV1KSkpKSkpKSkrqZZQkdSkpKSkpKSkpKamXUX+6LiUlJSUlJSUlJSX18ulPN55MnVJS&#10;UlJSUlJSUk+mioqK+vr6a9euAVG1tbV1WiJco+Li4pKSEsFa/aisrKy8vLxV6vXTn9Re8zjdk5KS&#10;kpKSkpKSejJVVVU1NTVVVlYCUTdv3rylpdv3RQRQHgoXrNWPrl+/Dq+rn4eQep0kSV1KSkpKSkpK&#10;aoAlSV1qQCRJXUpKSkpKSkpqgCVJXWpAJEldSkpKSkpKSmqA9UhSF3QuMB1JUpd6rCSpS0lJSUlJ&#10;SUkNsB4mddAc2jY3N29ubpakLvWEkqQuJSUlJSUlJTXA6kXqcHlaWto777wzderU2NhYAeuS1KUe&#10;K0nqUlJSUlJSUlIDrF6knp6evmLFiv3791+4cMHZ2TkrK4uzktSlHitJ6lJSUlJSUlJSA6xepN7c&#10;3Kx+P7ZKLS0t8p661JNIkrqUlJSUlJSU1ADrkb8oFVIeUVdJkrrUYyVJXUpKSkpKSkpqgCVJXWpA&#10;JEldSkpKSkpKSmqA9ceTenFxca7UK6XU1FR14/UtSepSUlJSUlJSUgOsF0Lq6rylXhEVFhaqG69v&#10;SVKXkpKSkpKSkhpgSVKXeqwkqUtJSUlJSUlJvQBJUpd6rCSpS0lJSUlJSUm9AElSl3qsJKlLSUlJ&#10;SUlJSb0ASVKXeqwkqUtJSUlJSUlJvQBJUpd6rCSpS71euntf6mOpp5TafNKAUlJSUr9bktSlHitJ&#10;6oNZ4WFhvj4+dHL18eNUU11zycGxry0vN08d71VWQX7Bwf0HGM7Uxw+p7No1ZyenXnXXbLk5Oep4&#10;r6uwz8L584uLitTHUlJSUlLPKknqUo+VJPVBq/Ky8g/effftf74ZGBCoDnqcYq/G/uMvf+1rs7Kw&#10;VMd7lRUaEkJdsrOy1McPycnx0ht//Zt2xbW3c2fPquO9rsJ02CE+Lk59LCUlJSX1rHr5SL0t70qo&#10;J/K7UtPWpQ57ajXnp2S09KgPtHWzKj+rqPZmriqLmEJ16ACpJiNISVZRaFW7OvBp1JB0ObK2Q33w&#10;8kiS+uDUnTt3zM+c/eff/v7dV18vXrDw119/VZ/oV4LU/Xx9mx+l7u5udbxXWY8ldUd7ByIkJiSq&#10;q/2g1JFeY0lSl5KSkhoovWykfj3vqn9cCTud9deLbj4L7ap0Ky0q9vajkKG+LDf7Wu3dX7uT4qLq&#10;mjrVoc+g9puRCZnq/fuqjHWKKFRN0zfivAOv3up82qc066LtoxrV+y+RJKkPTtVUV0+ZOGnurFmX&#10;HB0/eOfd6Kho9Yl+JUg9PCxMfTwY9YSknpyUrD6WelCS1KWkpKQGSi8bqVdmx4allasPFHVXFWXF&#10;xMQkZea3dt2792t3RX4qh4mp+S0KiLdV5GdnpSXHxhe13uuuzknmVExMWm1PY1pUZHZ6WkzM1ZyS&#10;Wu17652tTbda2jSk3tV+s6KyJD8+NiYmoaROeVK3u6UuNfFqTExsfkXDr/futd4qS1IlWtXCyY6K&#10;jPT8vMyrMTmFuTEu7t5KuNYNtN9I/d6tqyEhdS2/dlbnqK5OrlHfKW9IVx3nllVcq7x1B+BvrhSF&#10;vq5c111/7cbLd0tdkvogVWRExL/e+Gd6WlpJccnPPw6dPmWq+kS/enJSZ+A4dtR4+E/DPnj3vQXz&#10;5gUHBqlPPChHO/vxo8e8/c83Z0yd5uzkpLkr/+uvv37x2RDnS5fEoUY//Th02eIlLS1Kj0RVN27s&#10;0dP74tPPfvrhx80bNublPfCgfHt7u8mxY1zy0XvvL1u8ODUlVX1CS7iv+Zmz3331NXEO6+t3dnYO&#10;CKnPmjFz4rhxNxsbGUPXr107c9o0Ed7c3Gxhfo410pt//8eQjz/hVF5urjiFbly//t6/3t6/d19d&#10;be3qlSuHfPLpqF9GBN1/NikqMnLqpMlv/eONaZOnXPa5LAI1unv3LkPXvNlzaNYxI0fanj+vPnHv&#10;XkR4+KcffnTJ8QFjGhkaTho/gSFbfXzvXkV5+diRo/R27lQf37tXVFi0fevWb7/6mrZYs3p1WuoD&#10;Bmxra9PV0Rn6/Q/sl127RoGXLFxEN3+Y1LEqNaUMYYN6jSclJSU14HrZSP1uZ0Okl5PdpZibqsOW&#10;+sKgqJSeX3+tKkxKzK/p6e5iIuu+c6c6MyK5pP7uvVthbm45Vbfu3Pm1tiDeLijzzp07LeUVpT0N&#10;4Y4OCddquzvbI8KCGpp7P0WjIfX2pjKfi+75rR0tteU+YXH37t4pSY7LrLp5p7Oz8ebNnnu3r/p5&#10;l9V3UOqYkOSWnuZ4N9uYnKqeO3futjVExGeQnfbbDTSkfivN43J4Vtvde2VZma1EKo91Dy/ovNeW&#10;7mkTW9J8505Tgtv5qIzrv95rirvsVljTfudOabTfo/8I8DJIkvrg1ML5CxbMnSte0HHE0PCDd96N&#10;uRIjTvWjJyH1jo4OB3v7b7786pefhq1esWKdru7cWbPff+fdubNn40zqSPfuZWZmAqyfffzJiqXL&#10;Nqxbt2j+fEhuzsxZ5eXKYh1SJyMnR0cRWSMCwUFB6ikpKd988eX4MWM3b9y0d/ee2TNmfP7Jp0mJ&#10;iSImJD1u9JhhP/y4af2G3Tt3UQZw09rKSpwVginHjh791ZDPly9Zul537azp07//+htDA4M3/vq3&#10;30nq33/zzZgRIy9esIW8YVmdVatF+Mb1G0aPGKlUee06nZWrWCO98+Zb7q6u9CLOMsCxaIHOIftF&#10;8xesXbNm4thxhBw/dmz/nr0/fvvdymXLKeeEsePg9QN793W0q//yWF9fv3Pbdsh+xbJl27dsXauz&#10;hsrOnzOXwZ2zDN/YYcaUqSxdRHxG9nff+td7b78THRklQlBEeAQhaalp7Dc3NR09cuTLIZ9PHDde&#10;d7XOWh0dlgcsZnZu28b0IOJD6jqrVmGK4KAgsqN4mzZsaGxs7EXqrL5oHZYlbq6uIkRKSkpK6gn1&#10;cv6itCor3D84vKSuozo9NDgmOT8/PyMh2ic2H5K+VVtZkJ+flhSdlHv9zr1bieGRjcw8v3ZlREfm&#10;3WpVX695+uVOT2FGWsWt3k/RaJF6ZVp6Qfcd5pKm+Oi0W3fv1BWnX0nMKCwube68d6/iitPl6Byy&#10;z8sLDgmpb7mV4uNeLm6a9/H0i9Pl0ChFOSJWT1tdEZfnxwV5JTU3lVyyuyIebumsTUuE1K/HO3hG&#10;ZisR8kOD/G68rKguSX0Q6kpU9Ptvv+Pq4iJIna4LSevt3NXZ+Zhnwu4/p+4HK/eShgKDAgM/ev8D&#10;mLKiogJqB9QYUKKjo4HgKZMmiTgIwh4xfHh+Xj7Ahw+BhhFh4YsXLrzZqHSTx5I6l4CS1KK6upr1&#10;MKe4MCU5WVShtbV1+NCfZkydxogjHsG/2XjzyGHDD959LzxUvcyoramZM2MmcB8XG9vW2ko5oUxP&#10;Dw/QmVweS+qJCYmi4tqiVCIOpA7XDv3uexsrawbQhoYGEV5TUwOOiypT1PKysrEjR00YO1b0DkHq&#10;QK2Pt3ez6rn/mupqbALus5RKTkzEyARS5cXzFwz55BOxLCGpQwcOvvn3f1xycGxvayMEs6elppIO&#10;fM8hFti6aTOHWZnqSvlevkwVvvj0My4UIUhv504aRRgTW2GHk8ePU+Cuzs6uri4WAzbW1h+//8Fa&#10;XV0RX5A6TcCaxOyUaWlpKdUkr16krrdjBxl5e3qJQykpKSmpJ9fLSeqgdGVmlE9yVXVGeHRaQTVT&#10;RU1N/e329rLEqISsGzU1JXlJKSpST4uOb4JvIfW4q2VNGiJ/VlLn3J3u2w315aWJMfEFXdeuuAUl&#10;X1flXtd4q/vXpjTfgGrxeEr/z6kLNRRcvhxTolydGQapN+TZuKeKxUR7SdQVFak7+SZWqtKvbbjZ&#10;1aPMjy+hJKkPNkFdc2fNHjX8F0haHXTv3r49e77+/IsK1f3sfiRI/ZGbzspVRIA+ly1e8vPQn2Bl&#10;cYkQSwInx0tgqIuTE4cXbW1Bz6jISHH2YT0JqRsbGb3x179FhIUxePV6e/d5axvSDwkKVh+rVFxU&#10;9O2XXy2cN1+we1REBOsTFydncVajPbt3k8tjSf2ff/s7//barC3V9+whdSKcMDneq2CouamZgbLs&#10;2rXy8nI6v7urG8W4VnqNU4LU582ew8grIqPIiAhStjA/pz5WifXGW/94g5KwX1JcPPynYYsXLBSn&#10;NDIyPPLxBx/S3OzHXIkhvp3tRcojwB37HD9m8sO333V2KKMa/3728SfHjhoTobCgYOj3P8yfO7fX&#10;yo1FwoZ160FzQeGae+o7tm5jbSDiIA2ps67Ar6idg729sLmUlJSU1FPpZSP1qvLcsoraxvqa1CsR&#10;GdVtTfU5gSEJ9Q0NjY232rt72kqvRiTm1TU2Zl+5fFWb1O/9eqMgzicqp7Gx8UZeUZnynHp/pN7d&#10;0hAdEVxc1dSb1O/8WlGUUV7VWFWZF5uY3dVTHXXZL7e0hmSbWjvu3Gv+jdQ7bl2JSya8Q+sp+N6k&#10;Xp/j7JNQ1dh4PSvYHVK/dyvRzSEq6zplTPS9FK08/VIT7e2TWVytpN9C+i+pJKkPNl2Jjv7w3feM&#10;DA3VxyqVlpR89tHHp0+dUh/3IUHqu3bsuGBzvtfGKSI0NzcP+fiTI4cfSFwoPy9PvGeG/WmTJv/y&#10;07DS0lJx6mE9ltTZz8/Pnz1jxttvvjVr+gxDA4PQkBDYUURbtGDBx+9/cOjAAQBXs501O/P5J58O&#10;H/qTcMVzZ81J7eG3tZDOv97452NJ3dDgcC8LsGVnZ4s4kPo3X3yZnpYuDoUgXQ83Nyww7Mcfh3zy&#10;KUujMSNHThw7jtSKVG8fF6S+XnetiC/U6xa1UFFhIYFWFhbsx8XGQs8rli7Trizbpg0biZORnkEc&#10;eP2Hb79dt0YXembEHzd6zAkTk8SExC8+GxIcpPyE4LK39ycffIhvsE/Iu2/965EPq4QGh7ACsTin&#10;LBs0pJ5zv9ZCmgKzEnjvX28vnDePMUJ9TkpKSkrqafSykXrrzao8prrs7MKK2m7lDkxP4/VrqoCC&#10;2paOX3tar6lOF9+oqW9suXuvs+56daf6Rk1ndWG+ci6vrO3XjrrrVUr43Tu36uuaO3vPEW21hUrM&#10;a/U9nc3U+9e7YEFn9fW6zrt3b9eWMelk5+aLN8N0tNQWKFGzr11v7LnXVVda1qpOrKehspTwBjUX&#10;KGquKqi8pf1MfFe1Kp/CqqobJTXKic46VRELKouuxufWguadbfWqKNkl5fUv6bMvktQHmSC2Xdt3&#10;AFKA7NtvvqnZ3nnzLbaP3v9AQHBfeuxz6s1NzUAeEKw+1lLZtbKh330/ZaLyAMzPPw4dO3IU44U4&#10;9bCehNTv3r0L+yYmJKxcvuKNv/7tzb//Y/KECQxYnJo8YSKHQDzh2huXD/vhR5HvyeMnOFQSfVBX&#10;Y2Lgy8eS+mOfUx/1y4jq6mr1sUpBgYGskUaPGJmcnNzR0cEigeHmiMFhUtMm9TX3H2oXeiypR0dG&#10;vfWPN2jQ3pVV1fdqzFVxibWl1ddffFlfX09SQDkjPgWYNG787JkzOTtrxsxxo0c3qp7S8b18GeuF&#10;3X9MSFuJ8QmkfPL4cfYFqX/03vu9/m4gCjxv9uyPP/iQ1Qh+pSmDlJSUlNRT6SV9+mWQqybc1q6w&#10;ofefxF9aSVIfVKIzf//Nt7NnzNRdrdNrWzhvPphoeuKkOuqj9FhSh96g5LkzZ8HQ6iCVgLmI8HAA&#10;0eToUQ736ul98dkQgFWcfViQOoWxOqeQqEatra0wtIbUtUW+jg4On3/62TrVU9SGBoe/GvJ5r3eV&#10;9JKHmxvQmRAfrz6+L0sLC+r4+0l9/Jgx4pl7IdZIe1XP1dTW1KiDVAoNCSXw95A6uP/tV1+fMFHo&#10;uR8VFRZ99tHHfj6X9Q8eWrZ4iQg8eeLEkE8+CQwIGPLxJwaH9EVgSnLyl0M+375tW69HVjg8bWoK&#10;efv7+XGouacuzmokCvze2+/Yqv7I8ON3308aP4HpQX1aSkpKSuqJJUn9D1RneVJkhEr59eqgV0KS&#10;1AeVTIyNvxwy5FppqbrptKTcYR0/YeTwX66rXhjySD2W1IE5M9PT4KaZqal4Qlqos7Nz7qxZ4KC4&#10;a1uiethGZ/UDSEoBTI4d0/yidOK4cVMnTRanhNxcXMhdQ+qVFZWan7EiLp8+ZeqEMWPZL7t27YN3&#10;3j2wdx/1EmcR5bns4wNfisPcnNwfvv1u1PBfGup/65EMduA+uQw8qXd27tqh/DVDWECjtTprCPw9&#10;pI41li9Z+vmnn+blPvCSypLi4nyt11ZiHwB91vQZ3339jbPq1wKIIftfb/xzxtRp5JuZof7xDTGX&#10;Llr80XvvQ/DasJ6VkTH0+x9G/jJC2L9/Ure0sOxWOQALCWUFtWaNOCslJSUl9eSSpC71WElSHzyq&#10;qamBX3ft2Nnrl4IaeXt5v/3mW5p3wjysx5I6qq2pBQffefMtnZWrIsLDk5KSLl6wHf7TsC8+/Swk&#10;+LefeNpdvEhhRv0ywsfLOy0tzcPNbcqEieC7v68vZymAhbn5W/94A1gPCwklwqkTJ0eNGPnhu+8J&#10;UocmlyxcOOzHodaWViAmIwvYykrAztZWnb7txffffmf+nDlXoqNhVkqydPGSjz/4wNPDQ0RAZ0+b&#10;vfvWv8giwN8/JTmZHD9+/4M5M2dRxwEndeTu5kaVF81fkJ6WxjIjOSlp3Rrdn374kdR+D6mj7Kzs&#10;r4Z8/t3XX9vb2ZWWlKalpJw5bYattm3eLCIInTM3/+ff/v7tV19nZf72i/gF8+aRlHgqSaOCgoJv&#10;vvwKa+gfOBh79Wp8bJzpiZNcOPS77zGmiNM/qWsKfOfOnQs2NtTrxDGTXn9pkZKSkpLqX5LUpR4r&#10;SeqDRydPnITexK8GH6murq6xo0YvX7qURlUHPShI/a03/hkd9dtLuB8pRhMba+u5s2Z/9vEn0PZP&#10;P/64ddNm0E0b1Do6OsJCQ1evWAlivvHXv33/zbfr166Nj/vtWZTGhsbjx0xGDB8uHqBfvXIlaPvJ&#10;hx8JUof/crKzD+4/MG706Pf+9TZxJo0fb2VhqVmEkL6/r9+yxUu+++prkJ1/N6xd12uNQXl8vL0X&#10;L1iIWf71xj9ZYHh5eoaGhFDmfkjdzcX1zb//o39SHzNq1MOkDtq6OruwEvj2y6+o77RJk8+eOUMh&#10;KXxJifJxZkHqWzdvEfGFcnNzCXyY1GFuzbIE0VEP7ts/+pcRH733/qcffTxz2jRrS0vN2yGFUlNS&#10;OctSQfOHBRQUEMhyxd3VTX18X0wMJsbHJo4bj3Gw8OgRIwwNDAoLfnsjviD1jz/4UH18X0qB33xL&#10;u8BMJJs3bvzkgw/Dw8LFWyClpKSkpJ5EktSlHitJ6oNHUGxrq/I1LvXxowTgtre19XVP/ddffyUF&#10;7Sci+hIpwP3AHPHb29vxEvWJBwUrEwfyFm8K75UvGVEeUhDvO+cskTva2zXRNBFQZ0dHr6qJMlAd&#10;zipleCh9JOKoU+js5PCxdezp7mltaenfCGT3SDMq2XWqzSIKjGXYFyXnX1Lu9RcPJfCh8oiY2isf&#10;UXK1udraSESkqS2RFHHUxyr1U1/iU0jOiqt6xSFHAslLfXxfjywwRRUFftgmUlJSUlJ9SZK61GMl&#10;SV1KSkpKSkpK6gVIkrrUYyVJXUpKSkpKSkrqBeiFkLrq8/lSr4xSU1PVjde3JKlLSUlJSUlJSQ2w&#10;/nhSlxqUkqQuJSUlJSUlJTXAkqQuNSCSpC4lJSUlJSUlNcCSpC41IJKkLiUlJSUlJSU1wJKkLjUg&#10;kqQuJSUlJSUlJTXAkqQuNSCSpC4lJSUlJSUlNcCSpC41IJKkLiUlJSUlJSU1wJKkLjUgkqQuJSUl&#10;JSUlJTXAkqQuNSCSpC4lJSUlJSUlNcCSpC41IJKkLiUlJSUlJSU1wJKkLjUgkqQuJSUlJSUlJTXA&#10;+uNJvVvqJZO6YfoQEbq6ujo7O/m3H0lSl5KSkpKSkpIaYElSl1I3TB+Cwmtra6urqxsbG9WeoZLa&#10;OVTuUV9fL0ldSkpKSkpKSmqAJUldSt0wfUiSupSUlJSUlJTUi5EkdSl1w/QhSepSUlJSUlJSUi9G&#10;ktSl1A3ThySpDzaZm5+bM2feggWLNJut7UX1uQdFf/b3D1Af/G51dHRs2rSlrKxcffzEqqmpnTdv&#10;wfz5Cykq/27fvjM5OeXOnTucCg0N27Bho4jWS2ZmZ44fP6E+eFANDQ3btu2YOXN2W1ubOujePVx5&#10;5crV27fvaG9vVwe9Ivr11199ff3ok+rjfpWamoYZGdDVxw8Ky9Did+/eVR8PkGj6oKBgrM0IQHs1&#10;NzerTwycUlJSN2zYxE5hYVFAQCA7NTU1s2fPTU1NVZ3vLfyntLTU0NBoyZJlurrr7OzsMaCoeGJi&#10;cnBwiIj2WDHlRUVFqw9ekKgI/YIZWn2skr6+wdy580WX0dHR9fPzZzRXn+tXNJalpRVXXb7sqw56&#10;FYRT7dixi7lKfdy3iouLV69eI/YzM7PYP3PmrJWVtYnJo4eL/sUMKpwHbdu2HYpSn5CSGjhJUpdS&#10;N0wfepjU8QcamoFR4x6S1F8l6equtbKyydUSfKY+96BCQkKY79UHv1u4mq+vb0tLi/r4iRUXF79y&#10;5arExCSKyswKlYJWgkuys3OioqJENG1BG5s3b+0LNcrLK1asWAWpa+CGsjFbL1y4+ORJUzxeBL4q&#10;Sk/P2Lp1+xN2LmwCm1Jf9fGDSkpK2rt334CTemxs3KFDBqoho4mVwPOwMFNUWFg4/O3k5GxsfIyQ&#10;2NjYWbPm9OVvND1e5ODgmJaWjoMdPKiPA4jxzsjI2MLCUh3vcXJzcwfy1AcvSOHh4cuWrdBedlIL&#10;lp3e3j50maysbJZJNPrVq7Hq0/2KtQ1rnuTk5FdruH5yUme4wzJiX09vj6mpGc5AfWNirorAp1Jn&#10;Z+emTVvIl6lRkrrUc5IkdSl1w/ShXqSOPwQGBg4ZMiQ6OhrHEO4hSf2VUU1Nzfz5C3vN2bSioeGR&#10;yMio48dPgC8+Pj64hbGxyeLFSxcsWLhzpx5xcnJyDhw4tHHjplOnTGlvQiBmW9uLzHn79x8sLi7Z&#10;vXvvpUtOkP3atev9/PyZwJqamkmwoKDA3PyctbUNiMa/hOMGJ06cWrOGBYN1Y6MysTHLOjg4kLW+&#10;/mHiK2XSko3NhcOHDTUgAo1BISAIOH769JmMjAxozN7egQRhrIqKCuKUl5cD94xZZHf2rLmp6Wnq&#10;KC5HMNy+ffvnzJkXExMjQtLS0lavXnPkyFEvLx84lcQNDAxJ8PRpMzH1UiPKTGU3bdpMfekPBHZ0&#10;dLq4uK5bt2HPnr1JScmqlBQLU2vQGeOEhobb2dmTIF2INQAxQUNxz76qqhpDgVAw4q5du6HtkJBQ&#10;pnxDQyN6lEgqPDxi27YdMC7FEyEUw8nJxd7enoagbNiEAixbtnzu3Pl79uwTcfoRzQqDitUXjUUK&#10;XA6WYbe6uvqzZ88tXbp8/vwFVJwIlJmKcJZ/qZQqAVZNcWSES4DFtHh6ejq2ol7gHeWkiWtqas3M&#10;zlA1mozZhRHkzBlzMBGvw3+Sk1Osra0pRkBAkKOjE61GRWgdzd8xWEhgOiwcGhqGWUQgoq0haXGr&#10;m4JRqoSEBPaZmWhKXMLa+nx09BX8h+UW27Fjx52dXWgXV1d3ssC9a2sfGHzi4xOg219//VUcUhGi&#10;kQu1mzdvAZ7v6uoKwe/ff4Cl4M6du9gvKSklnfXrN5I4XsHIuGPHzkWLFi9atITOovJhx14+TNO7&#10;u3uomvUIhd+yZStESEXEWogVI6dycnJFZCE/vwAWmaSMBbAeljE3t4iMjOQq7EzT49JEKy0tPXrU&#10;mJaytbXDtUhfXC6Un1+wapVOUVGxOMQ+HHp5ebNPMbAwG92cpHAhejQrXhzD0tKK1sEsuJOe3u7W&#10;1lbCjYyOijYSvZ7Lz5+3xQ1ofRKkSPd9WA8bPuzD2BkapkaUXLQyFWQ1JXwYStY0vY/P5S1btm3f&#10;vpPERbvQuHRDrvX09BJxtMWIROtgAboYxkcaUqfY9GXKdvToMeYtQvAr3DsgIIAGys7OpkjUHZMy&#10;CIi2xlvEigvnpB1pZWpRXKwYkFbA/pSNkuC0mgIjBp81a3RJZPVqHQZVSJ21Lm3BKGFjc160FPEZ&#10;CugROIkYnaSknlYvFambp6R/buv4yG1LWFRtc7M6ntSASt0wfUib1HEGmOGHH37Q1dU1MjJijsY3&#10;kCT1V0ZXr15dsGCRn58fc4xQQ0NDSUkJnAoYubl5ODs7s08I8yVTHbNgRkYmRLt+PZTgADsaGBwG&#10;7JjgAb5Vq1YfPnzE29s7NzcPFGPqZfJm5mZKi4+Px2+YF0kWFABkwa+LF+0oAyEnT54C9YC5Cxds&#10;wQjmSDCOxO3sHIBFDRcKbd685dw5C1yQBCsrr5MF03l1dQ3uuHHjZiI7O7tSmJiYq6AnxMAlzJfA&#10;XFlZ+YkTJ8mr140uMqUkXOvh4cEhfYA4UCbzK7VmNGT6v3jxIrXet+8A6wT6AJP6ihWr+JdoTLqY&#10;ggsvXrQHE2EXW1tbQbeMp5QNpqcugBSmZl3LimXv3n0sGEDJQ4f0SZCYiYmJs2bNodYseKBDWBbC&#10;CwwMAs3Pn79AkSBpKu7r6+vq6kaOhYWFXAV5YFIiQB7Ll68kccLZgR1pAiL0L5Y0Bw8eYr0BPcAT&#10;0BtwRo1IE04CozEapk5JScW8lBnrUREobffuPZAQvALBgE3kC5DNnDm7oqKS5lZV5CDLsMLCImp9&#10;6tTp0NDQI0eM8B+QKzMzC3QmWfiVfyk8w8qxYya6umuhGSrImooEwRrObt26LSAg0M3NDV4EvNTl&#10;VrWRiclxbEiCQDkoid0Ip8VpBcAX9ATdwsLCdHR0KSGshtexoiNN0WQQs0hKKD8/n7O0Ox4eHR0D&#10;QpEF4UTDnhEREVQNP8GrWYEQJy0tnfUJBaa5ATIIkvjgO5FZ7dBfND6MbwgfhvuPHz+JQ2IN4I9A&#10;qDcvLx/Hw+dxKgibQop8hfBtiJCqeXh40g3xecZWXILaXbrk7ObmzioCIM7KysIbsQOdCJeAFKmj&#10;OgmVuJxccAm6DGtCugb2pA9ije3bd9DWLAMw9ZUrMXSNdevWUzVMweKHpicv6kIPYqygjeztHYOC&#10;gui82J8a0XC4Ov5ANSmtxof37t0vfJjIFBhDUYzY2DhqTWuCyFg7MlL585ex8QM+jP/Q9LQsHYcQ&#10;jIlrgREsYzAdTUBROUUvUNVMLZoP76VdsAC+R700pA6FYEN3d3eyY6gRK1hAfOnSZSw/xJ8TsW1P&#10;j+KZJEIbsQajwCYmJ+gXtCxIzfKMIYIVGvahyfAfqkD3xP8puSgDIruoqGiq5u+v9EQcgwhYgyGR&#10;ilMdMU4yIGBqsqBGmjsOUlJPrpeH1Jva2//dzOJ9a9sxrp69tp8uufyHmcVS/6Abt2+rY0sNnNQN&#10;04e0SZ3BUF9f38nJiSmbUR0YY+qXpP4qydb2IvgIe2k2+Im2ZLIBzohAGwtSZ5/5qbi4hKkFYAVS&#10;ExOT2ASuMWQsWrSEy1tbW4l59WosuJCXlweCgE2gEqeYa0G0hIRE6IpoQEZ0tPJELzMxgAL6sEhg&#10;xs3JyV2zRpeJkMRBisWLlwJDRBPC7SBCZnRmXzaKxGF2djYZlZaWwgSMUJaW1gcP6lMLZlyWkpwC&#10;RkkT7jQ3P4cHq9O6r92795IFs7upqRmHTKKsGcAajMBIl59fAG/RMZi2oUBSwMWxAJwkbvURGURg&#10;h5lY3CQDu4EPKg4hMd/TbQjEbszWQBUzNCVnRqeCJAgzcRYiBLbEfUqgB4BmzOVC7OzoeImqwUPQ&#10;ibA5K5+QkFBigqGgCTvAzZYtW0EHUli0aDF2o5oi8iM38YAT/5IsZaZLQxUghagRuUNv7ND0gCA7&#10;rNlAOkiUa6EWLMM+LR4erjxhgigbFMvlmEI8+E4gpaJItDXWY8lHBUmKsQOwFslCgVQEQ1ER0cpc&#10;QiPS+qmpaSRIOgSSLERIs7KvESsBVhdMMRjT0NCI5sBKNDGNjg8In8RbWG41NPD/TbAMNxAVZIHU&#10;i9Qpoer2pxEuikfRfBERkVQBVNWsEGh0fBVbUWBqwTKAQJqVBYzgPyZFViPYE/ijRuAy5rrvw8F0&#10;ClKmVMTEJpSBBQCHlJlEWEvAkb3WkLQCXMgOVaNGzKZkAU0Ks4hOhCNBrk5OLsLNWB2x1KGQyvX3&#10;pae3R7Vy3oytaEdgkcJA6gRiB+ESeBoVYUWBBYByYSgsQKnolYzse/bsZW0pEsTCrMMpD4UH08Va&#10;Gm/X8mFHkF3jw6xMCIyLS8Bt2MHxKAnMzT6GEjsqH96Gw9BzoXzRlSgGfE92rPdAcPYpqpnZGdFr&#10;NGJBSC40Ik1DqYByDaljUtbbVIS1FuMM1iM+pM6CBOMTX/s5ddpX3LCHv+m55IWFWTyIdsSMFC8j&#10;I1NHZ42fn396unJrg8FHXCtELYSTUHf6FP1dhJM1y2DMvmTJUnyeBDEm/o+biQhSUk+ul4fUOzo7&#10;IfV5l/1Tqqp7bdHlFfMv+/+nmcU0D5+i+kb1BVIDJHXD9CFtUu/lFUjsSFJ/NURbMvccPao8xast&#10;gIZ5UewnJ6fAhTR2UVERE4+Y+ZjgFy9ewpTDBoXs3LkrJSWFKY0plkuY/FxcXAERkQJzJBQFB0PA&#10;TPYdHR0Ewh/Ehz84yzDBnEqaIC9T+MWLdpCcJnFwUPsnekAwvFtaqv4FJNdCP5A0+0yix44dh6cp&#10;rUAuMJSZkmqeOWMOQzA9GxkdxcXFtUIgCBkB9AEBgYcOGeC7LAOoiJ+fHywCDMFqhMMTAOjs2XOZ&#10;tmtr64AeXJ3LKT9UAS6TCziya5ceoEzVMCynqJHmJ4x0DKbwurp64lNZTQVV9/N6Tp82YyIXMffu&#10;3Sc4sqmpmSVHYWEhtSZNcYlqW8YETycUPErMGzeqqCxtlJmZSUzICdDBdI/cuFwABPHJnU7LSgxw&#10;UfJW1QhbxccnMMQDrOXlyk9+hT01ZYbPLl1ymjVrjmhNcEo8W8KhiclxzVPdVJl9lhCYjpUbpwiE&#10;1TikjbDt0qXLKDBrQnIXGYmngMBNXAgyUyWjPG8AirEmFIdC3t7exAwMDL5w4SJ05eTkfPjwESsr&#10;G04BVfv27adeuCV+SBNjDWwlmp4K0sTEUSWjiBASJ5r6WPVnFtZvtKmPjw8ISAiD3YYNGzV8X1ZW&#10;fvLkKexAXbCDWKqB5mAr6XD4sA/TvgYGh8Xl1B1XxBnq6xvoPiyP4cLQUGX1pRFDMdlhVRweh1Et&#10;ORri4+NJBIMQgTUtzobzL1u2HLcXV7HCxOBiXwg7UAbsqT6+LxZXmkKqyrmExsLzQXONKVS13gQW&#10;MFbjvRyKcNLcvHkL4fQ+mp6Qh3x4P72eHYiZJqCCOAlGYBEIK2M0isTiXPgwDE1MfFhXdy1Nr/lp&#10;AWIw4UL+xYZcpSkqKyIRQQg3FmtLRGvS0BpSZ4eW4lqcmaFMQ+q0r4jfD6nT2akgRb2f71IrK2uc&#10;nMvZp0dQKhY84lqhXqSuWXoxAJ47Z8liHm/RThBPExGkpJ5cLw+po16kHld5PbbiutiPKiuf5OFN&#10;BKPYBHVsqQGSumH6UC9S10jtHJLUXyHRikzD4rEBbTHj+vn5i30mEjiVydLDwxMSAggYFuBUcecM&#10;hwBSY2PjAAjmLXEbDBchBaZkVQL3GEf09HbDu7a2F8+eNcfDCAwMDIQX4RXoBAxlegMWKQygAKmf&#10;OmXa1aVEAyXFfK/RpUuXmFY1fzLmQqZS8XKPEydOci3MDbITDvNReAKJvH//gfT0dIYjSs6/4loh&#10;liIwLkMeywbOGhkZkzv1Ygc6ZEUBJDFhA0D5+fnbt++gSHl5edCVKANXge/iQQ4oLTk5mcER4rG3&#10;d4AYDAwMMQ7RMKCdnQNwxg4VF+YlF1YvpIyJADJsSCCQxPx9VfXLAUbPLVu2UZfExCRx11YEenl5&#10;09FCQkLhIUCEwNTUNNYSWJ66r1y5WsQkqb4kIsANok3hcpISgSwMQENqAXfu2LGzuVmJDKlTVBEB&#10;xg0PD6e0MAe9nRC6PVRE+4q2jo1V/+xh5049M7MzGRmZmJHlh1jIgfgCsyjzmjW6OGFoaBimE0ll&#10;ZGSIimiTOhC/du264mLlDzsaRUdHY0nWQvn5BTgATUM7ij8EidvDeBrETFuwQ16QGQbnLC0IYGmn&#10;hkGwOZ6gPr53j0WXvv5hinHypKl4kgT/BPKystQ3ULdv30lFsrNzcGwcUtz5ZtELFLKDH2p+i6zx&#10;YRWpG7KDcnNzcQbaDuxTXWWqr2/AMCrOCoGMrA0wGlljjePHTxKZGmFnvIgIqr8Urc3MzILUhRuQ&#10;I7n0ekgdd4VTWRGpj+8LUtdYGB9jHKBT29s7mpqe5lCEw9YHDhwSY/rWrdtECTlLnOPHT7BgZlko&#10;PPwhH15y9aqyFoK/uZCSszgE7mNiYgoKCoODQ1hlMf6rfHifKDzgLpqegmlGD+ru5xfA5WL1SAju&#10;GhwcDIGICEKsXui2NDRMT6NgBNIUpA7604lEr6dZn4rUaSaGNUYSQkj8ypUrtGZ0tPIvRcJ1WVFo&#10;OqYQxumH1Gksuqf4jQQ1ZZUl/jwiJfVUeplJfV/01eUBwfC6OIwoKyfCoZg4dey+dTM31EUt19C4&#10;nOYOdfiA62Z20P18PJLyqzq7u9tv18UEe6oDXVwi8m6KmB1N9VeDvdShLi5JykORL4vUDdOHGF4k&#10;qQ8S5eTkLF++EqpgvhRbVFQUUx0YqiES4NXRUfnLNWCxdet2CJIpytjYZNeu3T4+l0+fPsNUzRTL&#10;5Kqru04ABAMHZ6EouJxwHR3lrWdctX//QQiV9InDvAWasOPk5MzUxTIA/tDVXQsNMwYRYmVlDd+Q&#10;u4fHb78ewzv37TsAQqmP799TF7e1mIPDwsLgQjjMxuY8xQM06Yt4J3MnzgZbHz1qrP1cKXJ0vKQi&#10;iU4KD3NTC3FXfv36jUFByl+6qSBl8/T0hDOY0VNTU9kHQMVaIjIycs6ceaqUj5ELmUJUwD2XUFPq&#10;C5EIQxEomA/AIhcqbm5+jsUJQyQDLtmJ26Ki/CwA2M/OzoZ+qDUDKbQBOkAYYC650xWBUQhP2BNU&#10;FdTFCmHZshVxcfGaxUw/whosZkiKq2xtld8MIApJk1EYWo0WgU7IggUArEzuWA+ohZkgIYAeKKR2&#10;VBxqB+WpC3CpWQlgLtyGCIDX3LnzxG1sE5PjhIPFQOeWLVsx+6lTp8A+FjacheFYVrGDc5IRZYCu&#10;VqxYScyamgee6AA9aXpQiaICTxRALNgQ/iNufmMTQJN1Dta2trYR/gnnYSJhbY3gPPoCrUYiYh9I&#10;peIQOctOGgUfI1lsJeLjbIAXSyZwkKzF3ygIhP9otYd82JOzMD2uwsqBilMA8SAWWRCNFJKSkkRT&#10;aqTCytVYDyPAi8eOHadN8X9MJGJSd4iZQMrAQktlZ/25c+eL7DRiLU2+mkbRiCUZnRR35UIuJ2V6&#10;Li0FqmpKQvpQL02DufBwFu2cPXJEeZclEEDHZ0f8gauy8jo+LLwOc1Fg4cO0o/jrBB0H+5DXhQsX&#10;V65cRReoqalR+fApkR0+xhDBDgakC2BeWo2GwMgUQOUt26garoIzMJ4QUyOAhJgUlc5Fn2LY0ZA6&#10;SzLcmGUV+eKxOBWc/YSkTnMfOqTPeMgyhiGFs5iIMrCioCKMAyw16TviWiFInaanAFD+w6ROgjgk&#10;61LcDE/AN3pVRErqSfQyk/qJhKSJ7t5JN6o0IU9I6uVum7cc9y4sV1Rdd7OjSx3+e3S7JOGgsWOV&#10;+kitMifdXWa+ReXlBVlhe1buDL3R0FKVb7DfMP7aNVXmEQdnrzBziWvu7m6tKTLcbxhbIsLL6/+Q&#10;H8fSrEZGRr6+voy66qBHSd0wfUiS+uAREypTu4pm1JulpTWz5pkz5rQxEZjtmMihZ/ZzcnIB9MBA&#10;BYbq6urt7By4lumnsLCIEIgEJmYH0e3hm7y8vFOnTh8+fIQ5Sczfx48fF++1wIegEPGAJhObn5/f&#10;kSNHmbCzs3MIoQAQAPkaGBhCS/gcgUJNTc2mpmbigWYhPI9ip6WlUVSoUbycAU4FYgintGQNQ0Bp&#10;glTI1MjIWHWpWjY2Fy5dchb7FDguTrlByLBFaekw7AcFBVMLTlFTc3MLAJFJOjJSWdJwFgwicXbw&#10;e+ZyA4PDzN/h4RGOjk5YqaSkRMVPhzAUTEOyxERUgdKyksG2UAgWI4LgyNTUNOxMP2Q/ISHR3d1T&#10;hIMX5A4kYS5xyxOLibvXRCDB8HDlgfWCgkKQDs7oRaKPFKYQ9aX5NHeUfXx8hUEgOagaTqKmNFlA&#10;QAC5Q7Gimei8ycnJ5ubmGAfch4EAL+YPCikKjwgBc7mK4rHeA8UITE/PoLkhaQGyhGBb8dYdTBEa&#10;GhYaGk6jV1RUgP7UhRyxFdjUq0a4KE0sFmnMRiQimri1tRWDi6eHgWPqiBfRKHiFaDJ//0C8lx1t&#10;cS2FpGAsIHEJMEuE09D4IQ6GfWhfEYhoOJoJNyNxfFKYkQUD1qDYZJServHhKKrT1tZOjagml2AT&#10;wvErLsFWWI+YqlQfEBWhmwDHACsVET5Mo4tXuGANWpmewj5twVnShFNZeeIDqgTUwhuxofrgQeXn&#10;F1B4ygxuitEYg2vffcd6mr+QEIFVPb0e+zD6E0KpxPNm7Gv7MOaimsINEhPxYQ/CcSHWSDSZlZWN&#10;KoIJMx/VEX8+oulDQtQ+jHASUiaOeLANkYuPjw/WoBW4UARqiyUBdSF9DEtkOj7gDsRQDJbTqnyt&#10;cV3SJHeS1bQmJdfYn6FP/O2IUcvFRfnRKpeD5ngFNiwoKKBlSZyBBVcRjq267jdRU7waK9E0GIRx&#10;SYQzDtCz2OFyUiYC622xmJGSelq9zKR+PCF5oW9gbEWlJuRfluePxiWqY/ctSF3PIloDw601xVm5&#10;lS3Kbktpfl797dvXc9MqblTlZKalpqaX3mjsVEVra6hIFSq8oQrobqkuyCuuLMrPSk3NSQy2X7FO&#10;PzQto6zmloiPIPWDtrFKyh23Ayz2GF6uUEj90ImSDnWUlsb8w3sPpJQ1KqR+6ERh23O7vf+gGCSZ&#10;dnV0dMaNGzdx4kRXV1fGfPW5h6RumD5EUjQrGIYYuDQifSHmI+ZQSeqvr2Aa8eSA+nhARbJ4ofrg&#10;5VZMzNWtW7czl8fHx8OR2pw3CBQSErpu3QYWKhD8li1boSKxfhgQgVmgOWiFDd3cPJYtWyEeq3h1&#10;VVZWvnOnnqenV3x8gpOTy549++rr6wFlsBKI1Nx5lZKSknqsXlpSv1pROdrFY1No5IqAkFOJyZcL&#10;iyho+LWyovoGdey+1YvUmysyzx7aFV/e3J3vsfeofVljud2aCRv0z/oFhQZ4uxscPVva1HrrRr7V&#10;wYOWYcj/tMF+i9AiLqzw2jV79Z5LPoFhYfFhHueW6OzxiIjOK69/FKk3BVkeMY++3ovUu9tueZ/W&#10;OxZU9geTOvS8bt26yZMnOzs7GxkZTZo0ycrKinZUn35Q6obpQ5ASk2Z6enrOfWVkZKSmpqWkpCYl&#10;JcfGxjN34xuS1F9fXb7sZ2trJ+6uvc66e/euj4/y4rm1a9d7eHg+p6XLC5Sbm7uu7joqeOmS04DX&#10;rrq6xsDAcPHipXv37hN/innVBaNv2rRlyZJlp06Z3v8r00nWcr1ugUtJSUn1r5eT1OMrr+tFXpni&#10;4eOWm892MTPLr7B42CVXIvz1jOUC34Di+gZmCvVlDwlSnzBx8tRp06bNmH3KI7UNpL56/pj1uaOz&#10;tkZXc77Gbu0Us+BCJWpbg/sJgwsZDem+xgeslDezKboRsnXxvowGhdR19ZzFEy+3CqLX7zpXqdrX&#10;CFLfZx1Z39R0o9R73fqjlXXNvUm9q+XqpaPGPtcUUt8wd8pUpVDTpu19/N8FfofKy8vJA0wPDQ3l&#10;kGbV1dWdMGGCvb39I42mbpg+xCWXL19momltbW1qasZFmFKvXSsvKirNzMq5ciXWP0B5k6wkdSkp&#10;KSkpKSmpAdbLSeqrAkOme16OuFbGfn5dvcHV+L+cseTsf5hZvHHOmp0vbB2jyyr6gvVe99RRR0P5&#10;qZ0LV9vmqo5qHNZNdUqsU+3fDrc6aBxUH2drbBmRrQpB6cYLVlwtU0h9s2m4eIV7X6S+dOOBM+fO&#10;WdpczKhQMnz4nrqXqbFjZtUfeU/d09Nz4cKF3t7e4LUIqa2tPXjw4LZt256Z1MH0lpYWnKKhobG8&#10;vDIvrzAzMychMSUyMsbP31+SupSUlJSUlJTUwOvlJHXLtPSIa+XJN6qyamqdcvL+rMJ0tvetbI3i&#10;E/6qOpzhdbmt49Hg+zCp1xSHWBgfXrdwX4LC58o9dfPQYuVEW4PnSQOb1IY0b2P9C9FKCKoJ2754&#10;d1rdE5G6+umX++pF6rdqIw7uOllU1/JHkjptRyu0P/grUtqxpqbm95B6c3MLDlJf33CtrCInJz8t&#10;LSs+PlmSupSUlJSUlJTU89LL/ItScUN9e0Q04bO8/HZERBtcjW/t6GDnP1Xg3tzHK00g9fWHHZOU&#10;74ll5JVU1lXEH9+1M7bkdlWE4XYj9xtNlXY649ceOB2TmBEb5XHA5MLN5vbG8szj2/c4KVckOB7b&#10;d8RHufuuTerdtbkGG/TdM7Mram9raPfRpL73YEhampJStNOOzXsuJyt4/wc/p/5UUjdMH5KkLiUl&#10;JSUlJSX1YvSSk3pp482NoRGEJ9/47QWJEaVl4i57X6R+uyQ++L5iUnIrcmJj0spVD4JUJ0bF3Wgo&#10;d1g3xdI3ISo0ODg8qrhajeItN/LEJVeyr4uQptKk+OzK+3m0VWTGBYeE55TVaX5RersoNrWgSpu+&#10;O5ob0+LCRTrBwdGl93/D2dFyMz0162an5tKXSOqG6UOS1AeV9u3b7+Skfkfhc5KlpZV4z+Mfr9TU&#10;tJUrVx8+rP7czNPKxuY8w5z64PcpJSVl4cLF6oNnVUdHh57enke+oi4rK3vZsuXqg9dAtrYXb9yo&#10;Uh+o9HssbG1tk56eoT7oV83NzZcuObU/wRswtbV69Ro/v97fF3tCHTyon56uvIrx9+jiRTtDQyP1&#10;wR8igEH7beLPrNmz54o3eD6VfH1916xZqz64r6KiIvHZI4aFRYuWiMBnECkDQMyUrq5uD09hFhaW&#10;ubl57AA/u3btFj8dfh7Cwlu3/i4Le3l5i9faSr1yeqlIXfOUi2ab6XV5Z+QVzeFHNhdTq6o+tL7I&#10;/j/Mrfsi9cdJ+zl1KUnqr5P8/f1BHPXB89HcufPFVwz/eMHo4hMk6uOnlPjWvfrg96miosJO9cH5&#10;3yM65+XLvuJV1r30upE6yCVe5K/R77HwggWLQkIe+JJ/X8L4W7dua2pSvyT7CeXs7CLe7/4MGhBS&#10;T0hIfPjN389VLzOpV1RU9vpc0VPJxcW1oUF5hcWePXtLSnq/EF1T4Jef1BkeX9TILPU79VKRelBx&#10;6Y7IaO3tVGJKSMm1v5+1EqQOnf+segMM2+rA0PY+nlN/nCSpPyB1w/QhSeqDSmfOnA1QfdnRwMAw&#10;NDTM1NRs7959yckpERERu3fvZSgvK1Pu4BKiejV4MIHGxsfEt9MRfuDp6cWEpP21edgiPj7h6FFj&#10;BwdHIs+cOVtHR5cE8S1wYd++Azt36jk6XhKRT5405dSFCxdJ/9w5C/yJwI6ODjc3d/IiKSBDxLx7&#10;9y557dy569ix43iYCNSIUenSJSfOGhubUNqWlpbt23dCYLq663x9e9/O9PG5TBkooYB4xrvz5y9Q&#10;jAOqzz8lJSUTcvDgodmz53A5BcDpQ0JCmJgPHTIQyJWZmcXlOTk5xMeNMeOVK1fImgKQFIUhjpub&#10;m4eHp4eHB1clJyfr6e0hkKSoGrmTPgbHJgQS39YWC2w7e/Zcr06RmpqKbTMyMrBbdXU1DcQY3dLS&#10;6uTkjMWwD4kQTZvUIQnKJr5dJVRTU2NlZePvH0Bpjx0zodX8/QNptePHTzKSEwGe8Pb2poIUUnzB&#10;iqrRduRLOQmPiooSr91k6Oeqbdt2mJmd0RS1uLj4yBEj2ouFBFeJF6vjJDgVgeJzoYgsqCbNxOXR&#10;0dFEIPLevfs1EEmZT5824yzuIWyYn5+PF9GCuKWFhWV7eztsRJpz5sxbt24DxRMXIgosLOzs7Boe&#10;HuHi4kZbmJicgOBFBCEc7Px5W0wnMIVcMOmsWXNgOD8/f5Daz88P21Iw8ioqKj558hSOZGSktDWT&#10;38aNm+fNW7Bp0xbxCbCYmKuUn1aIiooW6XMVRqApT58+Q+tjFgJxAOrLDj5sZ+eg8mETEryj+iyr&#10;EB1NeDv/El/zvSEOBakTwdzcAuNQKRqUEHJnH8fT09utr384IyOT9PEELMzCQxRMmAiHt7ZWXudP&#10;XfBzqswOlcUbCYQ76Xo7duyk4iCs8CiN8BY8GZvjBuL7nQgDkg5uLxpL/JGBTmdlZU1LnTplmpqa&#10;9jCpY+0LF2xxfgogquDt7YNLODkpLoENtVxC+SwUAnxJ09DwyK5deuIbUiKctqNH4JziA2qIQYO2&#10;w/IkjqtoSF3jw9Ru+fKVhOTm5lEdduiJVJbFPEWiRcRYh02CgoIoz4kTJ6kvhVFS0RJejVtu3rx1&#10;/vyFOCHGEeGYkaFJDHdhYeHAD1YS78vfv/8gQyJxKC1Gi46+snPnTqyRk5NLLlgeI2hsdfDgQXoZ&#10;O+XlikuIQPo+QyXlxLtorLy8PJBsw4ZNAQEBxKGQ4gPACMOam5+j/ERjTUIIEKb9d0UaKC0tnX8X&#10;LlxMUQfZdx5eE71UpP5IdXZ1+RQU/cvivAB0sQ275JpfV08XU0d6OrXXlRfXN72Mj4y/EKkbpg9h&#10;ZEnqg0eap1+Y2NauXQ+lWVvbMIIfPXoMgoczmG45K77WLr5kzgSwZctW5gCm5xMnTjFbMHkwW69c&#10;uRoWBD6YwAhkdoTdIQ/VXGtTWloaHBwK6DCbis9xiy9WMvesWLHKwsKCQ/aZsUhBBXPbmcWhNArD&#10;rAz8USTmJBDkwoUL27fv0CZRhicmHiY8kO7iRTvqQoHZKAbkIb52LoT7Hj9+QlTEzs6OXCA54I8y&#10;79mzj4rAyuynp2eQKTtcTgS4AbJh0rW1tQPpiE+9IOPNm7cAFgAKZuSQyNSCYjBxMlCCC1SNolIk&#10;5mnxbIaPj8/SpcuYXwU3xMTEYMZDh/SZsFVfuzy9e/ce7U8IEWHx4qVgARBANcXTLzAWtiIR2oss&#10;WFoIUqf3whbUutcdXAZ0+BLCoIFInyqAnlzOv4cPH6EAMDSmoIJQCwnCGSkpKewAGbgBa4+1a9dh&#10;RmrK5XgIEThFRiSOfZYsWUZluXzLlm2QCswENcJMlJMcBTQwdkBpixYtgQyAm6VLl69fv5Emxmhg&#10;N/ZkNCAQGCUdQIrFG9UBUlluYWRYc8OGjWfPnm1oaARKSAciZ3YRFUSap19oQSwGYasg5pCJifoj&#10;mkKUBGuThZ2dPSmzqGOjAGZmZxm2oKiVK5Umc3Z2xs44AKkR+dSp07gHLkd1sB4hxcUluDGgRsEA&#10;PuoiPltLBHoHEfBkyrN+/QYyFU+/0KziS/KcxaRcAn6JUqHCQuWOLyb19fXFJnRG8VFVQeospbCJ&#10;paVVeHj4oUOHuJZLcDZqinFoDjwH42P5xMQk6kVGpAPb0dFu3KjSPP1C66xbt97B4RKWJwsupE3p&#10;5vv3H6BULPCIQL1UJVKkWlrYsRLg7KVLzqQslhCMBixisSFdhnYR3yFm2UDtsADWw3l6kTpzBmVg&#10;RUFSlJkO1djYiJXuu4S7tkvMnTsfl+AqysPAwln6C06Iq7Ni9PLypvBYnkUgl7BmEJanm5A4BSZN&#10;Qeq0KZcTQji2JTUCNU+/YE8MSNfjWlZHVJ9akJpqmPJn8FmyZCmlIqa2SDk/vwDTUQYKpvnbDhXE&#10;+FjGwsKqpKQE+GGf9bBga/YZNygzOdJSeBRLCAqPJ5AXKE/txISIB4rHBTV/BKivr6fwGI1aMLZQ&#10;i7S0NJCMNHfs2EWaLGYYZgsKCunpVI2xAudn0UsfbGy8CavRWEoRVaK34vNXr8ZiLiwvPjks9Wrp&#10;5Sd1oaya2h2RV8a4es729juXmt70jM+9SD1C6obpQ5LUB5W0SR0Cg5LxAKYHujeBCQkJzM3sCFJn&#10;dGAfDwCYgGlgHQgT98ZQVFQU9Nbc3MycAfBp7hdqnn5hgszLywMmmMbgHqYoAiFOeIJM2Sc7A4PD&#10;ONnOnbtycpT5g1mZrJOSkoAV5ifwmimK6VAFIr/dKU9LS2fyY5ASh9AqoMa1gFqv54+ZlsAyEId0&#10;kpOTgVdPT09mUGYycTk4RYHFFzE1T79AFTAxl4CDZG1qagZGzJ+/gEOqSUaYUSw8EOlQGPIFXgEX&#10;ZlkCNRwJ3OjqspCIZrInFwZSCE9HZw2YTvqsbYA/EE2VkiJIHXtSQTLCdILUaSkIG6sy2XMhqyBB&#10;6nADiwfRdtpiQIfYBDYBVViADsw+LYj92QeAaBTSLyoqZv6mcUWBNc+C017QP8gLKfIviAljCe6B&#10;AlkmiRbMycnFYUjn7FlzQIEaIUgF72IygNT19Q2wMIKGxa1irAc6YD2wnlaAIbgkNDQMm+NLxIFm&#10;ROKurq6bNm1mB+GivZ5+0SZ1zI6Xsk+moAyTliqKIrCMguFpmZlZoaGhWIZAyswKkB1IHY4XnlBV&#10;VQ0DUdna2jpaBLPQlJqnX6D2rVu342mijufP25Iy9YLMhPNQABZC2qSOS2AxzY1b1hvaq01B6rii&#10;OMRoLINVPqyQekdHJ5Zva1MsjwsJy2M0sKyhQfkzFIXEOAIWN27cJBYnlAfbZmVlaUidXkyZ8SXE&#10;spNmAgdBahGfyylDL1KPi4vDjCAsHsvaktGfcNKhvSge6bCDSVnIUQANmtNBepE6XQ/fpniYix4N&#10;DZMyXqTlEjvxc2KSLHwsOhQZgePkQqCHhwfLFWYNYlJIYXlqwWIMl9u0aYtYRTCAmJufE6TOeHLq&#10;lCkh7NPowkO0SZ0OJVylurqG0YwCExIREUnF8Trq9UhSB4C4as/jnn6h04k5jshUhBbHo5YtW4HN&#10;Sd/a+jw9QnXRPTyKngv9s/8wqdPHcT9MxD6dgiJRcZCMs+JPRqTPqpLLWV3s2qVHYxFIa7IGY1Xz&#10;MKmzkGZHPv3y6upVIXWp5yd1w/QhxgRJ6oNH2qTu6+srAmEjcbcyNTVVTGmC1Jld2OdfJnu4hImE&#10;uQqPUa65d4+RQXULp3HJkqVMJCIQaUgdxCRl0lm7VvmwpYbUwXpVxHsQCVxCghs2bNLcbiQ7FBER&#10;AZ1wrWYzNT0tIiBmMkPDI+oD5bmLPOqlopzepC7AVzsdKsJ0S0XEhI1UBVamfA2p98qaWVOQuiq6&#10;AhZkp/2rWQqDxSB1qFGECI6kIgyg0INIh+lTdYPcuVf69va/PUQrCiz2NaSOkfftOyAiQ5kURpA6&#10;EEB7PfxsPQM6BCnmb6ZzKijCgVFB6qwcmL9JbcOGjTSfhtRFNMT6BOBraWkB2SkPiABpCV6kOrCj&#10;iMb8QeNSzkOHDETxxLZ8+QpKCJcYGx8jGqYGuVhgiKsElh0/fqKXHZh1hEuIaD4+PgJ8EQXoh9Sx&#10;vAiEYlkSYHNxiJi3IGyRPrYSyKJN6pq6wOUUkmgkiyP1InVagZqKdMRG02BhoJx+IVKgZ2mTOvxH&#10;NHyAEJVTK1JFVCRIXROCO933YYXUu7q6oW0ajqJqLI/RNBzJQLxly1ZB6vr6h0UgolnxBw2pazgS&#10;OTpegkTpIDSuCEHQWy9Sx7D4FRdigXnzFmhInS4p4hCfhXFBQQELNmYIEcjc0IvUWcD0al9//wBI&#10;XeMS2uCLMwtSJ98rV66IwPj4BHgUZ4b4tdPBt/FMrEcZREwKKUidLobbiEBxf50dbVI/d85CdfK3&#10;x76prOZPUmDu7yF1TadDlJMxAVKn8CIEjGaVLvbRyZOm4sEzDalrCoyFGaaUSCqRrCB1UWARKHzY&#10;yOiora2a/mk7ehwurU3qBEpSHwSSpC6lbpg+JEl9UOmpSF0E4gFnzpzhKoaJbdt2VFer76kDIgBN&#10;c3Oz9lSHNKTOpAhCMXWRAizbD6lv2rRFzFWQCtTInM0hBYAsRWBycoo2qIl76ppJS6DDI0kdipoz&#10;Zx7jEvt37twhR1J+LKmDIJhCdVKZ5tHDpC4e90dYAJaihA+TOt0mNDSMfwELUG/Tps2seUArGIgR&#10;lmidnZ0AEOOmuAo9ktSTk5Nzc3MZiInJigVkFKQOSnp4eLAKEi2l0WNJnYlcoGpHR6ee3u6+SN3G&#10;5ryJyQnyxXR+fv6CF8EdzYItOzsHYqCcNK63t5qQqBrGgW77J3UXF5cDBw6KVqBIVBxrDDip44oY&#10;kBD+ZTmhr29A4CNJHbfcvHmLuGONAXuRekND465deox0InJFRQUcyfjIJeJPIlTkyJGj2qQOHmEx&#10;4cPt7e0ODo7ab94QpF5cXCIOQTrte+pMuzhVZmYWp4KCgukL7AwIqeP/+KHmnjpo2IvUAUoKQ3Xa&#10;2tqpSF+kDhBgopoa9V8JsEYvUs/JyaHRRUaIIQXaeCypk5Gbmzt2wOXoLGRBE+zevUcD5TQNawDc&#10;j+zEjwFohbNnzQWpQ64wrnAqzRNo/ZM6LUjVqDhp0rmeH6nb2FwQYyCiT5FveLhi0lWrVovxE5cW&#10;5WTQoPXpVuxr31N/mNRpU9GjCWlpUe6p0w1Vq8r1wvKVldclqQ8CSVKXUjdMH2KAkqQ+ePRUpM4c&#10;AJ+dP38e/hDPqZ88acoc4OXlbW9vv2LFysDAQCbUXqROCgBQSUmJvb0DU3VYWJiFhRXzCghSW1v3&#10;MKmTwqVLl5iEwDvQcP78hQAKfnnokD4QSSCzEVzOICWuQoxKVIRLmAgvXLigo6ObkJDAXPswqePB&#10;zF47duwSPx9k4oeN+iF1plLmOSITEyJxcnICZaDwh0md+Q/s8PcP2LfvgOY59V6kDqBDUczfwcEh&#10;bm7KE+FM6mLKZ+nCPA06sErRzO7okaTO5bTX5cu+WIPFErwlSJ04NAomPXpU+UGkuAo9ltSBvFOn&#10;TrPWAmvmzVtgZGRMFg+TOi2l+jGl8pA3WAl3gl/iOXVzc3NAStzupZygAF6E9XCJ/fsPHj1qTAv2&#10;T+q4HOnAfL6+fgAWkNQPqeNj9vaO2kuaJyR1FiEbNmyiVOKZHAcH5c8XNMSxY8eBP21SpxiUh2ju&#10;7h44Oe0O6glSp6a4jYuLK+SKTYAhMJG2EAsYTIQbgIA4uTapU2vgnlUflTUzO0PBxDJASJA6iy6y&#10;o0vq6Ky5evWqyocVUmdtQBkAbs6CehiZRdGAkLp4Tp3moKYGBodJuRep0yL4A27DIo3LKTkM8DCp&#10;428sLdatW88wQso0UC9SBzFJn96BuTAOrUDzPZbUKQ8rT0xNxVlPJiUlY2R3d3dMSiD9Hf/H5gQG&#10;BytPolMY3AxPoHG5nL7NuIQ/0CLCbgT2T+rh4eGkgzWsra0XL370c+oaUsdbNGsGIVI+ffoMa7DH&#10;kjprJPqIlZU1ee3Zsw/TsRQknHUI3ZAC0zdF3yecIgnsZgykFn2ROialAHQ3vJdGwVdBN+JwFa2D&#10;3xKCS2hI/cwZc4YOkYLUKyRJ6lLqhulDDFCS1AePmKiCgpTXLDANiDtSyNjYRDSN6jGSA+wIUo+K&#10;iubQwMAQSmBqJBw/YPJgmgENr15V6BbBFto3C0NDw5jSIiOjmKrJTvWKCRcSBDoZR5jVxO1MxJxn&#10;aWnNDvTAZExeTDmaiQRogIqYxg4fPgJ8iAJoxKgEeXP2+PGTmvvfzMQFBb3fEoOYzimSvr4BMUmn&#10;svL62bPmuL44S8HEGzN8ff3ZB31wehYY+/cfoGqwAqco1Z49yptGkCB1qkntDhw4aGFhQWEI9/Dw&#10;cHV1F3Fyc3PFSyQYVa2tbcgdatHc0GJUPX/eFsswuYoHTzViSmbCFvuQKyjJGE15QkJCoGfSYfbl&#10;VFFRMcsSEY0IhOfn/wYQNTU1AJZg98TERColwuvq6rE/4TS0gYEBhWeCh9dJmUYRBRZicVVUVERM&#10;Cr9z5y4m+LQ0haFZXdBYQDy8RXvRarCpuPlHG+FU5AW3iRAwBWRkB1OTgoazyU4sjfA6Kkh9bWwu&#10;CATRuASKiooSVIeoNRgk/uIhpLEwNsfyIpB569QpUxxPHCLIydvbm6LSmrC1CMQb8WEOgT+wTwTi&#10;23AkuahuPBdAVPQUSk4tsIB4OQlUR+HJl0PhP5iaHkFTUkGyhlYJxGPFIxzkjjXwUhoa5ydEI0Hq&#10;LErpXxSP3iQSpPoYAS+Ni4ujkMeOmeCBuC4OidHIXVzOWAze0UD0TdpIBCLalOGYZsXBOMS2eJQ4&#10;RX3Fs+bM5fQUWorqYxYqKCIIQQMwOmdhR7yCJqCZsEBSUpKIgBGoFDt4AgshMRrQNKdOnRIdQSMa&#10;AgfAOUmwvFzxcyBV4xL0QXqiKiJjiNolKDArNGrNVQxQzEAiAo6H+2F5gF4YCh+jhFges1MMfE/E&#10;pCT0NerF6HHokPInlLy8fCzMDuMACwBVLKVsNAoFxmdYbJAva1d6zZo1uiKCRqQM1tAirF4wi8bZ&#10;hAikqBSvtrZO0+kQFmO0YQjFOCIE5ebmkQuJQPwa5mYEYBCj4XAqEZmq0cHpqqSMf+7YsYsBSlNg&#10;cRVmZyXJDh7IyoTy4zni3S8IH6DYVD85OQVkF38LYijgKhY2Io7UKyRJ6lLqhulDktRfRwlSVx9I&#10;PShB6r1urb0+AviMjI6qHsjJgxFNTI4zTKjPvX5ipeHm5oEpWIatVb1cRX3icRKkrj74AyXWzzAu&#10;ZQ4ICFq5cvUjF7evj1ip4sY5OTkJCYmbN28Vt/ZfrFgVs9iLi4unjby8vCF17d8iS72GGnBSZ/4C&#10;1qUGjerr6yWpv3aSpN6PXnNSb29vP3/+wpIly1R/9zdjgLir9UPJ100lJSX79x+cOXP2euXtgcor&#10;RNQnHqcXReqUEDTfvn3n3Lnzd+/ek5eX/zo3H2LpYm6uvFRx7dp1QUHBL4M1Ojs7AXTcY/78hQcO&#10;HCwrK3/N20hqwEkdqW/VSg0KMWhIUpeSkpKSkpKSegH6459+kXq1JJ9+kZKSkpKSkpJ6MZKkLtW/&#10;JKlLSUlJSUlJSb0YSVKX6l+S1KWkpKSkpKSkXowkqUv1L0nqUs9X8+Yt0Lzy+UmkelFDLjtmZmdc&#10;VB/5G0BpvpbyMsvc/Jx41d3DCg4OOX78t68b9tLp06e9vLzVBw8pP79gzZq1JI6Fz5w5qw59NaWj&#10;s0Z8S6sfBQUFi09C7tixsx+zDIgCA4M07xLtX9XVNeIdiC9WjNV6erubtd53+czq7u62s7NfvHip&#10;5r2uUo+Vq6vbvn3KS0gXLVoiPpAk9TpLkrpU/5KkLvV8BRQ+1XtUZs6cHRERyU5ISEh8vPJ5yAFU&#10;XFy85jtBL61CQ8M0X1zvJejT2NhEffCQOJucrLwe/pHavn3HyZOmhYVFlpZWp0+bqUNfTa1YsTIv&#10;L0990Ic0HxJycnLuxywDolOnTGEv9UG/Ki4uXr16jfrgxYmxmgXMgJB6Tk7OsmXL6aryVYNPLvGx&#10;CHbmzVvw5K/+lBqskqQu1b8kqQ82wXkGBoYGBoeDg0M6OzsJcXBwjI9PMDM7Q/iVK71vb//6668Z&#10;GRnHjh0/dMjA29sHnyDQzs4hJibG19ff2vo8h1ARLMLlcXFxBw4cFF8vysjINDU13bt3n5WVdU1N&#10;DSEJCYm+vn4+PpcPHz7i6HhJ5L53737Im8uJKTZj42PiEx5cxbVEMDc/x9jCqMSO6o14G5i93Nzc&#10;qQvRuru7SdnQ8AjJBgQEEIJMTU9TF3t7RxK0s7PnWhHevwSpR0VFUxewVUN7bW1tnp5eWAArMcZp&#10;ArHDvn0HLCysysrKRaCw1YEDh7AqQychlF9zPzUyMsrFxRWTpqSkUmAS9PDwFN8JQuHhEbTL8eMn&#10;xJeYNKLwNjbnsQarmsTEJC7x91eqSYeysLAUFhZfUNKQOmU7ceKUra0dO0oSKpE1BWCHUxiHjPT1&#10;DbBhe3vHhQsXqbiu7rrAwGANqWssjGh6ceMZenN0dKSCRNP0aMwSFhaG/SmhaGvEjHLu3Ln9+w9Y&#10;Wloz0xCC82DhI0eOHjlipLFJbm6uqakZCXItE40IFCJ+dHQ08Tnr4qImXUxB4UEZLM+++NAjvuTn&#10;50cBaHfc72FSx6POnj3HJRRbXKIh9TNnzgizIHd394MH9VUfkvS7dMmZFjx//kJpaSllo7E4y4BI&#10;NApgZGRMYzk5ufRyLbyRVsCw1JEupnp/ueWyZSt0dHStra1LS69xCSUkUxyJlE+fPoOHnDtnwTSM&#10;xbZu3U5DHDhwIDk5hdQedgnNZ8LwPboS/YiK4HKiYIzU1tY2JSUlIrJQWlq6sDDmEvBNU4oGVWV9&#10;rrGxkUBSCA4Opvp4flJSci9Sx4B0zOzsHP6lSEFBQaL/8i9NT38xMTnOTEAIHZ8UsrOzxTeDNm/e&#10;Onv2XLxdfJHUz8+fyLQpWdC+wsK4x5kz5oxClIHehNfRlBcv2sEfOBsuZGdnR9W4vL29nZUV1T9+&#10;/KT4NHJ5eTnDAiY9etQYO2janTRJShhKVBBhVbKm7SIjldW+tkhZlI3aaX8Nyt3dA5swQJEdPRf3&#10;JsHMzCwaDjDCly5csFW54gXRB6lUYmIi6eADWFj0bpoPm5COaij77VO7QtiN6lBNkhLuJEldSluS&#10;1KX6lyT1QSVmoBUrVgGdTPbQA4BLIGy9dOkycJZ5Yv78hbm5DyAO0zwxOcWMtX37zkOH9GERQ0Oj&#10;Xbv01q3bAPyVl1ds2rQZVvPx8dm8eQucERsbV1xcTFI2Njag+Z49+86eNScpCGbhwsVHjx7jqmXL&#10;ljs7OxM4a9acgIDA2NhYJiQ4e9UqHcrDsHPnzh3yOnnyVEhIKHPe+vUbW1vb4DxI3cxMuQ0PkzFn&#10;k0JERASVYm4j2Q0bNoGhOO7GjZsJJObly76bNm0RMR8rQerbtu2g2MDZxo2bGPuoLzBB3QkER7BG&#10;bW0tHWP//oNQMpWikGRBSF5evuqT9Y7EXL1aB5uQJhUUfwRAQDaRmdHXrVtPgZnI165dDztS4AsX&#10;LmA9bAiUUAtt0IQGduzYhQV27tTLycmlYOJDg2AWMBQaGnr4sCHTPCGC1OmuGHzbtu1iqaARWVMA&#10;diAnUnN1dSOdRYuWgC9gE9gK6GjfU9dYGLEkgCbhfhCEfKngwYOH9PR2M1Vwds6ceZQQ74JFREno&#10;7NifgkGERkag9kEKw/oEn6HWONvq1WuKi0uYMlgeAD0kiFNhee1P7oPpnKXMtKyOzhqxPiF9mgBy&#10;IjvqCH3evXvX3d0To+HVVAom7kXqFFs4IfahyfANAjWkvnXrNrKgCTCdaAIabsGCRVgDwsPPsRWN&#10;ZW/vgPdyFeZiB46kzIB1ryeRgH58my4GQ5MIvo1tcR7okOrTfLT48uUrT5w4mZycjLPB8aSDfQgR&#10;X/1cvHgpgI6T0Dr4lXAJXJEaQYoUA/blEloT14KbCaevwY7kDvqTl4BaoZycHAxCYegItAjtSCBN&#10;yT6ORPFwKpqS7kYdMQjLM1vbi+z0InXxAng22oKhYNWq1fQ3rgoMDMRolMfc3IJ6UeyYmKtLlizD&#10;aPr6h2l0Ups/f0F09BVcAgszVtBGVJPIV65c0VgY/8nKyoL7sQlehAG3bNlKySkq2WFJLy/l67y0&#10;O1jMEojWpK8RwlCwcuVqOhQFg3exWF1dPXxMgkePHiUmtaMudE9WF8Qkd2qKO4WEhGi/p9zV1ZUc&#10;qQjOSadgMUbH17gE65+1a9eBQSwMyBfrcYrVJjGpJhHIesuWbXgvyyScllxwKmLSiDQKBoHRVQ19&#10;iPI0Nf1mWCAMD7S1tWX0Iy88gUBKKEldSiNJ6lL9S5L6oBIYkZiYBLgw4zClCYJkboA/2GFmYo7R&#10;fF9dCCxjSsYV2GcSgsnS09OBKmIKqGJSsbKyhiHYZzoXpI5P+Pv7t7e3V1VVM9GC2pyFk5iKyIV9&#10;iOHIkaPsQBviWQ6ygOGYv8XDMEAAJWEAwm1IYe7ceQQizdMvGo7cvXsv87GYdCEhKKqgoBAag7dE&#10;XtQaWGSHKRwaeKTE184FqYt7Y9SIQgJGFAA2iomJJRrrFlgT6ElISGDWF/fXASxmWYrKQMm0yoU3&#10;blRhIsGsD5M6yxisB42RIJaneCUlpcz9YJOqLFngiL29vbgEQeoUAOOIVtCQOhyD5TMyMllciZvf&#10;WBhrYBloQHMfUSMNqWMi8SlyEtyzZy9UwT5UQb3Y6YfUKRvVT6P3K6ZIw8i4E2cBEXGDMyUlBYxm&#10;h7ps2MDiSkFG/A2qZlKhbJQcpqTMJiYngH5gHebDCDgV1sMm2quLpKQkDA694a4s2ygYgVj16FFj&#10;0bKwL+E0PX6Vmqr+bD7k2ovU8UPKQzFYYtnbO+JCBPYidTwWKqIMhGAWKitInbOUTUnl3j3WaazZ&#10;wsPD8dLIyOjMzEwyFctdjViZQI1Xr8bSF8BTYRYaVBgZ/wQ6i4qK2KfutCllq6mp8fcP3LdvP56j&#10;efoFvFO5RIDKI9QuQRUAUHHLnAuxP6ROabmW9SGXs2yghMJPhMgFnyQEX4UpDQwOE0jtsCEpsM8i&#10;mbUBfXnXrt0YXHXRPcr/SFLPzVV+IoJo/Z07d5Es5aHKlDA9PYPlkKWlNaTOKME6hC5MTKy0dOky&#10;dljHYmHRLpxi3YU/CAuLlRLhtDW2LS29RptCzCyGCUTHj59gScMOFoOVgRWKLTxNkLpoOGrEPt2f&#10;joCfCF+i0UkfysHVWYcIe7JUYJWLPYkgBJpjWBCfzshqysPDQxSYinMW20ZGRpI1Uq2LMgmkTYF7&#10;uj/7JIVJWWCoFmPr6NTkgteRbHZ2DkDPGIWJcDOcvLX1t3wZXoKDgzFIdXXNmTPmGJlASepS2pKk&#10;LtW/JKkPKvn5+TH9w1XMr0xpGlIXN+QQHKb9l1/EtCSoDjF9MnMAhWAovCgCjx0zYdIVoMxMKUid&#10;sWD79p1cy7y7ffsODakDFqqL7jENA2rsaEgdCABioqKiRVJMXUylMOXq1TriD+jKZY8idWqkAQiu&#10;JVPgCYhh1hSB8Pfhw0pevr5+MMQjtxMnlB9iClIXBeBfYM7Y2ITxkUw1MSkwyCiATMQUkfkXRNiy&#10;ZRu1IHcs2RepQwOUXKRGdqxYEhMToSVNFlRWFFhIkLoAAqQhdXBhzRpd4mMlpnZCsDDZkTsQr41Z&#10;QhpSFzQjAikk1MLOk5A6ENbLFOTIWV3dtcwQ7FAkvIsdSqjxECx3rO4AAP/0SURBVIwjxLVUTVzL&#10;DoailWkUUXdc6/x5WwYdcRViOsF5aFBMvXLlKg2pa35zCRVxSMpEqKxUP1TA4cP31A8dMli4cBFm&#10;YYH6SFKH/CgD1xJCqXAeDakzCSqpqH7La21tA7SxQ+GJj+WF9TRiysTJqR0tC3UJqtYmdQiY9Nmn&#10;s9B3VH1kBZTci9RZHjzsErQp5dH82YG1qOhQQOHevfuYtlkBcqGohRCRDx8+Qi6cwic1pG5ubiGi&#10;QefUhbl7/fqNmguh20eSuiZCdXU1bsZ6SeUP6jbFH3bt0hOkrompIXUsrOlciDKD2sLC8IYIhNRJ&#10;VjxARStrfi9BgQWp41Q4mGpU2YnxCRGkrkkWP8nPL2AFi/dqAtkhTVIW5RTb1q3bgR4RAbGmAtAx&#10;FPBNypA645h2gdlBkDp9XCxBGTTwB81ZFksUmGZ1cHAQfs7lrDHo725ubsC6CGFI0V6OVlVVs2Kh&#10;CcidJpCkLvWwJKlL9S9J6oNHQIOOzhrxeCjas2evhtTFk+XoYVLX09vDpAVDsM8sxWSjesbaSPNH&#10;f3aYF0mQ/ZycHKYiZjgiqP72rcz0wLeG1EET5ZqHSD0vLx+KMjM7y1QtIgBA+/YdAFKZAqOjrzBj&#10;iXDIoBepQznh4RFEYx+eYJYlNWZlr/sv9NCQ+mMlSJ1hkX2qbGNz3tb2ItSCrTR4xLqF0fDq1asQ&#10;VWOjMtMzdNrZ2YECMLeLiytVEDAnSJ0Eg4ND2AFrrK3Pg8vEh2aY0akdOQIHXl5e0AYDsZLBvXtF&#10;RUUgndhHgtQ19/8EqTMmR0VFkQjdKiQkVOAdFsZoDN8mJsdhOM6KS4Q0pA4NiDuFqB9SJyN7ewew&#10;EtQAW6GljIzMPXv2cahcqfrhAcZhZ+3adfgGOxpS9/T0pMwMH+xTcpwEA0IklPl+SxWmpqaVl1fE&#10;x8djLqyHKfCB0lLlaWYhMMjU1AxexHTUSEPqGjjWkDrwlJamvqeOn/cidcxlZHQUs1CXoKAgXI7A&#10;XqSenZ2Dj5WWqu+pYwENqWueVRCkTutHRkaycMLyJCIsL0R94VEy4iwNhBOy9iBcm9RFgdnHjSkA&#10;dqNUyckpvUgdyzzoEsVcy0C8adNmcf8YN6PWgtTZ53L61M6detr3iRF9ByQFB9mH7DWkLsAXCVLH&#10;x1i9a56GJ/CRpE7xxCFrY0pCu9Cm9HoRmJ6egdkFqYsQpCF1YWGRAlWmU9Bze1mYirCUEk71MKmH&#10;hobB6FSfy2llYShB6iIaEqTu7x9AlxemwMI0HFft339Q80Yg2o46ir/MCOFgjCf4NqIMDHqiwGI0&#10;wCXc3DyoHakxJIqe5eTkgpVELoSQgpube11dPT5AImRx9WosgA5q0zGJRhfIzMxiyaT9YiIahWUw&#10;8akUBZCkLvWwJKlL9S9J6oNHzDEQFegA2DHBQ5CgD9DQP6lDY6tX6zBzMPlBgQABk4o2qTOFb9iw&#10;EXgKDg6GaAWpnzp1mok8LCzM3d2DmYmZDwbqi9RdXV2Z8MAFJiqmeTbmSIqxfv1G0iSFDRs2Aeji&#10;xj8gfvr0GeZpDakThyx8uOCy7/btO6kaXvt7SB34oKgkTgEKCgqprwq7D2IBB4dLixcvZaJlYt62&#10;bTtzM+sQU1NTJm8g48SJk0ZGxrARPEe0jRs3AaCsUuAnbO7g4Eg5gTaGXa5lDQB52Nk5MJeD5kAJ&#10;RiALX19fmEk8VSL0SFIHR7DYxYv2V67EEILlOUWxjVW/KIV3SVZjAaGnJXVYinz9/f1tbGxIDVpi&#10;PsBbaP2AgEAciWZl0Cfmw6TOTABUQSHU8ejRYyzbwL7IyCjg0tPTy9vbhwYSTwhgEwpANJYxMKX2&#10;KAGrUS+i4S1LliylCTj7SFJngbR+/QY/P3+sh+P1InXOkjLEw87atevxJdZyvUhdBbsH9u7dR0kw&#10;L6f6InXQkMWVra0dK0xzc3O8RZxFJIKRSYS8fH39li1bIZ4lo9FZKrDO0SZ1nI0WxOY0Ov0OZ6NR&#10;BKlzOYbFz3u5BCMyq0dyxOfPnjWfPXuuIHUSxP3pGjiAUg4t4R5UmcLgfvgk9seGD5M6iwTWEqyU&#10;ROuwQ9YPkzqFFAXeuXOXvb09cEn33LVLjxICqURISkrui9QxjqHhkV27dhEZz8TfqOZTkTopU0dP&#10;T2+sqqe3m+oT8khSb2lpxXXxZJyHDnjokAEpk6nqsRZPmp4OS32ptfqy+3+gULXpOfiYTk0xcIn9&#10;+/fjEufPXyBBUEmb1DmkPMePn6Q5KB62pb8TgZh4LFcxSK5YsSoxMXHZsuUMiRQGD6SCorMIWVnZ&#10;kAvNxCXiD57AliR1KW1JUpfqX5LUB5WY2LZt28Gsz8zNtHH0qDFz/OnTpzXPQhw8qA9ei30hJrPk&#10;5GTmEiZU4BWfIJCJU/NsSWtrGwzBxKmnpxceHgHpxscnMIKYmJzYsmUriScnpwBqBDILav5YzKx5&#10;9uw5dpj7mdIgaUhLszFDAwFWVtYw+pEjR1ktMNcK7iQyyfr5BTALUgtC8FFShoaplyBRxDIAOBb7&#10;aWlpzL5iv38Rk3kU+Ib44Y/U1DQxl9MBHB0dsQCcqrEVAI0dKOHJk8C3cs+SCZiKEMK8zmIDo+Xm&#10;5kHY0Jsq8DyUw3xMzNzcXBYt0KqJiUlRkfo+JSaldcga1hd2FoJmQBwBBwjkAo/YycnJMTA4jLlY&#10;tIAIhGAHJn5VLIXaYZTqaqVgQgCoILk9e/YxpItArhWADkEKJoASRCGBG/KikDC0vb2j4GPmAwAI&#10;FqGmmjfeYBaGfnZYw9AKIpB5RdTRwsKipkZhLyqFbXEVqomriGg0LkmRICUR7/zRqKWlBU/AQyh5&#10;REQkNWVJoykwEof4MEUlkGShqJSUVLLQ3P1FrLVwNtJhZYU3EicwMBAj4zOcPXLECLNQNgYoMqLA&#10;NCu+d+LEKdyYs5rnjmDH+7fGsTweuxH80rYw4hJgmoUB/oOvikCaG7PgBpoCi3A3NzcqTuOmpaWD&#10;8jQfnkYfYbHBcpcIUOl9l4imhFxIQ7PGw50oJP1XPLVFOMAN52mcRCNCxJoTC+CTtDLjNU156ZL6&#10;uSZIGscW+yx3KTZ9jZKArZqKI0Hq6ekZlJa64CRYlXAs7+fnRwmxKphOCBbGhqqLFOESYL36QPVC&#10;IVXk3VevxnZ3d/eyMH0ZZxB/v2LtIfwQaQoM6WIxFdpesbS0Zo3KolR7sQTgipfMFBeXMARhKJoD&#10;q4qzeDhZU1/6GnmJQKEbN6poAuK7u3viD/v27SeEzstamgGHEYwFgCraDZIVdUc0B4jPVTSr+FsH&#10;Ur2I5hgjyfHjJ0RhVFcdJ+TAgUOaP0EIUVkSxLdZemFeisdQyVKEazlLZYUnSL3OkqQu1b8kqUs9&#10;RrAXc2FmZhZUysyqo6MLWarPSUm9IgLLIFTWA5ClauW5Jy5ugN/W//sFIKr+TBEON0O6ixcvjYuL&#10;g8VTUlJAds2fGp6HBKmrD6SkpP5ASVKX6l+S1KUeo+bm5osX7VauXL1kybKjR401z3NLSb1CuqN6&#10;WHzXLr2FCxdv2rQlJCRE+yHml0QUklXEjh3Kjym3b98BrBMCqa9QvRCTAVod7zlIkrqU1IuSJHWp&#10;/iVJXUpKSkpKSkrqxUiS+uBWd3d3Y2NjRkZGYGCgn59fbGwsbdTR0aE+/QSSpC4lJSUlJSUl9WIk&#10;SX1wi+aLiooC00NDQ0NCQtzc3CIiIoqLi9Wnn0CS1KWkpKSkpKSkXoxeEKl33yqKWrdk6tR5S6LL&#10;O9VhGhW6T5o13y/3lvpQS+23a09uGGcYUqY+7lf1CVbjHtDm2Fut6nPPru725uueertj69THiupi&#10;16qzULThlHN9a3du2IWF6gBFNgm1rR1dPT3pu9QBKq25WKtO4nkpLS3Ny8srKCgIQEeensr3Pa5c&#10;udLe3q6O8ThJUpeSkpKSkpKSejF6MaTe3ZXoaTJTd+WaSbPO+eXcfxSjIeY8cs+MPq8h9ebaYt9L&#10;SmhgRB6UrSZ1j0hPJcyvvENF+c1l3srhea/kcuXwviD18RMn7zO1dVIruLytI/eq+3n3mNtdncUp&#10;4XbnQ2+03owJdPLOyAhSEnDXrA4KwlUpnve+1qwcdjVmu17yCLnsdOGCjenB9ZPHzz3qcLms4T7s&#10;QuoTpmw6eNrBycn+/FmdRVP3hTWoSH2Fqcj59I6JMxY6RBV0dUPqs3YfOyuCnfzTVck/R7m4uAQE&#10;BIDacXFxYWFhtGNSUhKwnpeXR8t2d3er4/UtSeqDVjU1NXp6ezQvjBsohYdHaL8LfECUnp6heeHd&#10;gMvG5nyvl2bg9/7+AcuXrwwICFQHPauuXo2NjIxiJyQkZOvW7SJQSkpKSkrqCfVCSL27q9Nm58Td&#10;bomBh8ZtPHHpZhthbRluxpOV+8wTpk6dfJ/Ua203Tp84XgmdOHnR+agCQeqTpk6doAqbscuvseW6&#10;7f4NqsNxE6bM8CgQOSiC1AnxzLqpPlapPMlTZ/Zki5Rrxism7XNNb7l1/ZTefLKcpEpg1nybip6e&#10;Qq8901XHhKzYqV/Q0NNZ4bN0/IRJE8dPnbh81VzlxPQVm+LL7mM2pD5p1lm/XJYcbXVFhlvmbPSu&#10;UJH63iwRoaPFec+4bZZ+HV2Q+lLn+Kd4+OR3ytHRMSUlJTQ0NCcnhx2A29nZOTw83NraOjg4mMZV&#10;x+tbktQHrej8GzZsGnBSP3PmrK3tRfXBAMnFxfXUKVP1wUBLfEhIfaBSRUXlunUboqOjGffUQc+q&#10;s2fNLSyUT8wkJyefO2chAqWkpKSkpJ5QL4TUO+uCVk1bF5xbdSPh3Iyl+gX1zV0NJUY7Fs/Sdavu&#10;6bkeckSQ+s2YY5PnrvZLr+7u6Qm23jZ5u/0thdQnr7SO7+lpjb9gMGHcsuCkuK0rphy4dOXKFT/D&#10;hXNWHQrSgHnvp182m91q7expr/c5voWj+dvMrtW3dqhIfeGRiNs97YWXT46fONk3KUN/9fw1BwIb&#10;SOKa79K5y5yvliikPmmJY/w1yp7rd3bWpLV9P/0yYeHqA3G1nQ+Qek/PFevVS4wutXemaT/9YhBY&#10;oj793BQZGent7R0UFJSampqXl9fd3e3p6VlcXOzj4wOHBAYGNjY2qqP2IUnqg00s0Y4fP2FmdjYo&#10;KHjt2nWC1IuKigkhnLMiGmft7e09PLzEF/I1H8hMSEiEPo8dM3F3dxeB3t4+BLq6ujk5OV+65LRq&#10;lY6u7lpgvbm5mZViQUGhubmFtbUNkSMiIo2Nj50/f4Fhggtxx6tXY1WFMRNfFUGnT5sRaGtre+LE&#10;yaSkpF9//TUiIgJuXrlytaWlVV1dfUBAIImYmirRer1Hr729nWKbmJwgTXZEIJFjYq5aW5+H9dPT&#10;0+/cuUMggxoFNjI66uXlbWJyXJvUGfL27t0/n2HhyFEWuJSE0UWcKikpcXR0okgYhFN2dvZHjx5z&#10;c3Pv7OzkLCl7eXkRYmVlU1RUxCFFXb1aR0dnjb29I3U3Mzsj0qmoqMAIhoZH3N09GGoJiY2NCw0N&#10;Y6PwmJcBl0AM6ODgaGhoRGRCBnxNJSUlJSX18uuFkHr+xYXjps7ZtF1v53bd6eNm6AcVttXk62+a&#10;s8lXde3959QrfHfN09maqXqUG/BdsNK8QiH1SSciladcysJMJ00Ydyk4YuMiNfiixWvMrrUo8ZHy&#10;9MukqafcIuKFsko6OmH+9nSHfcTcYGhb09ojSH2bt4qYS/wh9UshERtWzDocXqNKo9p85YILYbkK&#10;qc/ZElkInvdB6hOm7T/jcVXJJqmwsr67WymwNqn7G01bb+alIvV5JvY+qgLFF1Q/74dflI/u+fv7&#10;Q+QAWFZWVkdHByxBU/JvSEiInZ0dp9RR+5Ak9cEj2NHe3mH58pXwH0gNRM6cORv+y87OBoVtbM4D&#10;oKtXg5XKR8Jh6zlz5h09auzn57dz566DBw/hDcDxggWLuBzMFR9CJ1ngEjpftWq1s7NrUlLyjh27&#10;9u8/GB+fwCpwy5Zta9boEn/z5i2kvG/ffvh+z5594GxHR2dMTIyu7jpPTy/YlFIxfJAaSQHlwK6l&#10;peXateuB2szMLKB227YdV67EUML58xeQiJWVtfjsi6pmanF2/fqNJMhZiie+XANzkzUsfubM2Q0b&#10;NuKEgDU5ipiHDuljBG1SZ0WBcZYsWRYcHFJVVb1rl574LCUC9A8e1IfUsQZpAtAODg6LFi1xdnbB&#10;OCD1pk2bSdPU9DT2rK+vT01N09Pbs2vXbkoC0HMJiVBNSo5hPTw8Mcju3XtYb7BgIB09vd3ktXv3&#10;XkzEEKyvb7Bnz14/P//Dhw05JdYDUlJSUlKvlf54Uu+qidcdN27qrHkLFS2YPX3KuNUXqm5WnN6/&#10;aty4o2nV1wKPrVU//VLgNG3mYpuAtOrqarvDS6YZeIqnX8bt96iuvuZ1dNf4idvi81J36cw6dYUo&#10;iuqbfnv/oELqk6fZxxSrz1XXNXd0NZUn71o9e+a8BdMWbArNrxakPk7nQkF1efjZnRMmzY4sLDff&#10;vHTeUvMcrog5PX7Wap+UyodIfXVgYX1Le5c6J62nXzRSkfqOGJFznveKCfNsArO6lF+U/qFPv8DZ&#10;xcXFcLmTkxPATRux39zczE55eXlKSoqLi8IY/UiS+uAR/ROCTE1NFYfsLFy4GFIHYc+ds8jLy2eD&#10;C8HZmpoaSP3AgUP4irgQgE5ISExMTGKFBzLeuFEFwopvfR87ZmJkZKy56a55+kWQen5+Pvu+vr4Q&#10;c1OTklppaSnc2d7ezr/u7h5kmpOTc+iQgZnZWc6SkaWlFUsFRIS8vDwCQXDx9AspQ8M4Lle5ubnl&#10;5ipnNQoLC8PdWY8yWuno6IK/BJIv5SQ1cty+fSd+X1l5nUQgac4SeePGTb2efikrK2cJIfYfSeoQ&#10;NhwvAiktJM06GOIXX7DHPv7+AWLhoXn6hQWPIHUzszNGRkcpDPu1tbVbtmyNioqmqCxmRCCdbd06&#10;ZYmCKczNlS/AQ/xgfa8/IEhJSUlJvQ76w0m9ozjg1LjxExxSxEMXHTm+Z2dOmueed+t6us965bb4&#10;1E2bdO4/p94UbWuwaKoSulTH8EpRjSD11du3z1HCFh29nNXScTPR+9x85XDcuLnb3DJ+e5lK76df&#10;xi12L2yKvLBj6Trj/IZWN+PVC7aYF9xQSH2+nt4yJcKsg1bxFKs2M+DQatUV4+abuofUtKieU1eT&#10;eldNsse86ZPGzV8blH3/vnqfpP6b9lr7XVN+gfpHkzoCtWlN+IQWFPfUIQFxinaHdsR+X5KkPngE&#10;NK9cuQpmFYf01fXrN0LqBw4cnDdvAdTOtmDBohUrVsHHkPrJk6biiQsuAd+hSQB99+69K1asBHnX&#10;rFmrIXX4XvNsRi9SF6wfEhJKyqrz93A7QeqzZ88Fo0W+c+fO37BhE2fBU19fP3bIdP/+A4LFNaSO&#10;C0HJ4iqKQbKa6qCsrGzAl/Lv2LGL7DSkzuqCHbxfT28PPaGkpHT37j2aW9Sg8zOQuliBIAcHx0OH&#10;9CMiImbNmqMpDDvCIA+TOjanEyqR7t0jjr6+gb29A0U9fvyECERr166jnLm5uUSmposWLdm6dTv2&#10;VJ+WkpKSknpt9IeTend78y1itt5/N2NnW3N9XV1TWxe7t5U06puabtXV16veadjT1dHWyGnKdquV&#10;4+6urtuNdbeamxtUYe3i1SVd7Y3KYV1dY/P9u9yKutqbRPB9NbR0dDffrGu43dLT3d2mFKOhqVEh&#10;9XWumTdVETSlalXKiBqVcpFvZ0tDfWObqkiUuIEi1TeKEirqamuk2K0d2i9S6WhV6qVRs5ri28m/&#10;uV0b6f9oubq60kyiVPCYJPXXSMAfACruUqOcnJwlS5YBi+bm5zRvVmlpaYmLi6O9IfXDhw3FnXIa&#10;TkdH98qVK87Ortu2ba+trSXQ0NBIQ+ra70h5clKHm9PS0kVgQUFhQYHyqDqkDvez80hSh48zMzMp&#10;JIm4u3vs2rWb4YlwIWNjEycnZ4gcCl+3boOG1ENDQ9nRkHpFRSVAL8C3u7ubwvRD6jA9LC72qYWG&#10;1EVpkSD11NRUSF1zn97Dw7O0tJT9h0kdc5mamtKv2GfM3bFjZ1BQMEU9ceIkIUKC1KOioqkmQ3Be&#10;Xv6+fQdsbM6TtXwGRkpKSuq10gt5Tv3lkXj6ZZ1rnvr4NVB0dHTAfQUGBmZlaZ6lf7QkqQ8e0Zbn&#10;zllu2rQFNAwODoFQxXPqCQkJILWbm3tUVNTRo8eMjZWHyCH1RYuWQJlXr8ZCyUTACZydXSBggBU8&#10;hYCNjI6C8g+Tur6+AY71WFL39vbZvXsvhbl82W/9+g0xMTGcfSSpA77btu1IT8/w8fFZtmyFj89l&#10;inrunIUogJKoSidPmlLU2Ng4KyubefMWUBIGr4dJnUuOHz9pYHCYUllaWvV6Th1pk7qVlfX69Rux&#10;F92A6ujrH34kqVOdrVu3GxkZs55hoUJpxXqG9Hfu1MvKyqYKgtRZKS1fvsLW1jYyMur0aTNIHRM9&#10;ktQxLCmziKKxSJB/WagQwqCsjiclJSUlNdj1mpN6V0dLUXZSesXjX1Y4aAStdWqJQ/WJPiRJfbDJ&#10;09MLLN6+faf48aJ4SCMxMZEQHR1dwFQ8LQ2pHzyob2FhtWLFKpBRcGdLSwsoLB4lT0lJ3bNnL216&#10;9qx5WFi4krRKeMOGDZsOHzZkQNm//yCXEBgVFa1hX8YIzpIL/geUU5iNGzdHRyuYjuBdAJodSJ01&#10;Q0FBIfuFhUU7duzau3d/XV0960v2165dT761tQ94VHl5BTlSPBcXN19f5Yew5LVmzVqWp5yF1A8f&#10;PsJgxz6rCCiZmKampwF6JydnVQJqVVRUcq3Yp5xUGcuwhrlyJcbM7AykfvSosXgkHbm7ux8/fpwd&#10;OgmLB2IeOHCoqKhInM3MzNqwYSPXurt7QNsiEBPp6+uvWLHyzBlz0SlY6mi/w3HXrl2UE/tcuHCR&#10;BLEJEcg3NTWVq8SdeykpKSmp10GvOalLPVYaUkdVVdW0b1lZeWFhMRu8Lkl90ApSP3XqtPpASkpK&#10;SkpK6kVIkrpU/9Ii9bY1OjqHDh40VcndzS09PVOS+qCVJHUpKSkpKakXLknqUv2r1z31mpoaGrm0&#10;9FpJyTV5T11KSkpKSkpK6jlKkrpU/9K+p750ydLt27YZHj7MZm9vn5aWIUldSkpKSkpKSup5SZK6&#10;VP/SvqeekpKar1JWVnZubp68py4lJSUlJSUl9RwlSV2qf2nfU18wf/4aHZ3denps1lZWKSlpktSl&#10;pKSkpKSkpJ6XJKlL9S/te+pRUdHpaWlZWVlpaenZ2Tm5uQWS1KWkpKSkpKSknpckqUv1Lw2pa96n&#10;XlZemZdXkJGRk5CQIkldSkpKSkpKSup5SZK6VP96mNTll4+kpKSkpKSkpP4ISVJ/EhX7G/lm1F6P&#10;tXPPbFQHvWCVRTklNKn3n68kqUtJSUlJSUlJvRi9EFLv7mxNvmy5dNr06dPnn7oU19rdrT7xO1UT&#10;ob/eqUZ9oOhWrMmkKUo2y3WN8xo7u3sy9k6YrBxPn7HLxOVGU2dPT0e2t+nsGaqwtWZV6ut66stC&#10;NkyaogSu2BaZXy8CC1y36odVi/3HKM3soF1Kq/rgEUo4O9czs5Fqt9WXGhubFTa3E9hd6DVrb/BN&#10;EeMxyrTf49Wg3n++kqQuJSUlJSUlJfVi9CJIvTHR9NAZr8hGSLazraS8vKW962ZVXqCbooQShVRb&#10;agsyE5J9fb28AsIqbrZXJ7tnVSnc2958PT+joqOnp/CqEjmsgMitBVcS8vISfEMDPS+d0Fm41zUu&#10;q6NLjf63ks6ci6xgpyLB/aJnbEd3hsMBHwVwuzqLYj32HvauU0j9km/RLVX031RfdtXHKUHBZ5Wq&#10;kt1zqls1pN5cqso+MkM5134zJYyyeyVkVVIw1Fqd4262ebWeaUTejZ6ujpL0q56c9g8pb9Sk13Mz&#10;z83mUlJbT09DaYrR2mW22S2sGYp8jx25Qkmas0MClPTDU9o6uno6mjKi0/Pzw4KupjS195TEKmcS&#10;ypMkqUtJSUlJSUlJDXK9AFKvCJ21zrWmU32kUp2bya6ghHyyuHTxVEldW32W06pNx1Jzi676WF3w&#10;TmqOPXLYOQOurUu5YBteWhtnrmcXXVaW7bp3RWR5g/ferSus4ypvXC/P9NRbbZFV29h1/ya9htQb&#10;y9N8fcLbu+6TOupqDDbc6Fr0RKSeYjrBKa1RTerVqVsPO2eWlcV7njgcXlMQffmST2xZWXldY3OX&#10;KnJn682yEKOdZkEVN1ua6uPNjS2yCsuyE/0dvMMAb6HWmzkOVrZ1rT0FV+1dXW3n26T3tFZd3Hc2&#10;vrXrWrzbIZtATJHka24UUtrTeuP8ni37/bKv19TXJNhsPR/FqTjb1TskqUtJSUlJSUlJDW69AFIv&#10;DZhgHC9uP6uVfX6zRaJ4ViQx2PdqTlV9lteFi7GE1BfF2LoHdHUXuJ10q2u96X9qc2pN1cUVOxyv&#10;pKNIqzUWsQXee48Fi8dWHn76JeG0gX0YMb0umPgmV3T1aJF6T2eG7VaXQkj97JoNm7chiwD1GYXU&#10;w/Ys0dmybdueo2Y51a1apH4j1+/s4UuRSvYh58cdja/MDjl/yT8zO+cmKwmN7j/9kuOlZxevMkjz&#10;DXMnv1vt6gVKV9ttR8eLhdWN4ee2ZZTlG849llOZpe8QDOZ7ONslV6gegWnKPbjRrVohdWvV3fsa&#10;p/VHY9Sll0+/SElJSUlJSUkNdr0AUr+dtnOucUGz+khR9vkt1ikCdJOD/WKyb2hI/XZFhksApN4T&#10;4mMdH3Zhr0Neew+kbuAYqlZGRXm/pG66+4wb0WKzqlRrAy1Sv1l0zPBCQevT3lOH1O1MHb1F7qGJ&#10;5W09raXJ8QG+Fzx9Uls1fyi4T+q53nqOiapH25urLC/5Ndwn9Z7ujrQA7/Ck4HPGnrUd7TkXtlt4&#10;BDgGxSmk7uqQWqki9eZ8g7XONx4gdZM48Rh7Y7SZJHUpKSkpKSkpqcGtF/KL0grfbdsMHa/fam1t&#10;qo9JSr7ZnHls9ZaYwgZw0PWCYUFN28OknhsWdHKvXqgKenMddDY7ZhG5tbW9q7tBi9SjDNbbV7Z3&#10;dD/09Mt9Zdjt86hSqPOWp/nhi3HXVL8ofbqnX27lBSzZ5XxdlX1HV09XZ0dba2vDjVQ7W/sGSiyU&#10;fvbghfhbnV2Nua4HjWxu3Gy9kR9p6+qvefoFVSW5LZk1/viVWtVBwIpZuv4ZmK4z1ct8p00MiZeE&#10;ndt9uUj19Isg9Z58l806FzM4lWY1f5MkdSkpKSkpKSmpwa0XQuo93V3ZV73MkeWFmJxq8LW+PNVR&#10;OTZPLG/hfNP19Lj44o6entaGypTsbEi9qSrPzSf6PlDfvuqkim3uVtbcnOEbmnv/RGaAuX1QQken&#10;mohbr0VdKdAG2srL4rpzlqGplar7253XM5IyazSIrVZTfXFGUqnmFnlZ5LmkipbqFM/APCWn67H2&#10;IhlWAddzYy+am1ucvyh+83pfN8MczX1TrvV0tedeDbA0N7/g5F5xW31OrVvXnOy9CtWBlUEulytv&#10;imeCbiW6KMawD4xvoyIdN2N9r1aqTlDxeBcl39CiogTfdO0/Szw/SVKXkpKSkpKSknoxejGkLvXq&#10;SJK6lJSUlJSUlNSLkSR1qf4lSV1KSkpKSkpK6sVIkrpU/5KkLiUlJSUlJSX1YiRJXap/SVKXkpKS&#10;kpKSknoxGlykXp8ZkXLzty+BPok6KrOyixvab94oSMvVfkuMlFqS1KWkpKSkpKSkXoxeTlK/XZdo&#10;tFalXQYxD7y8pX/lntMxKW5SHyjqbAt1OqZKaLtTaI7mXS5aaom2svbOu9XWVF9d2/tdjVJIkrqU&#10;lNRvOmxo8R/vjf1mzHK2nyfrREQlXLrk/8ank2OupnI2KjJx5Ljl16/XTF+4nQj//c1fPh4678cJ&#10;q1ycAz74fu6nPy0QFy7U2V9VVffPj8e/+/VMDr/4ZfGMRdtbWlrT0/M+UIWwffL9bAsr1+uVtX/+&#10;cML7380mZMjwRQtX7K6vu3mtvGr4RJ2bt5oSEjKHjVvBqc+HLbjsF0kBzCyd//7JRJECm79/lKrU&#10;ikZO1vnnkCkifNj4lYVF5a2t7ZOmr8svvFZRWT1v8c5vRi//6pdFBw9bENnNM3jK9HXs1NY2DB+7&#10;THeTYX39LVUy91as2fc//zUqICCa/Zyc4ne+nD5s1GJx6kZV3cffzg4MihGHFy/6/OvzacnJ2ewH&#10;B8UMH7NUhKNvhi88d95d7Le1dZwwtf9u5BIK9uXPCy/aXybQ2yf8Hx//VhFzS2dra7f/8y9DT5o5&#10;3Llz9+bN2+Nmbvwv//kDMY+ZnP/3d8eIaMMmrQ4Ovbp3j+kH383Kyi7irKd36KpV+yqv1/wyeQ0R&#10;/uvfh33y04Lvx6/MzCxQ8paSknrp9UJIvbu76VquoqIa5Z2M7Y3lxZVVpQVlGsa+WRXnpXqfuqLO&#10;pmt515qUVzbWFxRWt/f0dNysUF1c2dbV3dFys7QoNy+/oL4ZDn+Q1DtuX7XUO+eerOTRUu9iZmSZ&#10;VNPV3lxeXX/7OtcXVt9u05B66+2G2vqm7u6uupry2vLi3NyCG7W3u+DU9paK0oLcvLzrjdrfIH2N&#10;JEldSkrqN0HqK1fvVx+oBKn/f//604QZCtcKUhfhaMSYZUlJWezU1DRA6tlZxSJc6O3PJnm4B7NT&#10;X39z+ITVSck5kPqsOZvFWVtbryE/LxCkHhISS0hzc+voiauTU3M0pK673sDU/NLdu3cv+0Z+NWwB&#10;cSD1zduMVQn0FqR+6uRFsT9/md4FR18NqVvYuOtuMeru7ikouPbFzwtzc4sFqdc33JyzePt+g3O3&#10;b7WICxGk/pf3xxidtL1z545/UMzfPhinIXVHJ//vf1n0y7gV4hBS/69/+2nKnE3sa5N6WFj85z/O&#10;GTVhlTi0sfb4ceyygsIyKhIRlbRs5V4CIXWNKYQg9f/19siZS3bevt1SXFL+6Xez/j/3SX3xUj0R&#10;RwhS/29vDl+7+Qj7gtRFOHrnqxlZWYXqAykpqVdBL4LUm1Kd9p22dPfz87OyOJ55o7U69MAKvTO+&#10;fnGqjwApeoDU22oDjTfbJ18v8jY+YJ9TV5VlfsbKxc/Pwd63oqMzPtjOwcXdx9vB2SfsdvsDpN6U&#10;675sb7CG29sqY3TXOZffyNizT8/V38/T7txey9Bb90m9ON7XyTu5q6P1vMHqC04e3m7OxpaXbrZ2&#10;FCf4WDm6+vn6XnBxrb4t3nf+ekmSupSU1G96JKl/O2rZF8MXAYjPRupl5TfeHjK5tq5Rm9R11h0c&#10;PmGlNqknxGd//dO8zKxCDakbn7z4zpDJy5bvEZegJyT1j7+ZERQRryH18KjE9z6fPH3WxqLCChFB&#10;kPrEKbr79M0heBEoBKlPnrZu2swNzU2tK9ccHDF2hYbUJ03Vtb3gpSkwpD5s4uoPv59joG+uTepj&#10;J64+berw7ejl7u4hHI6fvva0qb04pdEjSZ3Kzpq7pfTadQenwF/Gr/qvfx9G+CNJ/cdRSz/+fm5Q&#10;0FVJ6lJSr7peAKmXBkzY4teo2q3J8XULzL8RemCHe6EqQK2bVRHrxymap7M1U+H3G75Ge1Zahvf0&#10;dBYEe/pmiU+SonSbfbZVrT1drbe8fC9dv5WpTer1CVZ6gZqYqOLczDM5kLq1t3LUVGKicy73IVJ3&#10;vmBUXN/e01p/3sY+p7HM9eiu3HrlU00BAS4Zvb9d9FpIkrqUlNRvgtQ/+GbW6q1GbNv2mxYVlUPq&#10;o6av970c+fbnUw4bWvZD6rOW6okLz9goD37885MJo6etGzdr0//9j5+NTGy6uroh9S9/mi/i6B00&#10;Kyi4Jkh9wpzNI6bo/pf//MHklF1He6eG1Ftb2zy9wog8bub6OUt2trV1QOpD7qfAVlhYpiqIIkj9&#10;h9HLpy7c/n/8+cd1mw1v3uRyNakz0oVHJOgdMpuxZOfQUctKSiog9f/51ohfJq+ZOm9LXf1NdRIq&#10;QeoLF+2YOX9rfsG1kRNWr1y1T5B6fHz6v78/zsza7YNvZuhuMiRNSH3y/G2XfcI//HamgcE5QeqZ&#10;mQVUxNTCZej4FZNnbaTWIyettrBw4ZSVjdvitYeob1pqPqT+0TczNRWJjU2D1D/+dsaGHce8fSOm&#10;z964as3B/98/fuYqSP29r2aIaJv3nirIL4XUl609YOfg894XU4+ftJWkLiX1SuvFkPrhGPEoSV1J&#10;uKdbSuUjSF3rnrqiZt9TBsf8Unt62hOc3ELyNTff042XbjU+qZK9X83tjMfcUz8UUqch9Z4ap/Xn&#10;+yT1jtuXnX0LGsvstq8+bKJK38I5r1qSuiR1KanXW4+8pw6p37rVfMLU7o2PJ347bL76xJPdU799&#10;u3nukl0r1xm0t3do31MX0txTb2i4NWLcyg07TFpb2n97+mWDfnp6PtFKSiqH/LyQ9B97T72lpW3t&#10;RsMx09dfv16jIXWDw+cCgpWHy9va2ucs23X8xEVIfeS4FRR7zabDy1b+ds8eQerrNx7eefDMvEU7&#10;JszbYmxyXpD66vWHtu06kZyeFxga9+H3c/LzSwWpNze1Gh07/+ank74bNo9oh42tVuoeJFpoZML/&#10;fm8MfL9x85FV6w6p0r7X0HD7h3GrBKk/fE/986FznV0Dps7c8MG3s06dsteQ+sP31CH1jo7OeYt2&#10;vvHxhGXLdqtPSFKXknoF9QJIvTXn0PSl/vnKzzcT7Db6ZdRXPY7Ua68Yn3ANsdlrGl/fdS3acb2h&#10;d0NPz438/JrOW3Yn9NN+u9Xd+zl1/wMLxHPqHbeq7IyNPYvrWp+O1G8F2xwOzNS+Mf/aSZK6lJTU&#10;b4LUp8/ZnJ5dJLb6xtsaUgd8x0xZO+S7WeqoD5G6u1e4uCq34Bpcrnn6BWj+etj80LC4fkid/erq&#10;+o+/nR0RlaQh9Z17TEdMWJ2WVWhx3u2HkQouQ+oLl+/WFK+6pl6VjCLtp1+Gj1tubu2mIXUf36gv&#10;hs6LT8ry8AkbMnReXm6p5helpaWVb385fd+hs52dXeJaSH3TFqPLvpH/9xvDzc85nzptD6lnZxeN&#10;mawjIqBZ87Z4eIdqSP3mzabhE1Z/+cPs69drZy3YdufOHRFt0ZKdJ83s8/PLfh67fM9Bs7Ssgi07&#10;Tb4eubiurhFSHztJR1ORaxVVgtTJ6J+fT128YndgYIyG1CdNX6+JWVd/U5A6p4D1D76eyYpClZsi&#10;SepSUq+cXsgvSrs6s4/rKrKMr+ewLs78ZEiZOCV0uzbRSBVBd/P+wGCvdescKwktC9u+y6O6p6fY&#10;54ByysStraOrKjtcfwsH600dwps6il0NLpY3izQUdbU3e1vuUSJv2u2dUN6lPPSeb+YRrjpZH2Dk&#10;VdzTmuzuEV7SVJ4RFRCe3dXRFuh9vvwmpN4cGRh17VZrU2W26X4lgYNn7Ku0Un59JEldSkrqN6Wk&#10;5Jyz9dRs2fklhYVll4OuALJ37txNz8x391KevRby8Y2orW1gp62tw8kzRHOVo2tgff1NRxf/khLl&#10;ufCenl/Do5NDwuIIDA65qrpUrZaWNlsn/4qKavbv3r0bEHL1ytXUpuZWb/+ojs6u27eb3b3DSNDG&#10;wSdTBaBZOUUWF700GSUmK+sEocsBURkZyg14lJqR7+sf3d3d4x90BeKHaMMiE4hvZecdEZlIhOKS&#10;ioCgKyJyYkKms2cISxFxGBmdePVqKjOmjePlysqajMwC78thlZXV0dHJIgKKT8xMSs3Nz78WEBrb&#10;1dUNmien5mKZmzdvR0UlUhERjTJHXEmh+qWl1x1cAymAvYs/aXKq9Np1KqWpSHBkQm5usatXCKm5&#10;Xw5nSVNeXkVpiZmWnqeJxpaRXUiBI6KTOEW+0bFpGFbJTCVH96CGBvVLbKSkpF4JvRBSl3qFJEld&#10;SkpKSkpKSurFSJK6VP+SpC4lJSUlJSUl9WIkSV2qf0lSl5KSkpKSkpJ6MZKkLtW/JKlLSUlJSUlJ&#10;Sb0YSVKX6l+S1KWkpKSkpKSkXowkqUv1L0nqUlJSUlJSUlIvRpLUpfqXJHUpKSkpKSkpqRcjSepS&#10;/UuSupSUlJSUlJTUi5Ekdan+JUldSkpKSkpKSurFSJK6VP+SpD541NzcFqd8vDDlD9ySn2nrlchj&#10;toCg2Av2vuftXp/t8kBsvdJ8PbdeNmHz6XvrFVN765Ws3Nh6megZtl4JPpft2BnHvUetBusWHZ+m&#10;Hv2lXmVJUpfqX5LUB49qahvPWXscPWH/B252z7T1SuQx26Ej1nMX75k0c+ug3ybO2KK1bX76bcuk&#10;mdpb7/Rfj+03CzzSjBNmbFJv0+9vqsMHoynXaif1UC6v6SYsc3/TttiTbA9bla13FgO7/TxB99/e&#10;H/vf3x09KLd/fDlNPfpLvcqSpC7VvySpDx69CFL/g7Ytu071moAH1/YA+mgIcvy0jeOmbXhgm7p+&#10;7NT146ayow4hjrJN33gfOiHRvqioV6aDaVPX8b4ZH7LkdMVK9224ARv22jCs6ixxlJj3LxSWfNiY&#10;vXIf9JvGtiqr3l/nYFW1SbW3R/rngy7ah1XZeuU7ABuN+OEP83oB7mDaVm4x6u7uUc8BUq+mJKlL&#10;9S9J6oNHg5jUDU0uLll1qNccPCg2NaOoGUjQjwolx0xZN3ry2tGTdUdN0t7WaG26nCUOMceyqVlT&#10;xUYqJHoUDPXKfXBs6tppUJINCwiOFCCOicZoGXPkxDXam9qYij3XEk2xp8DN+8a8n6y2MXuVYRBv&#10;D9hWMaxqzTN2inBRxQmFVe9vWv6pbVJtF2Xh9Ae66KjJ6wfxbfW/fT7FPzRWPQdIvZqSpC7VvySp&#10;Dx4NYlJnMzS2nTF/V685+JXdNPSjAJC41wgACaZUcGfimhETVv8yftXwcSuGj10xbMwytp/HLP9t&#10;G6uE/zJ+JRsxR07UgTg1YARFqUBTfSNTMJYWD/UqzCu6qW04dTbbVtXG4SblvrjWUkfbmCp7rsR0&#10;vSypGBM7j8OSq1Sbzv2F0H1qV90VVppJ/ZCMku/gMubDm9q8wnkU/xQrHwCdNY9qtYOtMJowaW8X&#10;VfknVlW5qGJVXJSGULuoAu7310J/iIv+OGbV/3iIcQfNNnnJjta2dvU0IPUKSpK6VP+SpD54NLhJ&#10;nW3TjhNTZm/rNQe/8G364t2zdPRnbDaevvmo2GY8uM1UbXO2HVmw7eCibQdW7dFfr2+42dBIZ/ee&#10;ZVu3KtuWLUu2bGZbunH74jU7F67avnDVtiVrdq3asG/Bol1z5+2YO3e7emN/3o5583eyzV+wa8FC&#10;vRmztv48SkVIY5f/Mk5Q0WpAEyS6T5nA0CPvX/auyKuyzZy3bcPavUf2G9ibG7udPx50yTTc5TRb&#10;mKuZj91JV5vjrjYmLtYmVif0jffoGW7ZeUh364HVm/ev3nxg9aYDq5Rt/8oN+1euZ9u7Yt2KaQvG&#10;/zBmwo/jx/40dcQvc34atQTiFIgJX46CLzWWnHr/7xUKr2tb8qU25uRZ22Ys3Td/w9FZW471459s&#10;s7YY4aJLdx5cs88A/9ygf1jln1v4dyn+uZlt05INWxbr7likuOj2Fet3L1+zb/6CnXPn3fdPlYvO&#10;U7no/Pm7FizQw0vHT9T9ZfSKn0c/wkWh9j/MRd/7bk4vwH21t3dGKZtqn0WI2Xl39TQg9QpKkrpU&#10;/5KkPng06En9sPGFhSv295qAX9Q2bfGe1YYXDnjHm8SXnEi8diK5/FRKualqM0utYDuTWnE2TdnO&#10;pV+3TL9ml5XmmRvkn+8eVOgaUuQeWuQRWuQWUugWWugept48wgu92MLyPL0jff1DE/19c/18cvx8&#10;+DfXX7UFXM4T2yW7mG0bjk8et/qn7+YM/XbusO/n//zT0uEjVgwbrdzaFLeHFRhS3b9USOi3pzhe&#10;YVhfr7s7xNH0ZppNe97FrgK7OyUO965dunfNSb2VOd8rcxFbbYxVlbd1xSWrCkerckeriks2yuZk&#10;U+nMdr7S+UL++bMOm9fpDPtx1qefTP/oo5mffDzzk09mfPbZ5CFfTflu1Pc/z1OQffQy1R8ulPvB&#10;yspHg5XTNqos+RzvAQ/ANmvrws0mW875GIZnmyRcO6nyT+Gip1MVF8U/hYuaK1ulTWahU3bs5bzL&#10;gQWuwbil4p8eIYWuob+5qIfKRT1xUe9EN9/IsIDAdP/LinNq/FPjon7eOaePey1fsPuXHxb8+K3i&#10;oj9/P3/4T0twUZBd46KKYf8oFx0+Ye1/fjThN9J9xbf/pkXqbP/2wbjCkgr1TCD1qkmSulT/kqQ+&#10;eDToSZ1tz8FzL/K2+qyts1bprzA4r+d25Vhy5cn0qlPpVaYZVaczqswyq89mVZurNovsGjbL7Jrz&#10;OeUOudmehdFBxZ5hpW5hpe7h1zzYIq55Rl7ziipj844u87lS5hNV6h2e5xuaGhYUHR8YkBfkV8QW&#10;HKBsIYHFbKGBxV6uqefM/LesPzFx9Ipvv5j27RdTv/9q5tBv5gz7fsHP3y8a/uOSET8tH/XzytEj&#10;dX4ZtRIeEo/HqGBIfVdY/QiHwkMaGHqoji/ZNnfB9m2b9zqeNSqPsbhXbHuv+OK9Yrt7pQ6qzVGb&#10;1DvyHFtS7G74n6tytrxxyerGJesbTjbK5ny+ysVW2Vxti+zORhw/YLRw9oIvP5/8/ntTP/hg2ocf&#10;ClKf9cnHsz/9ZM6nn7LN+uyzmV99P/L7CSN/nvXTqMU/j1k+fNyKERNWj560Zsxk1ZMb95+HeZDX&#10;X7w9p8zbOW/DsXWn3fRDs06o/FO4KP55JkvtoueyFRfFPy2zq2xzip3zki4XBoWVuuKi4dcUF424&#10;5oF/CheNvu+iEUXeETlBAbFhQaFpgX4Fiov6P+CfALqj7RVjQ+cl83YN/3He10Om4KU/fD3rJ1aS&#10;3y0Y/oPaRUcOWzFmBC66YviYFcpd9j/QRYcMW6xB21d7e2dUL1Jnm758V1Nzq3oykHqlJEldqn9J&#10;Uh88GnSk/uj3Oa7dbNxrAv5jtinzdqw947kvJPNo2vVjaVUmaVX9kLpVdsWl3ESfwssBxS7BJS4h&#10;JQoG9UXqwVneAZGxvgFp/r75Ab6FgX6FvUjd3Tl581rjiaNXfvvFlC8+nfj1kMnffjH9+y9nDv12&#10;3rDvF2oAaPTw1WN+WTP2lzUTRq0fN3rt6LG6w0apb7GLu8Jjp6wTj3Co+HLzSwKX/WxH9hxI8ze9&#10;lWZ5r/j8veILfZH6r8WX6sLPX3ezrHS0qLS3uG7/CFIvsjtns235ppnDZ/384cRv35n85btTPnp/&#10;+kcfzvj4Ixh9zmefss0d8tk8rY3DOV98Pe2bYSOGzfhx5MKfRi9VPRWj/CpA/BjgUbeBe1fhj9zm&#10;bz6+w+3KoSsFwj/7JfVq25xC9/wwvyLPwGLn4BLnfkg9rNDDPy7APyzJ3z8b//zNRbVI3fSE64LZ&#10;23/5ad6Xn05k++bzqd99Of2Hr2YJF/35hyW/DF02SnHRVcJFx49YO370ujGjdeH1+7fYWQg9Xxcd&#10;N23TP4dM1abbV3QD0x8m9T9/OtHdL0I9GUi9UnrpSL213sYqMU998Ecr1Sf0RFptY3bK4rByddBr&#10;L0nqg0evGqlrv2G9/+2BCw8b2y5Y9oc+AzN57o5Fu88cvFp0OKXySOr1/kn9XNZ125xcnwKvwCLH&#10;wOJLQSVOfZF6RImnX5qPX3i8r3e+n3eBn0+B/+UCbVIP9Mt3uBS1YMPyvw994+0hX3368egvPp3w&#10;1ZCpqluVc4Z+u2DY94t+GbpUuY/+s8Lo40asnTBy/cRRGyaN2Tx57JbJY7dOGrdl+KgVP41eorp5&#10;uUr5SZ/4vakWYr6EsD597ja9LfuKwk/fK7S8V2h9r8imL1L/tdDh5pXz1x3PVtieqbhoXmnXm9Qr&#10;L1kV2p7xOrRl0eghE79/a/IP/5ry49vTfnpn+rB3le2bD2YN+XjOp5/A5fOHfLbg8yFiW/j559rb&#10;gs8/n/7Nzz//NHPoiIXDVLyuPGk9cY36+fVpG+7fXH9hi59pS/aut/YzSCo3TL2Oi/ZL6lUW2RVO&#10;eTF+hc6BRYp/BpU8mtQjSj3Di7x9E/0v+6UJFxX+qU3ql30yT5yxGz53+H/88Oc3v/7s089Gf/nZ&#10;hG8+n/b9lzN+/GbuT98t+PmHxSOGLlPuo6sYHRcdP3KdcNFJYxQXnTx+24jROrjosDF/hIuOmrLh&#10;Ob0H5n+8O+Z/vjeGf3uFD/wGpr89UsH0B0md7ZPhC9vaO9TzgdSroxdA6l3t1zPChi51/8sy9y8c&#10;s7vUoffVfGPntsBE9UFfqrE54p9Uqz5AN676/tcFLiT4+bbgxNqO7p6qresc/0PJwm3ssbiUG209&#10;Pe2JXpH/udSNOH/ZGV6lvq6n4XrBdB2nPxO41tc2U51izdXQtxxe1GLhpZOG1Juamhsbb9bV1Zde&#10;K8/OzktNzYyLS4qIvCJJ/ZXRK0XqdkePXzRmM7lodNyu1/Ygpovtt2uJsH3P6amzt/eag5/TNnPl&#10;ofW2QfvjSvVTKh9H6lXW2QUueSG+hY4BRQ79kHpYiYd/2mWv0Ghv70wfz7xHkvpFu5BVO7Z+OOGj&#10;P//85z8P//NffvnLG8Pf/fCH77/5etqP384fpjxLsHTEsBWjhq0aqwCQ7oRR6yeN2aRi9K1Txm2b&#10;OmHntIm7pk/UmzFpz/gJm38evUx1S3il6sUmuiq+3Kh5k8nLA+tTZ2/dvW1vtItxZ/bZewUW/ZB6&#10;d97Fpkjr685nys+bKZj+KFLPtDpzdtv2NTNGTvrx7SlD35k27N0Zw9+fNeL9OSM/nDvqw3mjP1K2&#10;kR/P++mThd8OWfzVF4u/+nKJevvq4W3h199M+n7ULz/P/HHkIu2/VMDr4ua6+KXpHwzrLCMX7z23&#10;3TfpUEqlQUrl40i96mJOqme+l3+hg8pF+yT10EKvy3HBnn7xPp65l73ULqpN6r7e2UanbCaunPHG&#10;iDf+Mvwvf/3lL38d8dd/jHjr/Z++/vr7yTD6sB8WDx+6dOQwZRk5drhyEx0XnThay0XH78BLhYtO&#10;GL/llzGrfxotbq4/RxclqU+HLvwf7w0kT//vD8b++aNxbP/54Tj2/9f7Y/5NQfbe0QZse9QNdc2m&#10;u/OYej6QenX0Aki9IWficv+CVmW3oqQCiO7pqXa3T9lln556S4vU2xo8PNIJDMhv7FbitKSGZO+y&#10;T7GMzo/wiB+/xm2pY25dp5rzbyQFboq5zk5+YtxR38L2riqHczFlShZd5bmZc/VC85og9RiHElVu&#10;Wmq4XuTgk9tyf7lQHJcaW9WiIfVbRbnkuCu4WJx9PSVIvaWlBY8A06ura4qKStLTsxKTUmKuxodH&#10;REtSf2X06pC6wujHjtseM7lgcuzCsWPnjY7ZHjG5KDaj42LrRepsv6XA2SWrDvaag5/HNm/ryZ1h&#10;2QcSyw4mVz6W1C9kp3vlOV4uuOhfaN8/qbuEBHl6ZHp75ILpD5O6/+W83YZHP5jw4d9++evfRv7t&#10;76P//sbYf/xz/BtvTfjnWxPeenvcu9+MmDjipxUwkIrRAaAN9wEI+tmuYnS96RN3z5i8j23m1AOz&#10;ph+aOmX3T6OW/zRqyfCxquetJyskpLwgT0VC9+Hyj+PLvjb3c4Ytaab38sF0835IvTXJ5sYls3Kr&#10;U+U2po8k9TJ7Cxu9/SN/mf3V91O+/mHK5BHDZ4/4eP7ojxeO/XTx+M+WThiybOLnyycpGztsS8YN&#10;WfrLlyu//VZsq779rq9tyXc/Thw6+YdfFijGFDfX1VipeWbjD30SZqWp++6rRQeSKx9L6mezKl3z&#10;/C4X2PsW2PVP6h5Jrj7+KZ7u2d4eOfjnw6Tu7pY0ceW0N0b+828j/vr30X97Y8w/3hz3xlsT3/yX&#10;sr31zoR3vhg14pdhy5Rl5HBcdN2EkWoXnTR225RxahedNnH39El71C467eCMqQdGjtH5A1x0zNQN&#10;//nxwPy09H++O/rNTye8M2Ti259N+Ocn4//20fi/fDjuzx+O/Xd4/b3nxusC0/sg9f/1wTh3X/kM&#10;zCumF3FPvdZiq8O66Er1Yc9tv+Pu1ikt169lTF8QWqQm9fZY90iL2Nrr5ZVLLSPKO7uzr1wxdC69&#10;XtsYk5VfWV1x/JBvYElrZ7eK4bVIvfZagYNfvhapo64EO58tV6uehNQjzjqczmxUk3pVwfuHwrLr&#10;W65cjloYprkL/9oJUg8LC8NPVI++1NfW1pWXVxQUFOXm5Wdn52ZkZAUGBhUXF0tSfwX00pO6nXIT&#10;HUY3sTUxuXD82Pnjx2xOGFudOmp5ysjCxMjS0Pj8YeMLhsfYbNm0qf0+uP+WmsHR8zMXPs/Xq8/e&#10;vmiv5a7IvL2J5QeTyvsn9bMZpfY5kT4FtmC6b2GfpB5S5O6TeNnbN8XTLYftYVL38co5ZRX61ULd&#10;/z7s/b+N/seb4994e9Jb70x9+73p73ww490PZ7//wez3P5z13vsz3/tiytARYxdPGL1h0mjVgy7Q&#10;z/gdCqBPUuhn5hSFfmZPOzR7uv6cGYfnzjwyb9bR2TMOjxijM3Tk4mGjl44Yr3omGL6cqrzQWvDl&#10;CyR15Vb61t2FISZ3807fzTPri9TvFl3ozrBpuHy2zOpEmeXJR5J6yQXzYKMjq2ev/Oq7qV98P+2r&#10;H2d8O2zO97/MHzNm1txJI1ZN/1Z35tfrZn+zYc63G+Z+p2xzvl03WwnUmfHV6slfrRnx/dqfflw7&#10;dGj/28Kho4f/PGvoyEU/j1mmPLNx/5emwPqDPzPtXdMB3KYv3b/WPnRPYvm+xPLHkrpVVo5rrofw&#10;T7/CPkk9MMfNMzzEwzUD//RyzxUuqk3qbm7pmw7b/l+jJ/9fwz7729i33prw5jtT/qX458x3P5r1&#10;/kf4p8pLcdHPpn01fPzcCWPW46LKgy4qF52u/J1H46L7AXSVixooLjrzyNxZRmPGbRimvHVnKVZ9&#10;fi46dPSq33lbHQT/+8fjPvpq8sdfTfnwi8nvfz7pXYXXJ/7z0wn/UCH7nz8a9x8qZIfXBxjZ+8Z0&#10;sU1dsrPh5m31rCD1KuiFPKfe3dV1/mLY0JNRgXn1HTfy/rI14GJcmWdc7iYdp/AyhdTjmps2W/qf&#10;CSv2jMvfvTcwsKnLISgirPy2+vqHn35J8J9om+4ZV2ZsG2CfVdvVo03qPdeCA/Ti6xK9or7eHTJO&#10;P2ycfZb6hOrplxU7fcYcCht3Kjai4rYWqWen+EUvtSsgTU/fyP/XseR29RWvnSD1oqKioKAgTy9P&#10;L2+vXpu3t3d0dDTtLkn9FdDLSurqm+IqTLc9duyCiYnC6CdhdCNLU6NzZoZnzx42Mz982kz/9JEj&#10;FvpG1gZHbQBxgexHTGzv8/rF+0mpU96+22zyrOfyHpjJc3euMPPcEV0IBj2W1M9mFF7K8fbMv9A/&#10;qQcVuHoGRbi7pnm4ZPdF6iv2nv1v42f96edx/48R4//Pcb+8NfWjj+a8/8m8Dz9b+PGQxZ98sfRT&#10;ts+XfjpkySefLfr48wVfDp0xZdLELdMmKE+5qG5P7hW3JzWADvrMn2U8f47JgrknFsw9yc7ocet/&#10;+GXBsNGCL5UnN5THrF/0YzCOpw82JoDppv2TenOEeeWFE9fOHbtm8WhSz7E4vXf5+h+HTv/828lf&#10;/TD922Gzvx8+H54eNmbpL+NWjJq4csa0Bevnj9Fb+vNutmWqbenPekuG7Vj00/aFQ7fM/2HTnO83&#10;Tftxy8jhW4f3t20ZPnzN8JGTfp76wy/zh45a8rPqNvBvN9cfIMvnYtJpS/evuxS5O7H8saRuml55&#10;PivePc/Ru+BC/6Tum+Tj7p3g4ZIlXPRhUre5eOWbZVv/y4hJfxo+/k+jJv+/x4/9+9QvP577wacL&#10;Phqy6JMvlnz25dLPvljG9inuiot+tuCzb2YNHzdJV7mJPkF5ykV1B10A+qE50w3mzjBUuehRxUXn&#10;HMdF2SZN3vnjiEU/jaLJVj4/F/3wh3m9APfJt//4YOzH30z58vtpbEO+nfrZN1M/+XrKR19O/vDL&#10;ye8NmfjOkIn/+mziG59M+NvH4//60bg/vz/2P98f+7/hddU9+F5JPY/t3z4Ye9rGTT0rSL0KeiGk&#10;LnTzeuFu/eCCkry/GEV5x5eJ7UatmtRNLoVdiCpVBVaUtXRbugf3T+qTLqYTObyosUMJ0CL1lpqj&#10;e/zDbz/R0y8PknrMDu9CdcGya19nUq+tra2urm5sbFR7hkpq51C5R319vST1V0AvGanfB/STF9mO&#10;nbxocsL2uMmF4yaq++hGlqePmAtGtzAwtTx0wurAcZt9xlb7jh7RP3PI0PKgoZVA9sPGCrLD66pb&#10;7Oo0RRaHjW2XrDrUawIekG2J8aUdsaV6CQoG9UvqN85m5LnlnvfMt/HKP98XqQcVu1xOdXfzSHR3&#10;ynJ3zn6Y1CEhe8fE75Zs/tNPY/40YuKfRk/50/iZf5oy//85Y/6bi376csWQb1d/8d2aL79f97XY&#10;vl375bdrvvh69ZDPV3z63aIRk6dunjFln0I/M1S3J2cYzpt1ZP7sowvuA/rCeaaL5pstnn9myULz&#10;xQvOjhizRoH1MUtVX/ZRbgZr/SbyeZFlX9vipdtTvI7czTl+N+dEP6Tek21V43zymtnRa2eOPZLU&#10;S2xOhxkfGfvLrCHfTPz8uylf/Tjju5/n/jhykfJ0/n2MVn9nZ+r6rSvm6K8Ze1h3tOHaMfxrsGa0&#10;vs6og6tH7F/5y94Vw/WWDtu58Kddk0bsHjWm/01v5Jj5wyf/MHye6ua66geRk9Q/M1Ue21BMKuw5&#10;wCadPG+XrlPUroTyJyD1igvZkR551vhnP6QeVOR8OTbAzSVd+OfDpO7jlWdg6v3flWXk2D+NnPSn&#10;MVP/NHH2n6Yt/NOsJf+xaPwXq3DIL7/X/fKHdV99v/6+i+qqXfSLxV+On6k7Y8peNaDPMJijctF5&#10;APrsYwLQVS56WrgoG7D+A7A+uh8X/b0mHTVp/Z8/ntSLcZ9k++vH474fOuOnn2f9OGzmd0NnfPPj&#10;DNaEX3wHsk/79OspH3819cMvp77/xeT3Ppv49scT3vpo/D8+Uj0V88G4/3x/3L+rkF31w9PeyQ7s&#10;9m/vj73d1KKeGKReer0AUi9PPxLXXFHXXFGUuHhjSHZTtfUGV/NkVcjNti7x9Etnq4dd0LGrNSKw&#10;u7v7in/wNqeSiuqGq9mFja21tsf8AopbOx56+uW+qs6fjky83lxRc9PRzt8gvF71i9Kne/rlVkHO&#10;23tDMylAXfOt15bTJakPJr1MpC54Ws3ox07ampy0PXHqwslTNqdOWJ8+amF2RHUf3cDUQv+kwuj7&#10;jc/vM7LdY2inp2+/8+DJvUcPHDpz4LDFQUNLeF3AuuZ5GG1YH/jXq8/atsDAdlNE/s74sseSunlG&#10;ilOOvXueVT+kHlDg5Bsf6OKS6Hopsy9SNz7j/+7cNX/6efyfRk7+07iZf/r/s3cX0G1cWQOAXd79&#10;t9vtdnfb3XbLFE6axAHHzGxZJkm2LDPIKIPMzMzMzMzMzJw4dpjJ4Thxk/3fzEiKIlvjNG0Tx9U9&#10;9/RIsizL45vON0/3vYclcqlocxEMuDRN3tE1/dIEz28lIGzLJ2LHL2ovIGrPL2LPJ2THK2R7hN/q&#10;8BHzg0fIPFLaJDzOC+lyIeKDIf2ow/ohRgOj65LidLUSQOrpJOvppujrpkjKWghKQJ0b8AZJcEMw&#10;rW0D6bFedVh+n6RaOs7W+f48FYIu9btdcRcyQ05GBbCT+kxChIeBOR+/EvcRxUMCKjxCeH6gZykd&#10;ZLluCQXa9joIoOEBbytdLbKfJS7SVh7JCBu5cGu5EIpMsKVMgLmUr6mEp6G4l4aUN0bOR04eJb1k&#10;5U2llCXF1MHxRD6pgOaYwrL8nUbWVQ28TAo67fpPrSv1yPGTGVM1RbNp6FKvmS4uqWspyhsvzp9c&#10;U+qlJVM6LrEfyqpxiYPLSGUuBTy4jORS0+XSMOLSMn1D1/ITsvZBioQIlU8UlKiDgAhSolReQVse&#10;fmtQogcOmxwU01VRIzjDXS6BcImGktShy0haiWqCEgVGT9DXSdbXASWailVyFZLUYV+iv/Z4ghc5&#10;JKbLAlz0/GSH9I5DipKSBGlpdQlJgrg4QUSMALwO4M4rpMYjoIJ4fT+P8r6DSnv2Y3bvxezci9kG&#10;e/37PfLf7Jb/ahc0xP7fHVBLDMuL/+Ypp0m9fYezvPrrEa9iTP3OSO2ocw7Iielb8AM3TyVAd0ed&#10;6xZv319qqDt6Bjy4dDmkZAx6sHFh+eGjlfs3m+onwd2s/vN3lldOzs44lz2dUbp05mjNySXkNhw3&#10;qyuQHzGaN3gR5vnymemTY1fhAXemuLN0ZWzm0n3GjNL+sd4Ld26dPB42dgncPT0M/USQ7c/7OcEm&#10;DI7UN09sGKk/w/SwiIywCMjoUVEpMdHJcdHJCZGJCYExid7hyV6w0d2A0f2yXHxyHD3z7F0L7JwK&#10;bRwS7DxcPKPcvGM9fBNgr0OD66tH1sFtS2ooyzn416SmR7J19wK1/9S6Uo+DmJ5cPJeEIvXaY3kl&#10;za0FeWOFORPspO4RUvAXaVUuCUUuGRUujDrD6Fy6lDcNqW+SHd4ydf6nlYWQs6Skm5CUO5SS7sIS&#10;7kISboJirgLCjryCdoDsR0RNFIgaQfAgeiTQjw4xRgcAnRSvq50IgA50DvRjoJduqJdpqJ8FHhST&#10;MhKU0BKBJQQgy7SI9W/JSpT0dnC5PeT/ZDr4yTRbqT85mnijJuJkpN/JCH92Uu8JDcRIEbiPKHDz&#10;YpGhdAHaWopGkhhTWvuEMgVe9Q9QD/yCtFTBW7tZaKe4YEEmu2CTnBUTHDHxDgqx9vJRtrJh1jIh&#10;FOlAY+kgVUyIIhY93eWUpMUIcFsR1GANfi7yQ3/bYWCQWKKjYVqDde+JdaUePnYyY7K0cDaxeC4Z&#10;ReqA6QWlfQU540W5k2tKvSBnWFnf9U1gdCklLoB1LGx0dUMuktkbelZvGoESdXzTzPkvltSDjopS&#10;rkJStCoVlmQuUfsjfNY8guaCOJIHAnT4MhL+nAdUKVSiSXCVPi1RA70MWYwtc4kiWEeOJ3xIWQ/O&#10;L01QDN8dUGEBLrv8eLs0j4CysoKmEoaIkdeQk9WQkVaXlFIHXhcTI4iI4gWEcXzCwOuqh3mUDh7E&#10;cnNj9+/H7t2P3bNPcddezI69CoDsP+yR/3a3/Oc7ZdEbzX+T/M9u+fSCWtq5gRMbO15h9wsnXovg&#10;SH3zxIaROjKODhkdGUePioaMHh+dlBidmBwdnxobmxEblR4UluEBGT3b2TvH0QMyOtWpyNq+2Mq2&#10;zJxSaWKWbkl1cw5yco909Ypx94kHXvcNgqac0jvXaVgHqWXw2yyvjrcKNW+YsOk7uZ7UzyROdOTP&#10;JBTOJqBIvWY2r7iuNS9rrCBnYk2plxVPOTsnHxZQ/VRE6S15PDDQGzj9N4jkN3Qs3jSweYvs+Ja5&#10;y1uW7m9Zeb1j6/t3e0cBT0U5XzE5PzE5fyhl/UVlfEWlvUUkPARF3QSEnXiFrUVxeq46pBhoeFI7&#10;ERqe1IX0Y6iXYaifYaSfZWSQbWyYa2yQRzbI19GOExTXFpAgwRIiI4tY/649G8wZ4eVyq9/vyXQA&#10;itRXJuKuloYshvmcCPNlJ/UcR2cxEZX9PJiD/MpHhPH84prCUrqiMga0rnGYy6tmeT791bA4G1sT&#10;4zR3fJ6PSp63Sq6Xco6nUpaHUoabYooLJslZId5BLtpaLpqIjVVRiVVmn0rKfgoq8qI4fjEisiYM&#10;vO+mOTSy/huOBBPstULyrPpOghJFl3ro2MnUycqCmfiiObZSB1k+VFZU2p+fPQ5KdE2pZ6R26+q5&#10;H+DFbhFW/ZOCBpeqDhfB8A2S6Rt60GXkWyagRF3fsvR4y8oblOif7by43QmyPuJPS9QPKlEpb2FJ&#10;TyExuEQFbHmUjCjapChkBF0PGF03xQABuj6o0kwj/aclCrAuJmPytEShPyijRH+bpeslFC0+3SXH&#10;YtzV+d9dMuISeJKaDlFNG6+spaZEUlYkKSpoKshpysoQpaWJMNnVRUTwQkdUBXhUeA8r8xxSOnRI&#10;6eABpf3cSvu4lX7ar7hrnyLw+pcw02nLLP7OXhfAGF+6cp12euDEBg6O1DmBHhypb57YSGPqgOm0&#10;cfRYaBwdGD0hOSYuLTYGGD0rLiI3PrQwIbgwPCDX1TPfzrXQ1qnIxr6UYltuTqkwNa82JtcZGNTp&#10;6OYbkl2oPnbOIU7uEa5eUD+MT2AK0rbO3Abj7BGvquHIcg7+pamk42pSNUzphRiELvX4idbcqcSC&#10;mTgUqVfP5BdUdORmjuZlQQxaU+qWlmE8AioH+JQOCeG2Smu+jTd8U8scNrrDW2bA6B5vW3u/Q/V7&#10;xy7gHYfgd5xCP3DzO+inrRAsqRgqBRITKglliIRcoJiMv6iUr7C4B7+Yg5iaqQNjBB1YxxAAXT/H&#10;yCDX2DDPxLDAxKjA1KjQjFxsRi7RIsUKSgCsawHaSmIgrL+EkXVlAjUnwnWpz+fJFJrUl4eizqX6&#10;LYR4LYauLfVjcaGeemZ8/FhuXkVk8qggRDo9+u70jN1znjJ9zV8Ki7PV07FM9SBVhuAqgtVAlgWp&#10;lgSoFPkpF/gq5XopZropJDvKJxlhk3FqKWo4lAxTwqlK4PhEiVDbhiyEdVrLzW+yeiPeTjMg27Jr&#10;YV2pB40upE4W5E/HFsyylXrNsZzy/oq8vKG8zHF2Uk+Ia5aWM4Ca/sHhFVXfJ639vrrJmzqI0Z3e&#10;Mnd7i+Lxto3P27b+9BIN+ZNL8HYvU7lgGaYSlVAIkZAPEgcXllI+wmLu/CKOglhzYz29BFCi+rpp&#10;8GUkAHqOkT4EdKRETUCJGheBEgVfFYewDpUocj3JdOn1Kw4mUx4U1fl4B6txmfOLPbKKCuqGmnr6&#10;Gnq6GrokvC4Rp0NQ0cYpa6litbAYTQV5TTl5TRlxdSl+nASvqhivivARFeB1fh7lIzzKh2GyHzio&#10;tHu/4uc7pP+5VRLKlyJ1kObOYbTTAyc2cHCkzgn04Eh988RGm1EaHZUCj6PTjR4XlR0XnhsfVpAY&#10;UpIYWJHsV53sXR3tVurgUEKxKbOgVJqYVxuRaw0MGnR0GkmazRrqbTi1agLBwcrdxiHQ3iWMgXV4&#10;ZRiAdUTqWYGhWUZmfiwn4F+UWG1Xo+pRy+7F9aR+JmqsP286GmIQe6lXTubnFnVnp4/mZo6tKfXi&#10;gklzi+C9h+QAg44I4wXgkWAeJZM/GdoBo78NjG7j8w7V/x37IAD0d53D3nWLfNc9+j2PmL94RgiE&#10;kJSiZJSjZZRjZFRioP9io6QUIyUVwsRlg0QlfQVFPfhVrCmG+hnGBtnGAOiQfvKBzk2NIf2Yk0vM&#10;TUotTMosTMvBfwnqwfximoKSOvC0Sxi4yparRqBZD9cLp6o6tSzB9cmk95NJX3ZSfzwb/XA46lSs&#10;1/EgD3ZSn4oKstEwAAeQ0fGC7EYEtUnQVwuht4k/1y+iSbLO9tVuilZviiaAbIjE14XjasKA3VVL&#10;A5QLfBRzPBQyzZWy8fhsHAElU1TwRAjrGgDr4JAyrhl+/Ugw3j7atHnGsvckutQDRheSxgpAiRbM&#10;sJV69bGssuHinJyhnIwxdlJPSWyXUTDcf0QRHF5+MejXAVYWUTR53xBcRrq+RfGELyNhoDuGQCXq&#10;GvGuW/S77jHvecbuCbRQipRVBlUK6jNaGqRStDQ2Ai7RQBEpXyFwSSlnh9c3SIE+5IFLlGywVoma&#10;lFmaluvpJItI6oG/L7zADq1En72efJHjyUgZJco33MoswGXkf3fLENVIlvqG5rqGJjoGxtoG+kR9&#10;XQ09bYKuJk5XQ00Xp6INvK4kTcQI4eQFcTKCeCkBnCQfToxPVZRXVZhXVeCICh+PyuFDyv/dJvmP&#10;LRIvWeogmzsHaWcITmzU4EidE+jBkfrmiQ0m9eyQ8Iz4qCTY6NFZcZHA6IUJIcWJQWVJ/lXJPnWp&#10;Hk2pLm3pju0JdvX2FtXGwOiG9bo6DVokxOgdykpdGIUeGbkqJRU3U3sbhwBHN2hknd62ns7Us57t&#10;E5CKI73o8uoajloJ1WYdx9eT+pmI0Z7MyTh0qVdM5eSXd2aljaJInUIJO8SvfIAXyyMEmE4SltYV&#10;h7dmPKxh84G5x9vUgLcdgNHD3nUB+gFGj3nXM+49r4T3vJPf80n5i3/C4QhTlXg5tQRZtSQ5tSRZ&#10;tURZ1UQZ1QQZpWgJTLiYbIiIlI8YjkoF+iHTjF5sZlwMAIToBwEQxbSSYlZpaVKipOzCJ0rr2UCW&#10;LqGPWTIktOqIvVAqE6jFMc73hzxRpP54NupWc8himPvxADd2Uh8J9TNW0dl/SI7uSNrkUQl5qOOF&#10;NoxNb+N5/l+BqGkT52HYnajRk6TenajelUDoTCC0xao1R6vWhilVBiuW+CsUULGFmvginDpKZijj&#10;tSWRNhgd8GeVhLfHR64cXngkWMXUz6hq2LxrcT2pn0oYLcmejESRetXRzOKe8uysQVCf7KQeH9Mo&#10;r0jez4M5JKCKHF7G+jkiOOv/GLvSSzT0XZdwqESB0T1i3/OKf88r8V2f5D/7puwIdVCKU1xdolio&#10;RMVlgyGvKznqGRqnwyVaYGpcBErUDCrRp0a3NK0AJUoxLSdpRvKLkYRoJQp9UrFqDgDrEftFKSBj&#10;xKJbJLccUDDV0nMyNXYgG9saGlnpG1nqGZrqGJC1DQw09fWI+trqesDr6nKaamIEFRGCkjAeI4SX&#10;F8LLCuGlBfCSAnhxfpwYr9rBA9jPtkl+9KM4q9RX/cTfI8XVLM5f5JyaN3RwpM4J9OBIffPERpM6&#10;MHRIeGZGXBTD6OVJflVJPrUpwOiubRmO3Rl2A5nWwzkWw8nkZlOdRi1oHL0FMjq2W0GhR1qmV5KW&#10;5cpqFlaeto6Bjm7hbtCyMBDW6avB0LDu6pWgiGc9Bz9PEgNzjdvnzQCDUKUeNDKdNhaTPRWBIvWy&#10;yaycos6s1GEUqRsaeAGj00bTobmPtKXNYc9ZiRBs/s824F1XWD/A6BDQE9/1TnnPN+09/4z3/DPf&#10;C8z+S0gGT6wFPlWekCavnqmgniFPyJAjpMvhUmVVk6SU4iQxkWJyIeJ4J2tAH5BMI5QVSFqZVYK0&#10;Nq+ysaiyMi/HKNrxi0Hj+uLyRgDryJglEyt/rYSQzIt0eTTi9mSCrdQfz0bebgleCHGd93dhJ/Wj&#10;kUEa8sR9h+UP8CrxCOHokziNJOmjrUjHC2y4X7yxpQrBJtNPfzyLMJYJ5UgGYSgN15+i1p2o0h6r&#10;1BiBqQmRL3NRLCcQKnDqKFmsSiCI46HrH2mASwjrCC7pb+yXHVKsjqte1ahp1yK61H1GTsYN52dN&#10;RuRMsZV65dHMou7SzIyBrNQRdlKPi24QldSGeooE1fig6w3a3Fzo8MJbO0njrD8x93paop4w0KES&#10;TX3PD67SgOz3grJ2RLnjUhQJ6QqEDJDyoErVM+TwaTJqSdLKcRKYKHBJKarooWFqko+UqPmzJQqM&#10;zihRkJrEUPr1JChRCOu/YYmCF/lJkHV59a9+kiNr6fpYm3pZmXhYmriYkR1Nje2Mja0NjSkGRua6&#10;RiY6hsZahroYLS1JIlFcQ11cHS+mriZKUBYlYEUICsIEOSGCjCBBmFf1v4DpP4gxS/2lDaiD/GSn&#10;bHp+De0kwYkNGRypcwI9OFLfPLHxpA5laER6XnwYZPRk77oUj8ZU19Z0p64Mu/4s65Fsi4lc8my+&#10;/vFCzaPx6l260Dh6JzSOLgt03vdMSpeqqtlbuNg4BDq4hrt6xcATTKGRdUYbjH9IpsEv7YHB2+E8&#10;kg06F8ldi6hSP+U/NJk6GpY1FYYi9dKpzKzSxozkYcCgNaWenzViahq0n0fhAB80/ZF1ByL6MKEU&#10;wfaf9qFAP+/5JNP0E5AJ9PNuUO67wbnvhuS/E1b458h88TQjzWyMZg6GlIfRzIdSI1deI1sOnymr&#10;liKpFC+mEC6k6eJkblZCG0E3RegDpY1Fta3l0zQnF0jJmfOLayJLl8BzMaEdfH6r7WZUCNTkAMfl&#10;IZcn42yl/ng6/E5b0PFAp3lfZ3ZSnwnzcyAackMHEDAdD64uEKbDW4TCTRG0cdYXf8/aWtbV4VrH&#10;C1XmC6A8mqcyl6s8laU0noEdTFHoSZBriZKu9ZCr1VSrVcOhZBYWpypGG1lHJpg+HeyHjiry9tZ/&#10;h1gtV1J2u1Hn4jpSHzoVPtSYPgHqMxxF6iXD+ZlZ/RkpUImuKfXUxC45jDH3EaSniCgk+fRKA7l+&#10;Q46tgprNfy393vNMgErUJxW+jAQlmvVeYA6tREML3w0v3JvgSsxWBCWqmYvRzMMQoRJVUGcu0Qhh&#10;NS9dU4s85hKlA73ahqlErczKlVRcBMS1kOtJ8JZ+2xKVV7X5ah+Woduv98qZautEOJuHOJgH2Zn7&#10;2pp5W5t7UExdLUydzUztTUxsjchWesamKtqG0kR9aaKeNFFLSlNTUlNDgkiQIOLENVTF1JVE1SUE&#10;1L7YJvn3H0QhqW+hSf1lMh3Jbw+pnL1wmXae4MTGC47UOYEeHKlvntiYUgeGjopMAVJvTANGd4SM&#10;nmkznG0xmQcbvYB0qphwoVTxWrnU+UTJYXWZXikWoyMp3SchXaBKoFq6AqzDI+txCNbhCaa0kXU3&#10;n8RfNLVU2SZCq3Z8Xal7D8zEDadmTIaiSz2nsjE9eQBF6vZ28Yf4lblpTS/PsphpKicGZyuo4/qh&#10;ZyI8PMmkn7DCd8KK344ofSuq4q3oyvfjCoWyKFqFilpFWO1irHYJSIxWsQKpUJ6YK0PIkFJJElOJ&#10;lNFz9qMDHRmefKof5jQ2yOAX1aQvigevs/EUvr+WQZGeDrd7nJ6MsZX646nQpWq/eT+nY96O7KQ+&#10;F+ZnqaZ7ADAdHk1n/hCANmJNO4CMN/yC75mkZV0RRjpfqgDyXIn82RL500VyJwpk53OlZ7KkRlLE&#10;u+NEm70kmzSUmpVUUTIfo6oEYx1p20CwDuHylxxVQmSJbuuxdaUeNNyXMh6ZMRmCIvWiwZz09J70&#10;pGF2Uk9N7FBUMme0/tNb7eGNh5jmcSLvXFLD/lPHqPf805ESfQ9cRobkvxtaAJdoCVyiFe/Glu9N&#10;89TMx5IK4RItxmoxl2imlGqyuGK0ONHTignorEZnpIVJoYwChXF9+9uWKHiFIxL6yDLn3/wk52Ju&#10;kOJDSfSkxLpTIl0sw5wsgxws/akWPjYWnlbmbpbmzuZmVIKepQLJTI5kIkcykiUZyJL0ZEja0pok&#10;KU2ilKa6JFFaQO3zreJ//14EkTpgOiR1hOkvV+ogJfEU2nmCExsvXonUl5eXwesD/3HiFQb4Ezx4&#10;wLrA/OrgSH3zxEaVOpQRkakd6Q79WVCvC83oRaTTJYQLZdirldK3q4WWaw6t1O29FCnQJy21iukg&#10;Ian3SkinEUiW1p4w1iMQrMNtMBDW4R6YX7K8uqazZtWITsfCelI/GTlYkDYRhCL10rnUnNrKtMSh&#10;9MShNaVekD3uZJ/w00FZbl5Fpp4NGtPpHczPgENC2+V9v8z34OHJt4F+Ikvfii5/M6bqzZjqN+Lq&#10;oEyo/zClUKlQV69cSa9SSb9SyaAKqw+yUlG3TEGrSFYjRwqXJo6NFzZ1irOxrGJxz+o0NkgTENMC&#10;WId6vpmm7jH1GDx7AJ8vvaj2T0Ydn4yylfrjqeDbDX5Hve2Oejmyk/pCmJ+pijZ8ALHIHFz6aPqa&#10;B/AF3yojCRo2HbFqt6pEblaJLFWJXK8QvlYufLlU6FyhwGIu33Qa70jC4U4fgU4lhU4MZs3sUoCy&#10;VFZRBl66EWr1hrD+S9ZZx1NVPZK0Ohb0OhZQpX7Kd3A8cTgwfTIYRepFo+mp2c2gPtlJPSd9CKts&#10;sZ9Hgbk3nc3VBe0NyxPs/uGV/F5w3jsA6OEw0CPL3oyuBFX6RlwtVKLx9W8l1fDm2euUKelVQCWq&#10;Xwnqk16ihbLEXGlcqoRyvIiOt5ONZSVLQa5OimmJmLSRgDhyPblmidLe2wukgprttwdU/rtLxtpQ&#10;ryDUOi/IJivAOtXXOsnbOt7TOtrNOtzZKsTRKtCe4mdr6UrUd8DqUBV1rBV1KBhtC4y2mYIOWUHL&#10;UF7LQI6kK0vCS2h8tU38b98KAanDrS9i/2D0vaxi9MvJ8MSCJ0+e0M4WnNhI8fKlDph+6dKl+/fv&#10;P6LvMMqJlx/g4AOmA4Kvi3WO1DdPbGSpg0yJie3LsoZ7XYDR8RfLFa8Bo1cJLdceflS77+e6vUDq&#10;IC9E8A1gWJgOkiZ1kMka2jbWnlSnECf3SHefeO+AZHgTU1oPTEBIhrahF8s5eHViddzU87s0O46j&#10;S91t8ETIUGXKeAC61HM68lOSe9hJPT97zMczj08It/8I5rAgYBA0GExrKkDdyV9Yz/3v/tlvR5a9&#10;FVXxZnTVm7E1iH64Ehq5kpq4kpu5Uto+zczWKtcwrFEyqlUyBlmnZFSHNapV1K9S0C2R0cyXxGeI&#10;4WPlTB3jnwfrGupBAmIkaDCVaQz4xbqrkXSztbvWYYci9ceTQUtVXsc8qXPuVBSp++oYHzqiwA1N&#10;IQXXOZrQHFy4BQLFkb8yzQwtJtJkH9VxP6zjXq7d/6Bm/73q/bcr9l4r+elc/p6FjF2TSTv6fff3&#10;qEr0SMmulTIguyRlksTlxYWhTwCQazPaouA0XLJfCgZPVXaJ12ieW1fqHv2TsUOxqeNoUi+eSk4v&#10;qUlJGECRur6+9wFe7EF+ZV4RdWilF+hqDfpoBRpNZ18AMhoOn7knQ5eRUeVQicZUvxlb+0Z8HVdC&#10;A6NE/5ReJV9iZlCjZFirDJVoPahSrFGNon6lgl6pLClfkpAhppIgbODhaWNZwVKQq9NAL0lEykBQ&#10;Qvtpib7oBIDVKaVobq6nUx1rWx1LLY+mFodT80Nss4NsMwJsU3xsE7xsYj1tIpys/fWMPVR03FR0&#10;nJV1HJV17ZR0qVhdK6yupaIO8Lqpgo6mJHHrLqkPvhGkSf1HqEn9JU8kXZ38GPKpsxdoZwtObKR4&#10;+VIHr/w8Q7mceAkB/hDA37Q7bIIj9c0TG1zqgNHZcWGLRRoXyrHA6HeqgdEPrdTt+7l+L2A6Q+og&#10;z/oL9MuxlXqnpHSMpr6VLbTOurNHlIdvgncAssg6Uw8MEbUHhuionFyn3n58Xan79rckjgaiSz13&#10;IDk5uTslfpCd1BNiWoXFSfuhje6hhUqQKXpSdGXSezbWQAYGR+Ul+74dXQn082Z83RuJDVyJQD8t&#10;XKmtXKntXGkdXOmdXBld/8jLNapTNWlSNm1SNgP/bVYybVIkN2AMa+T1ymVJBUBC4upRBCurIhb0&#10;rE5r8wolFVc+UQ24uxpQmCYhpBuYLSvZJJFEPdtAfTzMVuqPpwKul7kfdbeZc7FFkXqEscUBaAtS&#10;6OMImLz05n6kK4OutF8PNZbU1LQ6kSv+c/1PK/U/Parb87B2z/3q3Xcqdl0v2Xkhf/ti5tbJpC19&#10;3nt6FMWfrVU4JWgV2yUhHScuT/sghb7J1Cpcrnrbxj648iGNtvl1pD5wMnwgO3nUD13qGRUVyfED&#10;KQmD7KSup+t1gI+Z6RCCn2fEGpSouLbLB8EFCNDfSKh/IxFcRgKggxJtY5Ton7KbSdXa5EZlUKVQ&#10;odJL1KhWAZSoVoEUIVMMFydl6hjNUpCr08aiUosUSS9RGOtwGfz6hnUFNdsgZ5vODGpHhl1Lqn1D&#10;sn1Ngn1FjENJlH1huF1uiF1mkH2qn32kETkIr+eP1/XF63nj9TzU9FzV9JxV9R1U9O2U9ayV9U0x&#10;Olt3SX7wtQBg+offCX/0gyhjLukrZDrIj7dL23nH0M4WnNhI8fKlDp7GGU3fIAH+EIDgtDtsgiP1&#10;zRMbXupQViZ7X6uQBkZ/3LAXMjqSz0p9uWrvgp1w3zMN60+l3iMh3SYt629gYWXnZ+9Cwzq9BwZa&#10;DQakqVUQy2n4aeLtlPyzVZvm1pW6R/9YzHBY8pgfitRzh1JT07qSYgfYST0htl1IXANZ8I7W+0sX&#10;MGNgFZ0XB039342tZdJPO6APlJndXNm9XDn9XLn9P5THGDermbcpW8Bp1qpk2oyFsa6gWyajCbCe&#10;LkoM1beyLmZxz+q0MiuTVbDmh9aOpE/WhK4oaFx7fglp61BP1dk+GbZ5MsJW6neaPY95Ws86WbGT&#10;+tEgzwQTS6TpBV6QkbU3fZ2R6V+dFLLJqTzBxw0/Aa+DBF5/UL3nTsXuG6U7LxbsOJG5bSppS78r&#10;d6/CqpYtutRBuYL0E1cQFMbTO4vgHWFhBMN/fdYCwOq4q+R14trmNdqPo0r9RMBgTdKYT8oYW6kX&#10;ziRmNBUkxvcmxw2uKfXs9BEnh+R9h+XhTV4J0Dt8do+hdesTpJS281+iKqASBZeRKXCJpkFA58qA&#10;SzS7D1Tpx4VFOg2aLCVq0qhoVANhHSrRDFFclLy5XTpLQa6Zajgf8Faf/Wjluf41sU9bDyp1tNBh&#10;othhuNBhMN+xJ9uxPcOpKcWpLtGpMs6pPMaxMMwh1cYsWkMvUkMvTMMgRMMgUN3AX93Qm2DoRTBy&#10;wxu64IzsVfQPcct98DX/374R/JA2oL4hmI7kJztkugcnaScMTmyYeCVSp93ixAYIjtT/QPFaSB1k&#10;U7rDg7rDKFJ/VLv3ftn+43ZiTPR5Ruo9ElJNsnIeZFsY66EunjGefon02aUZQeFZ3gGpOC3nVSdj&#10;KLHO8di6KdXWeXSpu/TPRgzEJI55o0g9bywxOb82MaafndQTYzuUVCj7Disc5FfhFYF25wFQezpQ&#10;/Qws0Gyx2ybyLcCg9E6udBjoWTT9cOUOcOUNcOUPvl3QJVrladGuDGWbsnmbEpCQSZMiuR5jWC2v&#10;UyqjmSepliKi7WdlTSllQc/qNDPOk5I3F6BhnT517/nQhiSRRO1It34ybIUi9dt1bkfdKTMOlihS&#10;z7e2FhFUAtc5hwXBdQ5tHRXaxxGsjlz/Xb1Q2rpZGt6tOohgHRlcf1Cz507lrqUygPXti5nbJgHW&#10;Pfb2YiWYypVV6i3iUpYiGGgjVXoNIBReowa0XbHpTUqt8+tK3aevMW7EC13qmV2piUntoETZSd3f&#10;p0RARJ3e/f901J95NP15/ugCRt7vR1dBg+jINSRziUJVOsiV3/9VeTJLidKvJ2kliksVIYSrW9jm&#10;sBTk6rQ2r1BW8VhdosgbfoFiMNS3my53ONfoeKLW8WiV80y581iJy1CBc2+ua0emS0uaS0OSS5Gz&#10;Zaq2QTLJIIFkEEsyjCYZRZCMQknGwZrGgURjX6KxB8FI8KDcB1/yQlKHB9T//oMoYPor71BnTl4F&#10;I87y6hstOFL/gwdH6n+geF2kHhSeOZan95Tpa0n9Yc3ee2X7Z8jikNHXknqPhGStHMbe3Nna3t/B&#10;Fdq+lGVHJGf3OJaTMUiMVahc/bRiyzF0qdv1zgd2JcePeqJIPX86Lqm8MCG6n53Us9JGTEyC9vMA&#10;pkNNBU+ZTt8H5/nhi8FRv/RIg/TD0DmgD8iCIeYk1pKhMUtYQtCwZQssoXpFgHXdEhmNbAl8sriR&#10;m//zNKwbGaQJSeg+pRsiIfrEzXXfc2aw9ZMhC3ZSfzzhdb/D45iHxbSdOTupz/u7Dno6c0PbGyH7&#10;7zzTkEM32fMewF+Z5oYWj+r2PjOyXrPnbuVuGOs7ANYnErf2Uw/3Mk+GflbqoFxbJSQVhVX4oPYS&#10;UAmGyALwSCUw1m3E4O0wwfmYprl1pe7cNxQ1FJQwhib17JGExMQuUJ/spJ4U1ykgTIAXI8IJSIC/&#10;tZ4EvMkr7W/9C1ueuC1D38johEqUVqVA56wlerAikLlEzWlYh0u0VIaYIwGwru1vaU0pZynI1Wlp&#10;WiwlB11PikiDt00rUcakhV9UFVo6dkudjvf6nZa6Xa62u5xvcT3V6Ha81n22yn281H242L0/360p&#10;zK5A3zBXzzBL1yhd1yhF1zhZj5ygS47RIUfqkCN0TEK0TeT4sO9/fuSvX/J98I3gh9BEUqjv5ZW3&#10;p7Pkx9ulwxPyOVNLN1RwpP4HD47U/0Dx+kg9OzIydbpAG13qy9X7ljIPjWkiQ5VrSL1LQjJHjWBF&#10;cYeXgoFml3r5J/sGpQWEZgSGQVg3sQxgPh9jjLxl87rlmo+tI/XeE149ldFDXihSz52MSa3LjY/u&#10;QZG6AzWJvsMR3FTA3PbAhLPnJIW8uv0X/nl0AD2jH0a+V9iiXGfG3GAAYb0Ja1yPMaiS0y6S1sgW&#10;J8Qrmjoms6BnzdQmRQuIkZB3LomB2yHgrnr0d47FU8PdrZd7TVGk/rDffTGAMm1riiL1BntbGRHl&#10;fYehpUigriFaUzK83yfU5A1p7BcdwF+XtvEupDuV3IyR9Ye1SBsM1LN+Pm/7QsbWifitfRa8T9cY&#10;XSV1kNUSUsoA6/CHA4yFa5g7izAeKXINM5iWY+hSt+ubCxmMixv1QJF67khiYnZjQhRUn2tKPS66&#10;TUHRFJ7l/HTCK9T9D3WSvGDb94+OCVyZXTSjr1WlbxT0i1W5m7Wq0KTexlSi1XLaxdIaOeJqyWIG&#10;Ht4s1bhmmhhliUoZCIg/LVHayPov+cdF0qL25jqAEn086vxo2OXBkOvtPvdrXe4X2z3Otngu1Hse&#10;rfEajLUHF68VBoalhkaFhuQ8Q3K2ATnTwCTd0DRF3zRR3zRe31RbAvevr/ne/4L3g6+gAXVoZcYf&#10;oZUZaaPpG0bqILcLqC+eOk87bXBiAwRH6q9FPHxw4/j00bvLKw/uXO9vLi0dPEP7Apt49OjR7Ows&#10;+IPS7sPgBn/l6elpcIP2EBwcqf+B4jWSOsiwiLS5Ag10qS9XAawfHlZZW+oI1pOIWubWXlSnYGeP&#10;KPpSMLRhdQ/fZHVtF9opWd1BOqddqnFuXak79/VHDXvFjrijSD29PTM2piM+qo+d1N1csg8ewcKj&#10;lfBGpDK0SZC0Yb+no5XPoAE95dUdPgsrYcd0OAf/WVxs0EJgbjAAEjJpVDSuw+hXAqxLqWeJ4+Nl&#10;LanrNxjYWFQRNULg7W+0aetqP23aYdsR4Wpjc7Pd5MmgCTup/zzsseBtPm1FRpH6iIcDTgq3H+ka&#10;ojX3Q4PQtO2N6E0v8HtgfQO/U6oSbAr8NIDUaViv2/OoDppgehvBev724zDWe035UKQOMlVUVkII&#10;WgYRHgmmDWADrIPfSN4+WqpuWrbpKLrUrXuP+3YkxQy7oUg9dyo6obA0NqKHndRTE/u1dTzgWc6q&#10;fGKa8IrvT9fSAVeSL8B0kBgcdatbKlde/6rKZOTgu4XNanXkp5/8sJRoMVSiaokSZJdIloJcM8mG&#10;mcKSuvQSZe4pet45FZnBdo8G4YVEx5xBiT4ec/t53GNlzPPekOfNPu+rXT4L+S6dFKMmY8N6Y6Ma&#10;snEl2aScbFJCNi0km+WTzbLJ5pnGFtYKxI++4PnL5zy0AfXvhKH1XraI/2PDNL2wpDTBmnba4MQG&#10;iA0k9bNdxnDENMzA9y+VOdsZG1NSakceIhNQTzZRqNHHb0I3h4s9kCeDiKwdh7/8TFSFQ18ytbQa&#10;uADdXTo/HkaFHrHyCp+5cBd66PbpNE9H6KGA7Bt34LVobkz5QfdBePRfhR7YOPHg7snqrOJr91cu&#10;jNWkpdUev3SL9gU2AXidkZFRVFR0+/Zt5BHwJ87KygIPLi8vI48gwZH6HyheL6mDTImJuVAmiy71&#10;5cp9l2OPDCpKrin1HnHJbnHJEG0jK1sfe5dQxlIwjL1LKXbQ8uoYoqN0XJVY45xU01F0qdv2jIb1&#10;u8aMuKJIPaM/PiapITail53Uw0PqpGT0oe5qeGlqxmglbcAPZsQvNRCSIvpef01sXKWfZ3J7cYox&#10;HeuI159O3SuDF8XLFNMKMbSilLCgZ3XCG0O68sF790BjwEBy8Mg60mCw+rfQ17WZKTF5MmDMTuqP&#10;Bl3PRFhOUYxQpD7q7mCIIe49LP/04wgZgzV7RV7sGP6a7IjBLNfuY7TBwKvB7LldsfsahPUdx9O3&#10;jUVt79UW7oUvLNeUOihXT2H5I9Bak0hnkbE0Fh7GNvYRL+yVbDq6jtR7Fty7S6OGQH2ylXr2RGRC&#10;dWZMRDcoUXZSd3HK5D6ieJCPebEXiOmMtqIXPrxyGg5fhBSx1CRrFjVqNWtDJUq/pGSeXQqtVpQp&#10;RohRtqBmshTk6gTXk5rECEEJbdqnLvDlHEqJMicWR/VzpD4ZsX0y8lTq9KkUXk8mfVbGfW91ek04&#10;mfSZGnabGXeYkVvNTZrMTevNzWrMzavMLcrNLYrMLX0Jev/88shf/nsYGlD/RgCaSAq3p2+0vheW&#10;TM6pop05OPGqY8NI/f7R/knoC3fPpTvGj967P16TljN4YeX2hVT/8NYbyyeGqj2TC6td3WeWkOfT&#10;YqK5snP0NO0OHPeuj4WTrdK6z4LbD+5dmB5ZuHGxNZjqO3zmDnjkynynq1/a1bsPOvJSS4egb7y0&#10;sHDp3r075yfDfMJ6kLd2fSyMatV6/M7qFWoegle8cOLMzMzk7PzV2zfPTk5OHl28eXf50fKDcxfO&#10;XFyYnZw+eunGrSsLU5Mzx6/dvg++5f7SxbmZycnpuYs37oIXvHx+/tSxY9PHwXE6f/8h9IqXTl9Y&#10;WkbGue+cnV44e/bU9OTksdPXEVBfPXsU/JBj5+YhqV+/2FGZnJDZcPLGOstcPnr0aH5+Pi0tLT8/&#10;Hxxw8PcFRge3wZ+V9gx6cKT+B4rXTuogs+LClqpE0KV+r3TfGR+BPgkpdlKvk5Z1M7ZBZpe6ekGz&#10;S5GlYALDMoHXtY28pHwyhWun1pW6deeEX3dE1LAzitRT+yNjkutiwnvYST05vherYrWfR5Gx5h3T&#10;8hTPBQj05DP2eyO9nZU+z+ZPZTEmzThE6iDpU/cgCemWykBYT5XS93ZnQc+aaWlSJClnDi26glxv&#10;wLu40xsMnvGcCoHanW76pN8AReqXM6ynrQxRpD7mZmejQtp7SA4wHd7Jdc05ji/uyF+ZRE2rnnjZ&#10;lXrayDp96cY9t8t3Aayfy9t+NG3rSMjOXhVxFKm3i4nbiCjAFyHatIVW8DYiGa0iDXPrSt2xqyVs&#10;wBOUKIrUU5syoyO6YsJ62Und3TWHR0D1AG2vXJa+LOb6fMEjLKXl8lFsNUtNsuQnxcV6jTDWV5do&#10;GVSi+HRxUrAxSzWumVbmZWpqXvC6QLT1T9mVKEu62FDvdIP6ZCv15V7P455mE+YG45ZGIxTyoJVp&#10;n5VZt7V5h5VFi5VloxWl3oqSZkjesVXo/z499P7nPH/9io+xgPqGmkW6ZnJL6s4cO0E7eXDilcaG&#10;6365dyHPLXZoaam4rGLxyu2VleVjVSFuzci3XFkl9et1WaknbjAPEt8byolPHmEeEr9R7+lUMg+P&#10;o0NxbyQzILz/6mRzQUBhP+2xlZWxpuySjmO0OysrF6YrMvJ67j7TJwLFvetnozypJRW1BdkxPm7x&#10;9Y2NGYkR+W3zy7evJoa45pRWlRWk+nsGVzY0FKbHxVcPgYuFqYH2uura8sK02PymBw8f5fkZpeRU&#10;NHVPpGYkn75278HS2dyc4nP3EHkvhCtqReTUNjQ2JoT79p64sXK6JTwhu6axsbY0KjSm+NrlhaL0&#10;kKDInPEL9+DnowUQ9vHjx1NTU/Py8gDZCwsLgbZXr4/JkfofKF5HqYNMiYl6UHN4pZat1O+X77tX&#10;tu+onVgvjPXVUu8SE6+UlzejeFjbBzi4hgOsP927NCzLMaFMoGZSqGFuPakveHZlhA85oEg9fTQs&#10;NrsyKrSHndTTEgZJJBd4zTsViOnIWiVI76/yb7DkM5K8liFcOb0s9Hk2e4SrnZnHLKEeA/o6G3pl&#10;spq5ErgUEVPHxOeZXQpSSEKf3srM6K6m9UjQJWRbHW3+vz5ddlJ/POK4VEadMNGdNDdgJ/VZD/sI&#10;HYN9ENOxALJI1xCCSLg3/QVbMn7b1NS0vlJ6+GkbDG1kHWqDuVqy80zO9rmUrYMR23qxEkwXls9I&#10;HZRrs6gYUUSJX1QDmmesaCKQ2sDfMLue1Bdsu4aCex0jhxxRpJ7WkxAV3RId1rOm1EF9hgfXi0iQ&#10;wBFm9GUhm33+tkdYlmD/Zmrb6hmlzLm3JM60RZVtiUJLwYhq+1Gfs0QVlR2gLbFoi3iuWaLPvEMt&#10;Lep0ifWTYWt2Ul8Z8ToRbD5ppj9lAa4tjadtTKaoZuNU82E7y0E7Sp+ddbeddaut9fYtAn/+z4G/&#10;/PfwX7/k+9s3gjSmb5HYyKPpjPQMTaOdPDjxSmODSf3Rid6i5PpRCL5Z6WevQby+NppnU4W0ZbNI&#10;/dHDkeiA2kVw6/a1bqoiFAVzt9viigZvMVwO4mKuWcosE1CvDqY61EE9MXMF1hh1vcKBs8Cv/c1Z&#10;rbNPfb90frKqpPHOM30iUACpp2clXrm9vHRqNCavGDxyZboxsKiV8YbvXTnun1b0YPnRndOD1OQa&#10;8IRHjx4+ePDg9sVjaVU195cflae6T124u/LwXnN51fiZ61dPDFdXdzygXRIsxKg5T8G95WcGSnJL&#10;22uc1SoXoLuM7pdzE9XlzfOrriDWDmRkPRYO8HdZzXQQHKn/geI1lXpweGZ9muOD6gPoUr9bum/O&#10;UrRXam2pd4qIZSurWVPcbR2DHN0iGHuXUuNL+Wqn+Opn15P6cefuotBBOxSpp0+ExlfkRIS2s5N6&#10;SvyAnW3SQV4lqG1DBIImMlqJMF3+l6xyiJ4KBLsdrilv5KJ0Aw+9WdgqX2/5DNZboHUbjZF1G4ul&#10;oNmlcQrPuXy1oV6qiKSBILQ8yNMRbqS7Gv6NbIKdLO626rCT+uMRh1uVNlMUXXSppxmRj9B3OIIX&#10;4KM39ysxlp1Bjt6vPYC/Ms0NLM7kP11kHWB9uWbPvardt8p3XS7ccSpr23TKlgFX7l45COtrSr1T&#10;VCxHRFJWWJVfSlvAM4WndnpdqVt0DHt3BoQN2qNIPWUgLDKpKjKkC0XqeIID9xF4Dyloq9enl170&#10;zyt+myOMwVEPm4e8k9nFUpbPZv/BKj+2JVoCzS5VTRYxcg+wsaxkKcjVaU4ulJGnwB/CwEvBPFui&#10;LP/ulPDUxmTrJ0MUFKlfTLWZNNNllvo01Wza3mLakTLlaD3mZNNqbSl1QPJPH+/7v08P/uWLIx98&#10;LcBoT9/go+mM/GyP/ODYLO38wYlXFxtJ6vcWO7LT8sov3Hywcu9GTmHhPDymfrQy2KMFMfSzUr93&#10;KsnOafgy7R497o3kxScMMv+IpUYfx8KjUOsLHPeG0gNy6KPn929ezI+J7L9wa7w5t6T9KO3RlZUL&#10;k5X5ZWNQ88qz8Uul/vDBveHO0vj42OiwAJekkqdSX3l4caQps3dxrjOzYfgcXd5PpX5utrmqurfG&#10;2aTtHHT3/p3ZooRfJnVkTD0tLS03Nzc1NZUzps6J11XqIEMj0nszKOtK/XrGwTGiODuptwuLRWno&#10;Umy8AdaRhnXH8ByJ0qHD9bPrSX3BtqMisN8eXeoxdfHhIW0RwV3spB4WVC8oprn/CIYOTcAg+n7s&#10;vymDQEJLwQTmr6LPM/luYbsG09Q9RjcwPHVPVqtQkpApTgrTt7JafzskG4tKkmY4tBw4dPkBbwyp&#10;ZAEkhPSikLRsrtRq/69Hi53Ul7vsjjnrjxtro0g915jMc0QeXopEld5sQ9/Jlb7u+G919H59OlsY&#10;XynhZWD9Ud2e5VoI6zfhRdZPAKwnbu2zOYIi9Q5hsUQRKV6y94HKcZ762XWk3nHMrTM2eMAWReqp&#10;o8FRiVURQZ0oUjcy9AcXQocEVPihuQfIqpemsr/PEcbg7bjto1hqclX28Va7sylROa0iaO9SQqyi&#10;BXX960kbiyojgzQBMS1wPQkvBQN9UMAoURapZwXZ/jxgjiL168X2k6Y6E2Sd1VKfdaTMOdtMu9qa&#10;Sir/5ZN9f/o3NzSgzuh7gWeRQgPqq1i8MXOHgMbNW3dopxBOvKLYOH3qs9XxCa3Hr96Gx7Ef3h+t&#10;SsroP79y+3xSQsbUTWRw+xmpn+tJpebNrRr1Xrl/vs9e36RsEgLv/XvnJwfnby5U2FHcB05BcytP&#10;jVb5hRXfuHt/bm7gMtD7g5t1cdFlc0tLp0b8nLw6EfefqLexCRy5cPfRfGlIwfhCV2pIx+Vrx7pS&#10;Ggd/qdTv37yckRlzbun+9ZN94SkFTFIHP/p0WmReXnTmqXsPVy53ZSV0LK0shGE1svovrKxcqwyx&#10;bZq5slhs65M3CZ59utHTLeQXSB2IfGFhATA9OzsbIBv8XZCedfCnpD2DHhyp/4Hi9ZU6kmN5Bg9r&#10;96NI/W7JvqvJPAOKQDxrSL1DWLReQsLVwJJC9bV3CXX0jsPktO+rnVlX6qbtvb5dbsEDNuyknjwW&#10;ENccHRbcHh7YyU7qMRHt0rIG8KqCyDJ8TKOVNCsgDHpKmV+Z8uoO70dXozYYDH5enK/fpMkYtkTW&#10;2TBtwkK7uJdBe83g00X1/BxsKBUs7lkz1XDewNDwOiH0dTZUKASi1Vyh3v96NNhJfaXf9oS/4bgh&#10;CUXq9ZbmMsLQDkfw0YPWZBR/uhQJrTedBVuvNrE42zhX0qM6aHYprQ0Gxvrdyt03ynYh25dOJG7p&#10;0RfskQS1upbURcTyDA14yke462bRpa7fccy+LSeo3zpkkK3UU0aD4orywgI72Ek9Kbbf0T597yG5&#10;g3xK4IqLsVjKqiPM+pv+yvzGJwta/p+1Mp/m3woa8XVmq0vUuBaD9MCAEtUM136e7XVBGhukCkno&#10;IIsF0bp6WGchU91sbZbazZ4MrS31x2Nut2vtJ8ha40Za7KQ+7Wjtr6rxPmD6J/v/77NDf4UmkiJ9&#10;Lxtu9fTnSdfApEcrK7SzCCdeRWwUqd86nx3va0UL/4GrKyu3T6Z6ulhZuZb3zIMiuTDd6udI+3I6&#10;EPyDG02ZVTO09u7VMR8HP9POMQ5ZK+bq6e4A+BHPiKRTkPUfnh2p9bSDnpJSOQCoDMXZbvgpIJKh&#10;lhoQxysiiicXezIjui9fm+9Jbx6+f/NSVU3p9TvLt87PFTY0g6dcX+jLbB5avnOjtKbq0tK9+9dP&#10;p1c2A6nfvTAdWd4N9ak35IE37uoanljfDR5vr0g8foXWZT6bTXauPAHdutKTm9J1c2UhRokamxwB&#10;3kFgPfz4ykpDPPSGItunu2qalx6sXJrvah84va7UAa8zMzOLiorAnw955MyZM1lwcNZ++ePG6y71&#10;2KjEhSJlwHQUqd8p2nch6ki/Es09LFJvFxKpkJKhmtpTnIJl0ht21sysK3XDjlHPbs+gfisUqSf2&#10;hkfEVYcFdrKTekxEB5HoBrWnw4tpCCKrCtIY9Ju1p69OEQOvD5KaWOjzbA58WZbKYNAz3cDw3qVE&#10;IKEUcUMP7+dpMLAyr1BSdhWgb+kPfkElNYuqKP3/9RDYSf3nQZuzkUZjekQUqY/ZW+IlVbkB0+Hm&#10;fujoyRpKKZrIYOGuoWeZtXFShWCb7qX+VOqM7Usrdt8ohddtTN86Erm9lyi0ptRLNEgK2Y17ambW&#10;k/o8pbXUr4eCLvXoqoTQ4JawALZSD/KvFZXUgWeRQpsc0Way0tvTf78jLK3h+K/QUvSG9Y+LKsgN&#10;6qwl2ogxYpRomigp0MTaav3VikBqEsMEJXRAiTL2yWK+FCFq2S5UmsH1ubbUH/Y4HXPSG9PXRJF6&#10;JF7zn59yQ0z/9ND7jL6XH8Q+YqyevkrDGzl3CRE5U0tfbWy4GaV/nLh7IS8ibuwa7R4cT7tffmUA&#10;Xs/MzABb0+7Dj4C/8tTUFLhBewgOjtT/QPG6Sx1kXFTi7Up+dKnfKti/6M7fIy2xptTbBEVyMUrY&#10;8NwtVVPrSX1eu33apdPbv88SRepJo36hSeUhfu0oUre1TjrAq8TYi5QGTYTpEBEQA/0u0OQ3C0Bn&#10;EMhvS2Oe2RgS7jFgbAypmStJSJQ3dUp4nql7FiaFYlJkuHcCGll3szK814JjJ/XHQ5RrueQxPXUU&#10;qQP64ESV90E7ucKj6fSLHGhGIL0lYwMynZ62NSHKgOnMbTDwjki7r5fsPJcLLQUzFLinR16cReot&#10;MrLE5OKt1dPrSt2otc27yyagj63UE0d9ottCg/3aQ/072Ek9IboPgzWnr+4PmK7/dJ+g3/8Iy5Kc&#10;38nsZqlJlnyjqMa0SY1ticLXkwaentbPcT1pbV6hqOQMf/iD1NIzDVQjOeb0+lxD6o9HnRd8jMZ0&#10;NVCkXqqv9/kXh/70b+7/+wwwHV6W8XuRv/9AX+xllYNfi1TUtufsWvoKgyP1VxL3lo5665AyB6Gl&#10;JJliIQb320j9+YMj9T9QbAKpg8yKC79eLowu9RtZ3LMUIXZSTzQwOVTY/WP19DpSbztq1Zrs1W2O&#10;IvW4QZ+QzOwg3zYUqft7V/CLqNNGK6G9zZFFsp8y6PdjOpJ77GO4stGWgnmnoEemyoWBdWjYEmkw&#10;qMMYQNshSatniWtEq1va5LGgZ800McoUlTLgF9fUwOufKcX/r0uVndTvNZhPmRNHtdlKfczG1F2V&#10;yM0jfxCegwsthILMwaU3LWxspkNpqGs5mSbJ0gNzv3oPNLu0aMep7G3TyVv6nLl7ZOELS1jqrXKy&#10;lmEJ31VNrit1ndYB13Znvz5zdlKPH/WKbQ8NiahFkXpsRJeujvf+I5hD8Or+jNVRkMHml3OERYy8&#10;/rTO0qIDO8uiyC24NUq0Sk6nGNpeFx8vb+IUw1KNa6a1ebkcxpY+2wFasR5c+GFxVjlBFk/6GPXJ&#10;KvWfBx0vxJuMahNQpN5pQT60Xei9f+3986cH3//8yF+/4kdWT0f6Xl670XTmzC9vQs4jnHj5wZH6&#10;Hzw4Uv8DxeaQOsjyJM9bFUdQpH4zf/+1zP1TJqKrpV5KVN9V2PNN1dS6UjdpKfXoNvfuNWMn9bhh&#10;z/CS5EDfZhSph/jXC4tCs0gPC6rBMmBaJI6+LOPvLXUFvN13nhno3cB/LmzVatBljFmaIctXN2KM&#10;ahX0K2S1CqTwGWLqEThr6yIW9KyZhvqpChiDxWKl/3Vi2Un9YafZtIXGCAmPIvVkbd3DPPLwUiTw&#10;wt4yBuLyZOjoMW0RtcGlDtJI3/xqiQBzD8xD+uzSS4XQ7NKpxK19Vod7JCGpd0lKuXqFflsxtq7U&#10;NdrGHdpcvXvJaFIf8QqOKwn0aUWRurVVArgQOiSgwisCTQBgHmZ+mddCe63C0a8n3y7oka50XbtE&#10;oQnQ0OxSXKysqUMSSzWumZYmRTLyluDKWZS+WpGrjdntNn12Un884nA932JMTx1F6v0UE4Hdwu/9&#10;8ydoFim0ejr/B9AsUojpr8uyjCi5Q1CD0wPzqoIj9T94cKT+B4pNI/Xg8MzuDIv7VftRpH4jZ9+F&#10;hAND6mLMUq9QVuFPr/tv5eR6Up/TbWv06DHy6iWjSD2qOSwwoCHQu5Wd1CND23F4h308Cofgzg1h&#10;OoNWQZNVLb95ymo6fRJVyUIf1ixs0Wl5OrvUHJYQtDFkrYJuKbTCOj5NVDvAwppSyoKe1WlPKWuJ&#10;s/m5XZ6d1H/uJS/6kEaIauykPkkh5+rpHTgMLfZCG+uFd9enz8FFBLmBFntBT1sTk6ulPIweGGjd&#10;RhjrN0p3XijYsZixbSJmR4+2QI+ERLSF/ZaSwS+rJtGlrtwybdYc6dFthCL1mEFP/9TsAK/WQJ82&#10;dlL386oUFicd4MXS1+0xkFCA+rJAfb6EvhfmxOCo33hmol9PchX0Yiutn374w1SitNmlaaIa4XiK&#10;bc7zdGoZ6CULSehC20vJGqriTE9XGP6vT4+d1B+02U6ZaYwQceykPkohO2DVv9sh+mfA9M8OMW1y&#10;9Jot9oKSjj5xjx5xppa+gnj5UgfgY2mV5sSrCvCHAMim3WETHKlvntg0UgcZEZk2kq2HLvWrWftP&#10;hxzukZFApN4qJmkQnPxp6ei6Uic0t9u1U9GlHt4c6B9UE+DZgiJ1MjkMWT0d3otUG2mwhuZB0vci&#10;fZnQlNBx+zC+fhV9nsnPi3MNkKVgGA0GQELIxpAlcMN6ipSBtyeLeFZnXmDEvUbskw62Ur+cojui&#10;pYoi9RoDfTkhJWRNRmipHHhNRtq++r/nHNzfKZXwttHOWveq9z/TsA7NLt0FNaznbZ9P3zoStLvM&#10;kLQnr/3fFZPrSl2/IdO5gwxKlJ3Uowfdg3OT/T1bUKQe7F8vLWsEt6fjBMShTY4Y7enPTgB4SQdZ&#10;XsPhq4BclppkyfeKGrH1JmuXKDynAp8mrhVs+pzbIWlrxYJfXEZedyRb93+92uyk/rDTdo6qOaQO&#10;Kpat1MMJWrx8iuAf+3+3ib3/JS+N6T/Amxy95n0vjPyKG9s7NEk7nXDiJcbLl/r9+/eB+ZaXl9fc&#10;iIcTLyfAwQd/AvAXv3uXeZeoNYIj9c0Tm0nqIMMjUo/m49Clfjlt36lQHkTqvp7+H5aO/at8Yl2p&#10;27Y6uXTpo0g9otvDL6TMz6MZRepe7iV7D8lxH2EspgF9yP5qh4SF9b24MjpZ6PNsDh4si2Qes6R1&#10;A9fD3cDwXjP4FFET51gW8TBngH3uzy3iT9ql2Un9QZPhiLryEEGFndTHLQ01JFTg0XQVXlFoDi5j&#10;jfaX3JLxm6ZtRdAzS8EgPTC3ynddKd5xJmfbYJrgRyWDH5WPryt1UkOlU5euW7cBitRDqsP8fOpR&#10;pB4Z0qmkast9RPGwgCof/JEFU3s6BanPl3+Q5fF2/1rnw5/Bz4qLjFrxa5QovB0SMUcCnyqq42/H&#10;UpZrpo1FlTYpPNVb5+cuTXZSfzxoe9JPZwinjCL1bB1d8I8dMB38Yz8oiP/4R9EPIaZvhvZ0lvye&#10;R412OuHES4yXL3VgRIB1gL/TnHilcenSpXv37q17vcSR+uaJTSZ1kGkxEReLJVCkfiV936W0fZNU&#10;YR9Hl/8rHf+wbBxd6vJNYxatAU5d2q7dbKUeOegckJzp496EInUvt1JeQQLEIEEcv5gmm507XzY0&#10;MTjqfpvIN3P6VumHOfv5K7zMW1WYhy2hjSHrFADWtYulNLLECfFyZg5rLwXjZ597pkTzcStbqT+o&#10;15vQVxlSU2In9X6ynrGs2t7D8gf5lfloTIf2qUEE+ZJbMn7bVFG3aY5SXKnby8A6Y+/S40U8CkWZ&#10;75eOrSf1OVxzk22niXM3mtRDm/18Aqp83ZvZST0qtNuEHH6YX4W+Pj20ZKGUItSXRf/ABznCr+Ag&#10;8xv6vJfcvKosn8kdJckmzXSsPy1R2uxSYra4WrKIgbu3jeX6+wAk+SQtNer8r4fITurXso1HNVXY&#10;SX3CVL9cV1tCQJF5Y9cdh1U++nFTjaYzp2tQEqcH5iXHy5c6J16v4Eh988Tmk3pQeFZOXMjtssPo&#10;Uq9I0foqv31dqUs0Tum1xNt1aqFL3S8jxcu1AUXqwf4tcgpm8F6PUOeGkKQOY9P7V84gBbzdHpd4&#10;Fvesyl6RageEQYiEkG5g+t6lUoQMcWIEiWJdyIIee0pFb5LNSpMIO6n/3Kmz6I4fwGLYSX2ErOuG&#10;we07LH+AF3tEGA91TtMX9oaa+2lMRz6LYP3VXovU1bacThdh7oFBRtadSyP/WjL8fuk4utSlG8dt&#10;mykOnVooUg9u9vTyK/d2bUKRurN9LmA6vGwoAWnUZvRlIR9Z0OvzFRxncD3JaxaIPruUq2Bge3mE&#10;WeuzJYpgHVqtSEo9SxwXK2PqEM9SoiwZ6Jh3C2K6OjupL7dbjukoD6pg2Ul9xESPIKbMzbRyDrjm&#10;EVcgf7FHDjB9c7Sns+RWPnz3AKcH5qUGR+qcQA+O1DdPbEapQ1mR6Hqz5BA7qR9NFz5Q2PB2yei6&#10;UldrLLdp1bPv1GQn9ZB+O7+SUE/nRi+XJnZSDw1oUyc4A2vSFtOQ1AEMklKEFtMABmJqT2cFysvM&#10;zwPz0afufVRQq9FgBGEd9jqy14xJI7x3aYUsKV+SkC5GCjWytno6u5RqWZUXGPy4mf9xizA7qV9L&#10;0xhQUkCReipB4wiPAtI5LShBgj+LgC9yIKa/pk0vrGllZL5Ufghpg1mp/+l+7f6ECi+uktF3S8fQ&#10;pS5eP06tt7PrJDp0sZV6cJeTV1QWKFF2Ug8P7HB3KeHmUWS5FqJNAHj6kQXr237Jud8+6q1ctA9/&#10;3iroFK5xXl2i0PUkvFoRKFF8tCLFpoBRoizpblt8vtL4f904dlJ/1GU+YagCypWd1AeMtI2l1egb&#10;D2vATKe1aYljzP69Q4bFuJsm9ax8f/75Me28wonfPzhS5wR6cKS+eWKzSj0sPL07zeROyRpSn8mU&#10;EsgvBQxaV+qqteWUFl1qpwaK1P1qvD28y1GkHurfpqcbsJ8HQ9+LVFtM1kASXkzjWQa9YglJkFw+&#10;jK5moQ9LflZcTG4kIBKCGgxoG0PCS8Eg62ykiuoE2DCWgknziXxYL4Ai9Zt56kOqCgMYtlIv0iSK&#10;8ins54G7CMSIIjLQYi/ILFL6RQ5y6F69I39lulHIN8qgpWAe1e/NrzL7a3HvulIXapjQbgqndhLQ&#10;pe6VmujhUocidR/3Kik5MtKqwZg+IU3fi3TjXAvJE+y/9cp4I6+fpSyZ88+FLYRaszVLVK9cjrYU&#10;TKSmpe0a+wDYUyq6kj1+bldjJ/WVXtNTfsR+BXl2Uh8w0HJTxAGmH4S3zn06ZZz+j32vIIkFuJsm&#10;/71TNru4gXZe4cTvHxypcwI9OFLfPLFZpQ4yPCLtVB6WRernsnjUchO4CofXlbpMXZtpi6F1BwFF&#10;6v6ddu4+5e6O9ShSt6akAaNz8yIMghbTeDok/Ora01cnBkeV0nVjcc+qHPxrSaFZC1PDeivUDUyG&#10;pu5Bs0uJORKEZElj9wAby6pgx8xLpXKPm3jYSf1ho8YYUb5PVo6d1Ju1NcX4FPaBixx+VbhzWgea&#10;4Agv7C1L3z+SzvRXfwB/ddomuGk+rN27WCu7pbiVqwgqUXSpYxvyrNrw6FL3zIlwdajzcGpAkboq&#10;zgFZ+JKxog7tAx/6sqEb5wgDrP95vaVF3yzqMKjXYi3RBoxhjbxOqTQxVwIHXU9arm5YzwmMfdyh&#10;+L9OFXZSv1Vs0K8g1y/PVuoZeAIfLwaeRYps7AquyeltWvA/dims5Rc/YViMu2nyk50y12/cpJ1a&#10;OPE7B0fqnEAPjtQ3T2xiqYOMikg5kSvHLHWvPNc3Cge4CkfQpc5XN6rf4GzZpoYidf82e9fgXFf7&#10;endHiEFrSt3duYRfWB1mupqAuKaItD60/SG8mAY0JAwtLLiBGARSyMT3T+kdLPR5Nvt+Kg8zaVUF&#10;DKJJCFlnA5m6VwRN3SMkYOyc42czNR83crOT+uNO/KKrUp+0DDup92qrG0pguXmgLgJ4eFJHDOqc&#10;fgX777y0xGvYFMUTxYsroPosgkoUReqKtRVWTeqUdhw7qfv3UrxLfV2cK1wd6tlJPcinRUfHD1rd&#10;n9aqoYPMIqWNAb+UTbh+acpouXwYW7uqLJlz8D+luXrNRJYSJdcr0maX5ojjksUNPN0YWKdaVqX4&#10;JCy3KP+vk63U79UbDuMwfdKy7KReoaEuyAu1aR0Rxj+z8bASvFUC/R87v5QhC3A3UxrZBt69d592&#10;duHE7xkcqXMCPThS3zyxuaUOMjsm6EKeMCL17Dzr9wv6IQatJ3VyjbtFq6plO1up+3ZZucXHO9vV&#10;okjdy6USMB1Z/5tpS3aaNTfmkDAGR91FjX4ju2eVfp7mOwXdcpVOSIMBkBDUYNCiRIZmlypAU/cK&#10;pbSyxAdKxFfquVGkfilWrV9Btk+KrdSp0krch6FF7o6IEARo++88bclgGutl/RVe35TVdP42Gmb6&#10;elKXqGs2b9a1aFdBkbpXq62LV7GzXR07qQf5thobRR3kVYJnkcKtGswLXz7zgc/GOs6Cxn7vp7Sy&#10;lOWz2f9jeRxLiZpA15PwakVF0GpFqgkSBm6BiNTDXLMuVek86QTFubbUH7UbTpuqQOXKRuq1GgQp&#10;foX90MpOavBiL0wbD9Ob3JAjCQ7pdl48C3A3TX7NrTQwOkM7u3Di9wyO1DmBHhypb55YV+ph0XnJ&#10;6RURsfkxCcUpGZURMfnx8PPBf8HdkMgc6HZyKXhOeHR+cER2XHJJcEROXFIJ+GpCShm4HZNYDG6E&#10;ROYmpZUjrxkdXwheB9wATwNfjU0sBk8Dz4FeMCIH/KzEVNrzwSPRCUXIM6PiCsFX45J/8XVFZYLb&#10;9fxDnQUanxR2cBXADGIv9d01k5pVscDoFu3spd5j5lUY5GxfCzGIjdR9POrlMZb7eaD1v/nFkC3Z&#10;oc4NWWi0Eg2ausbeplZBKur2RD13cAOksUWAGtERuW1k7q9EsANP0zHyImi7qGo4II+bUIKIum7g&#10;mchdLN4Op+lEtoTuqmu7ErRcDEx9lfB2ZMtA8Djzj1udCjjqZ345XPnoG0P2qFWbPV1knWmdDaMK&#10;ubIq4ZXGg48b960p9Scd2NuFqgPK8gA9a0p9UBMfpKCyh1sa/iwC6iJg7L8DMx1Cz/MzHUs/pCaW&#10;gXgtZ3DE9Mje4HFwQFSJjho6buBLJH138Ii2oSc4hiaUQBUNB/AteJKzlqEncjy1DTzBE/TJPuC2&#10;sro9+BOAPwQ42qoajshP+fUJrpF+8ErnyhtaV+qHawb0Whws21VRpO7bYeXmVwLqE0XqDtR8PiEC&#10;vAkXbS9SGay5rrGHEoFqQglQVrfT0nc3MPUB7w05CPomPqAO9U18kTfMqD1QZpqgVilB4KvIoQY3&#10;kFIER0ld2wX8Fxw0cMDBbUMzP+S7wKFGjjN4KfAl5EFtIy/wBBzJCXwV3EWOMEHLGRx5UNLgR4Nv&#10;QX76btsorly0hnWQouW+ZmssLYrRh5eCIWSK4WPlTR0TnW3KjhdZAqazk/rjHv2zwRp98nLspN5F&#10;xOuLYfcfVoDWoYc6iHTFkX/sTBsPM5ertBLl1/TAfL5HnkfWAORBab1vuLEHpfT+s1N2h4D6F3sx&#10;W46ofb4X89lu+Z2CGh9vl/7PLtldQsSPd8j8e6fsXlGtr/Ypfn1A6YfDquBLW3lxh2UNtvOrf7JD&#10;ZqeAOvKC23jx4HWgV5bS+3KfIsvPfc48JK13/8Ey7QTDid8tOFLnBHpwpL55Yl2pFxQ3Pniw3NM3&#10;Njm98OTJk4rqjjNnLsQlFZ88df7qtaWyynZw+8aNWwuLZ1vbhyLjChYWTheWNJ84db6nb+Lk6Qv5&#10;xU2jY3M3b93JL2q8efMO8po1dZ3dveNA+eD/MF3dY+MTRwH0T5w8f+36zeKylqrazsuXr9XUd8/N&#10;nejsHp2eWYiILZg7ujg6djQhuWzhxFlAecbbe54MCc8sSHXdX1gKAWg9qUvWlVu06aFL3avMx9W1&#10;msYgNlLXIHpyH4HWZHymc4NpL9I1rami7jA+fuz4/OnQ8Cxbx8iy8tZr124mJJdS7cPOnLmYkV29&#10;uHjGHMbi4uLZ+MRibX33wuKmkyfPgasab9+k48dPp2ZWgQQGTU4uq6jqKKtoLSlrtnWImJ8/5eOf&#10;snD8jIEJZC/0lCM6fhZSxOIelny/qArfaMA8bIms25jcIH2zkfdxE1upP6jGzphhAXfWlPqwhlqG&#10;kgr/YRl4qRxVuGVID2oZoncRIIcOPnqsb3vNBFcmra0DBcVNbW2DCUkltnah/YNTQJmguqgOEaD8&#10;Bgenamo7Ab6bmvoyMyvB/90CgjO6e8Z9/VOqarvaO4bA8XTxiAN2HBs7emLxbEBQGvgT3Lhxs6tr&#10;JCAkg+XHvXDudYjlgla1p9cnG6nvqB7Xb/KxbsehSb3N3DMmycW+HkXqLvbFQmIkWke1uBbcqkHW&#10;MnAFZUZ1jAD/Z3D1iGtpHjh69CQg8oULV8ABnJg45h+QOj29gLxhcCTB/wTSs6vBVXRyWtmjRyvB&#10;IRnDw9B4qp1z1NDQNDhu4ILcLyBlaem2k1ssOOB+/ilhUbkLC2camvqs7cI8vBOPHj0BDmxQWBb4&#10;f0VTc5+3f8rJUxeCgtNrarpyC+rrG3ujYwtCQjNOn75gYOI7OTlvaROM/HQM3m6rUwI61t8p6Jap&#10;cWC9noRnl+qXy0GrFWWIGUQTx3Ls/9eJRZH6Up72ME4RFCo7qTvLKB86ogAv9g+t7ASYjv6PHdw9&#10;KKoLAM1i3OdMCXmjuWMnPIKSbT2j1Uh2V6/ewGlSC0oaFHGWoWHpsho2glJ6JRXNX/ykICBvBIr2&#10;iKTOTl78yMhMbEKBHsXX0yt2Kx8+MbnILTApK7vysJRuUWFdVn6NS0CiCskuv7g+PqUoPavCyT2a&#10;5ec+f4KXgk8vnPgdgyN1TqAHR+qbJ55H6jeWbgFDAyIzpB4dX7S0dGtsfC4usSQytvDRysrs3GJK&#10;ejki9ZmZBQAd8L31jX1Hj50CUr92bQmc5hlSD47ImT9+GhATnLwBhoDUE9PKbyzdHh6ZiYkvBlK/&#10;cuX6+OSx7Py6kMjc8cn54vLW6Znjd+7ezymoewGp+0fk/CevB5pFup7Ud1WP2LVqAZ2jSN2z1tnD&#10;uxzoB0XqZKPofYcU4NFKdUFoFinz+t9IxyrbZRkBlZqb+/WMvcBtS6vAxRPngDVtqKE///wYXDL1&#10;905oG7j7+CZXVrSlp1eoqNsbkH16e8fBkwEfL126dv/B8uzsIviWiYmjhqa+gFlA7eCraemQpYA4&#10;kZ+ybkppOn8Ut0438CfFBWYMBsENBj7NmIdNAo+bjqBI/bSvMoAOO6n3qatKHpLawy29nwdzRBhP&#10;v8hhXioHYfovkDo4Pg+WH96+fTcwNNOGSeo29uH9A1OgYr18ksAzEan//PPPNbVdIyOziNQfPnwE&#10;Dmlyahme5Hz27KW6um4dQ08L6+B79x5UVbUbm/kx/6wXTkGL4DfAIWWuTzZS12mMtG1Xt+5Ak7pP&#10;lq+bcx2K1D2cq8QkDcARhlfU0RSW0oPb0820Dd3OnL1o5xR5//6DnJzaa9duTE4eAyUEiKxP9gFG&#10;j47OY5Y6OFagJs+evxIdXwi82NczMTsLXc8DqYN/wuC49fVNBASmLi8/LCxqOHbspKt7LPjG9vYh&#10;T/iAlxQ3lZe3Bgalgtt9g1M+fkngjwWknpxS2t09Cv5GFjYhLc39QOq3bt2JTyxiljpIBRz1B5+s&#10;VWXJnINvFrZqtZCQEgUJNaw3Y5HZpbqlMlp5kmVVCo87VFCkfr9Od1gdC0qUndQD5VT2HZKDVxHF&#10;Q+vQy0B7ckmvsYroMxUrp2L9NTeWBbjPmUDqKys/3713/+SZCzJqlqCSO7qGK6rbgNSTU4rBYQd/&#10;PkTqtraBPj7xvr7xiNT7ByZCwjOA1DV0HaMT8v+9U+azPfKf7JQpKW4Af0fwgvpGrkDq4grGPNJ6&#10;8QkFLD/3+fPrA0odvaO0cwwnfp/gSJ0T6MGR+uaJ55E6OBNcvbZ0fOHM48ePEaknpJS1tA0tnji7&#10;sHgmNrGoo2dseGT22PwpROojo7OjY0fDovK6e8cnJueB1MEZAnwVnNcZL9vWPnj8+OmC4iZE6slp&#10;5a3tQydPnZ+eXUSkPjo+V1rRGhadNzO7mFfUODl1rLN7DFwe/FKp+0TkCmc0Qe5BAMRe6j9Vd9m3&#10;mlI7iShS92wydQ/LAe5hJ3Vf90ZzkyTuI1h4YhmOielmq3p/n562Gaml75GYXNrVNQquZMBdZqmD&#10;I5ybVzs7s0jSd+/vnywtawZXShTbUGapj40dZbxUf/+EnWMk+BMAWukae+uRfQB6ADcZT1g3ecn+&#10;76S2rdLPM7m7JMGkBYdIyLtN8XKr6ONmNKlfTcIOqWHZSb1VTQV7WGL7HrGfDsgc5FPmg5ZlhMZ6&#10;ZbDmLM2+LG8VJcHRA7zWN/Fxco8DN6xtg4eGZzR0XEH5ObnGhEXlFhTUnzx5To3oiEj97t37efl1&#10;N2/eRqQeFp6FvI6ekVdSSimgJ6hnI3P/goKGxua+ysp2xg964RQ39P4wtYWrePSZ+lwl9a+qxjH1&#10;OdQOXdsONKl7lbh5uNW6OTawkzooURze7QAvFu7LItKZDrVq6Bl7gqsRe+coYGLwb/DE4jlwTIDU&#10;l5Zu9w1Mgsq0c4xglnpv/wTSjgKkDswNtNfXOwH+mQOpl5cDOEJPc/OIO3v2YnVtJ7hSYpa6kakf&#10;+L8KuFwHF/bggpNZ6gmJRT09YwQtZ0fXmIb6HiD1/oHJgYHJc+cuMUsdpJSWy8eRFSw1yZIfFFbo&#10;N9Gw/nR2aYOiYbV8fA3mTqcqtBIRG6k/bNY6Zgdty7Wm1AfVlNMUlfgPy+2n70WKrOwEypWx2AvK&#10;P3YJRYv/7JJjMe7zJJB6fVPP57vlwW0g9a7uUQubgOs3brKMqW89pNLXPx4Ymnbx0jVxeSMgdRzR&#10;FvxP288/CaNuk5xW8p9dspKqFtv4CQX5tQRdR/Bqn++RR6QuijX5NVIHqWnmefvOXdpphhO/Q3Ck&#10;zgn04Eh988RzSh3S9uDUzz/TpJ6YWnbh4pUbS7ea2wbjk0svXLx65eoSOG0jUk/NqlpYOHvu/JXT&#10;Zy+mZlSB7+3pHauu63748FFcUgkQeUhkTmlFGzBBcEQOIvW07KqLF68CiNc39SHdL/lFjefOXT59&#10;5iJwf3hMPpB6WWUbeA9A6uCs39I2yPI+2SUhpea9ouF1pf5d5ZBek799JwlF6m5tet5RGZ7ODShS&#10;d7AtEhQlcdMmlkHQFJcnIxPLGB2rKCdvDW3X2dlF8Ivn5NaCu8xSB74k6bnPHz1ZVNzY0jzg4hmf&#10;kFRcWdXOLHVAosnpBZAGpr5+gWlj40cnp46XlrXgtZwB1mtqOn+R1DE46mHLEK6cdTaG5K4MMm9V&#10;tmlTmmqTXmkVQZH6zVyFURK0ueOaUu9WVXaR1d+5R2r7T2I/HZIDjhQQ14R3yjSFjt56n0WwS3D0&#10;OjtH5o6dmplZjI4twGk6DgxMgevG4aEZHUNPUEhnzlwELlRWt0ekfufOPWu7sMuXryNSB18FxzM3&#10;v17HyAv8Qzh//nJqWjnFJuT06QvHjp+KTShi+XG/NBUI9h8l1HMVj6wr9YM1zXbtJvZdmihS9yh3&#10;9vKq8XBuQJG6JtHnwBHsIXgvUmT6BKNVQ5/shUi9qbkfFGFhQUNDQy8ypq6p5wberZVtKDgy4IDU&#10;1vcAqd+8dWdqZmFgcLqgqCE1tay/b7KoqHFlBZL64uJZ8LTe/snwiOwTJ885OEWC0waz1LOya3Jy&#10;a0AZg8KmOoQzS93XLzm/oGF6ZgFUr4d3EpA6+J+Gu2f8jRu3WKQOUkzX4431rid/KMkyacY/7YFp&#10;geZURDRhb3XhIZSzl/r5SI1hghI7qTcpY2WPyO47LH+QH7nm0UVWdgJMf3YuCtuK5RbVZgHu8ySQ&#10;+rXrN3sGJ+tb+8nm3kDqe4Q0RsdmWaRO1LZPyyzHaNmFhWf4+ScCqe/nJ2TnVQUFp357UDk+qbCz&#10;bywnr2aXgHpxUf3M3GLXwERkfB6Q+vjk0a6eUaKhK8vP/UX56R75oqoW2mmGE79DcKTOCfTgSH3z&#10;xLpS/20zLrm0pr6b5cFfmqXlLSXlrSwPrs7A8GxqXMn7JaNvlIyiS/3j8jGZ+kynLh2HLvZS79Dx&#10;Tg0HHAfiYSd1d+cacSmD/XB7Oh88WimBLJ3+dJm2Xzwk/Mpzr0Pcm+tM3etUaLBubcc8bpN4zF7q&#10;D6ol56xVhnBspZ6E0cRK2spLOe49iNl7CGlSJ4nJQZu5AvrQ+31/sdQ3ciqoO3wRWf5OyRioRnSp&#10;/1jV7dlpAi4XUaTu1mjiE5wLOM5O6l4uDUYGUXsOyDD2ImVe+BKpT5TLyA2bwsY+b2d0ripL5hw4&#10;UB5q1vq0Yd27VWmpSwPiOHup3yklDhNVhtTWlnqnkqISj9Su/ZLwjlF4ZOUcqFahq8rnrVVpJctv&#10;uZVYjLtp8sv9ijeWbtPONJz4rYMjdU6gB0fqmydestRfZlrFlX5ePPSn0jF0qX9UNipTl+HWpYcu&#10;dc9cD1+fahSpu9pXYRRtGLuIQw3WkDKhpdPRZ5Fu8JTVcPzSP5crf3CVfmj5TkG/b7Xfk3YZdKmf&#10;9FEe0lBlJ/VCDB4vaYWRcVHD+inIOx44onSIHxpTZ9LPC46pb9hUINhxe6Z9UDyyrtS/ruwxa/V2&#10;6dZFkbpTu7ZvTLKPWzOK1CnmmTx8uL3Q5xXQsqEi0uBK8un0ide0PkFicNT91Oi3oPm4rMXJlD38&#10;FW6Q1NuVbduUZ7qIT3o0UaR+t0J9wgg3RFhb6p1YRTN+6a27hHdzSx/ggyaSwssyQvOeoWueX/KP&#10;nU/aiAW4myl1KL7LDx/RTjac+E2DI3VOoAdH6psnNqvUPaLyuQt6/lY6tq7UD1dVuHSau3bro0jd&#10;o9LIz7fW16OZndTBI+p4z32H5Q/wYuE176CJZVCDNbSb5vodqxs8ZYmObyY0rKIPLSXKCpba8OhS&#10;vxCJHSHihtTXlnotRllFnKIg7aSM8dZQC9UmxilhXQGAIE3+6j71DZviFkH/KBx8v2x8Xanj62Pc&#10;ug3Rpe6dlOrr0YQu9cNHVHfukwAXkzxCOEEJkqisAW1AnT5V9/U9tgDr3/iizy4deqOgH1tlBaQ+&#10;1A2Yrv0/9lJ/1ISbd1QfIaqxk3q6nLq0iAmQ+p4DMkjrC61Q4TVYf9E/dvDM3bwEFuBumvxyv2J1&#10;UzftZMOJ3zQ4UucEenCkvnnieaR+9NjJCxevtneMMB5p7RieP3761OkLRWUt0JqMJ88unDg3O3ci&#10;MrZgZOzombOXF0+c6x+cys6vu3v3/rHjp6dnF5Fl0Tu7hgtLmoIjcmZmFuKSSk6dPt/bPwHupmZW&#10;gm8PjcqFXrx9qK9/PCm1/PqNW7GJxWfPXppfODMxNZ+SUdnZPbq0dHtqZoHxTtZMv4hcyZz2f5aP&#10;/61sHF3qn5V327S7evQYoUjdsc7EL6jKz6MZReqm5MQDR7DwJkc4aM07eGIZNItUhe36346uMfPz&#10;p/oGprp7xkj67gMDk+OT8z19E+GROZ2dI3iSk4NzVG5ubVRMHjjO4PHcgvq8/LqsrGrk2x1cooeG&#10;Z8BBrqnp0tRz7+oanZk9cerU+ZDQjIHBqdOnLtg6Rl67thQZmVNW3jIzdwK8QlRsQVZ29bH5U2SL&#10;APDP2Mcvqal14OHDRyNjc0brrWEiq+n017WwvqO4eaHF+EmnAjup/9zIczNLcsIIx07qbTLy1lJG&#10;8lKOygqeBJUgLY0YA+1Usn42RtGRaYFL+nY8v3Do19YhYmxkDjpQ/ZNkc7/+gcnh0dmZ2cWklBLk&#10;CWfPXfb2TeztGx8ZnQOHyNs/2d0rYXBwem7uREpaeVRc4fjEsRtLt+saesPCs8CLDA9N4zQd3bzi&#10;wZ8mNb18YfEs+K60zErGOt/PmSImAf8p6P+obBxd6u+VjgjV5Ll1mrj3sJd6B8Ejz8ffpwGUKFup&#10;WxeZHJTZvp0PSJ37iCK4mBSWghYTpI0BM31YERWdd+rUhbq6blX6b9TRMTx39OSJE+eCQtIbGnvB&#10;v0TwKweHZba3D4HHJ6eOgwf9g9IX4UMRE19oaOI7ODg1MDTd3zsB6urM2UtT08fBv+6srKrYhCLw&#10;/xyymf8AOJLDM+DFPbwSl5ZuGZn6EnVcV1Z+Bt8en1BcWtZi5xQJ/l30D0yBigXHdmxsbmhktrV9&#10;2No+HHlXa+Y/Q0pQPvwB+XlRZV6r0f/69P7Xq8NO6o/bVc6FaYxo4dlJvVRORVXSRlHWVUrSat8h&#10;BRapMy7L4SplfYerU0HNZvsvlLqtfbCFXdC/d8g0N/fxSuqmZ1YUlTV/thuanDo8Mr0D3lZJTdcx&#10;PDzj2wNKjU093x5Sqa/vaukcKqlpl1e3YbzOS8hvDijVt/Uj5xpO/LbBkTon0IMj9c0TzyP1icn5&#10;8xeuVFR3IndjEopu3bqTmFKalFaekVMDzsHFZS0A2cDTFVXtQOoXL10DuOzoHgFSv3f/AbgNsI58&#10;b05+XUf3aH5hAziXZ+XWHV8429U9FpNYhCL18+cvnzpzcWLqeFxiydj43JmzF9GnkwaEZytntXxW&#10;PrGu1P9e1kNp9/DqJaNI3bZJ2yc2M8CrBUXqVuZpB3iwUGs1cs6W1heXp7enP9Oz8cyZG0i9vLxV&#10;Rd2hrqHHyS0GHJCj86fGJo5RbELA8fH2SQJSBM8BUj9/4Sp4PCe/Pj2ziiF1YCnfgDQlgl1DQ6+7&#10;TxJgk5dvcmZmFXgcSP3Onbu5eeAy6R4idXDhBF4hKCwrI7Pq2rUbMXH54J+xIbyw+vUbN00sA5DX&#10;RE9+04A/p7Uzu+eHovb5VtP/dSqhSH25UmDOBtrEkZ3UPSR1MVIOSvKeeJUgknq0vnYyWT/L3KjA&#10;1ChPRt6GV5RI7yNCRn8RBiFYZ32Hq7O7dzwpqQRQr6amMzevFkgdMP3k6QtxicXIExhSBxcz4BBR&#10;naJmZxddPeLAtZOdczR4gjU1ZHTsqCrREUi9uXUAXBd5eMWDP5ClTTCQOmAo+K7E1HLk1Z4zZQy8&#10;vs9o+6RiYl2pc1cWu3VaePYYo0jdrcY8IKAmwKuVrdSplc6CBNv3/6H2xbY9e8UZUocvJlmlDi4U&#10;gdTT0itV1O2Rdwuk7h+YnpJaXl/fA1B+bP40+JWRkjtx8jy4Yi8uaQZSP3PmAnjcyz+lorItLaNC&#10;Wd2+sKA+K7cWHKLjC2fAUU1NLQNSv3//QWJi8cWLVwYGppQJ9iVlzXHxhVm5NUDqjx8/7uoezcmt&#10;rahoq6rt9PJNwpGcKbah4M83MXFsemYR/L/CEN6JiV1Kart+FIu2tKhSZdGNbjN0qV9JVB/TUx8h&#10;rS31CmklDUkKRsZVFeungQuTlrEGUn+m+0WFueOf9R2uTl4JQxbdrpvfH1TOK66XxBhXVrUfEtPK&#10;ya328U3gl9UHX2In9cbG7oGR6Ya2fh4JHcbrvIQkWXjd4+yC9PvEK5L6o8WBGn9nEF7FzTP3aQ/+&#10;6rg+lhPbep12B4o7Z3tqqsbv0u5x4kWCI/XNE+tKPRM6114E1Lt05VpCMrTJaFxS8d2798F/I2ML&#10;wPcePXYyr6A+OCJnbv5kTV03kHppRRvgdXV9d1ZeLTiXh0XlMV4tKr6wq3tkemYhv6ixf2iqqaV/&#10;YHimoLiJWeoA4oNDk0Dq167fBFKfmDjKWJYxIaVsaGQa6D8uce33HBieTU6p+b5i/NOKSXSpv1sy&#10;oN8c6t1rhiJ1SivONyM80KctEGbQmlK3pxQIiZB2c0vtPwKtTi0oqQ3vIg7tRYre9IJIHWClurYL&#10;0LC5ud/GPgL5kjklcHR4Nju7hqTvAaQOuIM8ziz1pqZ+D69ELB4iu3dAaje0hOXtxcUztnahQOp1&#10;tV3nzl6cmz2BSN3LLwX5LiB1oNLOrhHwz/iXSh3kHrsYrjza7NL3C3ryGr2edKmhSH2l7uBxV/Ux&#10;XY01pd4jLRsjpS4rYYeVc8cpB2gSInVJicZ6mWaG+ZYmxVZm5aZG2ULiusiC38jFDzJm+fxtMEMj&#10;s5FRueB6pqSkuai4EUjd0NTX3jm6ob6HoOWsoeMKpO7lkwCOibG5P/Itp0+dd3COUtN00oG3z2SW&#10;elPrgK1d+ED/ZG5uLXgCkDqoT+S7nj8VCHYHIss+r5xcV+r/LWt2aHf27jVlK/U2Fcd6naCA5kDv&#10;VjSp4zys/+/vjn/5p9s/P8fsOEJfqF6bNlsXvp5ECpWo47KweAZcjVy8cMXTKwF5w0DqN2/eWTxx&#10;lmITDKRu5xSJPA6knppWDp7v5ZPkF5gGjjDyeH1DT3xiMRZvl5VZBf5pA6mDQzc5NQ/MDaTe3z95&#10;8+bt+WOnWlsHtQ08S0tbTCiBQ8PTJuZ+y8sPq+GlpSor2xuael08YgH3tQw9gdTBRYIe/OdYN0WM&#10;vN/O7mHQnDn/Vdx6qZv6pM+AndQfd8jfLlKdNCGOaq8t9TYpOVtJI4y0s6qijwYuVJsYCy4sJWUs&#10;jggTwD98ZCX1X1Si0kqUb7mVWXT7POnsHJ6SXKyp42ho5efpHWvtGOLoGQMeZ0hdVcchOjoHSL2h&#10;sfubg8oZ6WU8UnqMb385+fUBpavXlmhnGk781vEqpP7ganOITXDK+Vvg5u3hiYmlO8sP7t26BL7z&#10;/Pnrtx+AZzy8f2vp+o2LFy9cuHT57oOH926cv3nvIfT48t1bS3cfrazcugY9+fIt8OSHt65ev3Xr&#10;+sXLly7MVrqaJM9du/noEXgKePFbC/3ZEWEVp5eA1R/euQF/z8Urd+5DL8WJ5wyO1DdPrCv1jJya&#10;U6cvzMyeWLp5p7CkGXlweHR2bPzo/PHTdY29lTWd8/MnAdDnj5+JTy4FNwqLW0rLW8GpPbewAfBx&#10;YGi6u28CmAZ8IwB9/+DUxYtX45JKpqYXOnvGhkfnBqHtDCuvXl3qH5puaO4vLms5f+HKxNT8zOwi&#10;+K6TJ88NDs90946nZVaBn3jy1Hnw1Rj41VYnNaFsf+nIl1WT60pdqi7bu8cGReqWraqeOb7Bvm0o&#10;UnexLrc8gjm4S2APtzTcoa4uTJ+lR59Yhpyq1zhbA6mPjx8tKW8FstE29OztHW9uHSwqbXH3SVQi&#10;2E9OHissagSOB1KfnD4OHgeHIr+gYXJyHtx2cY/z8k0G4C6vbG9q7Ncj+yBj6uBl1bVcgNT9A1MX&#10;F892dY0gUu/qGQPfFRiamZVdU1vfk5BcAv4Zv4DUFfB237kkIxtDetXGPugi/a+brdQf1XKfC1EY&#10;09dkJ/UcKVWcODQ8qYb1I+LDdTTjDXXTzAzzLMjFFNMya/MKG4tKI/00YUl9fnES0l3A2FCG6diy&#10;vknmdPNKGB6cqa7tHB6eodiGAKnX1Hc3Nfdn51R7+yYNj8wuLpw1owQCqdc29EAH3yshLCKnrW2o&#10;p3e8pLQZHH8WqasRHaen59MyK8E1EpA6qF7wXRExecj2Uusn3u5IcMG3VVPrSv3PJb0Wrb5+fRYo&#10;Urdp0PKLzQ0CJYoidYKPzd8+tv/z3z0++CTgn1/4frlF/qD4YUE1AXGSKHRITZjmANhq6buDOgSH&#10;4uSJc+BqBHnPyJg6uAHEDKQOLqTBr+zjnwpKLiA4Iyo2H/z/ITaugCF1S+vg/v6JyuqOgb4pK7sw&#10;IHVX99ik1LKZmUUg9YKC+lu37pSXtba0DIAL1O7esez8utbWAT94gyR3z7iFhTOlZS3e/sngCeAi&#10;tqyiDfzcwcEpcBtc3qN3vyB5xCzwrVVLwWwvaZvtdHsyYIwi9UcNmGOOxDE9tlL3kyRhpOyVFbwI&#10;qsFwm1YKWT/LWD9DStaCT4woxLRK47MlyrZKuUVecITbyNpvdHTm672YoNC08MT80Pi8xMTCT3fJ&#10;XbhwJSGjzC8yUxJrWl3TEZdeWlbW9PlPmKrK1vS86pC4XNmX1f3y712yhZWcVRp/x3gFUr86YKET&#10;e+KZge6b7Xmh8QmZeXl5KUXll249uDpV5OoclpWXnxgdVNo5f67SKrLuOFD5tbmy3Mrp68dbI2Jj&#10;8vLSoyNj5q5eq3Bz9cgsL6uvLswKIZOc87omHjyEpX5tLjPW3dbGv2LszJ3rC7lx0dnZuenpqfnt&#10;o/AP5cRzBUfqmyfWlXpwRHZUXGF0fFFkXAFjdDwkMhc8EhVfCL5Ke0JCUXgMNPIN/gu+CkQeGVcY&#10;EpkDHkcSPIJ8b1h0XkRMPviu8Gjo+eBx+C7tmeC7wG3kBcEzwROQ2yBDI3PBG4CfU4C8FEt6Rhcc&#10;qBj9vmp6Xanvqqj177P177NEkbpjqUNwYDO61J24JW3+/i+tb7ZDK9/xKfGJagBQQuNqWHP6uBrb&#10;U7Wyur2mnjvJwANZ41xdxxXcBomD7xK0nHGaTuAGICDyuIauK3gm7TmaTli8HVHXjen5LirqtMZi&#10;dW0X8OIaum7gQVUNR8Z3gbvgG/FazuCr4C54BfBk8B6UCNCN50yA9a8D8m2rch51k/7XQ0CR+o1U&#10;0XETEjupd8kr6EqZKEg5qmB8NNRCtTRiDbRTTfSzLYyLLE1KrMzKrc0rbSyqbC2r9HQS+MU0BeFV&#10;8BhLCjI1rLO+Q+bE4qga8IEFvzu4C44MdCj0PcBRBb81+N3BV4G5aY9DB9NJCRxYPejAgqMEvgU8&#10;DfxpwA1VDQfkRcB/gdfBDTVN2p8GecLzpIBn2o9VU88h9UFyq19gHwVd6v5p8cF+bShSdzOIt/rX&#10;17bvfuDy/r98P/w09OOv4v77ffx3O6R55flE1YXgVnVoWJ1p0jNeywn8RuCwMJbeJ2i7ACsjt0Hx&#10;IL8yuIE8Dq4qNfXdQV0hdYgkUszgqILboErBkYRKDj7s4KAR9aDnw8XpgFzhgOMJ1bm+B7g0At8L&#10;XgoUJ/SHg78FPAEUM/Rz6XfRE4Oj7nCI48p9uhTMPwp6q9tCHg+aokt9wY00bkhiJ/UYGaK8BFVR&#10;zh2vHKhJiNIjJSGf/4ALSxPDTDFpQ+jiB5qk+7xzKqSULT/eIcMC3OfMz/bIf3MAWt7xi70Y8CIg&#10;v9ynCO5u5cOD/JEX9++dst8cUAa3v4ZXgfzukAq4vYUX/8U+DPIKv3fqUnzu3LtPO81w4neIVyD1&#10;E3UKEcPPDGvP5dhFtd5YhnjdU1c2cOzy1amyxJSO2w8fXZprSS2sf3h/IDu4fmllZTBFt/3U+Xxz&#10;j+az0Gj6qXLrzJETFW6BFSehkfiVS20+lvmXoFu0uDVfkZTQfntl5Xh7Slrj7PKjRw9vnUmJr7pI&#10;+zon1g+O1DdPPE+f+muRXlH5MkV926un15P68OflDb69DkH91ihSt683Co6sCvXvYCt1u2pXaWOb&#10;Dz92/ujfvp98ob3rEA+vIq+IOmPlu02wnga7dHR0uNmmB+21zl7qd4uEpyy1x4201pR6m6qcrvEh&#10;QSJWSdFdXTVEG2Y6WT/b3KiAYlpqbQ4xHRgdzmpwG4fzhbbpgRs2kG16AC7hw4smoY2W0pah+4oG&#10;f6yeRpf6W4WD8rWpAb22KFKnthF8cwPCAjpC/NrZSd2NUkD94bDV2+87/+kj7w/+HfyPz6P/823y&#10;Fz9mfrfdb/chUQF4aR24u/rpnAr4kG6CipXXcPjKP5cu9YGQhpRHA5ZPhthK/edWpXMRxHFj7TWl&#10;3o/FFCjgcJLWirJuOCV/eptWBvz5T5GVWRkoUR3tWAExLagHBl5RB/wfAL1E5VSsv3uhvpfXIr8+&#10;oNTWM0I7x3Di94lXIPWLXXrGGWeZm9On0+xyppbhm+ONtR0TZ65Oladn9t5dWbl5ZqKwru7ho5XG&#10;kqip0WrXyP7bKxcyDa3svWhRNHS0wi2k8QL8zeylPt+RXNB/FroUWL5SElg4h3yZE88RHKlvntg0&#10;Uifmte2tnlpX6h8Vddp2BAQN2KJI3aFJKyS6LCywE0XqHiR/24+/cvjgX17//G/Ip19HfrOFdFCU&#10;F2r/1aHR5zVfo5pdauvYzpWQ4UXu2Er9Xqn4HFV7gqyzptR71RQdDfkOW+3mteJW0DMhqUcb0GeR&#10;soymA6YjCTCEVXaCVqmX0oW6q5/vU4sNlRgDj0P5vbtrZtaV+k/l5X59jsH9Nmyl3q7uUewRFtyK&#10;InUPaoXjXjHK2+/bv/uh51/+FfjRZ1Eff5Xw2XfpX23J/W5H7pZdzgcE4W10NeFrS3idImUKdEih&#10;2ZCvxyFFTxlNp/+GlQCp29Tm3RuwfTJkjiL16xkaUxY67KTeglU2lLJQlHVRVfQl4sN0SQlGuun0&#10;Nq1SK7MKUK42FhWaxFB+MZIgPAH62Q/WWC9+wBE+IKb78Srgbpp0D06hnWA48bvFq+hTvz0YbR2W&#10;034DYH35zsyxY7cud3rZBE1fhBpiqnMjp87eWi310abqtGC3gvl7Kyt3e8Op4R1nkNdaWbn2PFI/&#10;O1ESGFtx58HDW2dGo7Oqnmm94QRqcKS+eWITSD0wPNsys/5A3eyemhl0qb9TOGjVEhU6aBc8yFbq&#10;ji1aQUnZ4UGdaFI3z7L+6DPq+/9w//t/Aj75MvLz75K+3Ra/7SdFPgW4/ddAQsGEqVV982BdTYM6&#10;lGUBQ4et1B/Wipz01Zg002cn9UQ9cTHqPkHn/cKu3GJuPCRjf+ZZpDYWrExH0tqiUkrOAp5dqiuO&#10;bIAPLQXDurOmuraLrrE3SFWio7K6vbahp46RF44E9REhj4MEj6vruILHwQ0tQ0+Svoca3IyBxduB&#10;29CLQC0xTzuCwINKBHucphPy7eA1wRMI2i7KBHstA0/wCNIoQjKAXkdVw0FTz53xvUgqaLvw5/fu&#10;r51ZT+rDn5Y3hg3ahQ5SUaTuWGsZElEXAUqUndSdaj0xulbv/ZX6zgcuf/6H/wf/DvvnF3H//ib1&#10;8x+zvt6W9/3Owh93F2/bY8EjzieMF5DQQtb+R4aBGW0wm6BipYlOWplZtwYcngxRUKS+XIeftNCf&#10;MNFdU+q9OEVDnJqCtJOqojf0+Q8x1lAnzcQgFxpNp8+mYJSrmponwDooUTGmEl19xS6Ntfx6H5ZF&#10;t5sm90vo0M4unPg941VIfWXl0cPWXG8SCF2T7LbjyysrZyZrbKH7pNLJG+Dr1+bqCoqGgKdvnZup&#10;bG0FUr92rMvVP/My8u0rV3Id4GeT3MavX68Pjm+n87wpnGQVXXL3Aa25ZvnuzTRPkmPBCLg86M2K&#10;1CGRjJ38J8/fQb7KieeJF5H62NgYKCzanWeDVneceBXxuksdMN0mpVqwdmpdqb9dNIBrSg8fckCX&#10;ekBeZERoO4rUPcwyqF/vtvm/D10++Nj3n/8N+/SbuC9/SP9ue+6WXXF7D2NEVJHzNG1VjedeBWLj&#10;pzqRWp9AedKPQGdtqf/cLHYuXH3K0pCd1Ct15BXtD4q4H5D0PSwdeEQ2mBfjK29oEQPcQzEtQ4Yn&#10;GX0vLEk2zBKRgrqBkXUwabKkXQshR5haVd0xMDidX9RoRgmMji1obh0oq2wvK20BmL51625VTefU&#10;1PHg0Mza+p67d+/7BaSAc9z88TNRsflFRY26Rl7HF86AZ9bVdQOCI7+1AdlncfGso2uMrUNEe+fI&#10;7OyJlIyKwuKm0tKWUHhF0ZLy1qqqDqKu26lTFwqKGn39kkfHjyHfiyRGw0E8qvxw7fS6Uv+krMWx&#10;yw9d6o715iFxFRHBXShSD7LzCtb/xm3HP5zf/cj7/Y+D/w4NqCf959v0z3/M+WZb/g87i7bsLtn+&#10;U/7u/bq8Mnz0RetBxSIN1pvm8tLYiDpfY/dk2AZF6veriXP2hpPmBmtKvVdd2cVAYL/JTmkNA4Ia&#10;sopoCtKmZWlSuvrzH0vTYgWsPVyi0GpFSIkylhZlHM8dfOosut00+c1B5cb2AdrZhRO/Z7yY1AcG&#10;Bi5dukS7wxTPK3VOvD7xIlJPSEiIjIwEpUC7zxS0uuPEq4jXXequccVS1eO8dTPrSp2vtjhs0BVd&#10;6oHlnpFhnZEhXeylXu8lg7X+898c/+8fXh/+J/jjL2M+/z7l663ZP+ws2Lq7eOfe2IN8UuIayHla&#10;ShHuKKAtqY645zWmT5yP9YMeE3SpX4rTmLIymrJYW+qt2kpy1AOA6cDomEh+pVhB5QQhpVghfJCm&#10;pXkR4h52TAcJSGSon3JEGC8ogewtRdu7FME6cniB1AHBr9+4Bd5wc3O/uXUwkHdv77iRuf/PP/+8&#10;tHT7woUrDs5RQOrXrt1obRk8f+4SutQLCxry8+viEwrBbQ+fJAB0cCM1oxLcAK8P+K6sbt/ePmTt&#10;EH7ixLn5+dNh4VksUpf1SuWvnTpcP7uu1K1aIiKGnFCk7thsFJJYGhXSjSL1YJf0eMqPCVb/TjT7&#10;t98PnwR88O+Ij/4b/8k3qZ9+l/nFltxvthf8sAuReumufVl7D0oKQJsAQJ9UQBVLW7SRaYX117Vi&#10;VdWpEyUOj4epKFJ/1EI8GWA4RTFiJ/U0PWlhq5/47H4SsuVX1/FiXkWUvjwRa7lamBSJSBoISNBW&#10;KwIlyrieRI4nn4QBi243UxraBjx6tEI7u3Di94wXk7q9vX1LSwsAHO0+PThS33zxIlKPjY21sLBI&#10;TEw8fvw47SF60OqOE68iXmup+0bnq1UMCzbM8tbPokt9R1Vj+IBX1LAzW6l3GXhWu0dHdkaF9rCV&#10;untDhI1NnN5/fbd/7PnBJ4H/+DziP98kfflj+rfb87bsKtq2p3Tn3rKfDngekRCh73/EGFT7RZuh&#10;bMB0pFBvtZs/GSSzk/rjNpmlXLVZe+MpivGaUu8lqdpaCcFM58FGC6gli+DTxdQzxQgZomopItoB&#10;VlaWJbB7nqJnzdTUDBMQJ0E9G9DUPWhXSOaejcqqjuiYAuQ9Nzb2Aklr6Lj29U0YmvmeO3c5JiYf&#10;/N/J2NwfSL2yov3+/Qe1tV1A6uFRuTXVnfrG3sfmTzFLnaTnfu/eg6SUsoGBKRUNBxapNzT0OLvH&#10;qWo4dnaOUOzCZmYWCwsbT5++8FTqeKqCY7RIwxx//Sy61N8rHTJsSo0edokcZi/1ToPAnKTosG4U&#10;qQe55SbZHspy/KzQ7fMSjy+yjb+I/Pq/Mf/8EhpQ/+yH7C+35n37VOplu/ZV7OFOOcArKYjs2EW7&#10;vEQqlv5hxWtZsQQitSXd8cmI/ZMRtlJ/3Em6EG8wbUVmJ/UGXayC/QEhV24xr4MSPofl3RT1jeLM&#10;DPOQNq01mY4k2TADwTq8wvozbUVSWMuvNm/fy5f7sTNHT9BOLZz4nePFpA4YZmdnB7DOMmzKkfrm&#10;ixeXOoigoKCFhQXao3DQ6o4TryJeX6n7R+ZplPaLNs6tK/WtFe3B/f4xI64oUvdsto1MrI2N6GEv&#10;9YYwW6cE46+yKV8XU74L3/Z52MdfxX32XdpXW7K/21GwZXcxQp+fDpTtO0TllxEQ1wJYf3qefqaj&#10;4DXTj6MV9Xor5cmgKYrUH9QozbsbT9uYsJN6iLmUlNsBSX8ehUh+wHSNbAnNPEmtAilSgaRGtjgu&#10;VVTP28HGsoIFPasTCElFzZNPRAPp2ZDEwFMC6A3rQOpRMfnI2/YPShuFd6EvKGhQ03QEUieb+9U3&#10;9NTUdTU09sXHF06MH01IKAJSN7cKmplenJicr6/vBlKfmDg2Mna0sbk/OaW0urrDNyi9qWXAwyuB&#10;ReoePokjo9Drg9sELWcgdXevhIGByadStwyRKh1aV+r/Vzqs0JgfM+KGLnW/4oiYqM6YsF52Ug/0&#10;qExyVMp1/rzC68uGgG9aQ75tCf6uzPDbxM++Tv30u4zPfsj5chuQeuGPz0i98qcDIYeFxARVkZ4N&#10;ZHYpgvXXt2LTgxwfDKBJ/Um3zqUk42lbU3ZSb9NTJdjzQG1afjxyoXwK4fwgVb01zcyy4OWJnmlP&#10;Z0kgeG2tKEFxLUEJaGlRxmJQ8qpWe4VIm3giaXFVK+28wonfP15Y6iAsLS3z8/OBzmmPcqS+GeNX&#10;SR0EuE17FA5a3XHiVcRrKvWA8GzjvDbJxrl1pf5Jeb9jb2TsiDua1LtMIlMrYyN6QbKTeohTfAJ5&#10;V7rFV6X237V4b22125r4/XdJn/+Q+c223O93Fm7dg9AHuKdq38Fq7kN6wopC8Hlakj67lN6z/prR&#10;R1eHOlNq/WTIEkXqj5qVFjzNpqlma0p9VFcjycTofVsTMZ8j8uF8KonCGlkS2oXSumWy+hVyeuWy&#10;2kVSxBwJQpK0iXMEC3rWTCuzcik5Cz5RZK8ZxtS9DTYlgOiokN8l0Xh0Xanvr64L7/eOHWUrdY9u&#10;Y+9K37jIPlCfbKXu2ZToZJjr9F/AdGD0vqgfhuN+HI79sT/6hzKNH9I+/z7rvz/mfrUt/9sdq6Ve&#10;tf+QPa8ErzCePh8avrx8OsviNatYO0v7+wPOT0bZSv1Jr97NIqMZR3N2Uu/XJdjaCIt5HJAK4FGI&#10;4FeOF1ZNEgGpHCui7WVNMS9jN5rOnKpqXozViuClYCzEFc3+vVPmX9ukWIC7OVJZz/Hnnx/Tziuc&#10;+P3j10gdhK2t7cDAAO1RjtQ3Y/wqqcfHx4PSoT0KB63uOPEq4jWVul1GHaZhVrLpKLrU/1E2atSR&#10;HjfiiSJ17w6r8Jy8+CiIQeykHuJWEGdyJNX0i0Lbb+vdfugJ3DYevrNVb0f6Nz9mf7M9/4edxbDU&#10;y5mknneIDyeiJiz9zCoQr91cPWUCtT0DWMcKReorTapnI4yn7S3YST3HUP8fFl5v2oVs8THAxgkT&#10;0kVJBVIA6AbV8ka1CobV8noVslqFUhrZ4upxSmYOqSziWTMtTAokZc2QvUsZXUYMWb76I6zlopjR&#10;LNN0dF2p/1TZFtIXFDfqgSJ17waXmIQmFKkHeDXHujhkO34NMT34m6GYH6aSfjyWtvVo6taZlC2D&#10;ET+Wyv2Q9Tma1KsO8Jjwyx4RhrZDQmSJXF6+dhXrbGN/s8flyRia1O/XG817mU/bsZV6pIW0lNtB&#10;wHRMBD+4sMSni6pniYMEN9TipQzcfGGmryN1cD2JVXYGFz/CUFuRkbg8+Zt9iv/cKrkppb6Vj9A7&#10;NEk7qXDipcSvkTqFQqmurmZugOFIffPFi0s9OzsbKSzmoNUdJ15FvI5Sd08uV2qalW0+tq7UzVrz&#10;E0Z94kdRpG4eWpKQENODIvVQj5JoI54U8uf51t/UuPzY6bt1LGzH0dhdJxL3NCrvzoEbfyGp73hG&#10;6rUHedJ5hUTFiADr4DzNaP9F3APThxUZGzDrkh1+HrJBl/qlVMNZJ0t2Uu/T1zpi6cplG8rlmvCW&#10;X7JsPF4zXwIwHRidXI8hNyiSGzBGtfIGlXJaRVLqWWJqsXKW1BwW9KyZxvrpIpJ6jKl7jA8uXr0s&#10;1R2wMRUKzcfWlfruip6g/rCEMW90qcem1ifG9KFI3dw00YYoWgaPpg/GfD+XuuVk1rZzedvP5m0/&#10;lb3tWNqWgdAthbxbUKRee+BwxWEeHUEFeBgYwTrtk4rXqGINDOzma1yfjKFJ/VG70bw3ZcbBkp3U&#10;M82I4i5wm1YEn2qSsHqmmFaBlHaxNEhQuqBEVePFjZ0j15U6SEvTIlmMDbJo/a4juI9+FPvHFolN&#10;iXWKa8TKzz/TTiqceCnxwlJ3cHAYHR1lWQGGI/XNFy8i9dTU1MzMTFBbtPtMQas7TryKeL2kHhie&#10;7RVXrFE3gWk5hi71zyvGlZpqk8b8E8e8UaQeVBeYGN+TGNPPTuoh3vXRFM1Eo6/yrL6pcvqx3Xvb&#10;cPCO2ZhdJ5P2nE//6WLa3nrJ3YVbIKmX7tjLLPW6gzx1h3liBMQlxTWQQTWAdUAf+rjvRl9YQwlP&#10;jfFxuN9nD0GHjdSfdBNuFurNuVrPOlLWlHq/sba6pR2XdQiXcxyXTwZXaBFXTLl8vpZRjYJJo6Jp&#10;E9asRcm0GQtuG9dh9CvktAol8RliWqEGVtZFLOhZMzU1w/lENQUlaLu4Pzuy/sqOsLJbknL99LpS&#10;/7py2LYzLWnUF03qnbZRmWWgPkGyk7qLY7GQKOkAn3KkFU9/1I8zKVtOZW+/XLTjWsnO6yU7Lxft&#10;PJu7Hdi9129rITea1EG5ph8RxAgq8YtpwCuN0rC+6nhu0KJV06C2Zbo9GXdDkfqjLpPTUVazTlZr&#10;Sn3MWLuAbPgvivcuF5x8GL8Knel6FbIGVfIgwRUmqVCKkCFGiFYxt3uuD3/IhpkiUoYHBfCfbBH/&#10;+/ciH/0g9tGmw/pPoqSlm7dpZxROvKx4Mal7eHj09PQAwNHu0+N5pP7o0aPbt28D2wH8Aehz4tUG&#10;+KPfv38f/FFof55V8SJSP3r0KPgG2p1ng1Z3nHgV8XpJ3T8y17BySLnl2LpSF61vixgKTxlHk3po&#10;Y2BiYldS7ACK1KPs7OIMvs0y/6bC/vsWj20DgTsnI3YuJOw+l/rT5cyfruXsPRmyr+rInuJta0u9&#10;jofPS0BGDB5Ug5o06HuXIk0aGxY9IO0p9tc6YOuwl/rtcr1jXjZzzjZrSn2UrGNqbs1lFcDlEM3l&#10;mcYVXMgVVcmV2Pi3zFx8tRYAOmA6kjSs1yrolclo5koQUiV0/R1YxLNm2lhUqqsH8okSBSXhKQGM&#10;2aWvrmdDxSZcrWZCuXV+XambtuQkjQYkj7GVekC3TVhBelIcVJ/spO7tWiUsrsXNiz0ijMdg1KsD&#10;Dp3M3HqpcMdS2c47lbtB3izfdaV4x+nsbTMpWzscthbuQZN6Pc+RJF4RUWE1ZIcp2rYArBX7sg/p&#10;8yRgekO665MJT3SpX86ymnOzZSf1frKuEMWVixr2tnvEkUgNQoY4KV9Sr4z++U89BlxhQljPk8Sn&#10;ixPDSdaUMpaCXDMN9JJ/+En+r1/w/u1bIQjrP4r9Y6vkP4HUNwXWP90j39I9TDudcOIlxotJfXp6&#10;GiCPdocpnkfqd+/eBc988OABig458XICKPzOnTuA4L+x1FGCVneceBXxGkk9MDzbqqwX3zYPGIQu&#10;9V3Vg3GD0SnjAShSD2lzT0hvAkxnJ/XQgA4Xp2wrLbkU8lfFtt83um3p9d8xHrbrWOzu08l7LmXs&#10;vZq990bevpsF++Zc9xVvX1vq9Tx8dUf4ycKK8BLgT3eCBJp8VZR8ntTXt7vT50SzDhupP2zUWQy2&#10;mXOnspN6qpnZP638uOwjudySuAJyuSIruBLquVJbuTK6duXHmzQrm7cpWbRB/0W8DrBuWCOvUyJN&#10;zJXApYrqe3nZWFayoGd12lhUKau6IiuC06buwdv3vJI2GCWyL6F+Sq0VKlEUqX9XNalbX5o6HghK&#10;lJ3Ug/psQipDUxL6k+MG2Uk90KdJVt6c+4jiYUE1pMXCRFvrRPZPS6W77lbuflCzB+S9qj23yncB&#10;u5/I2j6dvKXRaFvhFjSpN/DwxQpICArh+aEGa/ocAKUNXbFYHDUlxOXhqDeK1B8Pmt8stYbK1WVt&#10;qY+a6GpZO3HZhEKf/3invxeWoJaLAZeOoCZNGqDPf0CSGxQB1nVLZTQB1lNFiSH6z7NaEUhFrO8H&#10;X/H99Sv+D74R/BDCujitDWYVfF+7pLhGPFh+SDudcOIlxotJnV08j9SB6u7fv0+7w4lXHQDi4C/C&#10;kfofIl4XqQdE5NjltRLbj68r9UM1wwH9qWkTQWhS77OLzytPTRhEkbqHWxFJl6qjaxlmJlHrvLXb&#10;e9to8M7ZqN0nEvacT/3pUubea3Sp3y7cN0LeV7prbak3HuGv4BfSE1URktRmUBJg/dlx3w2kH8D0&#10;8TIAHTSpr7TrnY21nvOwZyf1ZgvjHVZeXNRwLtcELr8srrASrtharuQWrvQOrqxurtz+vSVRps1q&#10;QOoMrJs2KRrXY/QrZbWLpTVyxAlJ0mSXMJvn6AY2JxfIyFOgYWBalxG0fQ9jNuRLO7xYbVf1zBb1&#10;tvn1pD6l2NwaNxqJLvXQhqCUlO6UhEEUqZNIPgd4lQ4JqPCJIv0q0NzlABvNqyXcwOgPa6EEN4Da&#10;r5fsvJC/YyFj23jc1hr1HUXb0KReyyfgICgjIALtMMXcVrRhK9bF1ulKl/eTSbZSfzxIuV1lfcwb&#10;Lte1pD5ubkCl2HBZB3M5xnB5pXEF53NFVX2cnKZZhifXY5A2LehiEi5Rgyo56HoyRxyXIqbn62RN&#10;KWcpyNVpaVrKJ2z+/hdHANb/9p3w338QRbD+ug+rb+HFjU3N084lnHi58fKlDp5Gu8WJjREcqf9R&#10;4nWRultqlW7L0XWl/lP1pH1PYfpEKLrUk4oq0xIHUaQeGtCqZ+isqWttaOKkr2tR5cw9ErRzJmLX&#10;Yvyes8l7LqbvvZK173rOvqW8fbcKIanfyt/XQ+BmJ/UmPoFSARGcGA4Z95VShLBOb//dcO6pS3Fd&#10;GXVFkfrjHr3zCTZHvRzYSX3YzEBShsBlGwYx3TeLK7SYK7aGxvTMbq6cPq7cAa78voOVvuatkNQR&#10;rJu2YCEJ1SnoV8ohWCfGqlra5rGgZ800M84TltDlF2dg3Yy2yOBL3B2WlFav2XZMvf04utT31YzF&#10;DkenT4agSD2sxS8prR3UJ4rUTYwjIabzQ0yHlpanLzEkr2KZ6a0GjL5St2el/qdHdXseVO++U7EL&#10;xvr24xlbR6K3VCnsQpE6KNc6fkF9IQyvCAF+Zdrl5cZsWDc2dLjZ7/NkEiRbqT9otz4R5gBVLBup&#10;p1mY/93aH2K6ZxpXEGB6BVdiI1dq2/d5cUb1amatSuZwIiUK7A6wjpQoPlHaBJpdylqQqxNgfft+&#10;HIT1rwU+/E6YNrv0Ne+BiU4tpp1IOPHSgyN1TnCk/keJ10LqPvEl5OZZ7Y4FdKnvrZk27qjNGA/P&#10;mGQv9QGnuOr0tKTBtMQhdlIPDWg2JnsTdaz0jR2MzFzklEzUlPW6/Q/Ox+w5nbj3fMreyxn7rmXv&#10;u8Ek9bsl+y4l7muW2M9O6q0CQslCkjJi6oyxT6RJ49lxSlaFvORUIVBTglyejLs/GWcr9ce9Btfy&#10;KPO+jke9HNeU+oiFkY08bv9h+c81bN7wSuUKKeSKruJKauJKa4dG0wHT8wa48ga5Cob+VNCMqbe0&#10;aFeGkj6yDjesw7NLi6XUs8SJkZoUm3wW9KyZBnpJQhK69O17yBDW4dmlyOGFjzDr7/ubpbqDRliB&#10;XscCqeM4utR5a0di+2MyJ8NQpB7a5ZqQU5WeNMxO6pHBnXbW6dy82AN8ykeE1QUlteG9MOltP6pW&#10;RCKlJ07m5/qfkISxvudOBTSyfi5v+7G0rQMB2ypF9qBIvYVfsF5ASF0Iy08brafNLt0oq+vQ09DQ&#10;/ngDMLovitRXem3PxDke84Yrdi2pt1uZ/GTjzeUQyeWRDLdplXHF13OltHJldHLldB0o90XatJg+&#10;/MFCE6Ar4RLNFleLlzCzS2apRkbaWFSBtDavoJiWmhhkf7ML+9cv+T74RvBpw/pr2wMjo2FNO4tw&#10;4lUER+qc4Ej9jxIbX+q+cUWW9RP6HQvrSl2vtTFjPCprCk3q0c2R6em9gEHspB4R3G5pGapOstAz&#10;sjexdCeQbMThMUUHQ9JkxKFzyXsvpu29kglLPfcZqd8t3Xc2Yn8VN1uptwgIxQjLCMPjvvBcPfrs&#10;UnhzzVc+SInFUWP8nB+OAOugSf1WleVCkNO8jxM7qcdqkHh4FCBHSmj+3ToUak8H7klto4+m90NM&#10;zx8CUgf5QWEjqc6IIXVo2LIJml1Km7pXIIlPF9MKMaJYF7IAaHVaW1QSiSH8YkT6lAATGexLWhEc&#10;75qg1zS7rtT568Y8e/JAfaJIPbzfKbGoNCNlCEXqnm5lIpI6B/iUeISQvYr04Y1Fn9ldy9TA7FyB&#10;ECL1lbo9y7V77lfvuVWx60rxztM522ZTtvR4bi8/vBdF6qBic4XEscLK0CcV8OWllCKybiNtO9hX&#10;jnVQsc1Z3o/G/VGk/nO/3fk0p3lfZ3ZS77Yk77Nyhz7/cUvg8suG27RquJKaudI7ubJ6oHLN7xKs&#10;dmZIHZSoGTwB2qgWKVEpfIYYIUrF3C6dpSBBWptXUszKgdEtyMXmxoWmhnk4XOgnP0h88BU/NLv0&#10;B9GPtoi/puvA/HBErX9khnYW4cSrCI7UOcGR+h8lNrjUAyJyqOX95K7FdaWu2tyTOpaYPRXBVurD&#10;rlHdvlnpg5kpIyhSd3HKBEzXNqCSLdyMzNwYfboKqpYpDmrnU/ZdStsHpH49Zw2pg1z0PFi1f22p&#10;t4EUFPYXVRCCN0ORkKfNLmXo6tVi3cbS4WoXYp21pf54wHS51fJ4oOu8n8uaUp+yNS01MjgAmA7N&#10;ccRBe77IG74ZUsiV0gINT2b3Qk0vTExH8sOiaoMGTXNYQiDNANbpEtItk9XMlcSniht6uz1PwzpI&#10;rLITr4iGoIS2KLwUjAwWkiV0hH+3NhglPQ+jhimDzsX1pD5D6arNnYauJNlKfcglpboY1GdGyjA7&#10;qUeGdEnLGnHzKvIIQUdYREYPMJ1+1ccMaFsrstmtykOPG2Cs1//0EML67lvluy4X7jiZtX0qeUuH&#10;y44KbvhTIDZSB+WaICzJJ4yjtxVBP2itNhjWY/ISEounZoZ5PZkOfDIVwE7qPw/ZXytymvd3YSf1&#10;MWsTR0X190nWXE4xXD6Z8Cqi1RDTn37+Mwjy7YIeXK0Fo0SB1xklCrAOzS5NEyUFG1lTSkEFQiPo&#10;FpVW8CC6BbkIAN3MqMDEMNfYINtQP8NAN11e3hUaVv9a4G/fCX8EN6zTsP5aed3OK5Z2CuHEK4rX&#10;QOqPlu/evrvMVpK/LB4u379z+/a9Zdrd3yoePXr44P4D9txdI8B33HvwW7+PFwqO1P8osZGlHhie&#10;7VzUYdpxfF2pSzaMRw9n5U1Ho0g9ricwI78tK3UEReo+nsVEHSstfVtjMxdTiqcizoKxWgtgEF6d&#10;0uAndzl931X2Ur9TtG+UfKj6IFup1wmJWoopC0poicHXABuko8DAwGG+jjEnb22pL3dYnI51nvdn&#10;K/UGUyN5Yez+I5hDAqrQYiyw7YSI9n+NqqQNT8LuYZE6V0H/N+WJ5FbVpz0wMNbJDRjDajmdUhli&#10;rgQhRdrYPZBZ5OzSyqxcQdGBT5QoJIVsOEUfBoavhX7zI6xi5GNcOWzStYgudcH6aaPWxuyJaHSp&#10;x9UnZWQMoEg9NLBZWc0WHOHDgqosen52iyLod8TibBNcNe9Vc9NG1ut/WoZnl94ohWaXLmZum0jY&#10;0mq4u3IfmtTbBEWCheWERfACElrw4P3THaaYLi9ZD8vvncp4apy/+5PpYHSp365xXgxxQ5F6IkmH&#10;n1+RW0D1QzM/aBXRmCq4Pb2dK7OLNpuCXq6fFFXoNGohJcq4noRKtEYelKhmngQuTVTHn2JlWWJl&#10;VmZpAg+ikwtNjfLIhjlk/SxgdH3dND2dZF3tJB2tBF5h8w+/FnzaA/O6rbC+hRd/4swF2imEE68o&#10;NozUly9M95a0Hr9Luwvi1mRdzfCZOyt3zpQnlZ++TXv0V8ZgfXJIUFT3meX52cmzN57+tHPHx+cv&#10;LEG37t8Yau4+Sftxl8fbRpceILfR4vbVueqimltMz1w6f7R36sTKwwcnTp66dWeNl7g53+xbPUG7&#10;8xxx++J8w/Bx2h3UAH/Nubk5IGzkLrgxPz8P/oLI3dXBkfofJTay1N1zmyw65k27FtGlLtYwFTeS&#10;nj8diyb1Ia+00uqs9BEUqQf5VZG0raFZpKbOFjbe2kZOQNLIaCV9iTobDQ1KX6jk1cz97KR+v3zf&#10;zdz97bKH2Um9XUikXlgMK4rbONu2a5DsFhsB0wF30KR+PtXleKA7O6mP2pobyuG5eRQO8qvwiqoj&#10;cxylMKYyypaHTf3fSetgw3Qk+7eXRzxtWG+FG9bp62xow+ts4JOlyK7PNXXP3LhAQtYMXCqIQLvD&#10;wuPN8OxS5PDCR5j1CLxYKmm5GOS0mnUtrit1ndb2zPEEUJ8oUo9o98/M6stKG2Un9diIbn29gIPQ&#10;Yi+qzIu9MF2KsNaPKsGmKVIFGVYHCTWs1+xhnl06FrulHr8PXeqtwqLuwnJ8wgSoIV6WttLoq728&#10;tLd1vtYHmI4m9Xstrouh7scD2Eq93sz4yBGoTYtHCHcIY/S+XzZXQgPUppXRtdbnP4N/LSldXaLI&#10;7FKdEmn1LEnVRAltNwcLk3wz4zxTo1yyYbaRQaahXrqBXqqedpKudqK2VrwWKZakGaOuHrH7kNYH&#10;3wh8CPfAvHZSHxjl9L28+tgwUr83mpNgZk3sOEu7f2uxzURDKar7N26Vaa+MHj59a2X5XkV+eu/J&#10;a7RHV1aOdpcX1IxBt65M2hlrhyE/90prZETbTZp40WK11Dub8tumjzaFUXI6hptC7GoWaY8z4pdK&#10;ffnuxarQ8P7nOB59fX0JCQmjo6MA2YDg09PTycnJra2ttC+vCo7U/yixMaUeGJ7tk1JBbZy0bD9q&#10;1j5Pbj+u335cu/34aqlLNk579ZXnz8ShSX3YO7k6LydjLDt9lJ3Uw4ObjYw9oFmkZEdTiqeFja+8&#10;qgWtqeDZ4UM7Y8PFxCMoUn9Qse9G+oFWKbZS7xAWbRIRw4oRROjYgujzivbrUVWn1mV4/jyJNPuu&#10;LfXHg1bXCp0Xgj3ZSX3KwTJQXWvvIbmD0BxHAmN1P0anxDbHOGiQcm2m01Ki0t2sTQUZs0Sm7pnA&#10;U/cMKuS0i4CExDViCJbULBaXr5lG+qmC4loCEkzNIQDrtO17fqOeDTxVJ7zIomthXamrNA0lDmcU&#10;zMShSD2+Nzg7tw+qT/ZSd7TLPCygdpBfmVcEXAjRdnpiHGF2v5equvV8tiijB4aO9d3XSnaeB1hP&#10;3zoa/2O9wn4UqYNybRAW0xNShH+uDtJWxPig6eVXrL6Bw+lWYPRQdlJ/POay3O1yJt7jeJAHO6l3&#10;UEwlBbH7kaXooYs6vcNaju/G1dHbtODPf1aV67eliSatOBrWoR4YJZMGrGGVok6xPDFLVi1RRilE&#10;Qds60Nggy1Av00A3TU83BR5ET9QixZGIsURitIZGlIZ6BAEfqqTk++VOBQjrUA/M67RxqZFdIO3k&#10;wYlXGhtJ6inVbbmxlRP3H648Wr7dnF1cm2cPSf36mK1C1ImVB5cW2sNMqVRr8+j2s4td+WGBAXb2&#10;1O4TS125fhQqlUrxzO2bv79871h3oY09leoXM3Hm5v0r84mB9jZUqqtb1Ojpm/Plrkb6miaW8X1t&#10;4Xo6WsYWVvUnaD9+6cRgSlXTysqjswPVeZkR1lH991aWF4rt/BpOP7h5oTRQ3xr8CPOg+hPXllfO&#10;penYRqTE+uW1rtw8kxnpYkulhhWW5+UySf3esczwaHBFcOfisdzYoPz244wF5G9fmE3x86LaO0VH&#10;RbiWjYFrhmNtuRb2tlQbx5i87psrj+5cO1ER6Ual2jjHl57pivaJr792Z6naWzdv+OL1oUTLlPF1&#10;O2YePHjQ2NiYmpoKjD4/P5+WllZXVwcepH15VXCk/keJjSl1/5gCl6oBavOUdcuMRcusaetRg9Zj&#10;2q3HNNvnWaRO7W7JnUoqmGUv9RGf1Kbs3KwRFKnHRXabmQcQtSl6Rvamlu5Wdv4qRBtoPHit0Uos&#10;zjbERgtd6suV+86EHGwWYSv1ThGxNHEZOXEN2uxSDLwTJP2S4GXSJznY/f5owJMptlJ/PGizVO60&#10;GOqFIvUYLd2Dh+Xg4UlojqMIvU2CgTkFHPV7jzSuvH4W+jDn/xU2K9VZMIYtaQ3rTdDepfoVtF3c&#10;NcNI1pbrL18NUk8nQUBcC7pmoG84BQ0D0+bv/gaHVyc4l9K9YNF7El3qSs2T0YM5hbPxKFJPHAjK&#10;LG3MzRxFkbqzYxavEO4AnxLtQkhGX/LZI4zyS5kbmp3IFWRpWL9dseta8Y6zuduPwkvBNEgeRJF6&#10;p7BYpaiksrAyQK0Q01IwL79idfUc5hqCnsyEoUrd9UK650KIFzupj9tbmmEI3HCbFrLGJbKy5wFj&#10;H2hnLqQ9HTB9ldTfKegRrvA1g8bUlU2alMn1KoZVyvqlylr5iurpCmoJ8phwGQUvFRI5FGl00SbF&#10;a2lCg+hEGOjq+FACLhSHC1ZVC1RR9ZeVd/l0q/TfvhWCu9Vfj0Ub94lrTx1dpJ08OPFKY2NJ/fyd&#10;0qzEuYt37l4/UZhfcrTW86nUby6GRGccvQYceuPctQeLXbkx2R0PHj46PdQQl9t+B7zAnTPpvtHj&#10;ly9nR2SO374Hv+bNvmizwr7zgKhXjw8UVjTce7jSWR0zevbO6jH15RsnYwKzTz580FpTOrI4nWfn&#10;PHX9Yh7Zc3DpzmBmfFjzaegVb0zFeCWcugOkTimcWgLqHok2yB24Auh8YbIyPYtJ6udr4hN6boHf&#10;6vLRU9eX5sfPMPps2sqTW8bOgWuRxe48t5LRW+cnUhJzzt1bXlm+3Z0aVHLywUBdScXQSfB7Xru2&#10;9PDhnc6yjKrcsOCsOfBqK3fHom1LLiMvhBrA5V1dXSlwtLa23r3L1FW0KjhS/6PEBpR6YESOW0W3&#10;U92IQ/0YtX7cqn6C0jhp0jRt0DSt0zyn0Tyn0nwU03xUtvmoQcdA8VxS4WwCitTTuhLzcodyM8fY&#10;SR0wiEqNIpAsdA3tYKb76ZPd113mIsdNHWAdRer3K/dO26BJvUtMPEhMQUAC6TamLQHOuDCAf9zv&#10;Th8fZzeYO2hSv9PscCLSZzHUm53Uq8xNRQUUuY/Q5zhCiyQaSyuasTRIyKvbfxFcxJUPrc/INgtb&#10;TdvghnX6sCWtDaaOvhQMwHqIvrXlc+3irqEexAfNLoUG+CUUaMPA4Agz/UFf8AgTnWKtuxas+k6i&#10;S12+eSasv6BoLhFF6kmjvkkVhfnZ46BE2Uk9wLdKWFzrAB+WwXTatYcKdO2xZn2yZLCdwf2a/cwj&#10;6/eq9twu33UVWgpm+0zK1h63XXU8h1Gk3ikqXisqLiuiAs1AYF638SV+FqRKoDZl+z2ZjUCR+uMx&#10;t0s5vouhPuykPutsE0TU3XdYHtkxClkwHrpUhv71WW11TKB9+LP68x/oQSD4HvUKMrlO1ahKVb9M&#10;Va9EVStflZitQkhRVo1VwoRjZP3lpFwwRN1Q2iC6eqQGPoyAh4CuphaoqhqgrOKHVfJVxPpgsF4i&#10;Ejb/+F70Q8ZeSMiijRsY625BybQzBydedWwwqa9MN9W3jJw4152Q1XfuUosPQ+qzpwfDq3poz11Z&#10;WewqLqgef7iyMtfW0NyHdG8/mski58+trJxuJ+BU7H2qrj68UuXgOHkd+tq9a6dyqitu3X/ITupA&#10;wSOZCVWn79ZUZSxcvT9V7dPQXq/pUnFlZakuMG+U5thHvQn6feeB1F17oV/ierU1ZQR+jVtXZqsK&#10;maQ+FuuVNbKmjluq4ifPQ1cWS8eafKrGr50crqpqvw+Pk1/pT3KuOVlaVXzsAsRyJK7Nd9tFZjyg&#10;deDMpZCzLyA314vl5eWWlpaamhpwg/YQm+BI/Y8SG03qgOneOQ1u1QMu1UOONcN2tcO2taNWdWNm&#10;9RPGDZP6jVNajdPqjdPKTbPGHQO5kxnrSL0vMreoB2HQmlIHTHd3y9TUsYIWezF3pVD9KFR/RZwV&#10;RBB4CJYdQQgaVs3Bsjdy2Up9uXrvncL9w9poUu8Sk3ATx4pJIAvtkWWw0N6lz477/o70cbJ1utob&#10;hC715S6nswneJ8IAfdaW+pCjNV5KbT+PAtMsUto8TsaAK+MXkdBx+zC+jhVAz+bfi0r0m0gMqUPr&#10;NjZjTRoUDWvk4V3cJQhpkvq+7s+zizvFrASDdUR6NmCNQb0i4Aj/ymshNbKvRfWwbd+p9aR+1KWr&#10;rnA6BUXqSSMBqfW5BTkTKFKPj+pRVrNF2qnhCyFoh39G8/1zlooS3ibDi7hcC2EdkfpyLcD67ptl&#10;uy4VQrNLp5K2dNrvrhdEk3qHmHi8qKyYMJ4fvh4Db4M+qP8yVhpVJlCzI70fTUWiSP3xmOfNKqRc&#10;15b6tJttqr7hAR6FA3xKvCKsnfegMOQIdl8F5rMyHQA9b4Arpx+aGJ3R9VZ6nWKBiW6xmna+mlaO&#10;GjETR0hVwyWqqUSrYMKUZP0xkh5yMhQ9AjFYnRCGx4cgRldRDVBS9sMq+2KVvDFYT4yihzzGXVbe&#10;ZR+vLiT170U++oE2tRQaWV9F5I2QIirmyw8f0s4cnHjVsdGkfu/iZER8dJh74qm7K//P3luAx41k&#10;+9t7cffit/87sDyzOwuDGQoz24kdMzMzMzMzMzMzM2PMFDPHzGy37XxHLbnj2HEnmfFMnKR+z3ls&#10;qVQqlY5KqreqS6X9pN410Wpm694ySSKtzQxOrlFIfbAmwyUwGwPbxUFfC6+WBTw1UnVqaPrDzlIn&#10;8ajSIeDnqa7KmJQ8Kn3qoKXWWDFLz5Dw3PkN0lRPoZuBnlPpEBB8VYCTTXovht0zDc5mAcMrFFJf&#10;rnEUCK0cBxAerg1x83qmT93Lu+wpboM2VjprW8fWNwviPLPqhklbG63ZvnrRtQujTd6uAUOrG6T1&#10;xWJfh5Sh1bwY/8iKPhJpfXJydmNjsSjeO9bXQjeuD+vUX65300p6rvt+jBCpvys6aaRuFZBimlRm&#10;nFJhmFqpn1qlk1arlVarnv5QOb1ePqNeOqtJPKtJMKtZOKfRrzYmvjUwru1oUq91jIovp2DQc0nd&#10;3jZNWExDWFxdWl5fWcNCS99BVMaIgukHQPNZ05ARV+wLvEaF1MFWE05XclEj9UKaeyo0nDf3BnZT&#10;iAGOu3foA8c9HuMV0uzKsd1pxXHn+aS+WaE/EmDR72x1FKk3G2qK0HMDpu8NnsbeIqV8Iue5QEwj&#10;ZvJPQcXPYNBBq/0m0UeugAtIndKtjn1rJptZMp1RNJEOmwrG/768vscBLj9s6srpyoqJ9xmUKO9f&#10;HtWEeHlj5ddRS6/XrB58IamrFZfFtAcmPPKnQurBhaGxUQ3USZ2VQ+3sFRZyQ4jy8wveAfxqP79w&#10;8GpkO7EdGLC+kvrNfBL2dmlv6OfNPp+VKH6fc+1IUocSW0Jzz4GGad8YJ6LE7v/x5FVd+pLmbGG2&#10;0QKYTo3UVwstBj3w4vp8UocCQXuTDfxJnkVUGB+mRXkdBT8FBn7t37okPi2QwOhhldhsMMEl2Hd2&#10;ffN+4ZP9O+8g9hARYHS+QB4efx4uHx4OD24WFy4me44Hlmw0xsy3tJnoZGS4uOw4uWw4OK0xRmez&#10;YGE1Y2YxZWQxfsBsBIz+gEGf7oHuPXrtL8/xE93qn53cbvWPTjO3PkLjXk6QThqpkzbX6kM13CqA&#10;lp8h9f7Ntcn2TC1xOTkZtej6cQqpb6wsVEeZScnJyWnY5LSMrC9PRHubwZqhZVDv9OryZI+/jaqs&#10;nJyuflTP7BLQKEHqWxvt+WGq8tJpvcThMa12WDCxhNeMQ7TlqV4rPf36CQy2V+fHM+2FZCBR/YDG&#10;sYVNbJw6Tuqk9bkRH2MxSN8mLiM2ah+pr/cmekdO4GNwcK1Nx9oGP1xZXxqqNzfUkFNQcXF1NUpu&#10;3NpY6y2NkFaUk5PVichqgpwtzXYGamjCunlQRnOUinVc3eryXJqjeET145lqL8Wg5pd4wfXVhEj9&#10;XdGJInUb73jzuCLThBKTpDKjpDLDpHK95Aqd5CqtlGr11Brl1Fr59Drp9HrpjFq30qSYuqCY+sDY&#10;Jv/oZt/oVq+oVs+o1n2k3uAYmZEdF9lMhdTdHPNExDUFxVQlZXUVVM00dO3UtG3xbteXfFVOS0Z+&#10;LOwiFVLfyvx+yvtcyf0jSb2C5l4aLR3PXe4bgLkPpO7toQ8OYT8RrAsIa9cn2e/DneeQOumh/mSM&#10;xYCbzVGk3maibckvfuYi43ls8DQPPsgEf8cRb+cclf9LCnb/CtxDIaHnWPXNdGPFwkNjYADWU8lf&#10;cQ+n4fG9J6/jc3iSdaBzdZV0NdxU09XU0uXlo+/Sy+LDcmgYZaAhgY9zIGfv1TzMJqinFFGoWz34&#10;IlLvUih7mNQZmNgZQIXUg6o8o+Mq4yJbjiJ1P88qGRk78u8VHFhDCJssiDydDjbmZP8A8YP5PMrE&#10;RVXagmlwWAejwDp5KpivekM+b3T/ooD3PBVSL6e5ByVW9w7ztVvkeRv3Sux+0v0pSqyRttFsrcvu&#10;IzcqpL5eYTHkYzPgYn0UqTcaaQk/wIanX7zBdfUOMYsoHetzfp24K2L0Xz7Z2DCYsIpfhJZiE8Jg&#10;jJ7zC++sf/JI/ye31H92Tv7UxYHLl5/Lh5fDk5fNjZfFmYfJgYfBmvu+GSeNIdttHdZragz3hJVZ&#10;2QHQLQDQsU50JiMGJsMHjADoevcxRte5S6d1577GbVq1v37H9v/+jo1Wx2EdI/WTBOu/+Yre0NZv&#10;c2sLrzWQToJODKm/barIj8lrGiZWjkNri8MJTm51z/wMcDxCpP6u6OSQuo1HjGVUrnlsgVlsoUlc&#10;kXF8sWFCiX5iqW5iuU5ShWZSpWpypVJKtVJqtUNualRVSFR1cHR1YNRD/8g638gGn8gmr4hmj/Bm&#10;l7AWjNQj8pLiY5r2Y9ABUvd0LZRTMMcme5HRUVAxUdO20dC15+DTIHorjxiefthctISmIs5TIfWt&#10;jO8HLS5RIfUK2nvJtA84aPj2D//d69E//hEFvIJaWSHWu+3O1El9Jsly0MOGCqlHKsjfuMZ69jIr&#10;YPr+t0jxHtZ9ndYHM8DEo/WtnvchOj9gFTfT9Z4OWC9kky/A3y4lf8U97j7AuoAbv5Jm6AFGxzAd&#10;AB1j9DTcVNVSxSX9rt/Fp4LBho4QZPmqbSEeTUmHKN2KvheSunRJY3BTNHVSD6h0i0ooi49uoULq&#10;RgYRV27xnLuK/V5xg3Zvshf8W04/9NVYTXmZlfTzB3rWsbdLE049jvqyO/jzh05fFnBdok7qOTT3&#10;pG6z7jUeiKlgfroB6xISun2FLk86PaiQ+ma15WiQLRTXo0i9zURHgVXwzCX8LVIBotmD/zpx6Pcf&#10;ZnJ78p/98n4RUPgL+AvU7pn5T25p/+SS/C9OCf/iGP9vdrG/tIn8yt6M1ZWf1ZmP2YGX0ZaPwZqP&#10;3oLnvgk3jT7nbW3262osV2XY7nGrMjEbMzAZPWA0pCM60XVo6bTv0mnevadx+57aLRrVGzQqF2/K&#10;/P7LB9gkMJ/SnMBXS7+5LTCAJlA/YUKk/hNpcaKvvvM4SX15qr+09cg50X+MEKm/KzohpG7jEmEd&#10;nG4VkW0BsB6daxqdbxpTYBxbaBBbpB9XpBdfrB1fphlfpp5YbpGeHVoYGl4SHF4WHFEeFFEZGF7l&#10;H17tF17rE1bnGdrgHtLgEloUCgx0AIP2k3qQ70N1dWcBURUJrDfdVF3HRtvASVzOhBh0+5QyXwwc&#10;HDzqWfaMVEidlIVZu+oNKqReQXs/nPYBHQ3+rt7T4Q1UeqZ/sLlZmWy2ulEh9Z1G44VMywEP+wF3&#10;DH2eS+p1RtrXrjDjg6dvEJMhvuxUJLh9hI0GpvZ26X/EFHNlyT/9MCR5BmtsGEwWuWedPG+jkJOs&#10;mkoa0X1O7kFXU08jW6oqZikqaskqaonKaonCYq6Xb/FCi+IW9sLrXlZfZRgMn6q9Ye2Qfs3Qi0i9&#10;2/dhbEpXyJGk3uIc/NAlOrnkcBGlkHqw/0Nnh+xzV1ixyemxYUXYcGoyph8DEOsrygOmH+hZX0r5&#10;Zjr+1HDklx0Bn9c6fV7IdLXw+o2jSB1KbA4t3Z2b+LTuBKz/yCbEUcbNr/koz+1JpycVUic1WI1H&#10;2g942B1F6l0WepYC4vivE5Q8Y3cZ9obxka3Kawo2eCf6P7sm/7Nz4j87Jvybfey/20b/0jryV5bh&#10;vzIP/Q+zoG+tdBht+R9Y8dGZ89GZ8dEa8d7V57mtzX1TneuaEvtlOZYL4mz3mbQB0O/T44BOdKKD&#10;3aRVvXFX6fpdxau3Fa7ekj9/TfK9T+/isE6MVj8xsB6VnE9UGEgnRojUkRCpvys6IaRu7ZtoHZpp&#10;FZaJwXpEtllkrmlUnkl0vmFMgUFMoX5skW5ssVZcsUliTlB2REheaGhBSGhhcGhxUFhpYGhZQGi5&#10;X1ilb2i1V3CNB2B6TExtXFRjXFRT7PNGvwT71err+QqIqIhJa8uR52QETFfXcWDj1Tjcu/YyJiSo&#10;2uRDQ53UN5JON4pfp0LqZbR0TjQsN8n9vrRMMsBkZIwgvrhEJomDx/0BZmlktNHijhHPEaS+02y6&#10;UmQx5GdHhdQrDbQ4aLlOXyKPIsDfIt0bAv7sqJKDR99vDDxaHzgm/CK65gCg77ffxSWJ5YjgPevY&#10;GBiAdezDkKzSGSziiczC0Uy8QYyiNrqA4xijY4YzeoqqOgA6xuhkTI9XVotTUo3l4DG+ekfwBvZ1&#10;WDJZvmiUzn4TVHMyrOh9IalLlD5yr8tI7QqhTupRuekJsRimH0XqTvZZd++L4XMykn+vIN56xFsX&#10;L5NhKsbKrRFuwbu+byqYjQz87dJTk3FfDYR/0eb/eYXht4V3seJ6FKlX0NIl0j5gvv109DwdebT3&#10;sw2Jg4d+VeMT1M6LsH/S6UWF1LebbWZT7AY8HaiQeqSi0q0bbM95i/RFzZ4vNd3+3THuX+yxTvR/&#10;s4n+pVXELy3DfmUe8iuTwF8Z+f/KwPfXBi6XjGXvm/LdM+KjNeC7q8d7R5v3ljr3TVWua4qcl2TZ&#10;zoozn+PnusOgTnNfExj9zj3127SqN2mUb9xVBka/Box+W/7KTblLN2Uv3pD58rzA+5/RYjM2kker&#10;n5BXS8VULYnaAukk6bWQ+gtnI0H62QSMjkj9XdGJIHWveOvAVOugNKxbPSTDMizTIizLPDzLNCLH&#10;OCrXMDrPIDpfL6bAJDbHPz0yKDM8KCssOCc0ODc4OC8ouCAwuDAguMg/uMQvpNwnqMgvKr4kNuph&#10;TGRdTER9TERDdHjjAVI3Nw3nE1YSkdAgT/ZiqaXvoG/izi+mj/UI/lAMEhFWaQugn4u/Mp9wZSHp&#10;ymLy1cWUK4upV5bSriynX1lJv7qafnUy5FYpK20h+S3SQtr7xffpiu/Tl9A9ACsFo2cofsBoQseB&#10;D9K4x/xqXdQvY7oahnMPXXcfUSP1tWrzkSCHAS/gnueTepuFgTqXMPEWKTHJ3dO3SF/+RwBm8tul&#10;/+Wbe4DOn7XaX8fHyedj8zYqYt3qHAoFXLI53LKZPFLJvGKxvEJh3Hx+vJLm1qpqKRRGV8YAPQEM&#10;AF1ZLUZJNVpRNVJRNUJeKfgBixrepUqZoGavLUTt/V1uaXOdtIfGtUPUSV2ypNu+Nj+1M4w6qUfk&#10;JybEtSTEtB1F6gHeFRzc6pTJXvDh1JS3HvEO4B9ZHvgFVcq8WDcyL4KtZ1xcy7iwkn5hIeXcbOLZ&#10;xzFnesO+b/b7tlz/fN4dmsI7NMU0tMU090po7pdCe/IeXdl9ujI6+jK6B2A+95nv3ua6ToPBOjQv&#10;sTHf5F7q4yqxgY5Wm23e1El9Nt1+wMeBCqlXGmrfvcl+Bp9FlGgJk98ixT+GRXXWmgd8On8y8Pt3&#10;64hfWoX/0iL0V6ZBvzIO+JWh/6/0fX6l7/1LbY9farn/j6b9dS3Bu7p8d3T4bmvy3VTnva7Cc1WR&#10;+4oc1wUpjrOiLN8LMp/mgBaC8k0alRs0AOhK1+5gjH7llvxlAPSbshduSJ+7Ln3umtTpqxJ/O81B&#10;zK1+MrrVv74l0NrRS9QWSCdJPz+pQ4JwIGIF6XVrfX19ZmYGkfo7oddO6rZuUba+SbZ+STb+ydYB&#10;KdaBaZZBaZbBGRYhGeahmabhWcYR2YYYsmd7JMT6p0T4p0YEpIUFZIQGZIYGZAUH5AQF5AYE5AUE&#10;5vsF5vuHxeRHhVdHhddEhdVG4hZaBxYR0hAOFtzg4pQpKqEtJK4uRZ7sRVPPXs/YVVHdhszEP+aH&#10;ew19JbnOEMaxWLrxeMwmEu5PJN6fTLo/mUw3mUI3lUI3nULf7c6cz8yY9wCMKZ+BGayQiaWQmRUz&#10;FjC2IlY2RTqeW+R39fZPrLHvB/ofkDfMxCV0WzOcgHiokPpGreVIiNOAr9NRpN5pY+QqIXeWPMkd&#10;+S1SkTv0T0dl4I2KvUy+VD7vSpn/kvrbpdG1v08JlC7gUyjgVcjnk88VlM8Slk0XlUkVk4wXE40U&#10;FQgUFPASlTX0wke5UHrQlVRjFFWiFFQiFVXCFZRDAdPllYKk5Xxv3RMFssTfLn327cznwyUbv45q&#10;eJ7Zw6EXkrpBZXViW3h695GkHtniHl4cnhTXnhjbdhSpB/nVSEpa4rNeYm89HpiyhipWvpKJCKt2&#10;hLPMpt0Dm0m9N51KO5lEM55wdyjmdm/kzdag6zXeVwtU7uYyPIDimo8ZUwEDUyEjcxEjSxETSxEz&#10;ZsUsrEb3OK7dxl9U2Ov4x1/Q/NEl1lTf5EmX35Mun6NIfafVfrnYYTDAmQqp1xjrctBynyYPT8e/&#10;RUrLiE32/+Dp7z8vyCQDv877QOc4oxv4AqP/Us8LGP3fNd3+Xd3539Sc/lXF4X9VzK6oC95S472u&#10;yntNifeKAs8lWZ4LUtxnJTi/F2H/VoD1a27mswyCAOj4QJcrN2UxRr8hc/66FAD62asSZ66Kn74i&#10;9t1l0W8vCf/xFCOQ+tNJYF4rrNt5RBBVBdIJ089P6jj5QforKyurSK9VS0tLgOlwfRGpvxN6zaTu&#10;EmHrFWfrHW/rk2Djm2Tjl2Ttn2wVkGIQx8BrAAD/9ElEQVQZmGoRmGYRnG4WkmEammESmukcleAb&#10;F+mbEOGbGOGbHO6XEuqXBhbilxnsnxnonx3olxkYHJseFloWHloeHloRHlqFWUh1eEhNGFhwbVhQ&#10;rad7rqSMgaCYmqScnqKaGY7p2gYu7Pxae2zxwzGIg1fD3UCyN5K1L4q1HyyatT+GdQAslnUgjm2Q&#10;bEPxbPXmHFnsbJksbFms7GDZbJzZ7Jw5YBxcuWCcXHHs3ML3+bEvQb76II2jTFBYuzbZESeeo0id&#10;VG81legw4OtMhdTDlJQvX2E5R/4W6TUaIcrnP/F2zg/L4UUlh18FP2/eRvzrM1G1/xpdcT3JXj5H&#10;RCFbTD5TQj5dSi5VWjZFRipeRiJKWiRYQshPTMBZTk7bD2d0AHRFDNAjANAVlEMA0OUVA+QV/eQU&#10;fGUVvCWknG7flyBgnUHm2cHKB/PPyq+tGphpVjfyQlLXK6tNao/K6A6jRuo1QQnJD6mQemhgnYKC&#10;M7gXm+zlDlYGaLDfK4gyQKU58cNMXV6xOZRrJIF1OIFlKIFlMI5lIJa5N5rpUQRDczB9rd/9Ehea&#10;LBnGLGbWbDAWtmxW9hw2MI5cdjBOsDwOrmx2Li16rmu3eG/cEyUPpiePKvnRJdZYz2SpyYc6qS9X&#10;OIyGumAl9ghSb7c20uIRO3+F5cI1TsKfe1PR7417ealfJ+4J6X+o6/UrPe9f6nj+Usv937Vc/w0Y&#10;XdXxX5Ts/1XR9p/lrf9ZzvJDWfVLinyX5XkvyfJelOY5L8VzTpz7jCjXd4Ic3/Cxf83N8hUby5l7&#10;wgDol27KXLghTWZ0yTPA6FfEvr8i+v1lke8uiXxzSfjri0Jfnuf/3VcMeLf66yX1s/fFpmfniaoC&#10;6YTp5yd1EMDf8vIykTrS6xNc2bW1NSqYDkKk/vboNZO6R4ydV6wdDuveCTY+idYA635JlgHJlgEp&#10;FoGpZkFppsHpjqFxXtGR3tGRPrERPnERvvHA62G+yWG+KaG+qcG+6UG+GYF+sXEhwYWhwcWhIaWY&#10;BZeFBpeHBVeGhVSFBVeFBlX7eRfJKpiISGoCpsuTJ3vRNXI2NPMUlzWjYPqPxiCNSEvJ1hBusLZQ&#10;7rYw7vZwHtw6IsgWydMWxlOgxpXCzpmKGVcaB3caJ2486VyERbDz0tAK3aIDsJDGhz1Qxn//gOyx&#10;8WjmRjjsYrhDjdRn0uyH/MnccwSp5xvo0N5iJ89FzYWNTt7jHnwMCd7dS3bgwQxQNyZuzb8aBmCz&#10;Vu8HdIzRyRb58BcRNb8IrxZK1JLPkJZPl5VPlZdLkZdNVJCOlZeMlBcLkRXxlxbwkOC3k5FTD1JU&#10;jVBUCQNAV1AOllcKlMMY3Vde0UdWwUtWwV1GzlVK1oVX0OTaXYEbtMR02tgPAuQfLg57WNY+wqJ2&#10;8IWkrlXWGt8en9kdQYXUwxs8k9LqkhPaqZC6iXHUhWsc+OT02O8V+6bY38vejyyfB0zDSkuuPZKn&#10;M5q7MwqzR1Fc7RGcLWEc9cGs1f4sxZ6MWQ70CTzsqazsqewcaeycYOnsXBmc3BlcuPGAJXFyi9Hy&#10;kL9dir9d+mpvLBw2ETGdnkKPXQzTjyT1lRrH4SDXQT9qpO4tq3gaG6bFcfkWxZ/ymD/J49xe/gc0&#10;ZmhPSlv8JzC6hsu/qzkBo/+rkv2/4Iwua/lP0ub/LGn6bxLGfxaXuSDNe16K96w4zxlR7jMi3KcF&#10;Ob/j5/iWh+MUJ+uXrCyfMTB9f1uQPNBF8uw1YHTx78mY/u0lYYzRLwl9dUHgywv8X5zn+9sZrg+/&#10;oHvtA2CGRyeIegLp5Om1kDrSGyRE6m+PXiepu0bauUXZuUcBr9t6xmLmFWfjHW/tk2Dlm2jlm2Tp&#10;l2Thn2wfFOcRFukREekJFhXpFRXhFRPhHRfuHR/unRDmkxjilRTiGxcdFJQfHFQQHFQYElREtpLg&#10;oNLgwNLgAPhbHuhXqmfgISmrK6tkpKRuoa5jq2PobGTuqaXvysKjcYy9lTz8arE2otV+vLX+ZAvg&#10;fRgIxodZEF9dMGaVXnzJErxxnNxg8Vy88dy8CZjxJXLzJfEQ5snOy3APG/5Lfllzb8pnci8gOZMv&#10;m09Wbk1/R6u1Fp8nXcR438Okvt1iM51lPxToOuTvehSpN1sbizDynbnERMZ0AazLf/+ojFfP2H5j&#10;4tH62CryKZ1H1f4isvYX4RigYxZW9YvQin8JKeSMNZZNUpBNUJKJU5KJUZKOUpIKU5IIUhDzkxf2&#10;lOF3kRQ21ZJV9gNAl1f0J3eiewOgy8i5Scu5Ssu6SMk4SkrbS0rbSkhas3JgA9avYz8L7L0SsM/D&#10;+LmIGXiZFHVY1Y9QJ3X1ikchLZnZPZHUSL05MD6zJDmhA+woUneyT795V+A8/tYj1orAfq/AXyw+&#10;xncVDhg7j6aPiXRdMH9DCF89WDBvXTBvTSBPlT93mQ9ngQdbljNzkgVjnBBnPAd3AicYTyIXZknc&#10;YLyU4hrEzstFy0Oe/RD7LQj7peKpP1/tdyohEZ36NLcnPQFPuv2PIvXNBqfxOBcorlRIPV5d7em3&#10;SPf58wf/OvGdnM2vVJ3+eQ/Q/1nG/J+kzP5FwuTfxY1+KWr4HyL6/yWk93chidMiPKeFgNG5v+fn&#10;+o6X6xtuzq85Ob9kY/+CmfXTB0yf3mP57poQBuiXRb+7THSin7ogSAZ0/s/P8X52jvcfZ3n+fobr&#10;429Z3v/8/usi9Q+/ojew8SUqCaQTKUTqSNSFSP3t0Wsl9Qg7N4B1zGzdo23JvG7jBRZnDbzunWDp&#10;m2jnF+caFOkWHOkeEonxejhYhEdEhGdUuGd0uFdsmFdcqFdUtF9gVkBgbmAAWF5QYH5QYEFQYCFm&#10;AUWBASVgxiY+0goG8srGKpqWmnr2ukYugOkmlj6cgtrPDk9/hZr7CNOQFldOcxAs8uADK/biK6GY&#10;N1+JDz9uBa780SI8EZzcEVy8YJFg3LxR3HzRewbLZkx8d2gB1vd+sie/UPiqhGGibbLSjI8ieD6p&#10;b7fYLxQ4DgW7DQUcSeoddmYSTIL4W6QAuPjH+fFRGQ+OaVQGE6/2X+xjMUCPAEbHAb3yF6FgFb8I&#10;Lv1FUMkvAos+CkwQjtaRjVGWiVKRiVSRClWRDFaWCFAS81UQ9pATcJbit5UUNNSSU8B70D2l5dyk&#10;ZF2kZZ2kZBwkpADQrcQlLMDERE1FRI05ODWALPe6Wg98qFJdwtTfvKLHumGUOqlrV3dGt6VkdUdR&#10;IfXYVr+43NyUJAzTjyJ1V6fMa7d4yW+RYt+QIuZ9J2eJ8nvFMZXPg8bJqxFoJlHmw1/mwwdW6gNl&#10;lbfYk6fAnSfHhTPdgT3RhiVKlzWClyuSkyeKC4yXYpTiCubDzkt3m+cq1orDX9gl/PlKrTheQe2S&#10;eJcnPYHUSX0iyXUo0I0Kqefo6dDd5jh7hfwWKY3wbTpsPqUDNxE5VwczQMWYuTW/kbX8FwWbf5Y2&#10;+xdJ038TN/6lmNGvRA3+U1jvvwV1/4df+3/5tN7jVf2cV+g7Pu5vebm+5eL6hpPra3bOr1g5vmBm&#10;/5yB9VM65n/cY/z0NvPXlwTJjC741QWBL87zfX6eDwD9s7M8/zjL/bczXH89zfXJaY4/n+b4I8D6&#10;ayL1y4xS/cOPiUoC6UQKkToSdSFSf3v02sepY+YaSe5fJyO7B4bsNmRkt/OOcfaLdPGPdAmIdA2M&#10;cA2KcAuJcAsN9wALD/eICPeIDPMMj/QJSPX1y/Tzzwbzxyw3wD/X3z8vwD8fzN8v38Y2QlbJSEHV&#10;TFXLWkvfQc/Y1dAMMN1XTsXmWCjzsKnLKiTb8WU48mQ48mY68WY6k82FN4swHrAEQ55gXq4gjj3j&#10;5A4G43rGFB/w3iLPVkFwGz5bxUv3U6qrGD7pBuLBRxE8n9TXqh2Gw92GAt2PIvUuBwtLUZnvLzCc&#10;u4J95OjAJHc/cjjyfqMVNf7ALYPcg175ixAA9LJfBJX+IrDknwIK/9W/4N998/7TJ/cb/3CJMHXp&#10;UFUwqSAVyQBlCV8lcU9FUTcFISdZQVtpHnNxIQ0daTlnKVlnAHQpaTsJSWtxCUsxcXNRMTMRURMR&#10;ESMhYX1BQV0BAR1mVsUbd4Xw2cqxMyI8rCZu7GNV2WfTMEqd1DWresLbs7N7o7N7jiT1+Hb/mKKE&#10;tOT21KRHR5F6gE8ZK7vy2cssF29gkx4Sb7viWElc7mNwLxUTFlaJshLOdeMFy3EF48l25sly4s5w&#10;4Ey2ZY+3Yo00Yw5QYgvkglLKFczJFcLFjVsoN89+c2Thvnubh3IK4E9iZNTL3WWs3JphnrZbjwDT&#10;jyR1UqvLeIbrUJAHFVJvtTETwRqWxFuk+CSSxO8/P65Zzsir/TdpC2D0X4ka/UrE4L+E9P5HUOd/&#10;+bV+zav5a271/+NWe49D9UMOxa84eb7m4DxFZvQvmTm+ZGL//AHbZ3Ssn95j/gcN099uM/7tOssX&#10;F/i+OM9PBnTef5zh/vsZrr+d4QRA/+R79j9/z/7Rd6x/AvuW9XdfM74WUncPiCdqCKSTKpzUS0pK&#10;EhMTY2NjY8iKjo6OioI/8DcqPj6+srISkfo7K0Tqb49eM6lTzBV4HUN2WzKyk7vYoxw8I528I5x9&#10;Ip19I138Ilz8I1zIvO4aDMge7h4a7hYa5umf5OOb7gvmlwG87uuX5YcZ8HoOZn65Dk6xato2KpqW&#10;5BEvTgam7sYW3mbWfnomHpwC2j8FpuOmKSsbac4TZ8UVb80Vb8P9rEEIFh6szuXNweHNTpgPO6cP&#10;xzPmzcEpQw+wjn2on4BjfCqYl6ANBQX9vhJP6qS+VOU4GuU+HOxJhdQDldWvX2c9S8b06zTClLdI&#10;8bcGX36w7wuNmVvzjrTlf/vmUQD9X/wL/s0v7z99c//XJ/v/vDPf90z/rWfqZU8fCX81KX9lSV8V&#10;SS9lcU8lMVdFUScFITtZAWtpXjNxHn0xYQU9SSlrCQkrMXELMTEzUVETYREjYWEDQSE9AUEdfn5N&#10;Pj4NXl41Hh5VZlb5m7TC12mFyXApTc+uJGkRYFnaZd849kJSd6svz+6JoULq8e0BiRWpaSntacmP&#10;qJC6oJDBuStsFwmsfDr6f69D+qfqTd9vshKKsda8yXbcYElgttyJWBHljLVkjzJjDTVmCTBg9JJl&#10;8eLk8GXn8OUA48SMk2u/QYnVecB5mTwZ4p39kyESJfYFJ+JoYbnSFvikN+goUt9uc5vKcx0O8aBC&#10;6o22ZlKswoDp0Owhz8iJvZWLj8Y5ll8n7gvofihn9d+Cuv8roPO/fMDoGv+PW/09TtX32FXeZ1N6&#10;n0XhfRb53zFJfsbMhTE6I/sXD9i/oGf77D7bZ7Qs/7jL8rc7zJ/cZPzLDcZPLrF8inWic/39NNdf&#10;AdBPc/wFAP17to++A2P547fMYH/4mul3XzP99qsHBzD6pzZeWeOtLRJRQyCdVOGknpKSsrS0RJ4M&#10;ZHlxcWlsbHxk5PHg4PCjR11NTS0hISGI1N9ZIVJ/e3RSSB0M61yPAFLHzd4twtEjwsmLbBivRzj7&#10;kmE9AHg93CU43DU43N0nwcsnBczbJxV43cc3w9c3k2xZvn7ZYN7eGRq6dkDqWvoOOobOgOkmlj5m&#10;1v4WtgGS8hY4pv9EpM7Go26hKhJqwvHUTDnCCGPHLdSE3VOOw4WV7amxHTRHFjaBe7zYx88fSO3N&#10;KvhSnZQd+V67GKYfSepr9U4jMe7DIZ5USD3X2PDiZeYzWHcv17W9abOfHZ5+nBwJsE4vavxLv7x/&#10;9S/4D9+8//bJ+bVP9gde6b/xTP29e/JHromfuMZ/6hxzz8VRwktZwkNZ3E1JzElBzFFe2F5eyEZG&#10;0FySz0Scx0CYU1NYSEJfTNRUVNRYWMRQSEgfA3QBLQEBLX5+DV4eVW5uJS4uBU5OeQ5OWVZW2Vu0&#10;otiYdQZJJbdYh/pRh8axF5K6SU1Hbm9sbh81Uk+oi0lNawZMp0LqEhKmZy7jn7jnxz/OD1cZGzfP&#10;rvySXdHHZBryEgoRZhyYmbLjFmbCFmrMFmQImM7so8vkrvHAWYTJlY3N7Rlj32+urOzq99mv3Oa9&#10;eU8Em7wIn2n0JUqsqZ7ZTnfwk16wI0l9qdp1JNwDSuxRpN7jbG0gKA3+JA/T4ruB5wGfRfTgW7k/&#10;3KVM3Jq/EjH8NY8G1omOMbry+2yK77MqvM8s/wGT7AeMMh/SS/6RTugzeo7P6dk+B0a/x/YpDevf&#10;77L+7TbLJ7eY/3Kd6eNrjB9dZvj4LOtfT3P+5TTHn79n/xgY/Xu2P337DKP/7hTDb7/C7IMv6Q/A&#10;9E9nH59hGZ+cIaoHpBMsnNTj4uIA05eXlwHAZmZme3sHHnV2t7Z2VFbV1tTUeXl7I1J/Z4VI/e3R&#10;CSJ1irlE2LuGgzm4Rji6h2MGyO6J8bqTD9n8Ipz9Ily9Y9w9Ezw8Ez28kjy9kj29U7y8U72907x9&#10;wNJ9fDLc3BJ1DJ3IjO6kb+JGHvHiY27jb2kXqGngClX18VLmYWMHWFcR9NFlBfMF06MYC8V8dFgc&#10;RFhtmJhsGJlsmJifa+YMLOz3eJ6ODscwjtyffQQoC4vqVia5E8RzBKlvtjiPJbsPh3ofRer97vZ5&#10;Joa3b7KRR2VwU0YRPB3S8CNGEVAxgPWrqk4fuqe+75XxG8+033uk/skt6c8uCX93iv3MIforh6iv&#10;7cLO2Aay2psAo4s6yovYygnbyAhbSguaSQqYSPAZivLoCnFqCbCrCgiIqgOg43TOx6fOQwZ0Ti4l&#10;Tk45dnZZNjYpFhZJFhZxJiYRRiZxBh5ljcAMp/oRx8axF5K6VU1zxqOEvD5qpB7fEJ6aUZ+R0nUU&#10;qcdENGpqeF64yo5j+lOsBPeSry91tP0JTENNWspHj81fnxXMTx8rqD66zF46TJ7ajG6ajE5q9HaK&#10;9614GO2YmHGzZ2Z5ronTst+4wwclFv8tCC+xlKkw98rM0/PSUjMar/F70htChdSXqtwfR5GL69Gk&#10;7iGncvEKCzbH5W0M07E3EPaaCuTff47hfmfiVP/yMu//XeT+NacqDugfsJABnUEaDBj9QzqJD++J&#10;fUgr8ica3r/TsP7jLsbof73FAvbnG8x/vs788RWmP11i/OMFhj+cf/Cn0yzYQJdvwVj++A3zH75h&#10;+v3XjL87xQh0/hvMHnz4MzI62O++ZnDyjSZtbxPVA9IJFoXUV1ZWFheXZmfnJienO7t6ANPr65sr&#10;Kmqqqx8iUn+XhUj97dFJJHWy2btgsI7xuhtmju5YF7sj8Drexe4Z5eIe5+oR5+aZ4O6ZCObhCbye&#10;5OkNyJ4K5uaRaGzmBYyuZ+xqYOphbOFlauVLxvQgE0t/dj6tnweDOHnVDOQFndUYcXNRf445qTCa&#10;8zCa3H9gSnekGdIxsNECrO/rp3wK65SfBbBz4ebXygxzIndPHknqmy2uU+meI+HeVEi9wsqMhZb7&#10;LNbdy4XN6UH+FimlU/8n5UgmXu2rGi4A6H9xTfirc9xnjtFf2Ed+bRf+nU3Iaevgc1b+5yz8Lph7&#10;cVhqC1vJCFtIC5lLCZpICBiK8RuI8uoIc2sJcKjxsSlxs8nycQsokAFdmYtLgYNTnoNDlp1dho1V&#10;kpkZAF2UiVGYkVHoAQO/uKalTX6Ta9OYS9PYC0ndrLYjoS0lvy+eCqknPIxMy2jMSO2iQuq62r6X&#10;b3Kdv0bGSlqR2/R7WLnvylIu689j0LbUkRNz1WTCTIPJRYMRzFmdwUmNwUH1ga0SnaXCPVMpWhMO&#10;ejN6BjDzB883Y3oGnjts5PN6Olxq31sWz5RYCQndwXIc048k9fWHno9j94rrEaRuL6V4+Rrruav4&#10;HJfEZC/4W7nPDr85eNavZNfuS/3mK/r3v6R77yrvB4DpjDIfkgH9g/viYB/Sin1II/LhHeEP7gh9&#10;eEvw9ze5AdA/ucnylxssf77G/NEVpo8uMf3xItMfzjP87hzDb88++O1p+t99ywCAvjfQhehE//Bn&#10;H/GC2wV6idn5RaJuQDrZQqSORF2I1N8enVhSJ8wFM5zaMWTHutgjHN0indxiwJzdYl3cweJc3ePc&#10;PBLA3D0wZHdzTzCx8NY3cTMwdTcy98K70i1sA6zsg8CkFa32scLBmvjYjZtPVU+G20qBDjPFI82A&#10;857uvXu6tEeaGg0doDM+QAJHOmzoLXnqFbx7G0xQRDvRz3EPep5P6pvNbtOZXiNhviNhPs8l9X4f&#10;x1Irszs32fZGZWCzedzBunufGfTyUzvwjprDV7bhX9tHfGsbetom+IxlwDlLv/Pm3ufNPC+ZuF0y&#10;drlqaMdupCJgLA6MLmAgyq8nwqMtzK0pyKnGz6HCy6bIwyTDziDGwcEtjQE6hwwrqxQriwQTsxgj&#10;kwgjg+CDBwL0D/hYOCWU7f1d64bcm8degtQHLWofpbQmFvTHgx1F6kkN0alZdZlpXUeRemxkk462&#10;D3mqbzJW3sM+9UoZ/f/zuJeKaUiLWSsy2CjSW5MNK58KdBby981kaE2kaQwl7ugK39JmotGlva93&#10;72ijvc95m+3GHd69vm1szDr+c8FeiVVn5dZQUjCYbgh60htKhdQ3m7xGY72hxB5F6r1e9q7yKheu&#10;sJA/nYsdEZ8pH7tHfsRkL4eNnk3lr+c4KFz7/iUujM7pJD7AOtFFP8AYXeiD20If3BT44Ab/Bzf4&#10;3r/G8/tr7B9fYwFG/yPO6BcYyYzO8NszDL/5/sFvvnvwm2/of3vqAd6J/uGXAOg/ayf6fvvdNwyF&#10;ZfVExYB04oVIHYm6EKm/PTrppL5nT7vYXSMcXSOdXKOcXKPJsE42Mq/jyO7oEm1m7QeAbmzhTR6V&#10;7mduE2BpB4webO0QrGfsycGn/TNjEMC6ihiPsRStkeTdo8xA7K4G+x3V27epmNrtu1x32O6QuZkW&#10;YH1vIArewy0rq1+X7rkPep5D6isNHlPp3qMRflRIPV5fn5GWhzzoBetN3/uczU/1pcyjjJlH666i&#10;1XkLv3MW/ufNfS+Yel40db9o7HLZ0PGygf0VXdurOtY3tU0ZtZX5dIR5tAR5NAS51AU4VfjYlXhY&#10;5bmYZTgYJFjpRJnuCzAxsgsyM4sxMYowMAoxMAjQ0/PR0fHQ0fNK6NpYpld4tIx7NI+9BKkPujQ0&#10;pXakFvQnUCH1xJq4tOy6rPTuo0g9Ma5NW8v78k1uvDcdn3kGQPYAVr4uTAdj41ZXEhcxkLxvLEUD&#10;ZgQmCYB+V1/8jq7YbW2RWxqC11V5rqkwXFe9c0ftaFO9c1fgDuP1O9iYdThHGsY9WMfHonCqGWqb&#10;DlUG7PaFH0Xq2498l6p9RmN9R8KhuD6f1Ds9HZzlVa/fYD93lR3D9H2vXxO96cf368T5O2IffvUU&#10;bd8HO8OKcfld4Q8B0G8Jkhmd74NrvO9fBeN57zLXe5e4PrzI9ocLTL8/zwSM/juC0Rk+/PbBh9/Q&#10;f/j1gw++pv/gK7K9PkbHTd/KB68UkN4IIVJHoi5E6m+P3hRSx83eJcLeJdLBJRJg3RGD9SgnN4zX&#10;8f51MAeXKHMbf1MrXzBgdPLLo4GWdoHA6NYOITaOIbwi+lBt//wkxMqtLiMsqCl8S1P45lGmIXRT&#10;ieum3I1rctevUzHB24x37hMTC5IntcDQR1pSZxigpweI50hSX6zxGovzHY30Gw0/ktQD1bUvXWEl&#10;f9Ce3JuODTXGMJ0yigDnyJ/HgczcmvcljK4YOV80cb1k5AyMfkXf/qquzVUty6ua5lfVTa6pGl1X&#10;0aNTludUFeBQ5mVX4mVX4GGR5WKR5mCSZHsAmC7EQMtPd5frPh0TJwA6PT3vfTrue/e4WLklLRML&#10;PZtGPVvGXpLUvR9W53QmFPYnHkXqGV3hKVWpWRkd2RndVEhdQFD73FXWvUEvTwdp4AiLY+XPXz4P&#10;mYa4kIymMMblYFoiN7Ww8nlDHRhd4Joy31UF7suyHBel6C7L3rguf+PGUSZ344bSLVryHPx4Pzf2&#10;OjJeYl2trEndYU/6IzA7gtRnSn3GYsnF9QhS7/Z2UuKROEt+hRQwfW/qdOy+2OdPSsvnR7mUhlnx&#10;ANoSdurB+1e5MUa/yf/BdRzTud+/wvXeRa73LnC+d44d7P2zzL85y/jb0wy//Z7ht989+A2G6Q8+&#10;BEY/hTP6oTR/drtAJ943OErUCkhvghCpI1EXIvW3R28WqVOMjOwRgOwYtbtEAbXDX1vHMHObANwA&#10;0MmMHrTH6KFg8qp2x1Jn/2ATF5BQ5KdT4bumzHP1KFNgvyp1+4rE5UsSl4404Ws0TDQ8d+jE7z6Q&#10;4uRV9rKzWu0gQ09v2HNJfaPVZ67Edyze/3GU/1GkXuVooy0kc/oi47mrbJdukl8hxT5ESsZ0Svfk&#10;T/MWKXVjENK9qWp5VcfqmrblNU2La2om11QA0A2vK+peV9C5Jqd5TUb9rowMkyw/iwwnsxQHkwQr&#10;MPoDYcb7gg9o+e7f5bp3i+PuDZbbt+jpaek4OIUVVZ2D3Wt6vVvHwbxax19I6rZ13aGNBcUDSUWY&#10;PZ/U01tiUsvycjIf5WT0HEXqHm5Z7Fyq0ArCJxDEe5rJvb9YKwjDyqdjqV9P+TxgfHzyKoKMKrxX&#10;VXmvqmCF84oSGPdlec5LcuwXpdkuiDOfFaU9J3H9kuTly1JHm+TVm8y32G7QCGEl6oEUv5BqRpjz&#10;Zlc4gemHSH2nO2CjxX8s2/dxdABWYo8g9SwzUzF20XOXoVVJafZgjQHwJ4HpZH8eS7OHgUPt7+c5&#10;D9AtxbDO9bNs71/hfu8y93uXyIB+geO98xzvnWV77wzre6dZ3v+e+f3vmMj96HuADvazdaK/aEb2&#10;33xF7x+RSlQJSG+IKKS+tLQ0Nzc/OTk1NjbR1vaosbGlpqaupLSiqqoWkfq7LETqb4/eUFLHDRsS&#10;Q4Z1oHYbhxAr+2B8JDrZsLEuYDaOGKbbOoXpGXux82nvYdBrIyFOHmUZAW5F7iuynBePMhn2i5L0&#10;F0WunBc+f+4oE714if86nbykWmu+z1PoOUTqu90Byw/9xtP8H8cEPo4OfC6p9/i7+mnoPqDlPn+F&#10;9cI1jiu3eK7TCmHzizNI42PTCY4kd0++DgdqMPFp3ZPQv65idA0DdD0A9OtkQL8mrXpVQvmKuMJl&#10;UbmrIpJ3hfnoRZiB0ekEH9znp6flAUynucl25zrzrWuMN+iFOPWCY13K2n3bJsBehtRtGoa9aqqy&#10;erKK+pOokHp6XVpWbkNuVjdg+nNJPTaqXkXF6Tat0Pmr7JehFUQjiDMrpRUE7n32Jd2f073UjJNH&#10;RZRfWJn3uhznRTmOi7Jg7Bek2M5Lsp6XYDknynRGiOF7/nvf8187A2VShIpduCh4jYbunoCNsdFA&#10;RcB2X+STfrDnk/pMhd94SgAZ059P6u3eLpYyyrdvcZ67ynrpBhe0KrFXKSivrh63PyGRizTiH76o&#10;8/u9rx+8d4YN60Q/y44tnGZ573uW977DGP39rxnBPjjF8MGpB6+hEx3/0OnRvH6TTX5ldZ2oEpDe&#10;EOGknpqaOjMzMzs7NzU1PTEx1dXV3dHR2dra3tjU8vBhfWhoKCL1d1aI1N8evdGkjhtQuK0T1mV+&#10;wCCQbGF2zmHWDiESchYnB4DYuZUU+O7LclyWYb8gw3b+uSbFcl7s1nnhC+eEzp0VOvvUhM+dk7hy&#10;SY/tfnW4yQ4Qz0DUU+jZR+rbXYGk9sCRTL+x2ODHMUEYpj9L6sA9nf7uxfbWouxi5y6znL/KRh6Y&#10;Tu7rxaCH+Mbk3kjf4+mb/DHGyKd5V1rruqzGNRnVq1IqVyQUL4vLXxaWvSwkdUlQ8hK/2EUekSs8&#10;/Hd5GGmA0bnv3eakucV2+y43PZucmElUon/7BJgfGdNfROqPHRuG3eo7klqzSgZSSgbBkg+Tek53&#10;bGZrQnphcV52b25WD9gBUk9P6YyPbnR2TmVgkQX3XrjOeeU2NpD6Np0E5auZ5JlecPeeoN70A8bD&#10;qyjLQ48VV7bz0qznpVjPSbKck2A+K8Z4WoTheyH6bwXuf8N3+xv+C6exsnrIoMRKXb2sy3q/Idbi&#10;yUA02fYV2j1S3+4KXmkMGssI3FdcnyH1oRCvDl+XVHMz5vv8+AAt8ogXSqtyb9704/YnPZvKn79n&#10;PkC3zzWsc/0bxvewHnTm979lev9bAHSG90+BPXifPGMM2IFdfh57/4v7YM+F9b+cZZtAE6i/gcJJ&#10;vaKiIio6KjQs9LDFxsaWlJQcK6lvLIwN4RoeGV1eJ0J/Dq0vTk0ubBArmNaWZud/1hy8eUKk/vbo&#10;LSB1AHEwMq8/x/CtmvpurDwnC4PYuNUE+SSEudjluG5JAwAdYeIM50VpzgpeOyt4/ozA2TNqD+74&#10;a4pWhBmttIY8B3rIpL7WGrRYHTyVGzSWGDwWGzIW8xxSr3V39lDTleKWunyN/fw19os3MIi8Tu7r&#10;Jb+uSh6SsTe3zAniSC4NOkHNO8KqV0UVLwtJXxKQuMQndpFX5CK30EUugQsc/OfZeM6zcl1kYb7M&#10;QsepIKXs5mGZkuvXNBTYMfWSpO7R1BdUX5XUUVjQlVQ6mAp2mNSzO+KyG7KyyypyczsA059L6hEh&#10;FfoGfhzcqheuc4B7L9/iwbp+iXcria9HYVhJDP1//Q2hF5oQv5Q4D7sC142npM50RoThtBD994J0&#10;3/Hd+4bn7inu61/zXP6W99xpKKu4KdLe9NUQqYsxX3sUtldiD5L6ZkcIlNhJKLEJWIl9LqlXujh6&#10;qusKs4tdwNo8HJdvYQO0yLNbQrMH8ycdjuk/gT+/vMJzgG6pG0bkwOVA5zigv1ZGx+0oUv/NqQcO&#10;3pFEZYD0Rgkn9ZGREYCoubk5gsLIIkCMjGLHSuozaWqibmFxoKhId6+I4p+PlceynUxTZ4gVTH3l&#10;AXEPx4gVpOcJkfrbo7eC1HEjoPyQhVvaBrPyQI170jAIIwlAChYuVX5eaTk+Fmm2q0A/h02a9byR&#10;FF2YjURPvtN6Z/h2b/TuU+J5Cj3r7cHDee6TWUHjiSHj8SFjcWR7ltQfero5q+rys4pdvclxgWB0&#10;LmD0a3cFsXf+yH29+KwyOKb/zK+QvpRBZrg1mLg17guoXxFRusQlcJGT/wI731kWrrPMnGeYOG7w&#10;iUjZu7uWNge0jAa2TwR1TIG9kNR9WgZCGmriapJKBjNLB1LBysiYfoDUE8siUwsK8vMf5ef05GeD&#10;YZh+gNStLCIA0K/c4gGgJPf7Yox+g1b4Fvm9AvL7jgr0rASmn5hXSF/GIIfqrNxQXCWV+OhEGM+K&#10;MpJJ/cH3gvTf8d//hofmFNfdr7jufMVx60uJB5eclPjr4yxX2kNJvVFPBmMwe7bQ7vSGT1X4TeQG&#10;jydBiQ0miuuzpN4d7BNmYCrCLnntFufF6+zgz0s3ubEPRZH9udfswfyJzdf+E/jzGq3UAbp9JXvt&#10;jI7bU1J/FtZpuZUnpmeJygDpjdJrIfV0dY3GWWxpa3OhOCgorW2aRJrPdzPnAimaNw3Nk6ONRcpL&#10;QYBhSO7m45zg6MZVEml5tjs7Pmth/VGQnImBgQpszW3ustSV5RcRrxjF9lka67JVxZIJqwMg7/MV&#10;NPT3tRfg4tKI7SKNlIkIcDEzsyp4Z5HTx/Qsqfd7YrtyqYZWwspoVbhZenmAMgSYNJM3T1X5wIqM&#10;tUeyiUXNFGmwwN0H39CTIhveQcmwvEvCxuYWBPemmcGqprOzj0xIN6zPthjy8cL2hNq+9aWZmCjv&#10;0bk3oDsfkfrbo7eI1J9v1g4h4rIWB2rfk2QYUpDZQp2RU42FU0GQR1yUh1+Uh0eEm0eYi0tXUcpS&#10;R9FCW9FcU95CS85WT9FBT8HZQN5eTc5CQd5CUd5GVclJXd1JVcNcXNFcQgkzcTBFS0llTXF1FTF1&#10;ZVE1RREVblape/eFgHIu3eQiG8/lW7xAPNex9/xE8fED+DBfDHrYKR+pofRNHg/3HLsxc2ve41e/&#10;Lah6nUfujpCykIGTskuEsku4snOYshNYqJIjWIiyU7Cyg5+yg6+SvY+inZeCraecjYestbuCrZu6&#10;nY22vbm+o6m2lYGWpaG2hZG2haGWOWGwrGttqmNmrm/mqKPnrKXprKnhRJg62TScNTVdVVQdBYR0&#10;mdnkwcPQ+IG/4N4rt/n2mkAURpfH3UsZ93/C3fs8w3KLl1gBHklRXn5hTlYRDiYhdgZ+VnopPlYz&#10;DWl7A4UABx1/e20/O61AO61gO90QG51gwnQjHA1DLPVDzY38dPR8NHTBvNR1fDQN3DQMHdSN7NUN&#10;7VT0TeW1FYSU2JnEr9/mJRdXKLc8uD/Jw4fE7pJfxr3HjHWl/3QD/e+zKv/lLNt+tH2D7VC3+odf&#10;0sWlFRI1AdKbptdL6qDxh9GGKW0DdamesQWwOt9f6RCSu7KxlBfjm1A3QVqf7xuZ2BzN8AurJ5N6&#10;V3p02sJ6u62oZmnPPKk/RlrBsmV0aa4p3Nk7f3FzLtPTurBrDqA42d/20VSXM4twZPngOmkkRFOu&#10;anj9BX3q4/VZ/STS6miIjnnhBGmkPEhC1aVznjRe7sNkUzHTW27qnQ25Xh6uNpTSqpwiDeQ6ujWS&#10;d+xOEAlqI810FvUtktZnM1xdU4c3JtuKrSKLYONsV74mv2PH6lScV0D1+Dppsd/JOqpvdbGkKGN6&#10;af9InBMqROpvj956Utcx9GDDXiQ9WAefJHuKPkxcaowcqgzsKvRsSoAgAHaAI3cZpO7QS9y6LwbM&#10;B2B9nUbwqdEKQeBNMmrfppe480ASIgMUgsHqbTp8L9Eb94Tx+AA6mNEI3aAVgfBb9/FeSWlsPm98&#10;okDyV9/3oIfCPQcy/AYZ7liybzn3+1bhHrMcLaMMOOoWnTjmIloR8MzVOwKAgwDZZIPGDG4Yc1+9&#10;A8Z/7a7AEca/byu4WpjsXjFsbAYD5l78867YLxVk91IwnezhA3k++facEgu4jJdYcCycMqXEAlg/&#10;La7kEnsDSizuHDpxiHaHXpJsEnAhsF3uY9cCou0vruBPCMT9SW7zyDz1JzYw/afy55lbIoCzFLR9&#10;0+0AqSvoORLVANIbqNdO6mO1UW4lww35wZlN49j6xnikYWTH0nRsWvzY/Bo5Con0+CCp+yo69y/B&#10;hqZA45CxFdLSTFWoa8r8eocNu6Cqth5ITtuwuq/Jg0u/FbidRKqNNyrsWXzR6Jf5Mg/YVVteSA0n&#10;df3kdix4okpWI725Ij2h/BEeLd/M+DmkTlqqD7fR09NRklBLGd7oKMjMruwhbx4LlfJvne6zNVHW&#10;0dXV09OS4tUqmiZveROESP3t0dtN6jaOoYISxgdq35Nqh+iHg0I/GFbSAFZiACRJRnBximGUgwM6&#10;gxS5X1wGyBszBmmID1iDY9DTXTA2ksAiYwNdiAG+OKPvDR7Yz+jHyT2vz57jWzKvY76FthC4Am8O&#10;gX9u3RcFWMR4ESiTbFhbaN/y/sB9BuiJ0ectOowm8fYPuBeb3YXcBMJ+pnhOE+iNdu+zXuVUw0ss&#10;nOz+ErvXaHy2xOKFltykxOLslVWsuD44XMKJJijuT+x3iX3+fJbRj9Of99lUfvf16/mq/09l+0j9&#10;m9uC8wtLRDWA9Abq9ZL6xuJ4okdYzfh8U05AZHEXFjLX4+aaMb40HRDi3/l4kbS1sbq2vjWe7RdY&#10;tbxFmh99GB9BhdS7Q9SDBlcpHdW9FFJvTLd+Eakv1wSY+rYAmc7n29s+Q+oz9eoa6a3V8e4pDyHp&#10;zbU+T2F9IPXBfBebKmg+bCzUh4sENbVn+PqWjZC2lmvC/NOGNzqLk0IzMJDfmGoxEfVonekPTUye&#10;XdnEEsSG/WzOz8+ukwfJnHAhUn979HaTuqyKzYHa92TbPvThVAPDmJLcW0nGSgW8w5KWCUwWM0YZ&#10;zLAxALjJHTZyTIhDjkmODLtDOBnQFejxkQNYPzo2GOMQ9Bwn97xuwx2LGX6mDE99q7jft8CXuD0l&#10;SMzwXyoALjHEJIyeWKUQJ74j7mHcvXDhcPfuawW9Te7FzoJ8RljzA06Q3ApS3V9iwSglFnMO5h+8&#10;HGKGl9I9w4oxFo5Hw2JS4mDp4P7ESuwz/sRceuz+fMCu+re3ZtzLIfvDt4xB0ek7O7tENYD0Buq1&#10;kHqqqpCtdxAmr9DMqpaVDdLc48YABzcICAwOTHvYAzjcU5VoY+8X5O8XV9i8uTUWaWPq4R8UHhfo&#10;G0iF1EnNeT6urp6QTnJ2zfz6IVJf7PEz0o8oI/M3WX2FLjrWHhA/PDGpJDrY0D0oKDTYRtngEKln&#10;TM4ORXnZQdSwmGArWW0g9ZXH5SqKtrBrgruJSFDzcGWGlZtfUHCQo75F6vDG8mRXgIcTpBwZ5a3L&#10;59q5sdyWFWnkHgAhQTmN60sz4aGuI2icOtLPqbeY1PVNvA7Uvm+CHUIfTlUy/WBM+YANAyDgFTqK&#10;sShgtj/kgOERno2G4Q6b8h6jY+n/pNBzYuygb/fI8pBvWQAxMY/hoHkfMJEZ43jccHykGM6ROEri&#10;ez0FSnDv3i8Vex6muPet8TDFq5hjqXmV7NinRlk9EL7fyHthKZBLLO5PKLH7/bnPpQcy9qPs/F2x&#10;A3T7Og3vC8e7w/f1i/9gu82usLm5RdQBSG+mXgepb64uAPVhmptfJjqZSVurS4tYyMIi/jomaWtj&#10;cW4OApZW1ra2SCtL87B1YWVtdWV1a2tjeX5pA4u1vry4DNG3NtdWliCctLmxtgA7AVNi4RvLc4vr&#10;5AOsry6tkXdYWZydX1rFgsjaWMUOCpqbX1hfW8GXFhcW1jahsbC8iHfPb64vLKxCMhsrWL7nFvuC&#10;xbw6sWQ3lrAd5ldWluaW12GHecjw3Bw4bBU7ha21ZSz+/ESLlUkqNrJnYw2LDlpc2drahL3g9sHS&#10;P9lCpP72aHJqLiQ83d07br+5ecc6uEa8XsO/QnrIwu2d9xn25aNnDWP0MDunMCuHEAU1O0EJ4zfZ&#10;jATFn5qAmCE/mKgBH9l4RfUJE8H+8oGJYH9hFV/AjRKHsgz7QiKQFCQoIG749BBwuIMZeIttn2PF&#10;MVfgvgXb8xLZjeBbEb2nJqwLxnPIsHARMIiD7Uh2r8FB94IdzMPbZ/tOllJixQyfKbGYSwkP7zmW&#10;cDXm8704hPOfFldyif1Z/MknakjDovjXs+y/+4bhpNjXDwg7RU+x3+5b+C0lAmYQn2IPYBNmpx78&#10;5hQ92Idf0X9yjr22sYOoAJDeWL0OUn8jtbE02VBbWVZWlhbhZZKIj0+nptX58YYaiF4SH+LpX4gN&#10;7HlDhUj97RG0DCcnZ8fGp/fb47HpwaGxgZ/NBsEe49Y/MArWB9b/HOvtG+ntxwxf7R+A+IRRUsD2&#10;HcBidvUMvQXW2T2I26OuAdw6Ovsxe/TU2h/1gXVghi3v/cUC8dVnjLw7nhQlcbADx30XbP/pP/Xt&#10;AXftuRe3to5esNb2HrC2dmwBD2kHo3j73XYv5ZRxJxBe3edYijMpRfTAKiUmYT+vPzs6B6oethVX&#10;NpwEK6qof2rlYHWFZa9kDwsIq8sn/wWrqm8jnv5Ib7IQqb+kNpanW5se1oAaOufXXjxny9rCZGsD&#10;Fr2mpXt5be+XgzdQiNSRjlO7z9POESI27xORytsu4myP8Mz29jaxtCcIORwIIlLZJ+IA76oIL+yJ&#10;cNOzwp15UCTiP0V4ZCKhPRGHefdEnP/zXLrfXRThgSBifU9EKvtEHOCdEXHa+0S45iVE7LAnIkWk&#10;N1+I1JGoC5E60k8loj55kYjY75iIkz8OESkiHRLhoB8nIq13XoQ7frSI5JDIIpzyiiJ2RnpbhEgd&#10;iboQqSMhISEhISEhvR4hUkeiLkTqSEhISEhISEivR4jUkagLkToSEhISEhIS0usRInUk6kKk/k5r&#10;d3dnd3trd4eExj7+eIEPSTu7W+T3voggpB8kcOD2zvbWzhby5FHa2dkhkbD3NYl1pB8k7HXOra3d&#10;7W1iHQnpdeh1kPrmyhwRf2Yem6ecumYbo5nc6knLI8EmTiUTRCCux5la1pl9xMqzWl1aXF7dWFuc&#10;XsYnVCdtrS8vrZCnVCevba0uLUxDDqZn9iZm2Vpbmp9bef6kLltbWwsLyyPTS6Mzy5Dg48L0m0k9&#10;xLa3XYjU3zlhkw2sPCY9Lt7oDF1rclmpMl6utVlp8lnry9qa60Vs9APUtbSRN7EUOjDn3DVj1THl&#10;3TsXObRQPr06uU4iYiC9hKDs9c33FA8XxDyK9G32cXroEtwaGt+VXDZSNb02S0R6tzUztdJUO5yT&#10;0pYUXh/hVZUY/DA3sbW+bGB8aH57G1H7y2ptbGyqvHwgIqrLy7vZzLzNwbnL1384LWOhs4uIgYT0&#10;M+p1kPpMqqqwvV8oKL6o5+lXiI4QQerP09GkvpAX6F3RO1XtwZWEf6SUtNaaFJHet0heJq1Pt0V5&#10;+wQGhwaGRpW2DJL5fX2kPsHConCWHOFZLTdkN6j6FepENBiE16c3jw4jUkek/rZqd31qs95oJZN2&#10;JfnyYuyZhegzc5GnZ8LPTIWcngi9NBF2ezJJeGO8mYiNRFXbu7t1s6tKDaM8VUNM5QO0xQO3iwau&#10;FfRfKhi4kD9wuWDwfsmw46OZlS2EUC/Q9s52w0SNcYWWeA4fXwY7WzIjUxIjfQLjvdgHd2MZaGNZ&#10;WRMFXOr8VjbXiB3ePU1NLPu7VeorpmpKJCgLRivxRSpyRyiwhyqwhahwhmnzRYbaFS/MrhKxkY7Q&#10;xtxcp71jOSt7wV2a7MvXsi5ezjx/Me30hdTvzqadvZR2+UYxn9B0XcMu+rEC6WfUayH1dHWNxj0i&#10;XujOVwqpzXAUFhbWyMe+5Anq84Q1YcPy8kCL9F5Kn3qoecQjEmmxt0RDUUJYUSe/bRpIXdcz2kRV&#10;WFJWoXr/YduDzQIqlrZIR5H6Sn9acHTdCvZx08319fW9nvb1cnue5DY8/lPNtD780O3hxOIa9t3R&#10;zc2V1fXRwvQz3lWCevEfScTnDGNxMnyx5Y+My6agadHW+JeQNgc7CEnJmCQnMdXABlu18svz0j1a&#10;sDNvy0jD4ns2kDefaCFSf1e0S1oj9UdvZN9ZSz69knh6JeH0YuzpZ0g96My4/5nHfmdG/C7Ollhs&#10;zQ8SeyId0s7u7vDqpkPnJHflIFv5AGP5AH3ZM6R+Ln/g+9yBb7L7T2X10xQOp40sb6AuzyM0vjIS&#10;2OIqls0ukMnCk8HMlca8n9Rvx9DfiKK/GkF/Puz+7WjupO6c1a11Ys93Q4sL67npj3QUUlXFE1RE&#10;4lSEYp8hddYQeeZg+QeBcvf9lRkCM0Prl+be3fYMFZFWVh6npJXQ0hVdv1V4/Wbe1WvZl67uJ/WU&#10;b84knvo+/vNv4r86XWdktjQwiHgd6efRayH1NDWZ2OJaUNfk6nxHhqCsSukIaaEjmUs6dnJtMtnF&#10;NK0fok3nmilrxnXtkfqQl4Zf69pCQkhozSgB00DqirZBo4ukvhxrj7gGSvd8szdHeOMCLBxF6hur&#10;j8M8nbIKy1qGsWgUrTQHeGb1PDsgZ7UsIs+pnVjB9bgw/UvT0p450mRZilBw2xJpNDl3gERaLvJK&#10;1Kqcmmmq/XeJpPIx0lxz+Re6ZWOLQ5raWbWQi4UhfdVI6/qpydqyc15tcOCu9Eyh/FEi0ZMqROrv&#10;hHbXp0kNOhuZlzdST7+Y1L3PDHmeGY3kXHvcSOyPtE+A6fVzq6qNIzxVA5wvQepfZvSfyRowa5lZ&#10;R7D+rHZ2d5omaw0rFMRzWEWyWV9I6t8H378QxqxT6rBO2iCSeNs1PbXi516lJpWkKpn4QlKXo/FT&#10;oPXz1MnaWNsi9kcia3ttvcPMrOwefdGN2y8k9dhPv47526nMB2xT9egBiPRz6DWRunREThmofXwF&#10;I3XPcix4rcuawW1gqk3HN3uFHI/UHnKQ1Lc2xhoKzGwsvQLLAH0po18WH5dE+5cu43uRlopM2dPJ&#10;g2KOInXQyszIw6qyIHfz/KZRCpqvDaaHxDatEWu4MFJ37iBWcD0dp7780MUZ+3mgs6yMxbqIXj2a&#10;IHXPJmzraqeeWEFLdztzArH/SHaCdf3jAv/Mb/SKID6Lfvy3Pk172T6hQqT+9muXtEqqU9nM+H4j&#10;7fTLk/qA2+nhUNbNuYM967u7u5NTs+LKFr//6sGfvmXWtfTa2HzbsGBosH9udoZYOaS+5Q35+mGB&#10;6sGXJ/XP0/o/TR3Qrp8m7TznNYCsgspTV3nf+weNvpXP9vZ2YFRaanYZse1ZkUjbmsbuHV0DxPrL&#10;CS5ZYGTa776iP3WVr77l0c//KkJxUS6x9KzGVoY1S0Sk8tkOkzpbMgtnKo9dqVlUQ5BHhaN4qtS1&#10;CEYg9a+D7n0aeE8+32Jl6zk9x9/c4H//U9o/nGI4fUe4o/v5XqprfvQff7rOyK8+OT1HBL1uZWcm&#10;E0vPamtr292xTE02hULqamLxGmLx6qKxakLRqgJRKjzhKlxhyhyhyiwhSoxBSvSBcnd8ZK57mwnF&#10;rCw8xz96Ft7/+8ltuHP/+DWjupHb2vqRDR4nn2gNE7c3aOw73LBw2xIrz2pna6tZXqH0Dk3Jrbv7&#10;Sb2ElfGhslStsmS1ksRhUo/8yxeJ526sjI0TqewpKaP4GoM0sbKnqZm5T86wXWOQIdZfUXDXmzkE&#10;llQ2SKpaKeg4EKFI74xe++iXp6ROGnADUp9u17eOHMJe7NwczjQ9SOrkeKC2XL+okt7RPVJfmqlJ&#10;fErqWJ96KrlnvCfdwDu/fxMb5bKQ5x1XP7+yub66srq2tU68Rzo33JCSmL+yvra0iL3butqfEhTX&#10;/Cypk2aaq//XpX6evMPW5hY8u0afjlNvDnBu7Koo/FsYsPjWUG76M6RO6rUHUu9p/9yzGkt9cyPf&#10;PQJIvTgoL7ifeI/15AuR+tuv7R4/UvY5gtQzrm6UiK1Xa69m0B8k9dBLk+E0+0m9z/X0SJQQaWWa&#10;SIisLRJJ09RDx9xzfWOzb2DU1D6g7VHfwPCYi2+Mu39cV+9QdkFVcUXDzs5OXGphXdOjhpYuR6+o&#10;0JjMyenZ6KQ87+Ak37CU4OiMmOQ8iB+dmEva3ob49h4RPqHJUOG5+sUGRaXD37iUAjhWU2u3rXt4&#10;QETq6tp6b/+Im1+ss0/00OgEkZufRlRIfWxtS7VxRLhm8GVIXbry8fX8wa8z+lnzhr9OG/gmbSii&#10;b3HnECh/dZVXTsuuuLIBzjozv/K9f9DKatimZJU6eEZ6BMbPLywFR6eDE+JTCyMTc3/zBZ25Q1BP&#10;34hXcCJ4A3h0e2cnMiEH3BIRnx2bkg8XondgdGhk3M49fJjsqJXVdUE5Eyl1a3peVf/w1BNC6nPr&#10;0+bVyrL57IdJXT5HLK8vY3ljkYj65MkmabN6qFI6Qx0n9c+DGLyaYnZ2D3Lk6dtCUHhggV1Ex9o1&#10;FE7fKyjBKygRyidgkE9IspN3NLuo7v/31zsJaUVtnX3gNIgA0fqHHkM08L9fWAq0agIjUoMi08GZ&#10;UHSb23ugMIOHsUuQVtjYipXnqMRcSGp8cnZ+cTkmOR9Kb0lFA5TktJwyiAbXDs/PS+q5pL6+TgoN&#10;rFOXT6WQuo58SkFWV2v945a60ZaHYCPNNWDDzdVDzVVDTZWDTRWDoXbF8rd9pS97hpgVrC0fBHEg&#10;dTYRnaXl1bGJmVPX+Lp7h8AtUMzgZuwffAz35sLSMhQeKEK5xTU5hdU7O7uJ6cVwRlAsiyvqC8vq&#10;4C6GMrm5tZVTVP2wsYNI9wToKFLf2dgcDAiooL1/mNTbrc13SEQvw3NJPfyjz9LuMi4Pj+JxcOGk&#10;/nh8GkoOPJegGNQ1d0qpWX38HXNITMb45Ay4EcpVe1d/dX2bd0iSR2ACPMqgaEG5gtKVW1wL/oQH&#10;I9zXsDss55c89AlJghaUpXNwdFJuem754tJKeHw2XJeC0oebm1tQpGNSsDJWWtWIZvt5K/Wa+tRF&#10;XUKiQclpTY8PkDppqTnRy8odNiYkOmodJPWN1dbqHNgW5htY2jx6FKmPpqq7FGGjSlYnGgNc3UIi&#10;o8NDgl2jMrFpW5ozA1JKVwezw8OxDIT7+WRWdK0/znUwSpkhkQZTNAIqxvBE9mkmN7hEzL3MIq7Z&#10;Jq65tGNy6FlSf9RSI2dbaRFX72YTd5jU+1ZnEv0yRUKaLRIqLU2jrOtnFgd7hazSDeKaIcGGKXLE&#10;EyxE6m+71idIOZdIWd/jpE7qCd/dXNwlre+sTS6lM+KkvpDBvzFWs738eHtlcr0vfz+p9zqfmciz&#10;JJIia3ll7cI98YaWTmL9yROovBkFNI3t/AFuztKIhMVlsYvprK6unaMRhcrpo++YIERYwZRbUp+W&#10;S1lCxQrg8gGf2lUGKaiTPrvElZlfISRnCkR+mU4iPr3od1894JM2gl0++pYpKin325sCDl6R4iqW&#10;8lr2XBL6gEoG1j5iypZAG8ThfwIdReob2ztuXZMiNYMvSeoDi+uuLdMMBcOTK1tq5eN/Txq8nDly&#10;eAwMo4DGr/9657OLXFCvT8/M/f6rB66+MZom7p+cZQOQcvaJAY73DUv+7Zf0obGZf/6eBdpCirqO&#10;aoYuyZkl97iUU3PKwJmFZQ8hBVlNu3M0YlCph8dl/+ZLerzTFNAc6OqDz+7xyxhNTL2GSVQOkzpp&#10;Zyug1U6+gP0wqUtm8Y0tjeAUvra51jnZtrSH7NMr09IZGkDqn/jTngphm1mbx8MpopA6OMTJJ/oG&#10;sywQkraZB6uwtoax2x9OMXR09utb+rz/KS1Az8X74g5eEdCe+f62EHjy96cYWjp6Abw+vcAFW8/S&#10;iMKOFo7BgLZpOeXS6jaJGcWfnGHVMvX4f3+nCYvNhFIqIGMckZBDx61aU992mV7SyTvqGoNUXknt&#10;J2fYMvMq8Sy9jJ5L6jVVQ1rK6ftJ3d+1EtCZ2HyERnpn9LkipC95Kt7waSk/+KsChdQ7ewa/uyVY&#10;UFp3+o5QdmEVuEvb3PMSnTiwpn9Y6nVGGTOHILzUMfCpAS9+cYWHR8oQWnoZueX//fHN/NKH3BIG&#10;2YXVRLonQEeR+mLHoyoWtgqaez+M1MP++OlDU5sd0tNJnHBSr21o/+PXDNCeEZI3ldO0N7EPOHWV&#10;r6K25dubgia2/u4BcV/f4JfWsIFC1dE1AIXqvz66Ae3tb27wC8mbQKGCR6hnYAJgekRC7lUGaXis&#10;/d/faaAQconrQ4LGtv40HErQLoIimpJVAg9SHQvPhLTCa4zSK6vP+akE6U3X6yD1zcUJOCCmsbH5&#10;tbXFsVmcsddnR2bX4f/GMnn7xHCBpVPx+Obq/OjsCmlzfXZybnVrc34G2wgN/vVN0sbi5PQitsfm&#10;5srC3PLTXurVngTfyPEVbHrFhdlJLLHRsfkl7JXQjdXFucXlra316TEseGx8Guvc3liamVrcJA36&#10;89l3Pm/eSIg/Pj7fNTrfO7awvAHRF4cX8J731bkZ2GFtchTbOjGzMLm8sbm60j2Lj5lfmxlbwvK3&#10;tgxbu8YXy/wjo8md/YszWHywuQMd+CdPiNTfau1s7dTJAKbjpL6Zz7y79vQabTR7AKnPx1zcHMgh&#10;gsharHHfT+p93vfXxlqJbVgH7dqVB1JQUY2OTXFJ6P3Pn28BRn99nX9+Yal3YBRqdCefKKharF1D&#10;IJpvWNJ/fnT9OpMMHY+qgKwJkLpfeMri8gqzoKaynjOAEZA61FJASxIqlr/7kt4rOBFIXdfcq7tv&#10;+MPP7gNUQeDjcSLPsHz1gRQkpWXqvri0jAf+FHouqQPvtsyvKtYN46QuXTuk0jACpF49vlQ2tcxU&#10;NmDVMq708PH1gv7bRYNiNY/5K0fn1gkOWNvaFiobu5I+/GXioHHjQVaenJ6TUbc9dY0PThAY8U/f&#10;MIXGZAJUfX9LaH1jE2p6MSWLa4wyQPOAoX87x15W3XSXQ/HMHWFwBYuQlraZp4CcCcSU07RT0nNy&#10;84+7zabAIaZrYheAp9/2qA+wTEHH4ZsbAhAhKbMED//ZdJjUe+bbdcvEDpO6QCZbEbk0rm2tJLbH&#10;8ifz8qYIMsZxuFW7zqxhV6RxtOF8GBuQ+h99aeQLbLd3npkJ+9sb/IBK4BY42cqHrf/18Q1gHVgV&#10;V7aQUrO+cE8M4jh6RX34+X2gz4+/Y15cWmlu7/ngs/saJm5AUbAVPHybVW5qeg4cDsyNY1nf4Cg0&#10;jeh4VKBwQlsISH1yahYOcYlOAsIB6MkHf6Ks5/THrxnhcGCxKfl44MvoMKmvrGz6elRpKKbtJ/UQ&#10;rxpi85MnSwsbxVld6THN6dHNxRlPm81jg3OGvFFA6tLnPayF47ZJzzQLoVD98RtG4HJoq3gFJXoF&#10;J7z/6b3brPKQYTe/OGgDQyFkFdYKiEizcgkFUheQNYbGCWxl5FeHO/rzy9yKug5fXuGV0bS9wSTb&#10;2TNEpHsCdBSpPzI2raC990JSz7h4dbGnHV9usrankHroH/6ReIVmofdpyhRSh5LWNzCqY+7JL2sM&#10;D73Tt4UT0ov+40/X65oeLS+vgmNvscifpRGBXXxDk6HkDI1OnLkr4h2SGByd8advmSpqm1X0nQG+&#10;v70pkJlfCfGhWc4rZQh3NAO/ekR8zubWFrhdRgPa3qI5xdXwtATP/6Q9FEivS6+D1KlrbayzvQ5U&#10;nmap49lCvDv6ymrOSyxoHSFWXkqrndnBvtU/QRf3xnJb62h2w0h2XuV3ulUDROgbI0Tqb7N259t2&#10;cjBMJ0i9RHB34+nY3I02PyD1hYRb22vPjG9Z6c7cT+rdjufmakN390YakEjbxrb+spq2q2vrzW09&#10;UMEAsly4J56cVVJc0XDqOn9Le4+0hs1H3zIZ2fo3tnb/18c3U7PLLJ1DXHxi9pO6gZUvTuqWzkGA&#10;pJUPW4AScFI3tQ/ASR0I/k/fMOaV1MQk5+tbel+ik0zLKQuOyvAJSdr8KQfHH0XqccNz4rVDOKmn&#10;Dc71La6nDs8vbGwtbpKqpleWN0nRA3M3CvqFqkenV7fmoRW/s9M5vd4xjc1VMrS42TCxJlYy8UXS&#10;8My+edZn5hZElczh9Btbu/7wNQMQ5AFSv8elzCNpYO0SQiF1oAQeKQNdCy9gAjOHQHAaLZfS8OjE&#10;FXopAPHR8amPv2P58/cslO7z7MIqaCzB6k1muf/95E7yK47N+PE6QOo7uzsZ/VFKhRyHSV23WHFq&#10;eXxnZzulK5EpkVU8U6L5cZ17hcO1CHqzYgvYd2t7UyRVCSf1P/jcb5vuw9PERelTBy2vrAJlhsRk&#10;uPvHOXhG6lv57Cf12saOv5/jgKKVkFb0t7PsfmHJFFJn4FM/QOqqhq73uVXC47IopA4ohpM6pAxo&#10;BcQP6QOyQ8OgvKYZAHf/j04v1GFSHx6a11PPpELqk48XXU3yjWUSjaUTXA2ftrT3k7rMOY/uhmdG&#10;buB96o/Hp6GBAZlMyy3/xwXOmoZ2uGFzCqu7e4eA4AEuoQjhpK5v5U3HrVJR2yKmbPmwsQNK0VdX&#10;eU3sA977lBbK5MbGJpHuCdBzSX1lYKCagelHknrI7//e7h+CbwJRSB0AenB4fD+pV9e1vfcP2rDY&#10;LGDu359iEJA1oULq4H8ZTbvQ2MwDpA4moWIFDcuRsclLdOJ+YSlwIChUOKlPTM6qGbqOPJ7EM4P0&#10;dujkkfrqYMPDIrLaHi8RYW+01hdravojS/oiS/p7oMJ+04RI/W3WTrfHflLfKGDbWXv6iF9vdMJI&#10;PfHOztYz/TSrvbnPkLrDmdEk1R3S01p5YXEZuPk3X9CByWs79A8+zsiv+Pt5ji8ucwNJQ4S0nPKP&#10;vmNqbu+F5cDIVIhGy6E4NDLOIqwdHJMBpA61kbljUFtn/5m7wnGphQx8agCgd9kVbd3CAB1sXEN7&#10;+0f+eoatsKweSAt2v/JAEkIAJj67yAUx65tfAYN+gJ5L6ju7u8atozipi9UMerUffNUM1Di1YtMw&#10;Ht4949wxA/EbJldv5AycyxqoH1+BrQ/HVumyRj+JH4rpW8Lj43LwjABYhNM0tvNfWV1T0HH88gqP&#10;oJwxAAGQelZBJWyi51H949eMqTmlDPzq39wQjEnK/+tZNvAG+AR2ucUqD+2cm8yyxrZ+Ozs70urW&#10;HCK6ROpPniwtr4orYz9ZfHdTUFLVikP06aafRwdInbRDcm00VCxkP0zqNjXGK5tLSxuLOkUaQfVe&#10;OV2pq1srzY/r3Suc7kaxjc4Pw+6B1f44qf/Gm8a35RnGvcYoHR6fTaw8eQJ8Ay769oZgV++QmWPg&#10;bVZ5CHQPiAfXQTszKjEXFr65IVBR21xYVneZXgK2wu5c4vrTM3OA5oXl9VCe73Mp9/QPf36Zm4ZD&#10;8evrAuDJj75jBlLXMHaDkMGRcXYR3T+cYgB+ggvBL2MMF0vV0IV8/JfVYVLPzugCTH8uqUOLcXt7&#10;Z5v0HNvd2d1P6lKn3UNMnunaN7UPBECE8jA9Ow+ly8knGoocZJhdRAcfViGjYSutbgPOgfaMmqEL&#10;HAjIHiJAqxu2wu15iV4CkPHj75k9AxPJSZ4UPZfURyIiK2np9pM6seHJk8Wu7pck9eDf/i2bSwjf&#10;BMKLRH3TI2j3Do1MgAMlVK08AuOhaQcsnpxVAs1FaCImpBW6+sfdYJaFXaD5B4+14ceT15lk4XkY&#10;kZDzxRWenKJqKH6swtqX6SVb2ntvMMlCsowCGtBAam7vgQYS3O8GVj7LK2twoKq6VnhanqcVGx2b&#10;+u6WYHvnc349QHpzdfJIHelkCZH6W6vd7c2dRo1nSD3t9FaT6e7G/JPdne3plqXkO+Q+9ZvbSyPE&#10;PmStdGUcIPU+H4add+mjM88l9Y3tHemHg0Dqzu3j9ZPLk6tE02Vhg9S/sL6y9XQYRu/8euPEKpB6&#10;1dTq5dyBGzmDsArhRtWTnyYMAqkb1R9M/MeovKYJKnsgBiD1+LRC37BkGg6lmORXGH3xU+sQqW9p&#10;lgk+l9Rd6m02SRvza7NyORITK0/fG+6d7mZJEGx+3ADL0Q2RFFJXKHwbJso4TOpebpX7Sd3aKC8l&#10;ruVhJTbaZH52LSbwYbhXVZhnVahbRahrRahLeahjWYh9aU/rxAFSN2INwxN86/VcUm/T0DoWUg/9&#10;5BS+6STIyNZvYuo4HyBIr12I1JGoC5H6W6vdraWdOrlnSD3zGqnBbKNcZrPdb6PKYDmLBxunHn1h&#10;ozeV2IeshUqnA6TeaX92e+MnHBd+0vRcUu9ZWpMgk7pe08jI3qwazdMrUrXDAtVDGnWjY3uBeYML&#10;K5uk1U3S5vZO++x6L7A8+UXAseUt/uJxIHX5iuO8U3Z3d4dGJ7r7hgeGx9Y3NvsHH8PCiZo68wCp&#10;L28uKBazU+lTX91cMS0zEM0SNy4znl+dTW6LZU8SvhvFskHCxhHZlzhSSJ0lVWvhzS+Zh0nd3Cif&#10;QuqGGpmzM6sl+b3NDWOwaWx4UUsy/rnzqZdndx8gdU2agLmJd+LOPUzqO5ubjeKSx0LqgR9+MtN2&#10;Uia6mZyeg1ueWEF6K4RIHYm6EKm/tXqG1LPPkZpNIQSCSY8Ct2dat5dHdre3tgbzFlIYFnMlSdMd&#10;OxsLO6sz6yOVB+Z+wUjd7jQi9UeLBKnrNow0TWOjWRY3SCYt45S5X8wbx7fJRD6/thXZOetQP7mz&#10;u7u2tQ2BY0ubOpUT1nXTl1OHj53UT74OkHrnbNNRpK6cLzG6iPUcV4+U86fyiWSIlQ2V2pZZ34li&#10;Dq3Hxgqvbq4yx4tTSJ0xRWNu/elkjm+oDpO6hlI6hdQtDfM21klmWln7x6kfpYOkfjdg5vEb75+X&#10;0WFS35icqhcUOS5Sn0RfQUL6yYRIHYm6EKm/tdpP6tvNJk/2ZsnYWR7aAUzHV3d31ttCFrPEZpPZ&#10;N3oyFsutJqJZphIEqJP6+OSMvpWPhKpVblHN/vl9B4bHVAychRXMHLwi159922xtfV1Oy66js7+x&#10;tau4AhvDcJJFndRHljfWyFNqTKxuqdaNUkidt3JofQt7VXRkadOpedK2bmJyZcu4cTK3f7F9ev1S&#10;9tDfkwb/Sh79coDUFxaXzR0DwW+6Fl7g29XVdTUj18fjxGu+yZkl9h4RcK/iq4cFuxSV17d39ivp&#10;OlL2oqLJ6Tk9Cy84nFdQAhG0p8fjU+l55ds7O6WVjbNzi2m55YGRadDUIDb/UB0g9YmVkaNIXaNI&#10;dnwJewlye2e7ZaLJpsxSKl1SO08roytzdXMFexW1M+u7EMa3ntRN9POOIvW5mdUo/5pQj4oQt/Jg&#10;57Jgp9Jgx5Jgu+Igm6LO5nHqpL67uxuRkCOqZGHvEbmyQrydsrGxKaJoDuUBTFLNmvpLIMa2fjUN&#10;BNGCdnZ2U7PLAsKf+VHutegwqZOWlxtExH8KUm9o6cTdFRydQQQdqwaHx8RVrLr7sbcynit4YviG&#10;pkxMzWgYu7V2YK8DIb3RQqSORF2I1N9aPUPqvcFQSxMbCO2Spls2mr23F4d2t7dmE1l3d3fWejI3&#10;xxp2tzfXegtGQ5j7XM/gpN7jdnNn8+lbpyExmZ9f4i6rbqLhUFpZIcavr69v0HIqxybnzy0ssYno&#10;mDsFbmxubW2RAA7W1jbmF5d+/9WD/OLab24ImNgHbG5ura6tQzUPlLAGUE/+5BjYFokEkWFhe/uZ&#10;2fd+Zj2X1JdJ2zipp/fP9i6swXmtbm3bdkzgpP6gbMCjlXhbN6Zv/jx5PnW6vMFTWf1nMgcki0a/&#10;SB2gkLrCPlLf2d3lkjBQ1ncCX3kGJd5lV5ybX/rHBY7m9h5wEYm0DeHgJTgc+AlC8ElvIByWMY9t&#10;kTjEdPHdwXW4JyEC+B4WSNvbaxBtDfz5lLbpuFXElC0jE3P//D1LRW0zJSlodJk7BokpW0zNzF+i&#10;k2hp74U0IUEsZfLVgWiQDoiyCpuIRKnq8Dj155K6SBZH91QLEemQwAO9Mz004ez4fOo4qYvlYhPC&#10;vOk6TOrO9mVHkfrY8KKOdIKKQJQyb6QSZ5gSe6gia4giY5ACfUBFzsHRL3oMTyctAcG1++Iy9i7j&#10;J2fY0nMr8MDV1bX/+vimZyDWbDOy9WUS0JhfWFpfxwobXF8oHnjxg4IAdzTc5lCoIBgrM2tYmcEL&#10;CR4BAqGUUu5rKHuwDpvwA/2kOkzqoCYpmeMidXwTqPVR31ka0cbW7q7eIXyuIXhY4d4Az+y/O8Bd&#10;8BfcAk6EreAKLIwcCEEQTLmv8eceRMD3glRgAf5CHFiAcHhK4CnjEezcI/56lh13MhwdYuKb4ECQ&#10;IJYU+VmBrxL5RjrBQqSORF2I1N9m7XTYEKNfSrm2B6J3lwZ2SQDW2LN7Z7Fva7iA6Fl/8mSlwYe0&#10;Ornc4Lu795H2HdL6RIYWTuqDofw7W9gQYVxlVU1/+pbpBpOspUswVDJ4YGNr15UHUvunD+OTNrJ1&#10;C4d65XdfPSgsqwNSd/KO+vg7JnpeNRvXsP/6+MbgyDizkNa3NwVlNe2+vMJjaOOnYexGx6Mqqmhu&#10;bOtHpPI69FxSh8pSo3EYSF28ZjBrdAEf6DK1tunTO23bMZk4OLe5R8PTq1vytWNA6t9k9wOpf5nR&#10;/3la/6f7SN2vcwGPCQIi/8tp1rqmR7DcP/T4LI1IfunDP37DqKjryCSoqWXqYWTjx8CnXlbVeI1B&#10;WlTJnFlQ81H3gI6ZJ6+0EXhSxcD5qyu8l+klQ2IygLzNHAIBwkbGpiTIc7yY2gdIqlqBSz2DEqDW&#10;x494lUEa0jew8oGLsri4DJTPLqrLKa7n7h8HTa/vbwsmZ5Z8/B2znJadrXu4jIatg1fkP85zQH4+&#10;OcMaFpcVHJ1xjkZURsPmf/5yy9ErCk+Tug6ROsmiRukAqeuXKvbNEqgEzZOmsYftE03za9hEk8sb&#10;Sz3TnRGtMXSRnPg3SimkblYdiO/yRuswqackth1F6utrWy11o43Vw41VQw2VQw0Vg5iVDdSX9s9O&#10;rBwgdR+NTDxBXMDQD/jUv78lxCKsBYUND9xP6oGRadCQi0nKv8+lzCttyCqs7ReWcpNZHqBQSs1a&#10;28wTmnBQBnikDO5xKd9glIEyY+0aCpsGh8fgflfRd4bymZpdximmd+GemJKu46nr/A0/8UxNuJ5L&#10;6j2OzsdC6rFnruGbQCHRGXC/ECvYr4UbFk7BHGJ6wuTfxOqbO/9+jl3V0OVP3zAKypnc41SGhrSN&#10;a+j//Z1GVtP21HU+8BUtpzLcnuA3Lgk9aAhdY5TxCEyAhyR4m0fK8C67QmZ+5a//djc9t1xE0VxA&#10;1uQel0pqdmlEfDYkCFtZhDRZhLQ++Oyei2/M55e5ocXlERD/gE9NQsVSRtN2fn4J7m41I2xeUW1T&#10;D2gZEBlFOsFCpI5EXYjU32btTBTue6P0zEbu/c0C1vUCjtU8jtWMezubT3lxZ3MRqH1nY2H36WiW&#10;3fn6UJzUJwvsdrYJztvc2lLWc7x4X/zDz+47eEZAVY2Hp+dVXGeSGZ98CriHSb24vP67W4KWziFx&#10;KYUHSF1MyWJ0bApg9KPvmIALf3/qAZHK69BRpO7bOwWkrlI/PLeOdSJSwje2AYGI1bCuGb+2KZ6y&#10;YSqkXjP5tNmTV1L79/McbZ3YvOCPx6egtQMk9Ldz7C3tPfXNXWfuCGuZeACpA3D/+q93oD3zv3+5&#10;be4YdPq20PDoxOT03MjYJI+kgbqxW1F5PZB65cOWL6/y6lv6nKcVbWjp/MPXDJ9f4v7oWybgs4VF&#10;YvzS2MQ0HOU//nT942+ZgNehXv/rWTaIA60vG7cwKXXr+YVliNDdN0whdUgNwI5JQFPVwAUIzMDa&#10;d2pm7v3P7v0wUt/e2Y7ocN9P6tolUr2zT9/Yy+tN503j4knlEU4XE82S4UsTZ4rnvRRO/33w/QOk&#10;njdYS+zzJuswqXc+mjyK1KnrAKk3FDwzNCIuteDUVd4PP7snqmgWkZCDFwmc1KHwAMGfviOcnFVy&#10;k1n2w8/vf3aRCwqJR2D8mbsi4bFZ52hFm9t6gNSjk/JOXeOD5iXc4NmF1TipQ1OQX9Z4fWMLyJ5V&#10;RBtIXUjedHll9aPvmCMTnrn6P5GeS+ozlVUHSH2hqXqhEbPHqQkNmsqztaWz9RWz9eUZ5y8Np0RP&#10;15ZO1xRXKikdIPVqQ3MixSdP7NzDBeRMiJUnT+CpdZleom9w9FHXwOnbwkDq0NgeGHp8+raguUNg&#10;clbpZ5e4FHUdwJ+dvUPgXkevSGgOQUv4MKlbuYQ0tXbDhfAJSQJSt3UPAz+vrW3AIeC5Cs5XM3T9&#10;21l2aJZrGLvBQ6N3YARIHa7jDSZZaOoPYV9UkAyPz/7Tt8y1jR2xyfnQ8EZfSnojhEgdiboQqb/V&#10;2lrcKbixR+rYLI0bqafXkk+vJJ5eSTi9g71gSkUEqfe43VjuLiLCsA/KrF28J459c8cx8D8/ukHD&#10;roiHT0zNXmWQbu3oI21vd/YMAkcKyJqY2gfOzi9++DndAVJPSCuCfds6++l4VHFSV9B2AE4F1o9J&#10;zgcAbe86WOn+nHouqQOal00vS5H71K1bxmChdXple2cX71wn7ezMrZNWt7bFqoYvFQycI49+eS6p&#10;M+RhM3hQNDk9CzAdm1IAsF9R0wzVPHjvkzOsNQ3ttQ0dgEfaphipS2vYQL07N78Inn/UjTEB1NNQ&#10;f0Pk/aT+qHtQ38rnkzNs9ziVdnZ2vr0pAOn0DT4GknD0jLrBLKtr4QU0D1cnt6gaoB9g60/fMuaX&#10;POwffNzVO3QUqcN1GZuYYRfVVdZzAlbTtfAem5x+/1PaH0bqoPrJcrViHpzUdcoA04nuzE3SRk5P&#10;ClsyI1MSI30C473YB7dj6G9E0V+NoD8fdv8AqZ8O518nEfPtvNE6TOoL8+vOdqX7Sd3aIDcqsJ7Y&#10;fLT2k7o2fTARuicWQU0Fbfv03PL//vgmlDq8XU3pUw+JyYQiVFhed5ddUVrdZmp6rqqudX1jU9XQ&#10;5TyNKAO/+tz8Elx9QMOa+nZtM8/z98SgSQnPASB1n9AkXilDiOwVlMAloQ+kLqdlB48CIPWI+Gc+&#10;gfwT6bmkDqoTFMZJvZKVrVFeqV5OoV5Wvk5WvlZaplpSukpCqlJcolxEokxItFRQpJhfuJBHsIBL&#10;IOXSNQqpR/ztm8naOiK5J09yi2vucSnDYxBOtrG1u6GlC9AZ7p32zv6zd0WA1MFFcH+doxEBps8q&#10;qAJSV9BxOPzlI7i5WIW1trZI52jFgNT/8DWje0BcR9cAXALvYIzU7TzCgdShNTUwPNY7MAoXBW5G&#10;I1u/A6QemZCDTbj+sAWiXX0gFZ2c948LnK2P+pIyimGXoZHx5vaejZP0jSqkw0KkjkRdiNTfcu2O&#10;phxF6hsdATvPfp30qXZ2NibbxpLkgdSHosS2158y/RaJZGYfCHUMq7D2XTaFr6/xAdJB+Pb2tl94&#10;KoeYrrC8KbOQZnV9q7t/3HlaMW0zjw8+u08hdUE50xtMsjHJeZ9e4OQU1/vqCi+F1KHS8g5OhMqJ&#10;WVDTIzAeP9xr0XNJHTS9sWXSOoZ/o1SgerBlaqVuatmpc3Jpk1Q8uqhe9zilf068khqpf5o4WDl5&#10;cGb6lOxSRgENMSULeh7V4KgMqJt/f+oBn4wRLaeSqV2Aia0/kHpNfRs0kO5zqfBKGwJgGdn4QSPn&#10;Aa+ab2iysa0ftH/8w1NxUh95PAm7u/jGAPpbOgeDMy/dx/pB8aHq6+sbEqpWt1nlhBXMbrPKl9c0&#10;A3JBynCs9JzyqKTcM3eFY5Ly4YjAW88ldQC103eEJdWs//eTW35hKfgpUNdhUl/cmLN7qAmkrlcq&#10;2T9HjI6AtlBmd4JwJs/LkPpf/O/nDlbjO77pOkzqO9s7hXndmkoYqRtpZcGl7H40NT764ndnR/tn&#10;9LkjgNRlLnmWJrYSoXvKK6m9zSbPLWlwmU4C2tWZ+ZUQuH/0i5VLCDTnEtKLrjPK3GKRF1O2WFpe&#10;hcbhf//5JnDn9s4OYGhITAZQOBQ/AEFFXQcTO38g9YGhMbidRRXNGfnV80sfnhxSn8jOrbhPD6Te&#10;oqm+2tux0tux3NOOWXf7UnfbUnfrYnfr8kAXEXtPTQ5GFFIvFJXZWHjqeWjHmjsGwdMP3MghptfS&#10;0WvtEkrPqwqnbOkU/PKkXlD28Jvr/JqmHtDaeS6pZxVUgmMf8KlBwyA1u0xK3eYWixw8YCERW/ew&#10;9/5Ba+YQCKSekVcBraO7HIrQUgKCX1hY3k/qcOOfpRGF/BC5RzqRQqSORF2I1N9+bT+Uey6pL8ae&#10;Xog+s5wnuf4obmu6bXttmrQ8tjFctlTtNhJ4d2/ul7PrEydlIuGfTUeROqh8aplC6oJVA4JVg2zl&#10;A8m9M44t47TFA7eLBq4V9FMhdf2GGbwP/iW1s7OjZuTKyK+xuUUMqH3tYhHEGmn9Q4/f//ReclYp&#10;EUpVh0kd1DZTj/epZ/fE7e7uAKYX96XxZDBzpTG/DKnL5lts771l8abrMKmDNje3LYzygNTVZFNS&#10;YluhofUylhPdLHfTG0jdVSl1eeHpIKu3XkeROmlpuV3fgDL6pejG7aLrtwqv38y7ei370tWsi5cz&#10;z19MO30h9buzKd+cSTz1ffzn38R++jVl9Ev4X74aK68i0noDBW08WQ3b8UnsfQ+kEytE6kjUhUj9&#10;7dfOXAupmPEoUp+LPD0TfmYq5PRE0Jlx/zOP/c5Q5lMf8L4+3xhNpPIuiQqpg+KG5yQeDgGp81QN&#10;cFZipI7P0vhCUmcsfNy9+Go/Qze2dqkZupZUnaC5nB91Dxra+CrpObntvaLwQj2X1EEZfTFKhbxS&#10;+WyxHQFJXeECmSwvSep0idLtM2/P5HTPJXXQ+ONFe4siIHV16SRj9QxTjQwTtXQTlTRj5RQjhWRD&#10;2SQDqQQDiXh9sTh94Rg9gSg93kjZ2z4y17016IP6WsaJVN4NHUXqoPnm5lounh9A6tGfn273CSBS&#10;eTPV2z+SU/iW/PT0FguROhJ1IVJ/+4VN8DXzcDP70quRusf5uWrf/VO+vDuiTuob2zuxw3NCr0jq&#10;t/JGehY3KS+evlM6itQ3SOuJ3WEy+RySueziORwvSeq3Y4V65obeJk8eReqg4cE5a5MCNakkVclE&#10;VfEEFZE4FaFYZcHo536jVI7GD0hdnzti6NHTKZjeEVEhdXj+LXf3VHNyvRKpx3zxfWdw+M5rnS4W&#10;6R0RInUk6kKk/q5oZ7lvs1x0I+3si0nd5+xoCN1iSyyx57sn6qQOIu3sxgzNST4cehlS/zazX652&#10;YnT1paYefyt1FKmDSNtb6X0xKkUi+JePqJP6+VAGsSytkaW3rbeYCqmDxkYXXa1LtOSSX0jqinQB&#10;Lhpp40NzxJ7vkqiQOq7Fjo4GOYUigPUXkvpn36Reuf0oMHT7iM+NjU1MP2zsaO/qxz9ugKtvYBQC&#10;weqbO2dmn06r9fJaW994PDYFabZ3PpMy0lsvROpI1IVI/R3S7vo0qS9yvYCTCqmPBV6aK7XYmCLm&#10;4ng39UJSx9U6v+bcNcVTOXgUqX+X089f9ThheGlh853umaNC6ri65zqC27xEs7iOIvXrkQ94U2WS&#10;u3Nm1t5CDKVO6qC11c2q0gE36+KjSF2RKchZK6Mqp2tl8V38EQz0QlIHrY9PjMQn1IqKF964dRSp&#10;p1642mBqOdt25ANwbn6RT9pQVNGchkOptOrp55YFZU3YRXUCItJU9J15pQyJ0FdRUkaxuLLl8spa&#10;cmbJyurB986R3mIhUkeiLkTq75x2d0jbUw/XK9WWEi7vJ/XZZK6V1gjKt5DeZb0kqeNaIe1ED8+L&#10;1o7sJ/W7JUMGrVN1c+8oNh3QC0kd18rmcnJvvEax0n5SZ0ni1i0xrRtvJL29JfOFpE7R3MxqZkKr&#10;u1UhTupKnGFOelmZ0U3jw/NEjHdVL0PquHY2N6dKS5v1DfLv0FJIPe30+WIegd6wiK2VFSLeEVpc&#10;WmHk17jPpXz6DjZ7OhFKJnULp+Dd3d2i8vo/fcM0NT1r5hD4/31y5z63SnFF/X99fOPiPfH/+fMt&#10;HXMviOPoGfUff7r+7Q2BialZW7fwP3/P8uu/3jl7VwQCRRTNIebo2OQNJtlbLHL/+dF1aXWb1dV1&#10;LnH9//s7DQ2H4l12xfkF6hPsIr1hQqSORF2I1N9dYci+MkZaHCQtjcAyEYr0iqROEWlnd3h1C2xi&#10;Hf1y/YxektQpIu2QRpdGR5ZGJ1ffiUfKy5M60lF6eVLfr5XhkeXBQTBi/SU0OTXLK2X4yRlWGQ2b&#10;h40dw3tfZQZSZxPR8Q9PUdZzktW0bWnv+fIKj5N39HlaMQ1jt//86IaLb0xJZcOHn9/XMff8x3mO&#10;vsHHjl5Rn17gBFK/xigNKbgHxDMLao48nqSQuol9wOj41JdXeW1cQz+9yNnW2cchqotI/e0TInUk&#10;6kKkjoR0UD+M1JGO0quS+rsmROo/Xj+M1H+AvIISWIS1auvb/3GB869n2cqqm/BwIHU5LfuI+OzP&#10;L3HXNT3KzK+88kCyuKKhvrmzvKYZSD0upWBsYvqDz+7xyxhfopOAXZIzS//7zzeB1PmkjWD1MKlH&#10;JuTOLSx9epFLSdfpu1uCC4vL5g5BiNTfPiFSR6IuROpISAeFSP14hUiduhCp/3j9bKSemFFEy6lU&#10;3/zoJrPsX06zRCXl4eGU0S8G1r60nMqdPYPXmWRyi2su00n6hib/18c3JNWsbFxDv7nOH5OUd+oa&#10;X1hclpymnZS6NYXU/cJS7rIrVNQ0U0g9JjkfJ3WI/NVV3tDYzIv3xWk4lADZ8YMivR1CpI5EXYjU&#10;kZAOCpH68QqROnUhUv/x+tlIfXllNS2nDOA7Pq0wp6i6qLwOD88veVhHHrb+eHwqNCazs3eopr4d&#10;4DuroAqWgdQNrX0DIlIbWrDvodY2dkAKscn5q2sbjS1deSW1EDj8eCI4OgMST0grgqMkZ5b09I9s&#10;bGxGJuQWV9RfuCdm5hDII2nALWmwjeaOfLuESB2JuhCpIyEdFCL14xUidepCpP7j9bOR+g/Q4Mg4&#10;kHpcSgGx/ura2dml41b5749v/u4r+vIaYrwN0lsjROpI1IVIHQnpoBCpH68QqVMXIvUfr5NM6khI&#10;1IVIHYm6EKkjIR0UIvXjFSJ16kKk/uOFSB3pzRUidSTqQqSOhHRQiNSPV4jUqQuR+o8XInWkN1eI&#10;1JGoC5E6EtJBIVI/XiFSpy5E6j9eiNSR3lwhUkeiLkTqSEgHhUj9eIVInboQqf94IVJHenOFSB2J&#10;uhCpIyEdFCL14xUidepCpP7jhUgd6c0VInUk6kKkjoR0UOvr61tbW8QK0o/W/PwcsYT0PM3OThNL&#10;SD9UcMPCbUusICG9UUKkjkRdiNSRkJCQkJCQkF6PEKkjURcidSQkJCQkJCSk1yNE6kjUhUgdCQkJ&#10;CQkJCen1CJE6EnUhUkdCQkJCQkJCej1CpI5EXYjUkZCQkJCQkJBejxCpI1EXInUkJCQkJCQkpNcj&#10;ROpI1IVIHQkJCQkJCQnp9QiROhJ17Sd1KAxLzwrKBgiROhISEhISEhLS8QuROhJ17Sd1QPPLly+f&#10;Pn367NmzHBwc1tbWy8vLiNSRkJCQkJCQkH4SnQRSX9vYqh9c9y1b5gmYu2I/c8p8+h/GyI7HvjKf&#10;vmw/w+E361G8XNu/vrqxRTj9pXWgT72/v19dXd3S0jIvL29iYgLKBgiROhISEhISEhLS8ev1kvrW&#10;Fqnj8YZS7Pwlu5kDiIns2O287Yxk+FzD4Prmq+D6gXHqUB6gMMTHx8/MzFCKByJ1JCQkJCQkJKTj&#10;12skdQDGqr61Kw4HgRLZT2qX7aZz2lfXX7pzHSd1YHEoElASQEtLSysrK5RB6rCASB0JCQkJCQkJ&#10;6fj1ukgdSDG8evm01UGORPYz2HeW014lS6vrm8TFoCqc1KE84FB+WMvLy4jUkZCQkJCQkJCOX6+F&#10;1Le2tvI7Vs9ZHyRIZD+bfWMxHVu3DBeCuCRHCyf1w5gOgE4RInUkJCQkJCQkpOPXayH15bVNTr+5&#10;A+yI7Ge2B56zI7Mv7lbHSZ0oCkcILj0idSQkJCQkJCSkY9axk3pLS0vXi9Ta3umX0eabjux1GlyC&#10;h82dxCU5Wp2dna2trW0vEiJ1JCQkJCQkJKRj1mt8oxTpbRIidSQkJCQkJCSkYxYidaRjESJ1JCQk&#10;JCQkJKRjFiJ1pGMRInUkJCQkJCQkpGMWInWkYxEidSQkJCQkJCSkYxYidaRjESJ1JCQkJCQkJKRj&#10;FiJ1pGMRInUkJCQkJCQkpGMWInWkYxEidSQkJCQkJCSkYxYidaRjESJ1JCQkJCQkJKRjFiJ1pGMR&#10;IvU3QK2tbU5OzgcsICCwvb0jOTmZiPRyys3NPZBOb28vse3ECJ5uMTGx29vbxPqzKioqTk1Ng4Wm&#10;pqbOzk488GUECcbGxsKTbmdnp62tzc3NPT+/kNhGlru7Z19fH7HyU6qhoQGey8QKVS0tLcXHJ3p7&#10;+05MTBJBLyHYKzw8YmVlhVh/kTY3N6Oioqnc5mlp6XV1dcTKSVJqajo4k1h5Fc3MzAQGBhEre/Lz&#10;86+vrydWntXy8nJ5efnu7i6xTlWPH4/5+vpnZmbm5xeA64jQVxHcpwUFzxTO/Xr48OErlXwqysrK&#10;Li0tI1YOqaqquru7m1ihqq2trZCQUMAOYv3N1NDQMFwyYgUJ6UcLkTrSsQiR+hug4eHhzMwsMEtL&#10;KxERMXwZgLWkpNTGxpaI9HLy9vYRFBTGU8ANHiXEthOjnp4eIyNjKJ3E+rOKjIxyc/OABU9Pr+Dg&#10;EDzwZQSkbmxs0tXVBU9GfX2D0NCw6uoaYhtZsrLyQP/Eyk8pR0fnlwS48vIKJSWVnJzcV7oHZ2dn&#10;4UyhDiDWX6T19XVzc0soZsT6Ib18hn9mQeMqNzePWHkVQd2ppKRMrOxJTU0jJyeHWHlWcJuoqKhB&#10;G49YpyozMwsowIC5YWHhHh5eROirCFoRsC+xckiGhsYxMTHEyo8TODAiIpJYOSRNTa3ExERihao2&#10;NjbAe5OTr9CePIEqLCzk4xMgVpCQfrQQqSMdixCpv0mKjY2Tk1MgVp48AVK3sLB89OhRVlY28Mr4&#10;+DgeDk8HvDOvq6v7QM80kLqEhCSxsqfCwiK8MwmeF7Da3t6OQ/yjR51QRCCF6urqwcEhiFZQULC6&#10;ugokDUeE+JSKGZ5B0HJIT8+oq6vf3d2FmBMTExAOWcrIyKRk7OHDOjgE4A48uSDDsKmpqRnvp6yq&#10;qurp6W1ubgE2pZA6qKamJi8vf21tDU8B1NraWllZBaajowvIUlpaBikMD49kZ+dABurr6zc3N/GY&#10;3d3dcBaw+9DQEKzipN7c3BwTEysjIxsVFd3b+0wPOp7Vra2t2tpa8B7sCMkegLOlpSXIKsSEw4F7&#10;idA9zczMwLmnpqYBpS0vL+OBcHSIDNbZ2QmJQwQNDS1oYsGZ4hEo6ujogGiQ5+7uHjh3SN/BwYmM&#10;j7n7O8ihOVFRUVlTUwsHAv/g59vY2Ah7tbd3lJWVg7uKi0sAngDZ4VwgEK4X7AJHx1OYmpouKChM&#10;TU2F6wWYDscCN0KFARe3qIgoDHiG8fgUUifnqgtySClv4NW2tnbcIR0djyACeQ9CsLWvrw/iQwYg&#10;Gh4IjoVAKAyVlZWwCkULUoPdoR6Cv+BDCASnQTQ4QSh7cCIQAmUDDg0FBq4y+BBODQJrax9CUmNj&#10;43AuFEEgbIIIEA0vErCKC4olJAv5AS8pKCgSoXuCbOA/MUEinZ1dsDt4Hhow4Jbw8AgJCank5BQo&#10;nBAB6tfy8nLIHpRDWCbvjQlOHy69pKS0lZV1S0sr5Bky09jYROmphVIBnocLATHBvfs9uV9wNWFf&#10;WACHwBHxE2ltbYOiDgnKyyuamZnX1dVBInAPwlbIMFxlSBYKA2QJzh0eDrAjuAtKC+QE0oFNUDBg&#10;K1xKKAx4iaKQOhQDuCJwRvn5+eBP8l1fIy0tY2lp1dDQCHcBZJJcZtIg2/hVJp9CF1x6ODu4dodJ&#10;HS4cXGLIOeyIPxBA09PTUDjxywSOhRBIGU4BSAUKCcSHWww2wYHgL1624SxgGRwLOYdiT3kaTE5O&#10;QbklB9bgSYHgksGDC84XDgrHwgPhkQh+hvTBh3gIXBRwMqQGu8MCnAsUe0dHJx4ePkgB7gW4UlBI&#10;IBtwCCiT4HnwJ2Qb3x0J6WWESB3pWIRI/U3SYVIXEBBSVVXz8vKGatLY2BTuf6ixVFTUgPA8PDwV&#10;FJQAbojYZD2X1KWkpGEXaWlZqLdKSkrk5OS9vX3d3NzhWDhcGhmZANZAgoCYBgZGcCwfH19NTW07&#10;O/vFRahYlyyhPreyDggIVFFRDQoKdnZ2BaaBlKG+5OXlDwkJxQ9kamoGMNfX1w8pw76QoJKSCuwF&#10;m7AErKwlJaXgXCikDiwLuYI8ADfgKYCCg0OsrW0ADiDP2tq6cAjgEj09AycnZ8gVQAx4CaLl5eXB&#10;UeB87e0dIMNwUJzUATv8/QPFxSX9/AKgRsfTxCUsLApUBxwPfoNcmZiYQrLj4wRhgIA84BDKyqr+&#10;/gHgbUj/wCAW4G9zcws4Xziin58/hNTXN0CrwNXVDQwArqwMwCINzhpcAciI74ULiAFiwlmA5yEm&#10;8AFgNLTEIDMJCYngZCLekye+vn5w3YHVwNXgBPAYBMJfW1s7oElwPoCFtrYO1AHgOjhTDQ1NcLWs&#10;rHxkZBTEhApDVVUd8g/pQD6Tk5OB0vT1DQGOgWwgMhwd8mBn5wALAMqwC4XUwXuQHzh9yBgcGpIC&#10;hIJocHQHB0dxcQkoQhCNIjgFKSkZV1d3FxdXeXmFuLh4CIQUTEzMoBzCpYTmGWQGnAZHhGsHRRFa&#10;ngDHsOzs7ALJQuT09EzYC64IBOrq6sM1hQUoouvrG1DOAXYBr4GkwSBB8AxkFW4Ec3NzKFGQVfB2&#10;WFgYpACBcLOYmppDIDAolEwsi/sELsrIyIAFbm5euMpwySBjhoZGgJJwUFFR8bCwcGjHgmMhz9BQ&#10;hMIAJcTKygbKKp7C5uYWcB74HG4TcAXkGVwH95SIiBjUshABrgjsAg6Hkgb3FOQEDoF7Ek8BFxwO&#10;vy8gk+ABcAVAJH4vQMmXkZEDPxQXF0MdDzmBUgeXEnzS0NAA5QTuHTgE5BaeD1AIYXe4QOBwQE/I&#10;qro6VjIhKUgfyjOF1KHQwl6hoeF4sYe7HtAWTgQKRmlpKewLmYQi4eXlA9mG1jLsAm0VSBnyBpce&#10;EoSytJ/UIXEonxDu4eEFhQ0eHdAAgFsVHAu3IWQYHiCwL8QEV0Bu4YygDAgKCmtp6cAZwaVXVFSG&#10;iwsRIMNCQiJ6evru7h6QINzg4HAoq/r6BpBb8JWysgo4HG8b8/MLgE/g0kDObW2xnxyhxa6mpg4X&#10;Au4CuEHgyQCBsBfc7+bmluABcBHkAUoRrMKlh9sNmAoi6+rqhYaGwYWGEwRSB0yHrbAvEtJLCpE6&#10;0rEIkfqbpMOkDvUW3OqwDH+h/u7q6nZxcQNWm5iYgFozJibmwPAYqJ94ePigCsQNcAeqZAgBysEj&#10;AL+mpKRAIDw+gIMB1GDZ0NAYr94ADqAihBoXlnFKgANlZGRZW9vCMwTqzpqaGkgtKioaKlEoXlBV&#10;Q32ppaUNDyaoRwEuIZ8AlIGBQXhvGYAsxIdsA6kDpcHzCgKB1HV09MrKygE+GhsPDkcBGrO3d4QF&#10;yuiXoaFhILDu7h7IAHAwwC6gFZxdYWERhICgpocs4aQOTRfIA4As3ne7Xzip4+0QAHTYEVhtP4vD&#10;oxZYAcIh88AcQBUHwBSuTkVFJUSoq6sDiCSzkTU0WrBMTE8nJSVDzqEpdXgwCZ5hCrsDJEHrCBYA&#10;ywCP8ECKgHLgROBRD8tw1mJiEm1tbUA2AKl4w+wAqeMEA4UHDgELISEhQJ94l2pzczM0mQ6QOhwd&#10;NoEg58B2sDslw4C50DSCaJBhgD9ICho2kBrUHxAIpQu24vvigiuenEx0Q0JxBU4aHh4BMAJKwztZ&#10;w8IioJDgEYqLS3BSBz8AE0OugDuhdYHzHE7q+LlAzQf8BJcDJ3Xy3livMBQJIFqIk5qaBucF1STk&#10;qqqqip9fECq5gIAg2AvvkYWCDYH4jhTtJ3UgVygwUG7BIZOTU5AUoCr+A0t8fALgJhQAWAZX42UV&#10;239PePsHFuDUwHWQHzjxoqJiCIESC2QMKZObanm4J+FqAhGSdyW0n9ThXCA+FDloc+JUTRn9Aner&#10;hYUVpACP6PT0dGg+gccgP1Bu8R8ioCUAFNvf3w/L1dU1UD7BD3BQuAqAzv39AxRSh7sSPA/OgVsS&#10;cgshIMroF3AsHB0uGRwIQBZKBZQfeLYkJibhMQsKCg6QOsAHPB/Ab7AMmYHWNVwIyDAUIbzZCXcW&#10;QD8cDm46uPUgMxAIVw0Sh2yAq6HEQgMPAuH+hSzhlx6eFfA8AbfD3WRjYwdPJwgED0AEKD+wDJcV&#10;CjCANQA6pA9PIU9PbyhOcNYg2ATED5cVPAzPHEgTfAsFAw4B++4f/QI3DngezhceR+BPCIGzONCg&#10;QkKiLkTqSMciROpvkg6TOlQ2xArWNS4Dda2oqDgsQGUGBkgEVSCxmSyon0RFxeDBgQsQBGpEqOQ6&#10;O4mu9/Lycg8PTycnFzc3D0iHQur4qAAAcUFBITwmhOOkDvAqKSkN7AVHVFfXxClHXh7rbwZObWpq&#10;FhERa2xszMjITElJhcNBFQh1NiURqBqhAQAnAoSNB0LVCBCspKQCZDY4iA1c2a/DpA7VLSyDZyAD&#10;RkbGcXHxzc0tkCVAB9wPsAlA4SVJHYAGmAxODXYERgSmITaTq2qASKi2gVqAIQ6TelRUjKKikpaW&#10;DhyuoaEByAB4CFLDswEL+HEPk3pHRwdkGKcrEDy3VVRUYeEoUvfw8MKpEe5hOTngy0wgdcBiPMJ+&#10;UjcwMIQTh0AgWrigsAANMMBrcsQnkAgc9ACpQ82BbwUYBVaDQEqGhYRE4LrgpwOpQVJ9ff3QKoM2&#10;AIRABqqqqvGM4YIrSPnhAlgTPIz3yoeEEGBqbm5JeTcAjouTOlAgNB2hENra2sOJUEgdShoeE1AP&#10;MgbZo5A6FCQ4KbjQIyNY1zVco/1lEngXSrKBgVF4ODH4G04WMA5fpmg/qReQX+jEwRcAdD+pA6FS&#10;3kaFECh7AMT4Kq4DpA4LAOJeXj5QUKFJCfcChBzwpJ6eAbbnniikDvcOsCweCCeFB1JIHbIENy+e&#10;CKQG7sUzjKM5CDIGtxUUEliGuw8OikcGgwdFS0sLhdTr6uqBaOGGBVCGgk3e+ympy8jIgT/xHeFa&#10;w4HA+bAMDxA8JlyyA6Te0tIKtxuxQr5AkA3IMAXuYRXuVnim4aSOB0KGKVcZYlJIHR5KeCA0dAG1&#10;AVmgeKSnZwCR4+FwmvhPRtBwhfYnLOAtASh1kA0ocnjmIZOwDGAEHob7CL+gsCN+0P2kDuUKXAr3&#10;r7m5Bd4GQEJ6VSFSRzoWIVJ/k3SY1Pd3mUN9D5QDVRHQBl6Bra2tHegEgvrp8OgXqM/gMQELPT29&#10;0tIyWVlZUK1CCkBRL0PqAFV4jzUEQs03PDwMBwV6g/rP1tYO0AGq5+DgUAAIvCDBakFBAZ5DiAkU&#10;VVlZCaRO6dcHUgeggWcZeSiIx37yAx0mdaiMARGAFeCBmJycAgmCo4C68K47EGwCeH1JUodHIUQA&#10;EGlra4dKGsdEXPA8Bf/jA4ghVwdIHfYCqAXq7evrA+CAmHAK+NgJPAJ4DNwFd91hUu/q6paWlqVM&#10;8AKZBESAhaNIHQgG0oFlOEcZGVmIBqQO4XiE/aQOp3yA1AHKIXu4/+GKAO4cIHVKhuFE4KqBKygZ&#10;hmQhTXwrVDBwCDhHOBwsdHf3AEcC2+3HNXV1DcqvIpA4tBJbW9sAlSinDywO7TR8GfgSJ3VgSmjt&#10;QEGCTCYlJVNIHUovHhPO+gCp4x3GlCcVkDE02PCSg5dJuBcsLKyghYOfOBwLSgg57lPtJ3UcznDw&#10;PUDq5KasM74MZQ+Wcdil6DCpw3WHDMNlglsGfAUh0MiBi47F3vMkvoyLQurA05SWzGFSNzIyiYuL&#10;w88ILiLcTZQMYzs8C745ObnwuMAjgyAyZJ5C6lDeoKkDRQUuOrT98DgUUofrDnfW/gPBdQdipswM&#10;A54/QOpwoWEv3EuwY2FhEbTZIMPQjMfTgbsSUkhNTXsZUrezs8f3ghOEQgU3KbQr8AxDIBzFxMQU&#10;igosi4tL4oNzcFKHmw7uIPyeBUFMuJQQCB6GY+GBh0kd2lQQDRqxcFNAstBQgUDIAH46SEgvKUTq&#10;SMciROpvkl6G1KFGNDAwrKqqbm9v9/Hxw6t2iqiTOgAioBLQeUfHo4yMTKg+oXp+IanDXnBEyAyQ&#10;B9S7kI3p6RngJFjw8cFG10AeYNnXF/t9GQQcBjV0bW1tW1sbBCorq8Aj7ACp4+PU+/sH5OUVcRSj&#10;aD+pAwbBQ3B8fALADjIAKADJQl1bW/sQGglubu5QZ4MA9eB0XpLUITJkBqp2SA0QAf9ZHBc4AXAN&#10;yAn8DJTAzy+YlZUD+cS3AtsBQ8ChIf9Q9wPywibAICsrm4aGRrgc/v6BANNQ/UO2wSfw1MV3BAG1&#10;WFvbwtVsamqGDNvY2OHHPYrUgSmzs3OBk6KjsV58OJeXJ/XS0lJg5YqKSjhBKCHOzq4HSB1OHzLc&#10;0tJiYmIWFBQCPEch9dDQUGC7lpbWxsZG2AUoPzc3D3wCfoPUwAN6egYzM9iwEFxhYeHQ3sPfrQSi&#10;hcsKpLWf1OEsIB1IDeLAcXFSh8IDMaEQ1tXVQ5PPzMwcKjbw2FGkDtgN9wUUjN7ePtw6OjqgjVRW&#10;VgaXOzk5FbaCT6BsQHMIaAxSBto+POb4haQOyUJOGhoaxMQk4LiQTlZWNjDu0NAz0+YcJnW46HBx&#10;4X6JiMD6fUGQW2g2wFmDq8FpUD7xcFzUSR2uCyxDlkpLy8AP5eUV4DQgYC8vHyqkDneTkpIKHAiK&#10;IuwCNzXU+hRSh3MHMoZ0oFENdxA+FkVHR9fLywtabtCagmSrqqrAA3gxhvsadgQ+Bm9AUbGysj5A&#10;6lBrwLUjp9lZVFQMZQ/YHY4LdzRcAvwqwy7QOn0ZUocrkpeXD0nBnQUtLjhN2EtLS7uioqK9vSM+&#10;PgGuCN7yOUDqwNZwpaDJXVdXB9cLHjJwc8HtdhSpQzsf2ipwppAglJ+ent6srCy4xIDpkGe43fBd&#10;kJBeRojUkY5FiNTfJL0MqcNFzc7OgSpQUlLa29t3dnae2EwWdVKH2jc2NhZ2VFRUhgo7JCTMwMDo&#10;haQOIAjYB8QAO5qZWeBJwaMH6nvICdRwUO0JCAhRJmdYW1tLTU1VVlYlv2rpDnQIgc8ldahlgZyg&#10;yqR03YEopA5VL5wy7AgZAAKArALnAfQAY0He4AEIPAHuAouKioa6+SVJHSAAvAQ8AQYLcILEZvIv&#10;78BDkB9NTW3ACGgJ2NraQ8r4ViDapKRkVVU18IO1tQ2ALwTCVuAAYFMZGTloWuAUC+ACcezs7Mn7&#10;EYIMA5GA54GZQkPDAEMh8ChShysCh4ZEANrwkUsvT+rg2NzcXCByYBoAVqhLDpA60CeUH4Ba4MLZ&#10;Wew3GQqpQwUDHpCTkwfnwMlubGzCvtBogfiQbeChtrb2/f2OkIfo6Gg8PjgTdofA/aQO/gHMgpKg&#10;rq5JziEx+gWaN3B2kCBshQW41lRIHU4cSA6gFmLiBudYXl4OgAWnDE0F/FqAHwoKCqFlCEXC0dEJ&#10;98Z+USH15eVlFxc38BhwG6Tz8OFDaAnArQQFHlAb7+6lCLxxgNQhApwyJAsVLTkK1qUdHBwMngFv&#10;QHsYPImH44IzpULqcFtBTqAZDAWyqKgIXAGrcCsB9VIhdbguUPihwICTtbV1oe0EJ0Ih9bKycih7&#10;cJnIL5kYuru7Q2B6ejqkHBgYDFc5Pz8fGqKwSi7G2L0DR4cThPxDmYHmN5z1flKHw8GNDAWV/P6r&#10;XmVlFVwUEDy14OiQDjy78Pv6ZUjdwsISCjzkHBbgCQP+xJOCxgBcbggEXsfLOaS8n9RhATIP2YNW&#10;CuQErjueSfDwYVIfHh6GOFAUYV8oKlB+IHEjIxNoisAR0RulSK8qROpIxyJE6khIb5gATL28CGY9&#10;XuGkTmlT/QyCGiohIRGeMAB/5P5pzf20h4QEAlKHZgmxgoT05giROtKxCJE6EtIbpreJ1GdnZwMD&#10;g0xMzPT0DMzNLRsbsam7iW1ISGQhUkd6Q4VIHelYhEgdCQkJCQkJCemYhUgd6ViESB0JCQkJCQkJ&#10;6ZiFSB3pWIRIHQkJCQkJCQnpmIVIHelYhEgdCQkJCQkJCemYhUgd6ViESB0JCQkJCQkJ6ZiFSB3p&#10;WIRIHQkJCQkJCQnpmIVIHelYhEgdCQkJCQkJCemYdfJJfWXsUUY6oareBSL059JAY0F6eevW5lxt&#10;fnph0xAR+kO10F2anl8+NrtCrD+j9ZGWyozMrO7x5259vjY3sIwRKqlfXttYnB4oySYCwGHjWKzV&#10;vuo8IgBi1XYsbZB3PlYhUkdCQkJCQkJCOmadcFJ/3JVtKCHAYBTX1dWV7eVl7xcxQmx5sXrzfZTV&#10;NHPb54j1H6RsJ3EGDd+trdWR3q6+sbmVufFAK0WLxA5i8ytqMFaFQVSjunuaWH9Gm/PjQ13d3dOL&#10;60TAS2hjrcdMmEHNK6ehKllJiMc0oXO0LVuBm8E4oaupMF5GgE/J0Kt7fjbVUJBHQjmrGrzYNTAy&#10;ubZJ7H6MQqSOhISEhISEhHTMOtmkvhikyshlELixuUUEkEirC1M93Z2YBsY2t1ZHe8nLXQC4G2uz&#10;I+QVUP/MwnxJgBYjC7t3atP0ytr66sJgD7ahu29ocfU5oLq2NNtPTrZ7YHRlfXN9daYfW+sMNRHa&#10;I/XOoamlsUcV+hIMYvbp/UNTa8SupLW5x+S4oL65tc2FSUo2Ort7xlexKIvD5NVSL5kDpD6Nb+js&#10;HBqfnQVS7+qew7rUl/aCOzt7B+aXlyfx3GDqfjy1QHEHTuoGsW2QBzdtfgaLbJzUHSqwrVNFrgzs&#10;fKEljSmGgvxyOs1j5H1+GiFSR0JCQkJCQkI6Zp1oUp8pUGTgdkyu3QfqpKHKaCFOBn4x46iy5s4c&#10;OxUF5eDYaCMRNvvoysme2vT09FgvMxYmHs+shngHeUZmVnPvjJ7ZpcooA1Vdy6SUcE0J8fCyHiKt&#10;fcr311Ixck5NCVaVlE9u7Mz11hSV1o1L9JBmYABS39zoMxdm0I9u7iqJVBZiENDzKa7sWiJ2JS0N&#10;NcJx4/1sudl5XYp7qsMtGRkYJFTMrDTF2XjUSgenmtIcJbiFXYJ91ZmZniH1wXI1aT4rr0jYvaq1&#10;u8Bbh4WdO793uSXTRZyT3zHQV5OdhUFYpfTRozA5yAe/RaCPDj+LilPC4l6vOIXU5x5X6gmyKYa1&#10;7yd1Ul+qACOnY1xevKEgG4+gqZ0bKCGnmZLzYxQidSQkJCQkJCSkY9aJJvWth3oM7OaRZYdJ3S5n&#10;dIvU7cTGAgDLyAhgzCBj5j+x2GCErzAw6PuW1ieYMrFxxtUBFjcakwPxjVqBpURaT1Wjsy+CQWys&#10;KQOHbVTFytZWlqPYflJfnhmxlmeQ8W8g9iPUYg57kg+s5JhRQCb11EdbYwWuDGw8QcUV/lJCkqph&#10;o1tbAzHKz5D6SIYE7KPisrS6AcBfQpD6SLCCmKhc0PDW1mC8BoXUJQ09Rua3Kr0kGRQdZhaJDn2c&#10;1PGMy9tGza1sPUPqzZEMzNye6WUJhoJ8stqNo5uYtrb2ufPYhEgdCQkJCQkJCemYdbJHv8wkWEoJ&#10;KJqVdGJjzad7elra2jrIpB7eBAGDPoIsQmoOnZPkVzBXe92khUTkXZuqEthZGJ8l9UfWXMxy9rFL&#10;Rw7QbjHmYFXxzibWSF12XKw6numL62PBGnwvIPW14SBNaW4hq4d12SI8LBRST+skjRe6kUm9JkJF&#10;WEjO8dHsZLG1+MFx6iszBUluUsxMBoEFuQSpj0drifNL2rTOTJXay1BIXcrIc3SBVOUtdZjUDWLb&#10;8FUQhdSXpgajbSQ5pYxrhx6notEvSPu1Q1pdrLNdbvMn1l9Cu6T1tcGshYeWC1V6K51hpJUxYgPS&#10;npbbAxfqbEgr48T6PpGWhlc6gsF1C7Vma/2p25uLxIYjtNIdC5Hx5Y3Jh+tjldvr8/jqT6G1tfW4&#10;uHhLSysDAyMfH7+WllZiwzsjqPBycnLhQUasHy2o4dLS0vHlqKjooKBgfPmkydLSsr+/n1h5CRUU&#10;FAwNDcFCd3e3ubkFHvjyam1t1dMzmJycJNaPUHl5RXV1NbHymuTq6gbnSKwcEpSB/PwCY2PT7Owc&#10;IugVBRhkZWVDrPwgdXZ2FRYW4ctGRiZFRcX4MtI7qxP+RunybH+yiw67sJyqqqqMsLBH0ePup6S+&#10;PtmXoMDCISWnqKqq5hqekeYoycouJCnOD6AMpD5VF8bAyCgibV449LitxEeUnU9JWUVVVSc01E9V&#10;TSMsp50y0BwwvybVSYBDAI6iqqof87CvLd2Gn0tASVmKk+GZ0S+bi1P+JhJsAtI27jlT+K4bK+X+&#10;6swsApKSQsyMT/vU95F6z3RDqCgLm4ScNB9s2E/qj1LJR5TjY2QMLR/aG/2yMdMUKcrMKi4rw8/E&#10;+MNInVdSVUFGjE3DvWtwep2EvVGKSB0JEzA6aWlkuSN4JptvocaECKWq3d1d0vLofIX2TA7vbJHM&#10;XInCTJ7QbJHs1lwXEQOJrIVac/APaQnDHYp2d3c2Jmpn8kVn8oTBdXPFcjPZvOBMAHpwLBHpkJaa&#10;3WayufHl+XINLNmFPnz12AWPbBUVNQMDw5SUlKysbDs7e2FhkdTUNLiriRjvgABqVVRU19fXifWj&#10;VVdXJyIihi87O7tA8wZfPmkyNjbp63uFMqOjo1tSUgoLgIlGRkZ44MursbFJVFQcSIJYP0L29g5g&#10;xMprkoODY2dnJ7FySMvLyzIyctAGa25uIYJeUeAEU1MzYuUHKTExydCQuAQCAkKwii8jvbM64aT+&#10;E2i9IcqEmU2oaJBYP7naWKoPUGIWU6/oniFCTrAQqb8Z2hirnC0QAwoEe1lS395cbvOdyeZZavMl&#10;LQ1vr82sDWTN5ovOl6vvbK1AhJ2NhfWRopX2oNXe+K05rArcWuhdeRQCgeQEnqwN5qz2xMHC7s42&#10;8P1qb+JKZ/jGaOnu9hYeuNIeuDnbtjXbsdafskNah1XI5+Z080pnxGpPPByUnAwcaG59tAT2XemK&#10;ggiQMQiElCFBSHatP3XlUej6cAEeDtqa713tTYLU1keLd/a6sWHrxmTtSlfkanfs1mw7HB0Pp2h7&#10;ZWxtKBeOAilvTD7cIW1AILZLe+DWfPfaYDaWvcdlkE8s8vrs2nA+JLU51fRcUictDszmiUDDBnIO&#10;rtteebzU4gnOX+kIAogn+y2QiPrkCSxDapAlnNR3d7YgJ7MF4jO5QkuNzqTFQez0D8Qfyt2FLI6W&#10;wplC9LWBdDgp2IRdlNFScAiEQx4gBO6+wMCgpqYm8q6ElpaWzMwsLCws4TmPh2xvbxcWFikrq8DT&#10;HFYnJyczMzNhx5iY2KamZgiprKyKjIyCex6WNzY2srNzgNJgL6Cf2Ni4sLDwiorKzU3sEuTnF5SW&#10;lsMRo6NjmpubExISe3p6Yd/w8Ii2tjbYBeJArZOTkwt7QSCltzUoKLiurj4jIzM4OAQyg6e2tbVV&#10;W/swIiKKfIgKODQE7uzs9Pb2xsXFh4aGlZaW4TH3a2JiMi0tAxLMzc1dW1vDA1tb2/BdqqtrINnu&#10;7m5gbgBNPz9/qOkgpKamJiIiErIN+cR3wTU0NGxtbcvHJwD79vX1w16GhsZVVdXgn5SU1JmZGTwa&#10;ZAMyA/mEo0D2IJN4OC5IHygQ/AA4CM7BPQl+hvOFa5SUlAT18crKSl5eAZx+WlpabW0tpee+vb0d&#10;0oTV5OTUiYkJCIGKGS4BhOMZ7uoieothFY4CGdtvq6ursGl2dg6aZCEhYZDDyspKuATgVQkJKXNz&#10;C0hqZGQUrgWeCJxIWVk5RIMr29PTg58I5LmoqKi+vgEPHxzECjzkHLwBfyE1SARyCKcDGEFOBhMk&#10;BeVBQUEJLCkpGUKgAIB7o6NjIav4hYBA+AtgChcIwiEbcBTy3k+gEQUlISQkFPYdHh4+4NL9Aq+C&#10;z3NyckpKSmC1oaER3AJZhWzjRQ73MJSf1NRUOCkoluAKOE04NICOt7evsLCou7sHlAoIgQxAgmCw&#10;gOdwdnY2LS0dnJ+cnAINPChUhYWFcKXgKLALZGx6ehriQ8zh4RE4FygnsAoZgMsBGYD2+fj4OFxW&#10;cBHsCP4HR0FkiqApqK9vIC0tA3fczMwskDokDtcL4oMD8cYkOWP1eBGCE8QzhvQW690j9eXumpL0&#10;9IZZYvUkaqgy2hPkZCrIwmQclD+9TISfZCFSfzMEdAj8tznTOpMn+pKkDow7VyQzkycM++IhUNlA&#10;IpiBtlbnyzWA4+erjecKpWZyeIEmt+Z7Zgql58pUd7YwMoB9F5tcIO7GaAkszxZJz5aqwC6LDXbA&#10;u5AO1myoNYd950qUdjaXYHW2QGq2QGKuVBWW54rl8SbBfJnaTJ7Q8qOwxXq7mRy+pWZ3CIRdZnIF&#10;AJEXasxm8yUg2dXOSAjfGK/CfgQoEJ8r18KyV6mL5Xx7a6nJeSabf65Mg0zAAgDxEE4RQO1Mvhgc&#10;erkjeL7GdCabd30I+xF8pSsCz8l8pQ4sQIIb4zVwdov1trBMDuGdyRc9TOqA+7B1qc0PTh8PAd9t&#10;TjVsLfbCwlKTK2zFw0GwvNhgD+RNkPr2FjhzpkASI/U2/63lUTjlg/HrbLCmVIvnXIniXIkyZGZ9&#10;KBvctVhnjZ11hfZsvthMjsDGRC3gCzc374H+OUAlQLT29g5inSzsqm5hFxce/SoqqurqmsAZNjZ2&#10;vLz8wKPl5RWAMoCGEBOYQ0lJGdAE8EJMTAJYDWAXtgIUwlZ7ewcpKRlYNTAwAtyXkZETF5cA7LC0&#10;tFJQUASCgQeHo6OTqqo6MJmdnQM/v2BxMXY5IJ/i4pIODo5+fgGQbGpqGgQCV0EG3NzcIXFYiI9P&#10;ACrq6HgkKSkNiQDHwC4AWBBzvwwNjYyMjAF6oO3h6uoGIcCRgNre3j5eXt54Oo8ePQoICIQD/f/s&#10;/Qd0HMeZ943ud+8591tL3nd3/a7ttb3OylkiKUoiRYpJDBJFkZSYM5GJnHPOOecMAkTOOec4g5xz&#10;joOcAYb7765BczAASMqCvCbdz/kfnOrq6uqnnqru+lWjZwbciakOHAZPvL194D+CU1f3+F0gTG9w&#10;AIcjDiBatBeugqtQiZKSMhxGGSCphYUlGg6aNzIyvnNHmrAsY4mJSTgvnIHbOBGADw1paWm5c0cG&#10;bZGVlQc+GhoaS0vLAsUQFhTGWXAg1g8oD6/QHQgawohzYfWCCEtISKEJamoaqIScTlRUDDyN7iZC&#10;efTj7Ows1mbGxqZycgqAPDgMEER74RIchj9YZWE9dvu2CGpA5XADYUHAAfE3b97Gcgv5qA2rGnl5&#10;RcQc3mpr62KJAiqtrKwEicIrdXVNBERVVQ2rGpQnhtpKSkoUFJTgSVZWDkZXRkbmtWs3rKysXV3d&#10;0C50B8YDABpphN3T08vU1BxprAOBp1paOrKycgiIjo4uxiRGJr/eDXb9+k0sBuA2mB5txCYig2jj&#10;XAgIzquiogpqx1oICXSli4srhAQ4uLOzC4cgnlgSNDVRK0/ko5chJDCK0MCenh4pKWmECx2EqwCr&#10;XHQxBjCih3MNDAx2dHRgLzwBQ6Mk4oYAmpmZIw2Upx1Q09DQwooLfy9evKyvv+4+jDUqoo2LBQQ/&#10;NsZDByEIlpZWvr7UCEdg4QO6AP5gDMMxFMjMzOQfzNoLav98pP4c2PLSIhbqxAS/ofIf2VhSf55s&#10;ZaIJAPespL40ASKcKtUhm7MNPpMFypSKNFbGm2YbfHlp1xa6U8Gd9+eHJwqVQZars31TJbrjWWIr&#10;ky2LPRmg6sWBfADlZIk2wHp1sm11qnOqVA8+YM1ASB3cvNiXvTo3iGqwOVGo8nB16cHyLM6CYisT&#10;zfcXeLO1LtQj5/srSyPc8WzJiVwp+EOReuat5eEKTIHLY7U46Xie7P3FyYkCpfFc6dWZbpRZ6Eqa&#10;rjCBV0ujVSgMuoUDcIMi7wJlull8W55onq11hycPVheo9UbqBTQQ+YTU8RfurUx30vney6iNWjC4&#10;oGn354bh50ZSn611Q+GFzjj+9np7MqmTTMG3X55A6lS6ynZlshVBwyoCjs23hq7O9FKsj+7jmFPr&#10;iulp8iiasbKychAMf+PRI5CQnZ0DEYgEKGBoaDQzM0v2gpXBZ5gMwNmELwF24AxgPWg4OPheL20g&#10;MBBnc3MLmBLM1NbWjmPLy8sBQMxbByA8cCcOxClwW5ifn8fpQFfgJOwFmHp4eILtACVgJsAQ5hVF&#10;RSXm5d2KCg5ABwBnZGQCDsOxOG9OTi5QidAkY4CbuLg4zHDAJrAO0EddXYM8l4VlZWWDsEdHxwTf&#10;fgEyghSxBgDyghdra9e9BSH09guoFPMm0qWlpfAfieLiYhQAb6F+OIYygHu6OGWDg0M4I85LNouL&#10;S0CumG5B6iBywCIy0ZCbN2+Rt8zRX+7unoTUgdToINxtUT47O5s4TEid3FoB4khXVFQgDVJvbKQW&#10;YCifmpoOl1ASXYaSnp7emNdx7PDwCHAT2IdizNsvDKmXlJRev34DjiENCwy8a2BAvdRBSB24gDRG&#10;lKSkFBZddBHKxMTE0WWgVfQ4lm383DXDkICQQLvQEcnJKSS/pqYWi42WllZC6lwuF5nwEAMJHZ2S&#10;kgoehWMIKZYxdKdTS8FNjQwetBTYjdalpqbSXd0bFRUN3Ec0GFLH4o0EHIblFukmrGSkpWWGEZqR&#10;EYx29CYpgGUGNpGPPkVPwSVkoqdAzBjqSMNzRKagoFCQ1BEoDCTq+EePcDrsRQ/ikgFfIQdwheWT&#10;EKnDUI/g2y9YZqBytAgrB1yPWB5jwZObm0faFRmJdmmT7mDtRTWW1FnbFmNJ/XmyH0jqU+NZorxs&#10;cbIJ3l3m1U8Wa/LSr60gAZLOlgAgYhdgfYpjwUu/igLzXYm81EvzXUk4y0SeLIj54eoiL+0S9bp2&#10;rjQEB0CQS4NFhNTJA3Ji1Ga1PUlPlekTUkd6aagEIDsF3M+VBYkypI7aVqcpIodvE/nytD9t49li&#10;cPLhQ+r/3WDfBytzQPyFziRUTj1op33gpV/HJgowBupd6EqZ5lpOFmuA9bFXkNSXhqhpmzgMUp9r&#10;CUWC+AabqfPcSOpzzSFU4abHnztEHOaaArB4eOozdZL57KRO/vMAm2u6i82JHCl+M1MvTJZo3V8c&#10;J3sFjcutBBSS9yhguM83NTVDwKa6ujo5OYXg4BAsgcheoDNAEHuBKWZm5mAdc3PLpKRkFABdkaeM&#10;kJSUNDbz8/PBZBYWlqBtHEtInaRhamrqAEEcCNY3MjLW0NACjuMohtSZT22GhoYBZVpbW+EnHCCZ&#10;OBA3HXJeUDVzXiAUA3/EMjIykI8Fg46OLsiJrAckJe+QQ+7ckQFpgcgFSR1zGM5IVysDEAddAZJI&#10;bTAhUofbJD6VlZXAMiSAU3CD1A/hdDgLXZyy9vb2W7dukxPBMOniKOA7gFhWVo68xuDh4QXeZU6K&#10;CF+8eBkJzMpOTi7a2rrAShAbQ+qgPVIShrUKeYmIkDp8w2IMyxV4hYghH8wXFxevq6uvo6NnYmKG&#10;tmxF6sgnxEmstLQMlSOBfKAhyYShDBrF36DXHnJy8ogw/mKQCBEkQ+pYm+HUgv9tgJM4BdzD2Ovr&#10;o968giENtHVxcRMMKQYSRiYpsNGwF8skJNBTWIWi98lRqAp9jQgLkjqwhhxlaWlla0vdcxhSB/Sg&#10;7+bmqP8KwhYWFrCJcYIhhA6dnaWutYCAIJA0CSwMwxtpIVJnxjyJMBZmrq5uZMzAQOFPJfXIyCiS&#10;xlIZw7i9vQMNgQ9Mu+AYeVeNtRfVXgRSH+NaqcCs8vp5/JztsoZoqmJc2GohPfws1jY3ltSfJxMi&#10;9Qcrsw+WZ0h6o4Esp6tsQXvznfEoic3l8abxPFlC6tNcG17m7eURDuYe7J0s06fypzoerizyMq4D&#10;EHlpV6Y4Zg/vL0HjOVIzlTYgUVT7YGny/twAlb8GvuR0MGxuJPVlXi3yp8pNlieaVyZax3NlnkTq&#10;U53j2eITBcr3l6jnnWjvXFPgyngj9YA57cp8ezScRf79hdH783xIJbbQnYwFxjTXYnmy5cHSNO3Y&#10;lqQ+35mAxGJvBpWJVUqF2UZSx6KFWlTkK2Ixg9ABpufbInEUsJ4hdULY+Iv0s5D6uvICpE4Xp4w4&#10;highjdpW5wbuL4zhdLhQBaETxuPxQMleXj4gJJKDAmARsDJI3dTUDFSxtMTnY+AyCAywgikBwFFT&#10;U4NN8rFFFRU1ECEphqoaGhpAQgyWwQipkzSMkDpKooaUlBRg0MrKqpiYBCF1gCnz8i4hdUw/UlJ3&#10;hob436uDCQmrBRwOks7MzCLcA46HzyAtUgaGCQklgbP4Cw4D02DCA7X39vI/+YAa0BzQmyCpY7JD&#10;ebQRSOTt7QMoRFtIeZgQqTOfKGVIHf4AOkk84Rh5CksXoaynp/fOHWlMk2QTSArkGhsbA6krKSmj&#10;g5AJMhMRER0fp1ZW6I67d4PJM3Vvb+oVHYQCmc3NLQypq6qqU3XRJkTqIyOjIGZLy8dvoWChhUoQ&#10;fIQL9QAftyL1jIxMlCSvtsPS0tJlZeWREORImBCpo+vRHIwrjAegsLW1NX8HbcyQgOfoiPp66h0q&#10;GPlvAEYU4ga2BkiQfELqdEDEyDoNPoNX0LOILQmXkKEXAOJIoPlYbsEZko9ToFtxuCCpoyqydyOp&#10;4xQYcsPD/G+zGRkZgQ8oj96Ul1ckBI81D0gakIQ0nCkoKECrhUidOpg2EmErK2sLCysMeOTgEKy7&#10;nkrqpINghNThGELHLIHQEFyYzCKWtRfSXgBSr4/UO/XdxZgq6psct9U63a5dFFNx5Wb6nfzmVGB+&#10;d39P1+DkD/ip/7+DLS/OOyueFHXK4W//7xlL6s+TCZH6TLXDVOnjqVfIMCMu8xqol0zSr02VGwG1&#10;qRdLqJenKVKHwMQg8oXu1Nl6L17GjZkaV7AjDpyp8wAvQguEZR/cn2sN5WXemm3wWehMmCzSmChU&#10;BUQ+I6lT36BCP3oHss82+uHsTyD1h/dXSJmZWheca6JAEaz8YHn6/gKPegMnV3quLWKhPXoiV2am&#10;3pM+D9/mO2J49Gdnl0e45KOfTyD11dl+VDWZr7jYl7PQlYQ1wEZSBx7Pt0Xx0q9T56q0ma4w5aVf&#10;hc8UuD98SJ64T3EsFrpTwOioYRNSL9ak3s5v9L8/PzLXGkaVrzCjy9uiqk1JHSXRR1SndMRR3/OT&#10;dmWuJXR0ZNDd3YM8bhQ05EhLy3p4eAIygJvR0dGKikpANFAvgAY0ExYWweVys7KyFRSUXFzcgG7A&#10;Ajc3D/AKOJUgKVhKR0cvPz+fy60E3Sorq+BifxZSBwzhWJwoODjkypVrLi6uIKqNpA4ccXBw1NTU&#10;KigoLCoq1tbWQXncd5KTUzQ1tXNyckFF/v6BgDyG5mHYC87GXtCnra0djsIZ/fz8gUH5+QVgXLQa&#10;iEYYTlJSCs0EHwO/QHjZ2TnYDAq6q6WlTbiKGCF1OIwpclNSp9/dV3B1dUfJ4uJiPT2DxMQkUgaG&#10;qnBSrI5AdeTdIXQKvBIkdfLU1s3NHY1CHBB2Quqenl4g19LSMgTByMgYixzw+hNIPTU1DR2B9U9m&#10;ZiZ6k1hTE/Vmf0ZGBhwm72HjROhQcGRAQCAmeobUh4aGMRKsrW0xMNLTM5SVVRMTqX90PJnUjY1N&#10;0VMVFZzCwiK0CNHm76AN4wG90NLSev/+/cDAIMQBcab/r2ICATs2JXXAByjZ19cPAUFvqqtrFBYW&#10;AtcRuoEB4a+LZUh9dnYOnW5iYlpcXIKg2dnZe3h44LzPSOoY505OziBjjGoYhrejozN5TYshdRwO&#10;b52dXTDsk5OTlZRUGhoan0zqWMlgeOCawrIE61K0ayOpYwRiUYSegpMbSZ2+FpxMTc3RLvQ+BqG9&#10;vSOzoGLthbTnndRHu6rctG6fOn1W1zm2Y3x2erQtJgCXo4eHX3htL29pYS4nimwGJcXH+njSaQ8P&#10;r/R0kn03vGR8dbUrnxzj4R3FneZXDJuo9NS6fFPFwkDhur5fWUGG/K3v9BL6+DtXV6c7yshRHh4h&#10;NdQHVMeKQgL5GR4eGbVD/dxE/kZK7dRISxR9Er/wpL7xhcW5/qQgatMnKLx5cKwyxofagHl7h0ZF&#10;+VEpv5yqrqXVVV5vbTi9HRCTOTo9VhBKpWkLKmoZaEl3k7568vwdvaDQovbWEn9Szd10gS9s/zsZ&#10;S+rPkwmR+mShsiDnbTQw5YPFSYr5MkVQcrYpcGmwmJA69WRruoeixtRLoOSFnlQQOTlqebwBhSHy&#10;uVKqkpXFhZ608WxJiqGrHFcXRpH5jKSOcgudcUBhYC64k1ot5Eg8WJndlNSRhhuLfdnjubIg7+lq&#10;Z/IF8NTZlqYA8eMZN7FmoL8vZd0Mh83Zep8JrD0K1cHf4/nyM5XUQ8FNSR21LY1w6FdoLiGGs40B&#10;G0kdRrewYarCGEfxMm7O1nnCBxyLXavzw9OVVuSjn6hqokhjI6kvIz+f+qjo8nD5/YVROtQXJotU&#10;l4bLAPGbkjoqhxvT1ajk4niuNOmUTT9RCkNh3OV9fHxBfoBpc3PL3t5eEDmoDrvq6+tBEuA50HxE&#10;RCQudXIIUOnatRslJSWkEgAWuFBGRg6kCCQC6KDMU0n9wYMHoA0ZGVkADSoHkykoKILANpI6agNP&#10;AyXBQGCjyMhIQs8rKytAPaAPnAFsYfpBSXIgDPUnJCTCK+x1dXXDrIZMNCE2Ng71ALiBYpj2cAj+&#10;Ghoao5mgUsAcjgIrY9PExKynp1ewTtzEDAwM4TA835TUURgnAr1hE8QPTCeP6hkDVEVFRZOGgJWx&#10;iUMESR2bg4NDFhZWcFtXVx+wS95+QQQsLCwRRlAjOFhdXRNBewKpp6SkoschNIQRoBxjACsxOBAW&#10;Fo4FGBAcc3xiYjICYmZmzpA63ZAprJ3QEFlZuaysLPJyzpNJnccbR1Sx6AKDMgOGMVSO8mBWVI6w&#10;AEkRZ6wcfHz8gMjI3JTUkc/j8Wxs7NB2lM/OzoYndXX1aNrG7/6Ht4TUYTg7+VobtDcgIAABRFXP&#10;SOooiTI4O3wgbmATmYKkjk2MBxsbW4QdvYBBjsHzZFLHmASjY/kHBAf6b/r2S1NTMwYtYB3ctZHU&#10;iWNYqcIrdBmuXDKGSRnWXkh73kl9eWmxKlT79LlLaU3zS8v97nfOfCNvOzo+5anyzWmtwMXZSXv5&#10;kydP6pTNTpSGWp09JWHs7OFpqHDy1Bldx6QcX9mT529HRYVdv3hG+14lruLZ+cXHn9/kVetfv4CD&#10;YafO2BdXpUheEYntfvzbSStLizhiuCFX/vb3It7ldamel0+ftEqujbehfvDUMqG5Llz75Mkzhl4Z&#10;o/OLkQanFRxiJqdbTG9dsEuuzbI8I2ng3j3S4Sh61igoLlTxu3PnlEPKoo2pnxuVCK/rCtM5eUrR&#10;cWJ2MVDrtKpn5sRYrd71K+4FZe7iqFs6aaDW6tZJEauYhZlxNPC2Xfocb9DfXOakYQLVirktf+Hp&#10;pzOW1Fn7J7WHq0urswMP1r4akjXWfrwFBd0FZ2M2bW/vAJ17e/vwd7C2ZkATrAnxl7/9nBiQ2t8/&#10;AOsrLMaw2MCqQOiTFayxttFejLdfzpy/nN2xujpTpHryrEFANkCVG2t57qR6EU3qcr4Vq6vznAib&#10;s6fOJ7atNsaYfHP6u9CKsdWqwJPnb0ZkF4Y42KqrKroGx+U0DPMrXZ5K9zQ4fVKxaGJ1tZ+jJ33+&#10;5MnTokbhAs+qF3rrU1ROXlDT1rpy/sw1nYjkYIvvTxrVrK6Olt499Q2f1E+fv5JUP726ytU9eer6&#10;HRXccmEheQmmJ09eFpE1Nqc2A5IzQOoiqlZtvNUss5OXlW26x+bbovVPyttPzBapn/z2lpwGVc7S&#10;Mrykkv7ho/DphdVk29snVb0fv/2yOFOeEmKtLi5lHpRV0cz38e9oLKmzxhprrG2PtbV12NraKymp&#10;qKtr+Pj4Yhbm72BtzcbGxuoEvkDzeTGQeklJiZmZuYKCkqamdkRElOC7Vayxtqm9UKQ+32xx/ZtL&#10;Ot6zC0thJldOybiO0qSuH926RupSecMbSL20F5VM9Fe6a9w5fcub2oAtT2d6G545eTmIy1td7fa7&#10;/d3Jk9/KexeQnZTND4WYKpw8aVxUmyN7/dtrOlG5cU4Xvr3kW9FT4Gvyzdoz9bMXr+VSXxrcaQvH&#10;dP3mF8nD7l6PWyfPK9p0j5JvSh+LVP5OStuzZ2YjqTeZXT11xSSMLgYb2JLUiU30pkXaXj2vW8vf&#10;/vsZS+qsscYaa6yxxhpr22wvAKm3pNhLySoW01/OwustN1UQo0zNlNPBW5yb8jMWc0gDLM/XJnvf&#10;EdctG11tS3MVl5ROqBlfbYgWk1VLTopXlJWijxHz5dI18q03WFme5IuLGyZkxatLi0nKq+Y0TZLd&#10;HTk+ZC9M2S5jcrLJQY0qf/vaRfL2S3OS7R15ZXohsDrQkqRFiorJeuc0zUwUGvE37zhGpyWYSOva&#10;hvbPrha5iSmaefeNz3elOYgZ+03OLXZwotT4JRWCyqtCtMUMvZNmFlZzfNTFLMJWlxezA02wT0XF&#10;29VVj5Qzv1dEO/h3NZbUWWONNdZYY4011rbZXgBS/8eyxamCu2Ygdf+Sv/+nOv83jSV11lhjjTXW&#10;WGONtW02ltS3y3pKwsWunz9//tyZb09J+dcvLPHz/0mMJXXWWGONNdZYY421bTaW1FnbFmNJ/YW1&#10;mZkZZ2cX3Af42z+Zpaam4k7E3/jfsOHhYScnZ+aLBbfR7O0dBb/n+wdZfn5BdfW6X8gXNC630szM&#10;nL8hYFlZWYGBgUjExMSGhlI/J7TRHjx44ODgyPy2C2MmJmbMj6j/o1l7e7uNzZYdNDc35+LiyuMJ&#10;/xrr4uIiAvKP/J3TuDeiL3Anraur3/SbXhobG728vBcXl1xd3dFl4+Pjjo7O5MOIHA63tLSMFPP3&#10;9y8pob6l8W+wkZFRnBoX+9/hRr2yspKZmTU7O8vf/tGGqtD1gBj+9t9qaxFe94NojKWkpHp6evE3&#10;WGPt72UsqbO2LcaS+gtruAXo6emPj//YKfCpdu3ajcLCQv7G/4bRP79iHBsbx9/ePpOQkMI9lL/x&#10;A01FRe0JX9KXkZF5+fJV/oaABQeHkO9p9vPzd3V1I5lCBlKXlJQS/EV3YjIycunp6fyNfzBraGhQ&#10;VVXjb2wwzFVycvKDg8KLIsxn0tKyzM9V/gMaZmItLR3wK/1F6Rr8XAGrrKw0Nzefn1+Ql1dEl+Fe&#10;qqOjR9Ye1ta2zPLSxsYWBEzSP9TI19Wnpqbhkudn/WQGz+/ckUar+ds/2tD1GPA/vosXFhYNDIy2&#10;emTg4+OL65G/wRprfy9jSZ21bTGW1F9YW1hYiI9PmJub5/F4mZmZDQ2NERGRKSmpi4uLlZVV4eER&#10;mNpHR6kJEvcR5NfV1UdFRaNMbW3d/fvUryDhb09PDyqJjIwqLy9nfvg6Li4e+dnZ2Wlp6fHx8Zcu&#10;XbGysibPj4eHh1EtKo+JiWtsbCTlkQaoJSQkonLmtzZRW1lZOXJQOfZiLCITfxsbm8Dc8AROkl9s&#10;YQyEijtVYmIS6i8uLkENc3NzqFZS8g5gPStrS9Bpa2tHsXv3QpOTU8iPvXd0dKKe1tY2nAhqb29H&#10;5bChoSGEIjQ0LDU1FSU3kjo8REujo2NiYmLr6+uJ27jb5uTkoH7AFtLIzMvLExUVB7rl5eUjjK2t&#10;rQgjCqBy8viQkHpbW1tCQgJOB84jz1kZUi8qKs7NzUMCQaio4CBKCDv5qRr4CVJHAeTA+Zoa/pN7&#10;1ENiTjqRdERpKfVDRchEPVwuF+VxFPo6KSlZKLyIJ2KOE8HV9vYOuI0CKDwywn9439fXj6Mwr2AI&#10;FRQUhoWFozkDA4OoHxNSdnYORhoK4HYxMzODCMCf9PQMslZEgaioKFIPTlRQUIDD4WFVVTVKElKH&#10;zxhR8BkDA6fGGPPzC7h587avr19n57pewLEIKcYAasBmc3MzGV1oIOmRpaWl0tIyOICxhG5CDiY5&#10;NA2sDA+Rj9iip6i6Hj1CF2NgkOFB1j8PHz7EmgenQA492IpJrOA5wo4c5BNaRSU4BWJFSB1NQIRx&#10;IpyUXES9vb2IEkPqiAxCinpKSkqRA2EkoOsRqKamJpTHURic5KJDHFCSnBf9iAaimagQOYyhjIqK&#10;qoyMLEKBix1XBDxBAxFJdBz5YR10DRYMqB+ek6M2GjoCoxonbWlpgQ/LyyuoobOzE+GiR1EZItDb&#10;2xcYGHTz5i0vL2+MEByFwmvXNYdEHpchugNeZWVlozvgCc6LJqPL0GQSRiTKyysw+BErtB01zM7O&#10;YhQBV0htzL8aYFVVVcQxdAcJKWPk7LhmcS2jf/GXXFzg/vT0TJwRzhN2FyR1VI7uI2liuKxwLFAJ&#10;tcElVItFI8ogzdyvkIN7ApqDuxlGI7wFbKFnMQzQWfAZfpII4OrAyMSxdEP4/ydBD+IWilagcE1N&#10;LW6bJB8BQShIPtwQaiBrz7uxpM7athhL6i+s4b6A+XtsjIcZ8caNW8BZd3cP/FVVVdfQ0AT9KCoq&#10;29s70lNFOWgbSOTh4WlhYYkEZlnM8Zg5ZGTkjI1N3N09wZ3W1raEG1BAQUEJOX5+/piDaVK3wXyD&#10;CVJPT19dXdPfP0Bf31BCQhLLA5QHkuK8rq5uqOHWLRHyX37MnWJiEjgj8lEhGBGTX05O7u3bok5O&#10;1E8AXr9+AxRLtWTNMCUrKSkDZHEsUBWnQBsxxYKnjY1NcSy/3HrDvAtX7ewcgGJosoaGFjJRGGeX&#10;lpZFEwwMDNXUNIaGhnHTRHCUlVWRaW5uAVeFSB3zKLCM/HCmjQ3Vlvz8fORbWlojpKhfVVXN1tYO&#10;IQUbEVJHAkFA2t7eISQkVEFBUUtLG4cQUkf9aCyaIytLxRn5DKkjAvABCawJREXFwEampmZycgod&#10;HR0I1MWLl+G/m5sHMtG5ZJmEzLg46h8LSKBmNNnZ2UVERAw+IBM0gDgjBzFHE9BrQArkMxYQEAg/&#10;MUjgCRJgO3S3mZl5UNBdUsDb2we7wJqIPBqCfG1tHTU1dWBWdXW1rKw84gn07OnptbW1BxiFhNxD&#10;WCwsrHAsCpBf0ESd5uaWcA8jEOsreIIhR0gdDYF7Dg6OyMQKBywIl+AzuqO5uYV2gW9wHngqLk6N&#10;H7QOZdAjLi6uOBCEhG7CIUpKKggsakNbuNxKoCSKIW1jY4e9GMDkBztra2sxOMlPimpr6965I411&#10;IwY/+g7lcTiqRYIsCRAc+AmvMM4hMgfjcPQ4+BheoY2enl5k8GAxgHrAaggRQ+oYw3fuyICn8/ML&#10;EEMEDUA8Pz+vo6MLTKT9qUOFGEXkooNXyMQZpaSkkcZYRUgFX3zCygGhRuRBjTMzs+gveXmFu3eD&#10;NTW1UDk6C2XQaxj2qBZnIUcJWUBAAHoE4cKoxrjCxQiHUS0ajvEJ4WLEWhTgjvGJbsJIwIoaSyw0&#10;E/GBrl69DjBF5BEWnPf69Zs4Kigo6MKFS2ivq6s7egpNQNfjdCivqamNTXgFZEF5LCqAIMrKKtbW&#10;Nhjq4uKSGK4o6efnB7fhGPLhGLMoJYYmY3jjcFwXWKPSEe4GDiFKEMKlo6OHo7DkQw2E1BFklCeL&#10;N8ays7PhP/Jx48KBODuOQl/jukZjy8rKAEgIhaGhEa5xxBCnw50H1SLUyHdzc4d7IiKiuGRQG64L&#10;VIXhTcYe6VZ/f3+k0aeoFqOU/Hgthg0uYZyLXFnoxJaWVsoh1l4UY0mdtW0xltRfWFtP6jdJJwYG&#10;Bt26dZs8V8ZcC15ZWloCqWPyAGDRxz1KSkrGPLqwsIDph3m5s7W1FXMSiAdpzL6Yd0k+DMeSt18A&#10;IiAt0AnIA3ceTH4EZEEwSUlJyMe5gESYq4BHmOMB93QFj5KTUzCfAV9AITg77m4wZAKscWMiZWCY&#10;+8G7mN6Q7uzsAunm5RUgDcACr9NFNjFUiLkTVIr609LS4BUyQepXrlwj8yLAF3Nkc3MzHDMxMWPe&#10;ik5JSREi9YGBQUQMTEY8BJqA9nCfBS6AYHp7e9EiRIAUBhmQt1/QNDArHADRwhmcF5mE1CsqOHRZ&#10;6qk/iATLno2kjr9AELiBmzvgA37CYRxbUlKCvahWSupOaGgY0gypo4PQ0bi8ESsEzdLSCl0DeoDn&#10;2AsD3sENQVKvr29AK5hHgOHhkcBxdBk4EsiLjsOMgi5DTIBH4LC6unpEAOhmaGiMcwHE0cuZmZnk&#10;cFQFNgLKYAnh5EQFhCH1srJyjEDyzwEYlhMMqTOHg5LJmz9oMrpm46sRaCCWKMDQ8fEJrHxiYmJJ&#10;jwCO4S2wD8H38vKBA8hEWxB2QupkQMJAzFiSYWCAkNDvJBMGiATsouGoh3mfytTUHKdDAlCFYGJs&#10;Y72EjoZ7gqSOsDAPvOPj47GMQf5WpI4ygm+/MKRuZGQMr0hzMEqxSMN1CmfQHWgOLmoEFrvIUcTg&#10;s4mJKRIY3ljoktjOzs5hMKP3kSZLL9wHqNIbrKmpCXsB4uSkODuQlDhM1icwuIdVPRLM2y9oOzKx&#10;LiJHYeGhqKiE5S7gGIsE8o8U9AvGJPM7Rxgz6IL09HQ4jAGMTWSiHoxMdBkuRuxFY/v6+sPDIzDU&#10;scRFcxAEcgoMMyztSFXEMBQx6vAXK4S1CHfjjgHURnejHviDRSMcQNBwltDQUIzMjb+7BFLH5dDR&#10;0Yk0qkKHkmU/ug9pLHtQG4KJ6xd3xdbWNlSCxRK6A3uZSxg3K9wQkLCzs8diD5cMyiBE2GxqakaE&#10;mZK4s8FtJKqqqpCPmyppIKgdhXEWsglDmhzC2nNq6ESW1Fn78caS+gtrgqSOSZQALpAOcz8pgJmJ&#10;IXVlZRWSCcMMhwkSGASkKCigUJgYJhUCxJhQBR9uMaS+vLyMWdPMzAIzvZWVNUPqILzKyiq6LPVO&#10;ORiUcCpxCYbZEWk4jPlSRkYOXkGYWemZm/8KDQw5oBlQFNkENoEqkHgyqfN4PEAVJlrAlpaWDpkj&#10;CanjvEgDfEFCQATM9PfuhTL14/IQIvWWlhYcpaCgSDyUlpZBMIeHh/Py8gCa8BzwBzLAzReFGVIH&#10;lrm7exIHNDS0iAMkAsQBGBJYpVhaWm8kdUAh3EZfAIDu3g2ZmaHeExAXl8C9nT70EVg2KCgICYbU&#10;UXNWVja98xHWWoA/xB8cyZwOd3w0TZDUc3OpgJD/mcBQ/saNW0gAPXFqkArgHqMC6AD4o4NARQCh&#10;QOfiL/1MXY4cC8MqApl0QFRsbOwwLTGkHh0dg1OTYjAsThhSx8AjmWg4mo8EDtyU1BFDwDcSZKxi&#10;nBN/5OUV4Bu6jMPhIlykR4gDhNQFAw4qwl5JSSlBdKusrAR+EVKvreXnY/wYGBgiAbhEtyIgwDJz&#10;c0sER5DUVVRUSXkYfIBjiPAPJXVcNVh6keYgJmgOuhKop6amgWZiJERHxwp2HIwhdSxvUDnGLcn3&#10;9w/EtYkESB1BJpkbjXAqzkVOirPDB+IwgVcY/CSuMqQOExERRe+Qo1AYlWCRAFIHsGKIojBIXXCQ&#10;wzHEys3NHQ6T/yzB0DWE1BET0DkgWE5OgfxfDgHB4YxjOJYssxkjpI47GNIMqSM4sbGxiANdjwau&#10;QfgMUqerUsBwRaeRwxkjESBpeKukpIyAk00pKWmQOk4REBCABRuuYizk4AZD6swlg8uWLJix8rG3&#10;dzAwMML1jnsUhll2dg7qZ+JAViBIANnhFWkdhAUGTldSUsrkkP+Gsfb8GkvqrG2LsaT+wtoPInVM&#10;bAw3t7a2YYLBxAnWSU/PIJmYkDCJkpkDiYaGBpIPY0i9tbUVMxCXW4k6MbYYUkcm8y0ohNSBfTgK&#10;dyuSCQAqKCicnp4BaeGGRTLhT2dnJ5mGienp6TMQAH8w6cbEUGDKkDoAi5kOGQNjAZWAdNhbXl5x&#10;8yYFoITUSQGG1EG0Xl7eTBww7IVIHXMz0GRujv/QfWFhATloKQAF0QZQFhcXAzsI0zCkjvaqqqqB&#10;6uAAEBbEjExC6rhNUxXRn6sDNaK8EKkDMlA5TgFnsrKyENKysnI4LPiJ0o2kjqaBvOmdfFJHf2Gh&#10;hRs9ySQvRAkCH8YAHGN6BHwJzCVpoAaWXh4envANmxhCQAq4hDRahIUKDCAuyKmof3x8HGskeAvu&#10;gQMMqaempoGuGL7B0oghdeYTpU8ldYQOAUQCp4afmAhJPvoOMxkqhwNYVMAB9DgCiwoJqSOHlERg&#10;gVw4NdwmD1CJZWRkYLQQUifvbsEYUscIhzNoGsaznp4BBp4gqcNVZvDgWFxEGL0/lNQxbJgv8EGQ&#10;0RB0Pc6LRuFYsB06jrwjzhhD6iEhIXCGVI5Bgq5HK5AGqZN4wnCBoHUkTQweouuZoYi44USMwyRz&#10;I6nDK6zNmKsVrpLIg9SZ/0WA1NHX5A0cGK4RjBz0OOMwDF1MSB01ozY4j0s1Pj4BXYwOwl1CyDGS&#10;JkZInaQFSR1/0XxQDQYJLorU1FSQOjAdbmPBg1MLPat+KqljWXjhwqWqqmrsRSvQ0Qypk9sRjCF1&#10;NMfX1w+nwC6QPS6f0tIyRJhxHmOSLDlwG8QgWV7mjxmEAjEkadZeDGNJnbVtMZbUX1j7QaSOecjN&#10;zb2yshJpYBnmeJTHDKeurkm+bdDFxQ2zPplshEgd6IDZF7ek5uZmcXEJwGhNTY2/fwDm2qioaAyy&#10;jaSOiRlTpo2NXWVlFcpraGhlZmZhmgcom5lZYCZDDV5ePvAENzRyIAyeAHoArLW1tYBaTJPkZQOG&#10;1Ht6ev38/AXf4oVpaWmjAGbZiooKKytrtLSjo2NTUkfbMdmDElA/1h4aGppCpI7Z18bGFm5zOFxU&#10;CIBzcHACrxsYGLm6usFnwoXAAhRGo0xNzcE6lpZWCCMigPqBhnAAKxBC6qAf0li4jVUKeQ9YkNRx&#10;AwfYYX1SX9+AxQzmddQDh38oqWNiADQYG5tWVHBAz+bmlkAcQVIHferrGyI+WGiVlJQiYuRf+TBE&#10;BmAB0CGgj+hhAAAK6+vr6ShpYT0mROpAQ3t7B4QIfIz4Y/AwpI4JCfTj7u6BVufl5cP5J5M62A4j&#10;ROgLHBlSx+gFFWGcADdxuoCAQFNTM9RmaGjs5OSMk6LT1dU1sMwgpI5QoHXoX1wIuCgwYjFEkcAS&#10;FJlZWdm4IhDDrUjd0tIa50JVOBdihe4TJHX0rIeHB4Y0Ioxgenv7AuyeQOoIEcZYZ2cXDmdIHf5g&#10;ANBO1oERERZ4hUssLi4e/sBPRA+MSLm1Zgz4Ih+jCGMJowUUq6CgSN64ECR17MWQY/gShiDjjPb2&#10;jrj8uVwueY//CaSOQVhQUDAwMIhrHNGAq4hzYGAQzgLsECJ1xAQdgesFYUGnYxThmt2U1JGP4Kel&#10;paMjMDDA6GiCrq6egwMcq0INcAD9S44itimpY/GGvgNbox7cMVAAf3FJYgmEYgAddHdiIhVqxp5K&#10;6gg+GoJuraqq8vcPRJ3FxSVbkTr6F2MSVw18wA0ENwfcgXGZwH9EGOFC0HCpoiRcVVVVx+BEABF5&#10;rEzCwsLpylh7QYwldda2xVhSf2HtB5E65rbo6BhggaioOCZdIClgBSQHgMY8CloCrIyMjJKncUKk&#10;jmkJDBQeHgHUjoyMxEQuKyuXnJzi7OwKVMXUvpHUUQ8GFaZwFMb8ihkX50LmzMwM5ioZGTmcAnuB&#10;buSMxFA/aFVRURlNsLOzB/SQvQypYzrHhEref2UMJ9LTM4CHgKH09AzCbZuSOhKYLwEHKAyEKioq&#10;FiJ1nA53WHAMJmMECuuKsbExZA4NDdvZOQCn6EeGYYuL1P8B0CjUg3zsBZfcunUbbqSnZxKUJ6Se&#10;lpaGrrl+/SYC1dpKvUYsROpwCUQLlxAQTOpoPi5aZP5QUoeTGA9oOFqEDqWDLCtI6jAejwe4RI8A&#10;pxBPrEBIPk6HlQbAFPHHJqrCxANmRbeiKoQU+UKkDu7HgEHzEaWgoGCciCF11IaQAmSxCbbz9fV/&#10;AqnDB6zcEFg0nOwixpA6DAM4MjKK9AjYF8wHD0dHx1DDzZu30ByEFA4QUkc9iD8q1NXVr6mpxeH0&#10;ijQNGIdewF9UixzUsCmpox6ECCdCVeDO8fEJQVJXVlaJjIxGTMTExHFSchE9gdThzK1bVBAwqBhS&#10;R5NBeCiM8CLImL/BjmBrTU0tRExTUxuDHDmUW2smCL4ob2VlA/e0tHRwFCkpSOq4QMCa6AWySQwX&#10;KRbGiBUGcHBwMC7DrUgdfY2VJwKYm5uHyOOmQSJva2tHIr/xmTowFzGBS3CMrDE2JXW4hKZhpKEj&#10;cF8CrCOqCJSnpzdxLCTkHvN4ntimpI56MNhwT0A9yMGVjnoYUoehp0RERAX/UfNUUsd5cTtCj2Dw&#10;JCYmOzm54JraitTr6upwLSBEuD/gQkPDsXDCXQijiFxcd++GIIGSCBfcQDTQOigiIkKogaw978aS&#10;OmvbYiyps0a9+QCY4G88z4a7HngCN0H+NmtrhlVWYODd5uYWINHw8DBA3NDQCATD3/13tPr6eix1&#10;QDlgFEw8NjZ2cXHrvuHnJzJC6vyNf2LDsiQtLR2MyN/+KY28p87f+Oc2XHEREZFYi2LdDqDH6pS/&#10;g7UX2lhSZ21bjCV11l4cUsdtsaqqmr/BmoAtLi6mpKTp6xuoq2toaGjZ2NiCmP8+uCZkmKL8/Py0&#10;tXVVVdV1dfWDg0MwUfH3/ZTGkjqxtLSMv9uDW5bUGevt7XVwcNTS0tbUpF6DYb77iLUX21hSZ21b&#10;jCV11lhjjTXWWGONtW02ltRZ2xZjSZ011lhjjTXWWGNtm40ldda2xVhSZ4011lhjjTXWWNtmezFI&#10;vXNsybdoRix4fJ/t6D+tvvUY00+czG2Zn5lf4cfl72gsqbPGGmusscYaa6xtsz3XpM6bWc5onJcM&#10;GX9Nf5gVo8MOox75My1Di4tLfz9kZ0mdtWey0tIy5icbt7L79+83NDQEBQXb2lJfyVxWVvbkbxdx&#10;dnYlP4JYWFjE/CTN/6ItLCzk5xcsCfzWkpDhRunvHyD0HXnPbpmZmczX3v1tlp2dMzZGBaqujvqy&#10;bZIpaO7uHiMj675O/smGKcTV1Z2/8QMtKyvbzy+Av/ETW3BwyA/6rDBuWb6+fk/oyq0M0XN39+Rv&#10;rJm3tw/zrZdPtsXFRZz3bx7M8fEJ0dEx/I1/AAsMDMKg5W/8OJuZmUEYf8yHWXGXIIP/xxhGO/mZ&#10;Nltb+8rKSpK5XYbbXUpKqp2dfX394y+xFTJHR+fi4hL+xnpra2tHwPkbrL0Q9pyS+tLySnH7whVf&#10;3oemwpzKigi87po7PbPwd4J1ltRZeybT1NT28PDgb2xmDx8+TE5OvnHjlo2NbWRklLOzC/lGYfIl&#10;3JvarVsilZVVSKioqDJfuP6/aKA0WVl53EP52xustbVVW1vnbyb1S5eupKWl8zf+Jrt9W5Ssl3Jy&#10;cjQ0tEimoCkqKpGvrH5Ga2xsFBUV52/8QAOSKioq8zd+YtPS0v5BocPUqKmpNT/P/zXZZzdMmRIS&#10;UvyNNZORkSPfWP9Um5ubk5dXwNn52z/QXFxc7e0d+Rv/AKaqyv+d3R9v4+PjCOOPWZDTd4kf+81O&#10;GO3kW89FRMS2axHCGPkt0qCgux0d635EVtCkpKTj4uL5G+utooKDgPM3WHsh7HkkdWB6TtP8DnNh&#10;NmW1UVf9ebyZZSzR+bH7yYwl9RfWFhcXwXPgtszMrISExLq6ekyW2dk5yckpmEjIN/SNjIzm5eXH&#10;xyeUlJQySA3gbm5uycrKxlGYGh88eIAZCBMM0Ke4uASDhhQTsvr6epQpKnr8uAiVgOQ6O7vGxsZQ&#10;G/OdgAkJCYQmQeo4O+YtcXEJNzeP8vKKvr5+wZ8PhLfDw8O4DHJz83Cbw9nr6urgD9IFBQU4sLi4&#10;WOgpXXNzM9wGUqelpSHB5VYyDpPfeEJjSbXwB80vLCxCbXAPLQ0ODgYKYyInpIWbZ0ZGJs6CveRB&#10;NTgjKysLDqBASUlJW1t7UlIyCLKnh/qpVFh9fUNiYhIijIWH4P8TZmdnUcnFi5etrGxqa2txajhA&#10;+oXD4Wy6mBkaGsrJyYW38BlVIYao+erV6+7unmgdIfXW1jbiAIOGqampuPWT+tFMOJ+fX4Czk72Y&#10;NrKzs5GZnp6BNIptJPW2tjYUIEFDSxFAOIwbUUNDI9oFfwoKConDDKmj45jHhDgvXCJpuF1ZWYkO&#10;zcjI6O3tQ204I9oFx9BwHIVNUnKjoTBmLzQtJSUV7WVIHfmY0uA/osEEGf5wOFzUiZCifuQgCOQ3&#10;jIaGhouKijHysQsdjTGAgKMV2GR++wbFAEk4HI7hQtiU1D08PNHG2Ng4RB71kHwcWFVVBU/gD4Y0&#10;fCOkXlNTm5eXhwqxECWRxOoOmWgLTl1WVo5NLpcLn0k9MOzq7e1FX8MBbCIyuOti2KM8rj7mV6jQ&#10;Ne3t7TgpWodKWlpaUlPT0C+Cv0S20YAF6DX4A1dRkiw18/Pz29s7SF9UVFSQSMLGxjDIs3Fe9LiC&#10;gpIQqRcWFmI8kDQ6CMWQwJWOeOIvToBuIkML+Wg7XCX9gqMYUkenkLGNUDDnxdDFMMYVjbAgE+XJ&#10;2O7s7MQ1jsL0XcIdIUJhdCgGNjJRpqWlFZHHIQgXc7vDwCORp4fcMEYgfEO4yAWOfESS8DRqwE2D&#10;xAHeIgeG2jBOkIN8XGXkMbyg0R7Wka5Hx8EB3LscHBwvX76alJSEM/LL0fdhVILexJBAW+AGTkfy&#10;0Xw0AaEgYWFIHR2E2xGGBDPSWHtO7bkj9cXlFfe86bcNhZGU1Va65Msbmlzih+8nM5bUX1jDfeHG&#10;jVtycgquru7Gxqa3b4toa+va2zuYmJhiPgCmgD41NDQtLCy9vLxlZGTNzMzJ2wKXLl3BJmYdGxtb&#10;cXFJgA4mPySUlFTS0jKWlzd/ocXa2kZXV1/wfQPMXoSNAAc4lsGyq1f5v6AJUgf3BAffExGhfnMU&#10;MIFzXb9+kxSDwU/MuPPz8yoqalpaOphlY2JiwZ1oiK6uXmBgkJKSsqWlFb80bVFRURcuXEKrXVxc&#10;IcABeUgJN8zNLUGW4EttbR2QH6Z/zLUoCd9AV5hxPT29bt687ePjixkdzA2ENTExQ3CUlVVxLM6L&#10;KRZnxDxK/8yhGGoDOmCvurom7siYtmVl5Z2cXNzdPe7ckRF8YodbNMgAjhkbm9D/xB9D5BEu8J+0&#10;tCx6RzBuMNy1US1CigKSknfQBOSAMK5cuWZn5wB6RtyQhudwAC4hOEBkHCghIYmbPpqGBqKZfn4B&#10;KKOsrIL6wcqoCr0fFHQXDqupaQBwN5I6KkfN5FUTHIWawZToGkQS7SL+2NraYS9D6hhUpqbm1MGP&#10;HqG/0K1IoHLEH61DAPX1DVVUVIEymJP09Q3gA/hPVlbu3r1QctRGAybijIgMznjnjjRcIqQO3kU+&#10;IuPs7ILGEurCSEDkUaeenj7qB8aB2OTlFTFy0BzgJkKkoKCI+RIHIvIBAYEYP3AJBYBc9K9giiOS&#10;trb2GGPMz14yhjNiWCKkQUHB6BeEDuiMBmLVhI6Gh4aGRogz+oiQOkLq6OiEIY3hhNChBowNVOLi&#10;4ga3cQhGKYYHDiH1NzU1i4lJ4C8Ci5GGHMzf2Iu1MYIMzzHgyQjBEMIKDUtixBwoiUUFrlMchZgD&#10;6OnKhA0kgGGMK8jfPwCRxyGERxEHXNQ41snJGQ5jZYtMBARXhI6OLkKEZiIUQqSOlvr5+ZM0mkC+&#10;Lj0qKhqXg5qauq+vv6amNk6H+GB2Ib/QiSbDSRRAbUBS9AKcQUfgckPPwgGy8MPNCjXApcjIKKw9&#10;EBBXVzdTUzNFRSWwe0gIdZdAB2GJjkoQGcQBThoYGGGMYXk5P7+AanE4zoXgkKcAqBa3IEQeIxC+&#10;ocexWiZjBomUlBQk4BVqwCHwBCfFUgFDAoMWQ4I4gPOi1SgpaIGBgegFFDAwMMThuI46O7vQd6gN&#10;rQZR8ctRy6QpXDIYNtLSMmVl1EN3NBD5GDboYgQT48rCwgr9S0gd90kkMLZxs4UnpBLWnlN7vkh9&#10;eWUlkjv7vokwjLJ6si778X7qj5mypP7CGu4LV69eJz+ZjgkYaQ8PL1AmYAKsAJTBHAwWHxoaQv+C&#10;WVGAUAXmsPDwCJTEDIq5h/wO+VPffsFshCmZv7HenkDqQm+/bEXqoC54QmAFJK2jo4c7G9yuq6uX&#10;lJRiflgeBgYCPZBWw0Cc16/fyMrKBoijgZhQcVRvby+Q5e7dYLQajWWeAQu+/ZKQkIjJm4QLlWCy&#10;B/8Jkvq1azcIHONWi1UQ6AfwZ2RkjJspTgGXgoND6FofG2ZxgpuAQisrGwIoHR0dyM/Pp6iCMWdn&#10;apmBemCIDPCRPH9Fgnn7BQ6QJ/1wADBB8gmpo2dBS/AcOd3dPeDXpqamvLw8c3MLZC4uLiJuCD4S&#10;G0kdXiEIAQEBWGihKrA4fAgICCKPqLFcAcSQPnoyqQNKQGnoCBwOPx0cnAD6SCMT9Ez/dyIbQSBH&#10;bTQswBhGxBoDjSWhQ4Tv3Quj4jI6iiCAO1tb28BAWGcODg6Nj08gdOgXQVJHF6empuLY7OxsoBhx&#10;CWEBvYGWamtrEb36+nr6VKDPrI0/1oPeRwynp6n/3oyMjKqqqiMg6BF0B3qHOIP+wqkJqaekUKeD&#10;gSaxckMCwIcuRgBxVeKCAvnBQ8QZa0LsRUgBx7gdM6SOSwmrFPL/Igx1BA0DEmmQOoYZmol0dHQM&#10;OqKnpxeTPmpgTipkOBx1YlSjZ3F2YCW5XnDRhYVFkDKINqKBBLzFxYUKkQY64OJ6RlJHAidCenh4&#10;BLcCnAiDByxLLnAY6BNl0O8Y/FgbkKChL9A08pgcTUNkMOqQBsfDT1xKiDmGDbk50HcJagGJwYzg&#10;YNjjhoCrEmdBX4DU0eNJSUkoAMMyFcMSCYwxcDC5FnD9ImJCpI4EVozkdmdtbYv1FVaJGFfMkHB1&#10;dRUidYwZuM0sjbBQRP8iUVhYiIFKMhlDMHGKkBD+3YAhdVwmaBrGKm5HaDguRoQI98mKigqsLYVu&#10;CKw9p/Z8kXrX6OIJ51EhDGX1LLJKn5pf/AlhnSX1F9ZwX5CRkWU+g4UpBBMqEgR8AQpycgri4hKg&#10;YZAHhHmUwCVKMi8z2Nrak4fWTyV11ABawoTH36aZD+gPkNoWUsf0TDIxiQKtiM/KyqpXrlwD35Bd&#10;MJA6/GfcABuJiYl7efm4uLihJDlKRUUNNSgqKoFuAQSkJEyQ1HH3DAy8i5otLCyhjaSOU5OjYJi2&#10;ORwOqFdPzwBRVVNTt7Ky3vipMobU0RxgFhMQsHJAQCBJE4NXwB3iLQTP4+h3WwVJHa2gy1KGpQIJ&#10;ICF1NA3rEAI9MEAAfEaLsMgBiGB5BrBAnZuSOiw7O0dDQ5NAFRAQtwnMN15eXjjQxsYOGPEspA4c&#10;YQKOfkSvIYZAq+DgYCmpO0BYePKEz9feuSNNAI6YmpoGCR06F31EqkVf0MvLAgAchhAcMzQ0BrBi&#10;4AmSuqysHKkEPASX0HHkcFFRMbiak5OLwUAKwLBwAs3zN9YMnjN4CnNwcETl6BGBBqqjv9BrhNTR&#10;BaQkrh1cQUhgqvb09La0tEYORgjIb3l5BasXrJ0wfePqwLoFxRhSR4QFV3rwGSMKCeAsuYphmLOx&#10;4ESgwNZgPvQXyRcyxJxedlL/IoMzN27cYkidy+W/foNLW0tLGwm03c2Nf5lj/KDMM5I6c9HhhoPb&#10;Dm4+GKgYrnRByuAekBp/EUwMBiZuiCFpEZoMSCWFW1tbNTW10NH6+gZhYWEzM9TrW/RdgiJ19C9Z&#10;SKNFGEU4kCF15rc/wfokYtjL/OsGHqKvhUj92jX+EwqYo6MzbmIYEoJjADcrIVLHsh8Nhxtks6Sk&#10;FFFFYitSR21kVQ+DP4TUcRQGMLoeFyNW0Yg2SB17MYoQKPKGDGvPuz1fpK4aNSEEoKyeUXutRzhd&#10;1D8SfyJjSf2FtaeSuq6uHnIIz4Eax8bGyJOnGzduMo+LNiV1FGYokLH4+ATMrJ2dfEaBoUI4AHQD&#10;qQPpCJjOzs4+ldRJSZwCkxZD6nAYmTDQGJCLKUNuhWQXDKQOesMhZBP3QRER6s1UCPMl01hgNwww&#10;IQjcgqQeFhaBubylpRWzO/I3krq6ugY5CkZIHQHHlYLDa2pqQQlAN/7uNWNIHZEPD48gzqA2xCEi&#10;IpIuwjdgCmiApOEtIkneVBYkdcAuvZ8yIVIHWDDfUYNQoJfBxEAunAhNwHlxx4d7W5E6DAEvLi4G&#10;RYF0sWlkZIIWoWlwBq6ij5ApSOomJmbYBQN/EFiB/6Ai4gPy0UdoBUANlcAlLGOAhmSZhL0kFIIG&#10;uM/KyiJpVAJ/SOhwRuISyccUiAoxNrAkwxwWExODvujp6RUkdVRFyiMmoGS0GmniEroMi1JEALdC&#10;Uqa5mXqVmaQZQ++DX3EI0nDVyMgYSzLwHA4kDYTNzMyg9wmpwyuSyZA6jdo2PN44KkHcCPkRsEtN&#10;TUX9dPHHpA4/4S05I06BoQsWRxpjkjw2RubQ0BB5SI/RCIIPCqK+CwjukaMYQwTAkbiyQJbYpa6u&#10;yZA6AV8YQ+pAZ2dnF9IdQHyM9o2kDv9RDwy4DH+QSUidFGBIvbGxCW7DQ5KPiwibGAA4EfP4H5Uw&#10;YxuDkwFxBBANRDwxijAICUkzDpeXV6BFeXnU/yhQg7KyCkPqwB0UgDGkjkhi1YpiSONE6FwhUr9+&#10;/QaCgwSMkDo2cQ9hhgSKCZE6FocoQP7jQW9S74YhsRWpY5yPjvI/FEFIHbfB3t5e0tLAwLvwCmMV&#10;pI4QoVp0PZadKyt8B1h7fu05IvXqngUh+mT1g2SaMok7Ej+a220sqb+whvvCk0kdE4y2tg5mF9AJ&#10;5k7MlJhcUWBTUgdcmpqa9fX137//oKmpaeMbxph7wHMgttLSUhQAsYE5ILBLZ2cn5qqSkhJwoa+v&#10;/82btzaSOmb94eHhurp6TFqZmVlIYEK9fPnqRlLHfKaoqJSRkdHW1gbmAHEy77rAQOqYg8lbDXV1&#10;dd7evggCboOtrW2oGZQJVMVMr62tS3/KTZjUURtcwm00KIiaPlEJCNjJyVlCQgrOP5nUY2PjlJRU&#10;ysvLW1tbAXaAHv7uNUMXBAQEDg0N5+Xl4fD8/HwECvM0gI95CksMgKKrq49eaGpqTkxMglfkYSFc&#10;Sk5Owaz/ZFIHSaBdWVnZcBgNEReXxIQBAgNP1NTUICxAASwbGhrQps1JPSTknoKCIsqTxRvWac7O&#10;rmgXOhfnBabgnsCQOqKKREVFBXywsLAENSITIIJOx9kxqHBSDB4Mv8DAIAMDI2yi4cjR0tJBSfgZ&#10;HR1DTsRYTEwsBmdZWTlKohLUSUgdjmGMYVQgPywsDECTmpoGmEtLS4N7CKyUlDTms01Jnc5UCAsL&#10;xwIMoxFdgKMw6gCvDg5O6GtUa2FhRfwXNMSBfm84HUMuKSkFm+ganAWnQIcijDjW3NwCq6+tSB1e&#10;YRS1tLSQrsGpsfADOCJEEA4k5RlSx1WJpqWnp6MHySvaGAnIZ0gdl5uBgSHiifyqqirm6saFCd+Y&#10;9QMMMUQXk0gCOhErVAgW35TU0YlAW7QUwUS3AoiFSB2drq9vgAMxznV09EisNiV1XEToKUSgqgrF&#10;qx0cHFEYpI4FGG4m9F2iOSkpGYMT58KBDKmjm7BgjouLQ7hwqaLtcB759F0iAf1F3j0j/8XCfQN3&#10;CfzditTz86mA44aDSAYHB6PwU0kdPYvL3M3Nvb6+HqfG3UaI1HGjoN9rcsZtisvl0o88qMfkz07q&#10;ZDFAPq4K59FeDAbc2chYBY3BZ1ywaBQ5irXn1J4XUl9YWlGNZh+o/yjttR4Zn13mB3S7jSX1F9ae&#10;SurofkxjgEtxcQk9PX1Me+RZ2qakjlkNmGhn57C4uASK2kgzMMAHZkFUjpKoFvwBHx4+fLi0tASK&#10;BesAceADpiUhUg8OvgeYAF5jSYqSBF8ACqDVjaQOJ8vKyrALhwDmsCQgbhPDlAkWwbEATRSwtLRu&#10;b6e+4QFlkACHgQxQG/AXXgmR+szMrLGxCcgAGIe2YM5GYR0dXawHwDFgoCeTOioEBWJeFxOTAJcw&#10;uMaYv38gIhMcHLK8vJyTk4tTS0pKASlwjxZsAgwFMjMz4SccANoCZUgBwAGB9SeTOg7Pzs5WU1PH&#10;AgNNJssAXMVGRsZiYuI4MC4u3szMAlS9FamTJRPzBj9oW1NTC5GxsrIBxqHjsJZgSB0dBKqAq1ic&#10;gB1Jheh3wLqdnT2WGXfuyKBHZmZmMC35+fmDBUGu6G4MD5TEAg+HCH5dBgx1YqigJEaCl5c3KI2Q&#10;Ogg1OjoaFIvT0Z3bjjGDYUw+H4kFGIYuBvampA5DqIHU6CCMT3AwSsLPgYFBVIVMjBl4tTEgGLeI&#10;Fa4F7EJUAanoDhyILra3d0RbICwbMONuRepAfIQdh9vbO+C6wMUILEM+uhJdxoxthtTJtYmYwytT&#10;U3MMPDIAGFLHJiAPqx2cGr0A+ENjkY8LE2sqDACkicElxBzXOAKCMRwWFoFqUf+mpI5qCwuLMTJx&#10;Xnd36tPDQqQOwrC2tkVDcAFiAOBaQ+ampI74gGgxAFAV+tHHxxe1gdTRX1ibrY1tw+bmFtI0htRx&#10;faHXcN1h9KqpaWBNjisL+Vhg4Lzu7h4YSDg1WoROxLjCshPObEXqaClOh55FbX5+Abi5PZXU4U9H&#10;RwfoHB7q6xvighUidRgIzNXVHS1C8OPjE0jwn53UEQRcQbheEByM/5qaWpyUIXWEDhEAyjOv5bD2&#10;nNrzQurdY0tfuYwJoSerH6r46ll+QLfbWFJn7YUykDp5N4O158UwRQFQCOuw9iOttLQUy0XBZ+qs&#10;/VAbGhq6ezcEwxLL9ZGRUSzegoLu8vexxtoPseeF1Es65j+xHBHizh8lw5HjCbOt3cvlfYsmDiMf&#10;mI8esX1C/SNHnUffMWA2J0uW7jf0Lpd3L+v4PesnXE+ETBd3LjeO3h8ZXyltW1TwXDudBS+8beGW&#10;1brCB9xmIgqn3nt8xu2R1L1xfkC321hSZ+2FMpbUnzvLzc0T/HgDaz/GYmPjeLxx/gZrf5Nh0RgT&#10;E6uvb6Ctrauvb+ji4sZ8HpQ11n6QPS+knlgz9+b2foe67XhZz9x3SBiPfm03fPru7L30Ld+uecNg&#10;KrZx7uDjb4ecTOpfOPM3/fTSxfC54KRxocyN+olIfYfZCD+g220sqbPGGmusscYaa6xtsz0vpB5T&#10;NScEnT9ao549K9kpvHeoBcBExerD1fsPJ6smDvtPtUw9XJpbtQ0bA5Fnz6z28u4vrjy8/+DhUtvM&#10;2rEUqV+wHn7XePhN/VG3zqWi5pXkrIldrjO9qw8XV5e1jYdft+BFdK8srjzIyJv86PFJBUl9LGhk&#10;ubx9OSJxOm1pVdVu+ErqAk60PLb4rf3IT0TqED+g220sqbPGGmusscYaa6xts/0Tkzo0opAzn1I9&#10;L+8m8EzdbFQ2etohbyGtdPpDw8ns4aUr9ps8Uy+YXU2omPcvmb9sB1Jfjgkbfc14LGliNSV32rho&#10;cbR84kbCfGndnHHaTBJn7rDAmy3rSX0lMHjkNX1eMk3qr9nwjFOmwxqX7oWPsaTOGmusscYaa6yx&#10;9s9u/9ykTulE+OxQ5SRD6iKpsx5hExeDpu/mUqSe2LtwyvzJb79Qz9RtnYdfsxovmlrUdRn7CrId&#10;Ec+Yvxs3SaUdR98WeG9H6Jm6sSMSNKm7jNrXzVu4jKlkzPmFsKTOGmusscYaa6yx9k9vzwupx1fP&#10;vbG92GrDs4wYP+89bl64kJjM+zpgOrZ4+nunEeWcOfuoCamk+ZSix6T+usFETMuCtAfz4dHNSF1/&#10;1Kp5ObtgEnWedxo5dXemomGWSruPvfsspO4xFlk/r+rDs+UshoT9VKT+njFL6qyxxhprrLHGGmvP&#10;iT0vpF7UNv+xxbZ+94v+yNmQSfXYKfV74+8YDr9nMSoWPqXiN7rbnicXPaUcOn7Bbewt/dHLweO7&#10;jKjyF0Km1IN4a8eOXgke/5jOh74NmjhpRqfNxmRRIeQ/9prRyIVguv7Q8Y+M+SWhT+1455xJQ0a+&#10;vzdx3JRKXImaPGwyfMR7Qj1mSiZ04jvbkQ/Mxy54jL25dtR2SeQujx/Q7TaW1F9Yw31B8PvUn2Cd&#10;nZ1hYeEk7e3tI/j909tuhYVFzM+ka2pqkd+hbG1tYxxgjTXWWGONtRfAnhdS7xxdOu7Mfp/6j1U4&#10;h/0+ddZ+oM3PzwN/Z2dn+dtbW3l5uZoa/wc1f2pSv3s3WEpKmqTj4uKam6lfXiwsLBT8ISHWWGON&#10;NdZYe97teSH1+cUV2TD2N0p/lD62GBmdXuIHdLuNJfUX1nD9m5tb4ObQ09Pj5uZeUlJqZGRsbGxS&#10;WFjEL0FbQUGBjIzc1avXtbV12traQOqysvIpKamamto2NnYdHZ2kGIfDwSbKgP7JTwYKGvndQWNj&#10;U5wiJSWF/ESirq5+RkaGg4MjjgoPj3j48GFycoqYmMTly1fNzS1xh3Jyci4rK8vNzZOWlr127Top&#10;b2BgBDdItfX19dbWtiTNGmusscYaa8+RPS+kDitunxdCT1Y/SLrxkwAhfjS321hSf2GNefsF4Hvl&#10;yjUtLe34+HgXF9dr1240NDTwCz161N7e4efnLyUlnZ9fMDo6BlIHSVtb22Rn51haWurq6oGwc3Jy&#10;5eQUQNvx8QmqqqpWVjaCvyiJ0RkaGiYvrxgVFR0eHg7sxibG1oULlwD9YWFhkZGRkpJ34uLi29vb&#10;TU3Nb98WAaAD98nbL8j08vKBAwUFhX19/Wpq6q6uruRHFj08PENC7pGzsMYaa6yxxtpzZM8RqcMk&#10;gp/+m0GsNtUnliMl7fP8OP4ExpL6C2uCpH77tujY2BgywccA8ezsbFKGmNDbL4By3D6QbmpqEhOT&#10;WF5eBq8jv5o2ULuEhFR9fT0pD+PxePLyCgkJiaQAeF1BQRF3qEuXrkRHxzx48ADY7eTkbG5ugcKC&#10;b78w76kLvv1Crwrkh4aGcP9SVFSCDySfNdZYY4011p4je75IvWlg8ZD9s/56PytB6SVMzi78VA/U&#10;YSypv7AmSOpA3pWVFZIPUs/MzCRpYlu9p97a2gpSB9yLiIhduHBJUEVFxaQMDDcjob03btxqa2u/&#10;evV6fn4+KePm5m5sbILEU0kdJisrn59fkJiYhEMEH96zxhprrLHG2vNizxepL6+sBJTMvr32pSus&#10;nlHHnMem539CTIexpP7C2naROnmmnp2dQzIXFhYyM7PGx8fJJgxpJSXllpZWsokzZmVlz83N/c2k&#10;npqaZm1tA14nJ3348CFO+uDBA7KXNdZYY4011v7x7fkiddjC0opJ8uSbP8FPAr2o+sZtrI/3U32Q&#10;lDGW1F9Ye3ZS53C44uISzHvqQqRO3lOXkZELCrqbkpJqaGhkYGCE+wspA0PN2CUrKxcVFZ2UlKyh&#10;oeXo6LS0tLQVqd+6JVJYWMS8p47MkpIScXHJgoJC8orO4OAQfLhx49bi4iI2a2vrsIlbHtKsscYa&#10;a6yx9lzYc0fqsNmFlfCK2Q/JV5izeqK+9xprH1lc/sk+SMoYS+ovrOH6Z777xdrahiF1kHRpaSlJ&#10;E0P/Ojk5a2lR3/0SHR1jZ2dP8nHvMDQ0JmkOh2NiYoYy/v6BMzMzJJMxVE5/94uJjo4ueJ18NSQK&#10;c7lcUiA8PMLLywuJvr5+U1Nz8t0vAPqysjJkDg8POzg46ujotbd3YBP141zwhDqSJnU1NXWW1Flj&#10;jTXWWHuO7HkkddjS8kpm4/yXjqPvsG/CbKHdFiPGyVP8eP30xpI6a/9YVldXR39HpBbuX/ws1lhj&#10;jTXWWHve7DkldWIDE0vBZbNX/JifDmVFaZ/tiFHSVFnnwvziT/4onTGW1Fn7xzJbW3sREdHS0jL2&#10;xXTWWGONNdaeX3uuSR22srKytLzSNLholzl1xuOf+kdMP7UakQ0fT66bG59d/ju87iJkLKmzxhpr&#10;rLHGGmusbbM976TO2j+IsaTOGmusscYaa6yxts3Gkjpr22IsqbPGGmusscYaa6xts7Gkztq2GEvq&#10;rLHGGmusscYaa9tsLKmzti3GkjprrLHGGmusscbaNhtL6qxti7GkzhprrLHGGmussbbNxpI6a9ti&#10;LKmzxhprrLHGGmusbbOxpM7athhL6qyxxhprrLHGGmvbbCyps7YtxpI6a6yxxhprrLHG2jYbS+qs&#10;bYuxpM4aa6yxxhprrLG2zcaSOmvbYiyps8Yaa6yxxhprrG2zsaTO2rYYS+qsscYaa6yxxhpr22ws&#10;qbO2LcaS+vNhC/cfhHWPH89u3ZHSKFraVTY2+/DhQ/6+LQwF+ueXTesHj2Q146jrxZ3h3eMzK/ex&#10;q29+2bN1NKSLR0o+o2UMTjk0jczRNfzjmEn94N70psyhaf72mq08eMgdn1Pg9O5Kadyb1qRd3d86&#10;vbj6gApaz9wyAuLcPEJKMoZwfZbWtDH/qTa9vBrcxUNwyKZH6yjqaZ9ZJJt/mz14+BAO69b0f57e&#10;tDOl8du8dpeWkYnl1Sf0e8HoDHzonVsmmxW8OWzWTc4j3TG7dC6/4+ucVrLrR9rS0pKIiNjNm7dv&#10;3xZlVFpaxt+9wcLDIzIyMvgb22EzMzPS0jIjIz+4p4Ts/v37SkrKzc3N/O31FhQUJC0ty9/4Z7L4&#10;+PjY2Dj+xrPZysqKn5//0NAQf/tphiGRnr6dQ2JbLCYm9vLlq/wN1lj70caSOmvbYiypPwe2+uCB&#10;TePQ7tRGtco+t9bRs/ntBzObW6YX+Lu3MCC1ZHn3p2lN5g1Dnm2jN4o7P01t9G8fw666yYUvs1ou&#10;F3WSks9oto3DAFze0ip/+x/DNiV1RCyoc+yT1MaTuW36tQOaVX2HM1v2pDWlDEzdf/BwK1KfX32Q&#10;OjhVP/WUwG600cWVG8VdqJNsNkwtoB6yKPqbrWVq8UhWC9ZmNo3DPu1jqpV9GADiZV0jiyv8EhvM&#10;v4MHH8p4c2QzqmcCm1G9E0hPL9/PG57JGRZez/xtRkg9OzunVcCmp2f4uzeYsbGJm5sHf2M7DA6k&#10;p6fPzfFb+jfbgwcPsrKyeLzNl6z/tKRuaWlla2vL33g2A6krKiq1tbXxt59m9JBw52/8wxhL6qxt&#10;rwmROtIz640lddaexVhSfw6se3bpdF77sewWUPKDhw+LRmdAYAE0cz/BxhZXdqY0Xi3upI55+BCE&#10;J1LaDeKfWl7dl9GMXbtSG68WdS7cf3AwsyWgYyxtcEq0tKt/bhnAGtjBkyzrPp7Tosztyx+hCAyb&#10;gH6c94uMZq9WajxMLq+ithM5LbdKOkGBOAl92kchnbxv89quFXUWjs6gZs/WUSwqvs1tEy/tIgVw&#10;OPIFVxorDx5kDE7Lc3rRxjvlPZG9E8v3HyDfuG4QLhWPzoiUdn2d2wonl+h8kLFV4xDqdG4ZVq/q&#10;30jqwNyvcluxngG2rjx4uPzgARgdzt8s6cSxDKk7Ng/Df8PawcEFCn8H55eJw6QS7vicLKfncFaL&#10;dnV/x9oD8oXVB/e6xi8VdpzNp86O2pCJmHyc2og6T+e1AdN928dQDw7poTquDU0gx5o3DGITmQiy&#10;Ue0gasZSqnpic9z0ax9DhQa1A/ep3ns4vbKqyO1V5va2zyxhs35yXpXbhxqQMzBPPUS3aBjEUgSH&#10;7EtvRouCOnkICzbxFwd2zS6hr8/mUSB1vbjzWnFn0sAUzo4u1q3pZxYVbi0jiDMcDuseRxMiuidA&#10;sRoaWvr6BqQAMULqbW3t/O01A65pa+umpaWrqKjKysqDe2ZnZ21sbEE/V65cMzQ0Rpnl5eWkpCQl&#10;JRV5ecWIiMjFRSqwUlLSubm5Hh6epqbm6ekZoqLiqalpoGQUKy0tBU+jzN27wX5+/oWFRTgQM5yq&#10;qhruS0j4+PiivLKySmJiIuUEbVFR0QoKSjIycqgNtzl+Lm35+fmamtpYWsDVurp6HR1dpHGKysoq&#10;XV19SUkpuEFKCpJ6YGCQjo4eIk82YXBMS0sH/uDUOFFRURGagFajWkzMpExjYxNaLS4uCWdyc/Nw&#10;luHhYQMDQ5xLXV0Trb537x6CiZIIlK+vn5iYhKTkHS8vL3L4wsKCp6cXXNLTM0hKSra25tNzcXEJ&#10;cdXLyxtlkIMgIzgBAYFwwNDQCGdBL8jJKaipaZSXl5Oj0F9AcJwChRE35CBK+vqG0dGxqAr+1NTU&#10;ooGok+6vq+bmllutvrhcLqIBV9GWlpbW3t4+ERHRixcv37x528/PTzDCiABgxd7eEZGEbyEh955x&#10;SGDgOTk5I3SmpmZhYeHo4t7eXjSnqqqKduFRd3cPRiaJnpANDg45ODgivJC3tw8pY2FhFR4eib+o&#10;097egVnmDQ0N4RSo38nJBV3Pkjpr22hCpJ6cnLx79+6dO3fu379fUlISlz/2sqTO2lONJfXnwEYW&#10;Vu528sjLKuBOl5bRXSmN+cNbPsIkBiL/vqAdrCZW1m1aP+jXMVYzMQ/SBQSDAvenN32T21YwMgOO&#10;R5kzee0nclqVK3uHF1bsmoZ3pzY6NI8k9E2ezW//NLWpaWqhgjcnW9GDknF9k9jsm1s+mdP6XX67&#10;Q9OIHKcXjJjcPwWmDOyg+FK6vMe+afhiYQfSjs0j40urgD+kwYtw4KucVlDjhMCzeWD0Z2lNYHTg&#10;o3RFD9Kpg1PI16rux/LgdkmXdePQqdw2MGju8AwiIFvRi8UGyB6HAMc3knpi/+QnqY1SZd38bdq+&#10;zmn9PL25cWqBkPr+jGZwsEYV9awaVSFc/fNUPhzGqiOxjyL7O+XdaAiCA/XNLc2v3jeuG0B59ao+&#10;w9oB+ImWTi/fj+mdwLIB5bFiQbvcWkeRbptZRJ1S5d1Io+FY2CBKqLB6fO5ENhUB15YRdM2e9KaS&#10;0Vm+iwKG9RjKf5rWKFHWrV87ENDBKx+bnVulmLVhcv5oVgta59wygjUDml87sYB2aVb341webaOc&#10;8Tmc0ah2AJumdYPFo7Md9GLvy6wWHI4+/SStSbysy611BP5jjYEgIKqWDYOItlplH5qMwjg2uHMc&#10;s4ibm4e3tzftFN8IqcfGxpWWlhFVV9fMzy+A1C9dugL4y8zMBHJdu3YjOzunqalJWVnVyMi4oaEB&#10;TAbgBhyDI1NSUkGH4Etk4igFBUXwHMoDScF8ZmYWeXn5QEngZklJCU4KIgftgVmDg0MAmuTtFzMz&#10;cwglcdSdOzKodn5+3traBrQKbkYm2C4h4THBw7Kzs2/dEkE+kBTTHnn7ZWyMh8NBhKBMMKiFhSVK&#10;ElLn8cZdXd3AlJglSQ3ECgsL0UATE1MgOBD56tXrOC88AYYqKiqhQFNTM2AU7S0pKQWhAhBRA7gQ&#10;LcIyA0sIuHfjxi3yEgiOMjZGVblYoqAAqH1ychI4DhTOycmNiYnB4UZGJiDpjIxMOJ+cnIKG4OzQ&#10;1NSUsbHJ7duiwcHBxcXFJiYUd6JCHOjvHwhngAvt7e1qaupAVSwtnJ1dUBsy790LBVs7OzvjKERD&#10;VVUdfdHS0gIC1tLSxjJmaYn/JpWgoa9xLizD8vMLwMGKisqoHIsHCQmpuLj4zs4uwQjjLBgPOCMK&#10;x8bGX79+E8MGkcGQQEjpIbFChgQaToaEr68/ehaLPTShqKgYYwDeXrhwCb5hrYKAYN6CGxg5GBIk&#10;LWgYsRhsIHW0FBGGJxiKyNfV1UNvRkfHoI9wFrLsASFhvYERjj6CG4gbS+qsbaMJkTpuXKBzCQkJ&#10;T09PLKGxamWfqbP2LMaS+vNk3XNL2tXUi8tAzBX66fITDLhZOzEPpgTLgrqgw1ktIH7sEnr7BbtO&#10;5ra1Ti9Or9wHbTdMLZTxwIQPGyYXrhV3fpLaVDJGoaTg2y/AQaTBgmmD02Hd48eyW49mt4wurNws&#10;7tyZ0jhEP6IuHJlFGQK+3vQT4qBOHqgRCYfm4fv0K+PE+uaXi0ZnsUjonVvSpXEzvId6ZwOkjvTg&#10;AoULQfSrHaHd48BQLFT0a/vh4cLqA6wfNpI6XEJhRIm/TZt4GQXN1RPzhNQVub2oYfH+A3lOz/70&#10;5vrJeYbUQduEsFFP+uC0U/MI0v7tY23Ti19mYYXQg6NwbPLA1L3u8Znl+0JvvzCkjoa7t4wiIJE9&#10;E0n9k0i4t47Cq8/SGkHDqNm7ffRAZvNp+lG3VeMQVilEvXNYTz3MHZ6WqegBrKM26IuMZiwP5lbu&#10;i5R0Hqb/DYIarBqGsCZRraQe4j7h7RchUsdIwNIL2Nc4uXAyt/VIVkv7zOLx7BbsIiuo4C6qKpA6&#10;0iAkGBKMEVK3tLQC4hCBnsfGxkDqIL/GRioOuLmAgUCoSDNvv4yPj8vKykdFxQDsoMjIKBkZ2d7e&#10;XnAY2BSHowwhdXLPefDgQXh4BLgKaWAZOA9IjTRD6qA9sHtmZhaXy62tre/p6SEcCRwkpwD2KSmp&#10;4BDGwJEA6JqaGlTOvKcO5wGa8AHYnZWVXVdXh5Ig9Vu3bltZWcNncl5BI6SOiRZpNBYnxZqEyUcC&#10;UI7aFhcXUTkWG4hMd3cPMrEkYN4S0dbW8fcPQAJHDQ+PgM7r6+vRXiwVsP4BOE5MTJKSiANIHQ7j&#10;EHd3D9I6ULuYmERlZRUibGdnTwKI1Q4aiBUL0nBMQkKys7MT1KuvbwBcxlEgePBrWFgESF1ERJQ0&#10;ATCB/iLPs5/89ktlZSUODwoKLigobGlpra9vmJubw6mZt18EIwxD20EkPB6Pw+HiQAAxyjBvv4yP&#10;T2wcEiB7tB2jBQVWV+/jXBgh9KmrsLZpb+8A3CCMHA5H8L8cxBYWFsrKyuESBgmGIigfTI98LAZw&#10;agQQ6dDQcHQHEliD4ezk/xKIFcYYS+qsbaMJkTquNQxL3KxwUSAfmzCW1Fl7qrGk/nwYuDBveOZE&#10;Tuu+9GbH5uGpZeEnSRutdGw2ZWAK8I308OJKZPfE7tTGr7KpzxRuJHXdmsdQWzk+f6Ok82BG81fU&#10;6Zo2JXXNKoqhD2W2wCVGA/PLlwo7gNEgVJTpmVtCGYAv0i3Ti+BU+YpekCVWGoX0GzWMdcwsgTX3&#10;pDfBK9SDowRJnZSJ7Z1EGmQc0klReFwfn2CCuqjXPIRIPWtoem9a05XCzmX6xQkY2BptQf2gbULq&#10;jk3DZJcnDdbc8cekjpXGlaJOpI9nP26dT9to1cQ8Mj3WXo9Zuv9gdhVE/XArUkeay5v/lP53gWZ1&#10;HxJc3hxqRigAx0zNp/MpvsECgMkBN0PovtrJebAIsD26d3JPWhN2YR31cWojuvKogG9qP5DUj+e0&#10;Nk1R7nXNLmHzYGZLPT0kLhZ2kL5DPHEsIfWNRkh907dfQHu9vfx3P6SkpAWwjCJ1sPWlS1ckJaWA&#10;WURycgodHR0Au9zcXPogPqkzBJaWlo69SICijIyolyVgDKlj3gKDokJRUeoTrqWl5Xl5+SiPU6+d&#10;gnoFghxFjHAkSTOkjkRRURGcAa+DJnEgKgepw1stLR2Qd3l5BaCTHEWMIXJiIML2diogxcXFWFEg&#10;gdsmmBvEqaCgZGJiBsRkSJ159cLQ0AgcCYoFhePU2GVsbAqHQerp6RmokxSDAa9RBrdsoLmYmPha&#10;62RQuKSklAFfWH5+/tWr10kaRkhdRkYODgge5e3tA1IXF5cgxRBJZD4LqaOXsUJA3OAeYqWrqw//&#10;N5I6KYygxccnME27du26EKkjShuHhLKyCg5hAp6YmEhIHaaqqgaaT05OUVfXwDAgmYKGVWVkZDQW&#10;TmgyFnKIP0PqzH9XoqKiSd8hk7yBQyw6OoYldda20Qipg7Cx7CRQDsPCFXcAkoZhGLOkztqTjSX1&#10;58Coz0d28T5Nbbxd0iX4psTk8irYEdjN315vFvVDgC3w6ASN9Y1TC4czWwDfSD+Z1I9lt36f3w5e&#10;B4DKVvRsSurkmWtg5xh8m1+9H949HtM7gfWDZBn1hgwWCSBj7zbqOTohddjt0i6c9IuMZqDh3Oq6&#10;T1ua1g2iZO7wzPjSqhf9tP4JpF7Bm0OCPC/H2dWr+jaS+jBQu7gDaOvZNto9twRoNq+nTgGinVm5&#10;T0j9VkknCHh6ZfVmcSe4uXl6gSF1lFHk9iINrEdtWHKgHhRonaE+5XmjuHN6eRXHmtYP4uxjiytP&#10;IHUssa4VdR7IaIbO5LUjLA7Nw1irJPdPgYl5SytBnbykfuqhppAB01GJaGlX79wySnbOLmHtdCy7&#10;pXZiQbWy93h2S80E9dAUqO3VNlZIj4ofQ+qD88snc9pOZLdinMBJE7pHCKnP04YEY38zqWOuUlVV&#10;r66uofc/GhoaBhthrtpI6u3tHUjjDuXr6wecQnpTUgfHV1ZWYubr6+sHyMrLKzY2NgLOmpuplsLA&#10;jikpKSRNbFNShw9hYeH4i8m0qakZXAjHQOpoAjIDA4MUFZV7e3vJUcSeSuohIffAi0BzEOfExCQI&#10;eytSB7MCKzEHY32ysLBgYmIKUq+o4GDt0dPDP6mXlzd5po4gJCUlkUzUExERiTqfSuoeHp4ODk4E&#10;xPE3ODikoaHhWUgdsRX6j0pfX19wcDDyAR8tLa1YAHA4nK1IHT2I7igqKkaBmZlZREmI1BHwjUMi&#10;NDQMoevp6UEOzu7u7sGQOpdbqaurh8VPamoaNhEB4jNjaAgov7q6GqfGSVHyCaQeFHQXCwOsNJDG&#10;qHZ2dmVJnbVtNELqGJME03Hj2mi4lFhSZ+3JxpL6c2DtM4un6NegP0trOpzVAliE7nXxysZmgW5n&#10;6HcnNhoI8lJhx8cpjeAwlN+X3ox0JE3AhNT3pFHvkIA4UbMgqV8u7NyX3uTcMmxUN4gyQqR+sagd&#10;EDm1fP9cfjv8kSrrPl/YvjetKWtoGpwR30fR4efpzfDzZC71dJwh9Ur6gTQU1CH8IgHgFflaVf32&#10;TcPkXZ0nkPr9hw9lKro/SW1Ur+zTq+2HhxtJHZ7UT84DiHenUi+N7M9o3kX9B6AZvItdzHvqiM93&#10;+W07Uxo1q/qx3mBIHWWK6Fd3EF45Tg9qOF/QPrSwvHT/gX3TEMqfzW+7TMfWoHZwYfXx2y8KnB4s&#10;DARJHYaYYxOK6KYaNb64cjqvDT4rcHrP5LchVtzxdRxMbOXBQ83qPriNs6P74C1qwPoE6A9PTmRT&#10;OYqc3q9yqX+zYBWBQwipn85vC+6mIkxI/evcVo+20aeSOhYDPu3UizqoFn13NKsFx4LUATGamtqb&#10;fqIUlJMqYJhrnkDq6uqaBQWFAM3IyKhbt0QCAgKBmNLSsk5OzjhqI6mDn1ASe0GrDQ3UGNiU1FEY&#10;noSHR6A2Kak7wFmcAggIIgSM4ux37kgnJz+d1FEh2qinZwCGc3JyAReWl1cwnyiFh3p6+sjHwCAH&#10;wp5K6omJSZcuXfH29sEaQFZWDnWC3TcldfiPQzw9vXF2AwMjwKKSkgpIWltbF/HE4SQOIHU4UFpa&#10;hnO5uLhGRUWRDwBgpn8qqY+NjcnLK5ibW4BWUQ+6AHf1rUjd3t4RThYWFi0sLIqKiiGMCBQpBhse&#10;HpGVldfQ0EJVjo5OOAprNoQIpI7419XVC5G6goKilZU1CoOV0bOmpuZwhh4SGoJDwt8/gBkSWAMg&#10;AioqanFx8TY2tmg7Q+pYNKKnsDxYWaEeGcBPS0tLdB/ZCxsdHUOfWlvb4Fh0KA5EeXDSpqSOfEQY&#10;gxO7sD5B5FlSZ20bjSH1jZiOy5YxltRZe7KxpP4cWMPUgmZVH8BOUJmD0+Az5Au9jS1owwsr97rG&#10;1eljnVtGqsbnwXnIX7n/IHlgEvmmdYOgT+wNFvhu9aGFFWA6KBCLgdDucSVuL4d+TIva7JuHUTiB&#10;fvNkduV+SBdPpZJyAAXuP3hI3gMBrONcwNPq9e+KwECK+zKaBT9LSgw5qApndGkZwfIDp0gdmEZt&#10;QZ08pEmZ0lEqP49+bWZwfsWwduBmSZd2dX9U74RaVR/ORYoJ2hj9xBr+o6XwByxO8uEkqioanfVu&#10;H1Xm9gV08Mg/ChhSJ8Vaphftmqj2OjUP98zxv2IC4cKaRLumX7emP6Zvgny7PNpeOjYLZ5AP9k0e&#10;mMJR5CtZYDgvNiFBB3BqtNe8YRCdSzI3GtYkqMqobgDHGtcNpA7wH70D13AWLG+Q79g83Lf2Beqo&#10;3711FO1Fi7CJJYRf+xgaiKiiT9HX8Bn5ZvWD+rUD5Cj0KTaxIsK5BheWESUUjuubjOmlKB+bmGBA&#10;kOSpJGPAMuCUpaW1oDgcDm4orq7uQCVSDOyYk0PxN+YhYG5AQBDSOLa0tNTV1c3Ozj41NY0wq42N&#10;HXk1HEZIncPh4hQoBmAlb0Gkp2eEhoaRMsA1d3ePyclJrBny8vJQ0sHBKS8vn+yF5ebmOTg4IhMs&#10;KPRIuKamBqcjaWAiFgB99Fe1YE4NCQlFQ9zdPcHuyMnJyUGaLvgI86i9vcPEBLXWIgbH0AT+xqNH&#10;QGfUgERTU5OdnQMSaClgHWkEECfNzMzC4gE1wHPmMXBoaGhmZiZaAVIkDqM5XG6ltbVtU1MzCDgy&#10;MtLW1g6ID7i0sLAiR9XXNyC2yI+KisE0jxzQPLMgqa+vxy6Shrm6ug4PUy96YZYHDQNh794NIa+A&#10;I2Jwmy5FfdcK6iSxam5ugSc46dzcvK6uHo4SJHUYcCEkJARh9PML6Oig/jWHPsrPL0BOSkqKYIQx&#10;Vtva2jw8PBGroqIidIenpxcmlKcOiZaWFiwFEQcEDcNPTEycrg+rxGV0RHh4ONkknx4mQSAGV7Fa&#10;cHZ2JUOitbUNiyW0F+sN5mtwioqKmb4ju7CWQO+jv5gv2GGNtR9vgs/Un2AsqbP2ZPuXG0qGm0t5&#10;ncS1LMS1LSWeLB1LyXWy2igpSNdKSs/qjp61NKRvI2tgI2dgI29gq2Boq2hkq2Rkp0iJ2kQ+9sro&#10;26AYykvxRR2+Qfy9d/SpOqVxFDnWgEpTh1OylnqCdC0v3BA9c/6ioM5SukBrXT7Z9d2FS7QuU7p4&#10;hej7i1e/v3T1+8vXvr9y7dyV69D5qzcoXbt5/tqt89duX7ghcvGGKKWbYpRuiV++LX7jjoKsgbWs&#10;kQ0kZ2RLy0bWkBLdBLTLSkrfUkrPUlKP+ktJ3xKZ0gZWMjiQbiwOgeTpv3I4lmq+NQqgGJE0kYGA&#10;BHIoB9YkrWd5VVz27IVLQq3eSnSgoEtffHtu9zfff33u4ncXLx88c+HXh7/d8+15ROMcdOXan459&#10;9+pX50g0Lly7dfH67Ys3bl+6IXLphuilm7RuiUFXxO5IqBvI0i7JUaJGCBHj4R14qGUuoWsJ/9cy&#10;beQNbRQMqb8QKUxFgGn4BjGRuUMNSKvb2hbvSemdUDYhm4wQ7duKmt9dvHrmHN1e/N1KgjG5cOns&#10;44GBUXGNGhXUwLj+/ZUb565CGBK3qSFxXQRjD0PiEjUYJG7JqEhqGt+QVhJV0hZV0RVV0RPTNJbU&#10;pbr+tqo+jj1z7sLWghsXBN04c/7SmQuXz164Qon2hHKG8oRyg9LVm+eu3fru6q19567tPXf99NXb&#10;52+I7jl/4/dnbn+rYHD+pvgVCblbCpq3lXTE1AyldCwhSW1zCUjLTFzTVFASmmbIlEC/kAJ0GWSK&#10;87WusLjGmvg5/GKnb8vvOvqdmLoJJQ2ixwUkNM0hpjAOx16+qPICm2uij4UnlCS1LSQgpPn1rFVF&#10;e4LCouomghJTp2sQdACV0PUgCFRCQFKC0jRbk+kGmd3RMpPWNofuUIWpYhLUWUzE1SFjMXVjUXXj&#10;a/I6p27KiqoZUVI1+uqK1JfnRZGgpGZMiS722E91U3FIA20RErVLlBLdKHIspY0HUgmSQ5endPGO&#10;xtfXpJGgCvAjZo40XQa1MRWStEDcSLW0qMKkmCotNWMxiCqG9jLFSPOpTETg1A2ZK9KaKCaiYnTs&#10;otgXp69Th6gZ31Yx3P/ttQtSaqTwbWXDQ9/dQoUSGmtjQ8Ocf0b6XDicSFSFnB1O0k3DXwibyFRB&#10;MaYk8RA+ICBUYyU0LSQ0Lf8m4cBnl6UkLSktWtqWd7QtpbWtpHWsZHWt5fWsFfRtFA1slA1tVY3s&#10;1I0he01TB0jL1EHbjPpLNjVM7NWM7FSM7JQMqPIKejayulYyOlbSqJDUrGkhSc6oYU5ENfMHSf1/&#10;S2Z/J6kJyfQHS5Wv67I6txQMrsloX5fVZXRjTUzOlTua0HVZFBOSjuDmVWmta9JaIkqGIsqGospG&#10;RGLKxpsJ+dsuw6dK9MlS+vEyWCfFraS/3dJbJ4VtlrptiLptMCWbu2rWQZCqVaCqVYCKhT+EzH+x&#10;ymh/kjKhDqvMTuusTrucbueCXq/iPr/iXv+S3uCyvsBSJHp8S/rcivodC/rs8npsczcImbTs8nvt&#10;oYJex8I+p6J+1+IBj9IB77JBP85wIHfkbuVoSPVYKCXevWpeSDUvqGrMjzvqwx3xKB9yKx9yLh1y&#10;Kh1yLB1yKBmkVAoNrWnYsWzYpXzYpWLEjTPqwR3zquR5V/HlwR115466ckZdOKPOnBEnAWGT0dfi&#10;qh7Raf3Ti2PzKzxoYWVcQNiExuZXoVFaI/Orw3OUBmZX+mdX+qZXeqeXe6aXu6aWOiaX2ieX2iYW&#10;WycWWyYWm8YXG3mLDbzF+rGF+tGFutGF2hFKNSML1bQ4g7M+6aXS9v7+deNQwHr51fJ8a8a8q0e9&#10;qkY8q0Y86L9Ie1eP+NSM+taM+tfyAup4gXW8oPrxuw3jwQ3UX6SRg3z/2jG/mtHHqkX5sYA6Sv5U&#10;mhLSgZR4QVQl+Dum6h6mbuXSNTGPUIwvrBJNrBfJ5C1QMUHQRmmNzK0MzVIanF0ZmFnum17um1ru&#10;mVrunqTUNbHUO7Ev/QAAjRxJREFUMbHYPrHYNs5XK6WlZt5i49hCwyjiM183Mp/V0KftFhJcMxpa&#10;Px5G1ED9xeY9SryQOkp3KY1BwXU8KITeG9owca9hAmkIzQms5fnXjAkqoAY5VKZf9Zhv9SilqlGf&#10;J8q5oENE05TTPjQ6x48Gb/6xyKiA0PZhWlTzZ1b66bb30s3vFGh1C2+hcZRuLDUM5muH52vWVD00&#10;z+mftQ1NNQ5KzuqctokusEuqiGzgueQ0OeS1e3BGbqqb1rf33H/wcCutEt2ntHL/4dL9B5RWKS2u&#10;PlhYeTBPa3b5wezSfWiG1vTi6tTi6iStCXrAj80tR+VXiln6FHdP6frF37HyDa8asIivsEytdy0Z&#10;dCnudy7qcyrscyzoXlMPpcJeZDphF1Tcj8ucKkOp1xEXPl3GgZZ9PtRtn9eNvw75VA5doBdpZNrl&#10;dtvl4IYDdVHKRckeqlh+r2N+HxHSDnk99ihJFSZCYSb9WPa5OJA+qqDfqWAAfx3z+5FDKa/PPq/X&#10;PhfqIYVtszoFxK/QnlSS2+uY1+uU3+dU0O9SOOBSiL+P5UoLd0Ii98I+yINSL6WCHkqFPZ6FfZ5F&#10;fZ7F/V6UBtwL+90L+lzze51zux1zuh2zu+xxp4UyO2xp2WS022S0WacLqt0Gwi6+OiG4Snmb1W2X&#10;DW97KGX3IE0pC43qssmEOm0yOq0zOqzTKdlkrB2bSR3LiGQyxazS26lEBjkFKkS1PagTVdmgko3K&#10;6LClhCZAtEv4izRqSO9gRO/ttIey0GRaZFNAdhkddlThNiK79HZKyBQSfSL7rG4iqr1oLDxPa7dK&#10;bbNIaSWypNRmldpulYZda0ptt0ihyyS3mie3mCe1IIEcy9R26zSEq8s2s8c2qxey21q2meuVIaie&#10;zZW+ISejxy6j1y6z1yGr1yG7zzGnzzm33y1/wKNgwLto0K9k+G75aCiHF1k1Hls7mdQwndo0k9Ey&#10;l9M+n9+xWNBJCYm8jsWctgXkpzbNJtRNxdRMhlfyQspHA0tHfIqGPPMHXHP7nbJ7HTN77DO7bdO7&#10;bdO6bdK6rFO3UAqjzi2VvKk6fpiSNlX7s8hKUIlCahNWgpBan6aWTRRPK45Rs1VcE5ElFEvUCFnE&#10;NFhE15tDUbWUIoVUQ6saMouAqvgKf7rMI2hRx9ZYPEnVW6vKglTyTKqkFP4s4q4XZ53ChGX2WBU/&#10;TKHlAip7rHtPVqmwQp6gkvUqFlYwVCQkU6K7jAq3VBBRAfTZRe2wpIKQhDzoblxuUFyOf1SmZ1ia&#10;a3CSc1DS/kvq//KuvA/0zga9K+9NCwnfj9UCvzaNPKoTdFjV+3ujEFHbSGmnODG7KCmHGHG7qCvm&#10;YUc1fQ9p+p40jdind+99lYAPIFW+PlQLhD5SC9ypEbRLM2i31t3PdEI+17t3wDD0S+OIE2ZR31jF&#10;nrFJ+N4+6YJj6kXntAsuGeddMs+6ZJ52yfraOfuYU/YRp5yDTrn7nfKhfc6Fn7sUf+5a8rl72T6P&#10;iv1e3C98qg74Vh/2rzsaVH8ipOmb0JYzEW3fR0Lt30W2n41sOxXe+nVoy/F7zUdDmo5sqntNX95r&#10;+o/XPyrtm+IMzXKGZiqHZqqGZ2pGpmtGp6tHpquGp7nD0xWDM2UDs6UDsyUDc8X9lPL7ZnN7Z7O6&#10;Z9K6ppM6puLbJqNbJyNaJkKbKFYOrOf51fG8a8c8q0fdqkZdq0adKkcduSMOnBE7zohtxbBNxYhN&#10;xbB1+bAdZ9ivZviDG6pXkrqgq8ld19Z0PbnrKnISO68kdlxOaGd0BUrsuJbUcT2p82Zy163krtsp&#10;3aKplMQo9VDplG6RlK7byZ23kighAYkkd4qmQF1ilDrFkmmldIqndEmkUpJM7ZZM7dorqZ/T1At6&#10;rhudpxYYwGhaFEmPzteOzteMzFfTqhqer6Q0xxmaqxicKxuYK+mbLeydze+ZyemezuycTu+YTm2f&#10;Sm6bSmiZim2eiGqaiGicCG+cCGuYCK2fAFsH108E1Y4DoP2qeb4UPY+F1vPuOATLp3QqZfQJSjGj&#10;VyGdklxar2xaj0xqj/SaZLCZ1iNL5ffJpPVKQ6m9kik9Esnd4sldYklE3ZSSu0WTukWSukQSu24n&#10;dt2CEjpv0rqxhc4HlcsY2YGtq8HTI5RA2PhLt32OSze8fHCOGhv9s4V9/LZndFINT2qbjG+djGqc&#10;CG0Yx+oiqBbNxEpy1KNy1I074lQ+4lg+7FA2AtmXjdiVjbhWjN6tHjmm7mRaMGRT2HvaLl42tUc+&#10;qf2sf/nF6PbT1yWxdsISqJ9eBfVOL0E9U3x1Ty11TfKFtQEWRVgYNPMWmskqCIvD4bmqobnKoTnO&#10;wGx5/2xp/2xJ30xR70xBz3R+93Re93R251RW51Rmx2RWx2TTyOzbF5VdSge9KwY+vKUjH9eklNB8&#10;2D7zZFDD1wH1XwXUnfCvO+5bc8y3GjruV0PJv/YEJWoX0XE/qBY65kuE8jXHfGqO8lW9luDrS+/q&#10;L72qj3hVHfbgUvKshI54ViHzS2/sFZAXVI1dhyGPLeReSRJHvGqgL71qiY5AnjWHKVUf9qDljsJV&#10;h9wqD7pxoUOUKiFkHsHhHtVfelYf9aw55lVzwrv2K5+6r33rT/rWf+NXf8qv/lv/BugMFNDwXUAj&#10;0feBDd8HENVT8q9bE9KUvvNvOOvfcNq37pRP7Unvmq88q465Vx11qzziyj3swjnkDFUcdKo44Fj+&#10;hWPZFw5l+x+r/AvIsWKdnDgHKHEPOHMPOlcSUZu0sPcLR84XDhXQfnuonFbFfjqH2sXIgYNMapdd&#10;+T7ItowIm1/YV3xhzzngwD3gyMVfahOZjKi9FQfWdNCh4pAD55Aj9zBfHFoVjI44cY44cb+EnLlH&#10;ISe+qBzIkQMdQTHUY1+2pnJGByG78gOUyui/UAUle84XdhVf2JTvty773Kpkr2XJHovi9UJm6R7I&#10;gtJn5iWfmhV/alb0CWRa+IlJIf5+alqEzM8scGzZXsvyz62IKmgxm4+FMuuEoyzKcCxf5qVP1V5K&#10;1FGfW5Ttsyzfb1VxwLrisB33qAP3hFPlKdfq7zzqLvk23AhoEg9plY3oVI3t0UnsM04bsswasc/j&#10;uRSMuxdNehRPepZMuRdPOheMI9Mic9gwZVAroVcpqutOaPutwObLvg3fudd+41x13J57xKb8C4vS&#10;feYle02LPzMu+hQyKvyEyJCo4BODzbWbSB/K31x6jPI2ly5RLl86m+tjnRyi3ZA2pY83UfbHWlsp&#10;i5LmVsrcUhoZgtqlnr6mtF1qaTvVUneqJu9UgZJ2KMXvUIz9SD7mI7moj+QiP5QJ/0A69IM7996X&#10;vPu+RMB7on7vivq8c9vznVvub91wfeuGy1vXnN665vjmFfs3r9i9edn2jUs2b1y0YvT6BchSWOct&#10;ttIbFyy3FvZavIEym8v8jXNEZlvp9XUyXafvIZPNZEzpO0ZGm+ssZEj02iYyoHRGSPrrpUfp9KbS&#10;fe1bIelskPZjndpKWnx9A2lukAalk0TqgnpVWGqb62tIldE7X8vZ+sbKm3hLG3qIaTvf1nC8rmp3&#10;SdHqe1lzSV3XD0/e+Ze/3vF6sj5WCzptHvXKZRMZp7jMynZuax+3pbeiqaeiqau8sRvpypbewoZu&#10;57jSXZJ2XxkEf2Ue/YaC36vyvq/J+7yu4PO6ou8bin5vKfu/C3xXD9ihEbRbO3iPbsh+/dDDRuHH&#10;TCO/sog5aRV3yjrhG9vEb+ySv7JNOW6bctgm5aB16ufWaZ9apX1slbbTKuMj66wPIducD+zyPrQv&#10;+NCh8COn4o9cyna5V3zswfnUu+oL3+pbkUle+dqJ3Gs5td+GFUqIhiccudt4IKjh88D6PQF1n/rX&#10;fUKplhZJ132CfCiw7ud/fqtmZC6nZzK/b7Kwb7Kof6JkYKJ0kPpb1E/l5PVO5fRMZfdMZwFAu6fT&#10;u6ZTOqcA6HFtE1GtE+HN4yGNvKCGMf/6Me/aUY8aoPmIU+WIA3fYljNkXT5kWT5kXjZoWjpoUjpo&#10;XDJoVDJgVDxgsCaUf+ea6unY9jNx7WfX9F081PF9fLuQztE6H99+IaH9YkLHJQgcn9hxhQL6zqtJ&#10;a0I6sYPRtTVdT+q4sV43gfs0zd+iaR7aLapV2zMMAOUMznEBo7QIkSNBoBxsCgHNQagMpBb0zuZ1&#10;g1NnsrrA6FMpFKpOxbdMxrZMRjVTgH4PwFo/fpd+fu8PbAWg1/B8qse8q8Y8aX6FAOsyTqHSyR1y&#10;gHJaslBaLxCcpvCeO6mUqEVFCiWJNYlTXE6zOK3bSV0QWFwpvZLToSWZ3HQzsesGlNB1PaHrWkLn&#10;tfjOq/GdV4jiOi5vpkuxHaf9S1VMbNHkkn6qvUTlVMORM1vUNxvKHVS9V33KMvdznZRP1ZM+UUnY&#10;rRz/sVLcLvmYnXLRO2SiProT+ZFk+IfioR+I3nv/dsh7N+6+ey3IIKXZorDPsnjQomjIvGjItGjQ&#10;tHAIwurlkIqjRna/bcngV7Zx4knddxLbvvErx8rz2ysivIVVEDmB8k5abbyFpuHpmt6xyq5hbic0&#10;xOmgVNExVNY+WNw6WNQ6WNAykN88kNPUn9XYn9nYn17fl1rXl1LXl1Tbm9IwmNbKy2ifSGufTG2f&#10;TG6FJpJaJxpH59+4qGxR0B9cM/LODe3b4XXKyW17bDIO+dUf9Ks76Ft3wLf2gE/NF+tUKyzv2v1E&#10;XjVE+4g8hfU5kUf1Xsi9aq97JS0kiJC5ifa4VfHlWvWZsCrXJJRPy0VIlXw5U9rjQmmvS+XnrlX7&#10;3KDqL9yhmgMeNYc8aw8D973rjnrXHfOpP+5Tf8K3/ivfhq/9KJ3cIDA9BLg/4V13HId4UTqKGjxr&#10;j3jUHkKdqNy1ep9z5efOlXuduHscuZ85cD514HxiD1XstoPKoY9t18uu4mPbddpNRJXnUH/XcvgF&#10;bBiVr5fgLnqvNaVdVmVCIvm7rSt229Ci0pQ+sSGq+JTWZ7Z87bHjQHvtuHvtOUSfC2ifPVdIn/PF&#10;+dyO0l4IlaAqm/LPrCl9SusTK6Ky3ZaUPrYohXZB5pR2QmalO8xKdpiWfGRS/KFJ8QfGRRtU/IFR&#10;8ftGRZQMi94zLKRkABW8a1CAv3SazjSkCjxJBpTeo1T4nj5f7/JVQElvM+nmbyK9gvdova9f8IF+&#10;4UcGhTuNij42Lv7EtBgc/4VV+RF7zldOlafda857118LaBKjkL1DJaZbJ7HfKHXQImPYJmfUIY/n&#10;mD8OIWGdNWKWMWSUMqAZ36MY1Sl5rxWgf96z7pRL1TE7zkGrsj2mxbuNi3boF7yvk/uudu47Wjlv&#10;a2a/pZH9lnrWm0RqG5W5TqpCyuBLhdIbtEh6TemUlPl6g6+0N5S2Uuobik+UQsomkoeSnyS5JEav&#10;r1MiX7KMEijJMIp/XTrudenY1+5EvyYFRb0qGfGqePirYqGviN57RST4ldtBf73l/9eb/n+94fOX&#10;a15/vuL+5ytuf7rk8qeLTn+64PBH6JzdH8/Z/OE7qz98Z/mHsxZ/OGP+hzNmvz9tKqxvTdbL+Jll&#10;ROnU1vqGyJCvkwYb9T8n9YX1td7W0l0vnf/5SlDa63RinX5HSet3xwWlKSCNJ+kYpM7ot0fVoN89&#10;lurvvhSSiqB+u07Km+iIkoAUf3t4Kyms0yFIfp0Oyq2X7Kb6y0ExI+fQayq2oPPvZMxOS5qcFDM8&#10;dkv30DWti/KWrx28+S9/lPDYXJIef7nj9anW3aPaAWd1fTI5LWWNnenljQlFtTH51dH5VdF5lJCO&#10;L6xJKa0vqGktrO2QsLp3SM3roP69NxX9/irn/Yqc92uKFKy/pez3nmrAh+qBuzSDPtMO3qd374BB&#10;6BGj8KOmkcfMoo+bxxy3iP3SIv6QRfwX5gmfmyd8YpawyzThI9PED0wT3zVNfsc85S3z9LcsMt62&#10;zHzbKudt69y3bfPftit4177oY9eSs4FZJumuxXVfj7X/1yjnl3Vp7xXGfpof/1lV6kcyfm6f+VZ/&#10;7Fuz06d6h0/1RxvlW73Dt3qnX/XLf3qTOzST0sHL6OJldfOye8byeinl9GBzPKN7PLVzIqVjIrlj&#10;IrFjIqF9Ir59IqZ1PLJlPKyJF9I4FlA/5ls76lUz4l494lw57MAdAtlZlQ9alA+Ylg6YgMtL+g2K&#10;+/WK+nUK+yDtgj4tAblUDr91Q+Pr6Javo1tPRrd+A8W0nqL1La3TMW2nY9vO0DobR+m7uLbvaTHg&#10;TrE7rYvrdQlKoPT4efyarhIltl+j1HF9TTtFNGt6Rgr7Zor6Zor7Z8CjEP3/BErIQT72EhXQD2WL&#10;azoqkjJrLS1b7oi0X/++48I3LTcv1CnKFjt7pKeVRFX1Uw+V66lXVgKoF3LGqFd6qka9qkYB6O5c&#10;6gGzK2fEhZZX5aiMS7hUUjt5Xk64HJKCUnoYNCdQLpbcJZrURT0jB5evPSYHkd+kH4dfT+hUSON0&#10;9Uk8mjpZ1qotltTAR/O4TorCaV2M5etCTPt6dZyndcqvVMXUDi3N7ZnO65nJR3tpIZHWOmGc0KR5&#10;ryqrdmh0emlq/v7k/IOJufsTs/fHZ1ch3swqb3p1bL0m5laNfYslPdP0M9qMCwYMCwYM8vsh/bwB&#10;KKh27As1F6WMXvOC/uM2CbfjuyQT2r/2rTgT0XbqisjI3EoneYmI//rQQv3QVHVw5PjPfz75859P&#10;//znsz//+Ryt+bUEcpA/9fOfT/z85yg29vLLIy+/PPTyy4Mvv9z38ss9L78cWtqa2DgKOk9oHo9v&#10;Ho9rHo9tGq8bnn/9irpxXl9A1cjbN/WuhdbIJ7Z+bJ2xz6d2n3ft52vaKyivGmgPI0++PvNgVE30&#10;qfsGuVH6xK2KaLfr1nJhVPkxI2dh7SJyEhR3g6j8jxk5V+52rvzEufLTNYLf41q91636c7fq/e41&#10;X0AeNQcpUq874l33pXf9UZ96wPoxnwYIyE6EnKPYRRWo+xIlUd6z9iAOBJS71+x3q94HLnet2ovK&#10;nas+c6r81JH7iSP3YwfOx/acXZBdxU7ItmIHkU3FRzblH1n/cFmt04ebSajMOlmWCWmHVTnRTsia&#10;0i5KFdDH0Brr0xzPgT6x5evTx+Iy+owSB+LvsoEqgPuUsBiArMo/prXLsgzaaVG2AzIv/Qgyo/Sh&#10;ackHtN43KYbeM+brXaMioncMKb1tUMiXfuFbgtIrgN4UlC6U/wOkk/8GX3mUtPl6HdKCctdJM/c1&#10;zRyi158srdw3aL2pnfe2Th4gHuy+w7DwY5Oiz8yL91uVHbblnACyu9Vc8K6/7t8kHtImG9GpEgtk&#10;7wOym2cMWWWN2OaMAtyts0ctM0eM0wZ0E/vVYnpkwztEglqu+Daccas+7sA9AFg3K95lWPCBLoXp&#10;YPTX1bJeVc18RTnjFeV06K9KjNIoKW5U6l8VNtFfiORTniS55HWShZKeIpnETSQNJQjrDlE80Z83&#10;lRQUt7kkY9dJIgb6E6XoP4lDUX8Ui/iTWPifRMP+dPveH2+F/PHm3T/eCPrjjcA/XPP7w1XfP1z1&#10;/v1lz/+56P67Cy6/O+/8u/OOv/ve/rff2f72rO1vz1j/9rTlb741/823Zr85BZn85hvj//7GiNLJ&#10;DfoaMhTWVwZPk/4G6fF1QlC6/31c99ebS4fSMUFpC0hrEx1lpLleGpS+5OtXj6VO6Yig1NZLdTOp&#10;/OowI2Xol4eE9atDSr+EDkKKW0jhlwc2Sn5zfSG3JtkNkvnl/s20D5IW0J0NkhLW51K/33tT0ybw&#10;GwmTEyKGh6/rHLiite+i+iffK+86rfCViMGf9l75l99LeGyqP0h47NEOfl/cziQoLbGoJjKHE5ha&#10;4p1Y5BlX4B6bLyiPuAKvhEL/5JKwrPKUklq/pOIT6p6nrWPeUvJ/Td7nTSW/t5X931cjT9Pv7tEJ&#10;3q9/75BB6GGjsCPGEUdNIg+bRB00iTpgEr3XOPpTo5iPjWJ2GMa8bxDzjkHsW4bxbxrGv2GU+Lpx&#10;8uumaZTMM9+wzHndIudV46w9rsViEdnBWXd7BlyXRveOlP8mO/RTFVuFS9ZeJ60jj1rFGvhpR4R+&#10;t9sx/yPvqg+8q9/3qoLeo/++7w1VQx/4VH/oU7XTtxKkXjYwHdsyktg2nNQ+nNIxkkorpWM0qY0X&#10;D7UM55bGFOV5FeZ6FuR45ud45Ga552S6Zaa7pqe5pqS6hBRkO60xumXZoBkB9OJ+/aJ+3SKKzkHk&#10;Gvl9anm9qrRU1hKQPXfoTRGdY1Etx6NaTkDRLV/R1E7A/WSMALjHQhS1E3BnqJ0Bd5rd+TpPaXOC&#10;F8J3huAJu++gST2rezq7ezqnexqEyiivdwa0mku94EG940GpbYwbHNYkK95x7kTH6SMd3x6mdOpQ&#10;+zcH2k9Sajn3FUdNOT6hIIB6iD7mXT3mVTXmWQU6H6XovGLEqWLYsZySAy2Au4xbpERiu1RqN0Qe&#10;nD8G9DVGF11jdOrZOR/Q+e+rANChawmdokmNTW13Ho0ffzT59QPeiTCOy7X4Fj6g04x+gVL7eSim&#10;/dymim4/6VuqbGqX3TWd2jGV1jmV3jmV0TmNv6ltk7ox9YF5nf3jix2jy/X9S5zOxaLWhYLmubzG&#10;uZy62azamYyambTK6ZTKqRTuVDKHFneqoHHWyKfohkOMRkqzTm4fpJ3TD2nl9EEI0Rfq7rKpPSb5&#10;fcdsE6/Hd4rHtzGkPjiz3EK97L7If7l/bKGiazTH1WcUCE6DOHAcyE6ENKFzHr0XgD5MA3r/yy/3&#10;0oze+fLL7S+/7JpSFlEzGNM4HtXAi6QVUc+rHpp7/ZqObnaPb+XIW7cNLwVXyyW07rLK2ONd+1he&#10;tZ9RqiH61HOdPoE8oGpK7pR2C8mN0sduVY/lSmmXoFwqBbWTyFlYO4icGHEfy3Fz7YSEYJ0i9apP&#10;nKsoUnelMB2Mvs+tZh/N6Ac8aoHph7zqQOrA9C9B5DSUU2nv+iN0PqD8EIp51ALKv3CjuPxzVLIG&#10;5dAnjpW7HbgQ4fKddpwddpyPbCugD20ofUBkXc7o/U1ltbk+eGYJUbuQPrJc0xq7ryf1Cohg+npS&#10;pxidku1jUhcSv4ANB4WpA0klVhVUtZaUdkAWZR9B5mUfmpd9YFZK9L4pVPKeCaV3jUveMS5+x4jS&#10;24ZQ0VuQAaU3DQrf1OfrDUiPqOB1Qek+1mu6+ZR0NpM2lEf0qpC0Nkgz9xUhaeQw+iukLqTszaWW&#10;/Yo6Uc6r6jmvaeS8oZnzpnYuqP093bwPDQp2GRd9Zlayz7LsiG3FV46VZ9xrLvrU3whskrjXphDZ&#10;qR7brZvUZwxkzxwGpttkjwLczTOGTdIGgfKqMd3g9dtBzTjkW9fqY/ac/RalnxgX7tDPf1cn902N&#10;rNfUMv+qnAE6/4tS+p8V0v4kKPnUDUr5k5yw/shINnlzyRAlPZZ04lN0J2FzSRHFQ39Y0x8l4//A&#10;V5ywJAQVKyxxKEZYYtG/f6yo34tCkf8jEv4/ImH/cyv09zdD/udG8O+uB/3uWuDvrgX87orvb694&#10;//ay128vevzmgttvzjn/5pzTb753/O/v7P/7rC2lM1a/Pm3x61Pmv/7G7NffmP76pMmvTxr/6muj&#10;zWRI6Ssig8c6AelvqeN6T5MuX8cgnV+ukzZfR7fQl1pr0twgDUb/BR0RkvpjHSZSW5PqYx2CVPg6&#10;uJWUif7vQaV1OqC4Tl8wUtggeb72E8mtSXZL7YNkNkia0ufQnS21F5JaL0lKewQlAf3msyvyxt4H&#10;rmp9flF993fKu84ofnBS7q+HRH+35/rus0q/++T8lqT+gZL/54oeHnH50dnlrlHZNvfSzQKTDT0j&#10;dO38NS29tGy89VzCjPwSzIJSIfOgVIu7adb30h3DM4OSC8KzKt66bvqNRdT7KgF8RtcCo4fspx+l&#10;g9G/NAo/bBh22Cj8oFH4fsPwvQbhnxqE79SP+EAv4l3dyHd0I9/UjXpdL/o1vZhX9eNeNUh41TDp&#10;NZPU10zTXjVNf800c5dTqUTpcEBt7tBwyKNVt4dD769k/P+io+5opeUfjWl/3zxvh0PJZz7VJ/wy&#10;w6LP7bJJ/8CDSxhdUITXP/Cu+tCncpcf9+d/ebu4fzKscTC6ZQCKaRmMbUF6KLplOLJ5NLxpNKs8&#10;abDJ8dWeT/6l8q+ug9SXiz188GB1ZWFlcXyqL2Cixz0tVt+luN6upN2qqM28sNWkoMUwv8Uwr0U3&#10;p1kjq0kxq10mq4tWtywtuaxu+WxKCtk9NhWDb4rrH41sPhrZQnidIPtXEIXslJhn7d9GN5+Jbjob&#10;3QJ9F91MKYbS9xC9ib/QuegmovOxzefjWmlR7H5hTRfXRFE7rcsQzes7RbSre0aS2ydSoI7JtE5K&#10;6WvKoGkVSuuYymgeqTUz6/zueMfZox1nvqRIncD6qUMdpw7yYf3r/e1f7Ws/sS/JL9yLM+zKGXas&#10;GLYrG7Ip3VzOFcPS7jHiie2bvtlCPUQXZHTq/ZZOkYQ2yYS6NUbvAKPTb7Z0uOaHLPccezT8JQXr&#10;o0dn+0+b58QRRn+M6TFPwvTv+aRun9I2GdcyEd9KKbGNkmtBl2V8w9jsanHHYlbTfGbjfEnrfEHT&#10;fHb9bGzFZGTpRHTJRFLFZGjeWHDOWHD2yN2skdji8bjSyeyaaSOvwvPWkbLxjaqZvZSyKKnR8q4a&#10;3afpKZXcbZjXd9Qu+Vpsp1hc21e+FafD2769Jto3tUQ+kFpHvy5fOzxf2DqYZOsC/h6iQRw4zgib&#10;EHl8DjrvowG9++WXu15+ueOll9pfeqnlpZeaXnrJNDzLr7wnpHb0sWpGuQOzb9zU18zs9uYMvyVi&#10;dP5upXRcy06rTOaROQPoFKMLYLogoO+GhOjcHWi+ns5pQF9H55AglzPalM75gC6A5kJ6MqOT5+gu&#10;VRAAHXS+B3jtTtH5fo+aLzxrD3g+BvQj3mtCmhaF5tQjcxrNcRSN5vzn5c6Vn1Jozt1NPzKnuNwe&#10;XF4BrefyrXEc2sDiW0kIxIW0DsStKQk8gK+AdqwXYXFGFEzbUCI4TgQcZySE44yovXwup49d4/Jd&#10;4HKIcLkl9byc5vJSaI3LS4gIl78LLqfR/G0+mhcLoDktBs0Z0Yy+KZ3TgM5oA6ATaecL0zmREKBD&#10;mrnCmC7A6FtgOvQYzZ+sV2i9pp79ukY2qP1t7dz39PI+1M/fZVT0mWkJ9WKMXcXXzlVnPWqv+DWI&#10;3G2WDm9XjunSTuwzTB2woB+xW2dTT9ktMyle108eUI0Fr7eLBjVf9q4/7VJ11K5iv0XJbuPCD/Ty&#10;3tHKeUOd/2T9z4rpf1ZMg34CUhfA9CeS+h8gGsrJX0bYpLSG6XxYl6QwfXNSfzKjEwkxOi0BTF9P&#10;6rcpUv+fp5C6izCpn7b69bfPTOp8TBci9Q10Dh0nEoLyTSVI6rqbkLoQnTP68plJXRjTibaF1PmY&#10;Dv3UpP6n46rxudVjkzMZJQ1vfKNJ6PzPx1Ui0ircwrORfvVrtYLKVt7UbHQG5w9fKgozOtHTSZ3C&#10;dOi/d18U03HddVZ5x7cK75y488f9Iv+589J/7LgIvfOV9G92fbc5qb8u5/uV4T0Z+zCf2GxTv3gd&#10;jxhV5zA9ZX2vs99Envgk/uh7cd/s8L/6lam6hqJ9iJprtJpbjDrkHqPpHmPoE+sSke4Vm3tU3fu4&#10;STjN6MH7dEMOgNENw44YUUICm/v0Q/fohX2iG7pTJ/QDndB3tcPe0g57Qzv8de3w13QiX9WJflU3&#10;5hU9kHo8IfVXTdJeNUw/FtFs1D6W3pzE4wU+mpd5WP/f/bG/D002t2zq1uheFm1cPJnNe8el6m3z&#10;3EO+ORZhajttc9734L7nWcWXMKlXfuTL3e3P+bfX3i/qm7hb33+voS+0sR8KaRgIbhgMqh8KrBuB&#10;OFlmk31eZp2SSnVX8vsClmdrJvqzOrkujebnqw3OdJXc7W1I7GlI7K5PaOcG1GQbFUbJ1mSp1mQp&#10;V6UrliUruoXYSWZ0QVKZlO5kdklndkMAd8iqfPBNCcMvKVJvPkaJz+t8WF/jder5enTrrZByvdhK&#10;k8Q644Q60+QGi7QWs9Qm09RGkxRKSBgm1Rsm1ekl1Oon1V/2zJYILrkYVHY5tIoi9TVdgNYj+6U1&#10;ZAev7xTTAanHtIzHto7HgU3bKCXQAqEmtU8SpXI7KrU0Or8//pjUCawzpE5h+hcMqTeePh7leteq&#10;ZGhTWa7JoQykHiuW2C7I6NQHQ2kB0/nvuqw9SheLbwoNNewN2wNMV4ktDkxwIy+g345vLCpTetS6&#10;91HPAQrWocEjM12njLMSRRNqL8a2MZi+OalHPyZ1FXOH2JaJ8KbxiKbxyDVJB3JLW8dahpclowd/&#10;btLyc7PW7I65kpb5oMLxf1Pk/JtU8RHTqlQO71fnU/79ROy/H47876ORKSVDcSXjadwpkPpZywjp&#10;uAaljB5GypmUPCtH92l5iSd1GYDU7VOuxHaIxrV+5cuhSP2GRNfkEvlgK/5WDVMfD81rGYy3cQGC&#10;Q2BxQSFneN++cRGR3r/8haLzl18GnbfRgN780kuNL73U8NJLdS+9ZBiW5VXaHVg9QhRAq6J/5o1b&#10;BmrpXV6cobdETc8FcUHqu6wpUhdkdEFMpxidwnT6IfpmmL4Jo7ttwujCgA5tpHOiJzM6IwA6nQCg&#10;71wDdP4T9DVAJ2+5UIBOPUGnAB0CoBNGFxAyKXaHDnjUgs73u1GAvheI7wI6r/oU3I/6QeeO3F0O&#10;XND5OkCnGZ3/4PzJjE60gcj5WtslROSQII4zYoicgnKbx9q5XgTH10QTuS1fglwOUSBut0GCjL4R&#10;0GlGfwzo5MG5BfXgXAjQ+Q/OKUbnPzhf9+ycZnQ+oG9kdP5DdAFGfzKpCwH6ml7dlNSFGZ3SOkbf&#10;FkxXzf4LpSyivxKpZb2ilvWqevZrGkD2nDc1+U/ZqRdjjIv2mpcctC4/5sD91rX6gnfdjYAmyXtt&#10;ipGdmvG9QHPT9CFritep92FA7RSvJ/VrxD3m9W9dKV7fZ17yiRH1MszbmtlvqGe+qkI9Wf+LYvqz&#10;k/pjTN82Ul+DciFJMdqE1GlY3xTTN9A5o80eqP9ebNtJ3Xr7Sf0HYDr0RFIXonNBPRupb/ZAnUgQ&#10;0zcjdQrT/4FI/YS0vVt47i8PyAUlFIsZ+gPNf31ATskmNDipxPleJjYljYNsA1P/eEw5KpNzTsll&#10;HaAL6tlI/de7zl9VsX/7hMxrRyR/ufvqf+zgYzr05jGp/955dnNS/9oses8de6fQFHWnezJWQRKW&#10;QTd0XbxPHMz79I9lJ/5cde6V2quv1l57NUdk31UNi1tGzrdN/cWtQyQs74qZB4gaesqYe5v5RCk5&#10;RVy1izlgEHqQYvRQADr1KN2IZnS9e5/phHysHfyRVvD7miHvaAS/pRH8ukbIaxr3XtEMe0Uz/BWt&#10;iFe0o17RiX5FN/YVfYrUXzVOfUU/7WRSt9PoXFFH/NJC3KP564+K/9+2sD85ZoTbdY7Z8u6bjz/S&#10;GHgo1rL8dd7EK45Vu6wSrvoHfOha9r5n5WNSX+P1970qgekfelfu8uV8FlDxH2/tyO/leVf3+Nb2&#10;+NVAfd7V/V7VA57Vg+5VQ4mF8Y1Z2i15us25Ok05Oo3Z2g1Qjl5/g23L6Y+4B1+f76B+/XF+qr82&#10;y5KbrFMap5wfIVscLQdez4uQzg6VSvATk0+sEE3rJBJL7xRP75LIoAR8Ny8bfFPS+EhE85cRFKzz&#10;eZ15GYaGdfJkHZKJq3cu6HAt6nQt7PatGPAoaHVO4bilcTwyKn2LWoPKe8Nb5sKaZ8KaZsJbZq8H&#10;l3qW95hkNl30yD4X1wYJ8/oatQvy+k5x/arukXuNvNBGXlgTJYpQm8ejaEW3TMRATbxke/ua04db&#10;z37Z+d2xDc/UmQfqj0m97fjnTd8c8glOMysepFQkLOpTlUWDtmVDdzziRBPaQOcMoDOP0pmn6bcS&#10;O4l8A+2XHX73wPeXGpH5XV6Xa0JvEVKXSuC0FX7/qGrno+bPHnUfeNR36FH/oUe9B0eaz6VzjHQy&#10;0p+V1P3KVCycIxqpr32EqG+HrOcF1/O+scgdmVqu6V3yLZv6uXnbz607vCunSlrmpEP7/02Z+293&#10;indolceUjPBJ/Ujk/3wVVd0+ezdrLLF0wsiz4FuLCImYetm0brm0HiJ5Wu7ckc+1vEUTu/Ry+760&#10;T7kc0347lk/qZ25Lt40vlg1Qn+jl0KoYmMtqGoyxdmmnQVxQVM6vfjWqqNi7f/+YoSHQvEmAzmtf&#10;eqnmpZeqXnqJ+9JLevcy3Yq7fSpHfLgj3txhotK+mddvGymldnlUDL0lZvZdAOdObDNIXRjT1x6l&#10;U6Qu+ChdANM/JtqA6cKM7lq1js4Zbf4Q/ZkxnQ/o1EN08gQdAp3TgF71GNA9+K+4kIfoB2lG58uz&#10;jnA5BI6HcAj17Ny1+jPUQ70wU7mbpnOgOaHzHRSdcz6i32yh6JzWY0CntY7In6D1gM68FSOo9UTO&#10;53Lq6fgGIt9lS8SBKAS344v+HOo6CVM4JS6jT9fE38UAuiCjC9A5/eycEoXmNJ1/QL/Z8j79Wst7&#10;5Nk5LerZOfP4nAL0NToXBvQtn6PTmL7l03RIANOfQOrrGR3aBNM3Pk3f8NLLJqT+LJj+mNQFtUbt&#10;1FN2UPvrGtlvauW+rZ37gV7eTsPCT0yK9lmWHrGt+Nqp8nvP2qt+jeLBLXIRHepxPQbJ/Sbp1PN1&#10;u9wxG/A69UrMEHhdPbZHPrwDvH7Ju/6Uc+WXtuWfm/NfXn9bM+s1VfB6xl8U06g3YYQxPRVoLqhn&#10;xvQfQupCgE4kgOn8N16IfhJSF4R1QuoR/3P7H4bU/zZMZ0n9aaT+jZyjonUYEopWoe4ROSZeCXLm&#10;wQB0CaMAQuqajlE3dXx+uV/G2DPeLihNGNAZPSOp7/z+rLTFXw6K//en12lMf6xXj0j8aseZTUj9&#10;HUW/vUpeSvb3lG0Dr+m6XdB2O6/rcUbaKO3Eu5XfvdIo/ka72ludBm93Gbzlo/ydqrOyadRFUXO5&#10;c9o6p1W1vlaSO6p8+ZyWpIies7Zr2Bk9v+vOiQB0YPohw9ADfEYP/ljr7kcaQe+rB72jFviGatBr&#10;qkGvqga9onr3r2ohf1EP/YtG2F80w/+qFfVXnei/0qT+CkjdKOVAULXtwFRRZ+LSbMCjue8X8/6/&#10;SV6f7LeIecswbYdV7qmQasXKUZOx+6r9D2/ULx5JH33NsugDh7z3hRidonZKIPWPvLk7fTif+Jfv&#10;Cyr7v+99ktU16sLpdOVCXc6cbseKXoeKPoeKfoeKgYJct5G2gKFmp6Emx0FKDlB/vXVvtX43V50S&#10;R62bq9KUpzrV77M/7eEvAufpXyij7P7ywPyg3UC9iWuwzc2U9lupHdDt1A6RNIgP7qalA29IGB0O&#10;bzoc0UR4XQDZW45DAsguE1/nWtzpXtrtllPv5utebHtuyGbHnPkfx6zfb3A8E+hh5ZFWEVI3Edo0&#10;E0aTum9lv1V+2/e++d/Ftn1PRCM7IyFqvxjXtkvKsKJrhHzbemD9WBCt4AZKIQ0UvkNOlQ2y2hdz&#10;v97fACJfe5reDky/cqZT+lankni77JWW28ebrx9suXGgla8v2m58UaV6zTq3yaRwgJGxgIwKBqxK&#10;BqXc40QS2gTpnAA6/2l6YidEMF07NGtJ75VHpr965PiLSecdj5zf6fM7Le/VbKHQFfx9e+GNdI5s&#10;aI+XykLZV4/aPn/Uvu9R54FHHYeH6s+PtV+USy4RhHVGgrBOSF3ZyvVuHfWt9pAP/S3s+LtfO2Vk&#10;arWiczGkYvp3Nu2AdYW0kZKW2Q8sm/9NiQNS/7NcUULFiFvC0C9Pxf/74Qgpi7LkUp6mb5dTzKCR&#10;R/4p83Cx6HqZ1G4hgdT3anrdiu+gST31YjRIve0rXy5I/ayoXNPYQkEv9dWKJX2zpX2z+JvWMBBp&#10;6QwEB4gTIU3U9ItfDKurt7zyyriPD0HzakLnP/sZ52c/q/jZz8p+9rPSn/1M626GY0GnO/3DBYxw&#10;CpC6fHKnW/ngW2Lm3/pVSMU27bTOEqJzIuaNl00YXQDQdxGtcTmjna7CdL4DEkRzRs8E6JU7IRru&#10;d5EPmLpU7ibvt1Bf/FL9mRv9BJ15xYXQuVcdJQLlRDS7U0/NH6M5/5Om5MH5bify4Jyz04FGc3sK&#10;zT+0e4zmFJ0TrWd0SmuQTXCc2dxKfBan35mBPhIQxeL0x093UuJAFIjb8bXG4tzd9nx9wsiB+yml&#10;ynWyJ+IKi8/lNJqvPVknXE6gfI3L6dda+Gi+9tScQvPSD+gH50Jo/g5549x4jcuNit8ib7bQeszl&#10;FJpv4HKiNTqnAV3gITrRD8T0Z36Uvh7QIYrRH2M6n9E3wXRoA50z2hTTVbYUqP1VtSzyYsxbWrnv&#10;6uR+qJ//sVHhHrPiQ9blJxy4Z9xrLvs0iN6leT22Wz+53yxjkPrIafaofe4Y+X4Yg+QB8LpseLtI&#10;YNNFr9pvnKjvcNxrVrzTIP89beoLYV5XzXiFerhO8fqfn4XUZX/QA/XNSP0OX8KMDm3A9Mew/hRM&#10;hzYAOhGF6T+e1P35pH5pC1I/s+nbL0KATsRn9M8lHH5z0uiYkufr50yB6X84bbzjuvXfiunQlqQO&#10;mP7Ffpn/e0BJGNAZbU3q//eAwi/2ShD95+dSv9gv9597JH5xQGk9qdOw/qNJHR7+AiQNBBfEdOiH&#10;kjof07ck9UNiVrmc5u+UXfHXIyJX0Tr0hra3IKlf0fTM4zZf1vAoq+2wCUgRBnRGm5L6Y1jnk/ov&#10;PzpzQtTo18D0nZcFdAn680Gx//poM1L/TCt4r7S9nmvoOVXbr+Stjys5HFFyFL0myvn+tWaZN7qM&#10;3+l3eXfQ790+nw90VG95Zyn4F5xzSPtK895XN12Pn7A+tMf00JfyYt/IW0ibe59QcpTzTj9mHHHQ&#10;IHS/bsgenZDdFKMHvqca8LaK/xvK/q8p+b+iFPBXpcC/KAf+ReXuX1RC/qJ2b3NSN0hVrR7MbYle&#10;nAt5NHn6Udb/x9/58EH7+E/cKvZ6VX7qyd3lXL7DJl+eM2o49kima/X7itmPgtpeNUzjk7pH1buU&#10;+JgOfeDF3eHD2e1bsTeg7MDd0l/t+DytY8S2rN2mrMO6rNOytMu8pMe8pNesuM+8pL8gz2OkOWBy&#10;oHCyv3iyv2iyv3Cir3C8L3+8N4/XnTPWnT3aldnfGNzJMV+eCIhszL7LiVueTlueSlmeTFocC5/r&#10;t5ztNXULNL2a1H4tmdL15I4bKZRuplIyKaFI/VB4E0TDOp/XHz9fF4B12fh695Iuj9KuCDedUfsP&#10;F9w+nHd8c8H5wwWnDxZt35q0eLvC5ZZXamlY03R4yxwhdUs+qbdC3wvoHBQHCfP6x9KmZZ3D7vQP&#10;LXlVj3jXUPLl/3DSaGDdWFDd2P5Y44/cr7ueO8A5sa/l28OA9fazx7oMNUfLS+uqOouq+jtamvu4&#10;0R1hZzuD9/eFfTEae2Ai8eB0yqGp9C9jcwMNCvop0d95wv/mkzVZFNOkHt/GMPo6TBcgdZH41hqD&#10;S49U//RI77ePLH75yPkXj/z+6/69P5Rpmcfv707ZM5S+Zyj1s4GEPe15tyLnC758VP/Zo+YvHrUe&#10;vt987EH7sSyOweXY1vXf90JgnXzrC5/aT/mXq9h4+lVTn3+F3Lh87VVPGpxcLW1bjOVOf+jY8XPD&#10;pnOhfRXt8/+hUf1v8uX/R6Lwv0TyfDP75Nza/v14zL8fisgsH7SN6FN07bAO7zN0z/vGLFwkqk4q&#10;pYvRHVoe3GGQ+s3NSP17SeXa4fmsrumcrun87pnCXkop9f2hlk6gcCERKB/Q0elTU+tVVCRoXr5G&#10;58U/+1nRz35W+LOf5f/sZ2pB6bZ5HU6lg0SOUMlgYc80SF06scOlDKRudsq3XHIzUl9740UY0zc+&#10;R9+S0X8wpm9J6hSgO63RueAL6PQ3M+7hAzr/CTrzGjp5iE4SoHbQOdCc+iDp2jstEEHzda+1MHTO&#10;ADqRAKZvIHVBWBfa5GcyLL6RyCkoX/tOGBrKKS5fj+Oc3fZEmxL5Oij/zFFA2BQSA+trD9EfPzK3&#10;pd+KoV9rIe+07CRPzWk6pz6EuvGpuRnQnKZzU+bBOQXobz8ToG/N6NCmD9EF9SRM30DqGzFdiNEh&#10;IUAn4mM6n9SfiOnQBkAnUn1GUs/cqDVkz3pDI/sd7dz3dfN2GRV+Zlr8hVXZMQfuadfqyz71Ineb&#10;ZRleTx8GrNvmjFHfEpM9Ypo+iEz1mC6Z0LZbAY3nPWpPOnIPWZV9ZlK0Uz//Xa3sN9WyXqW+DSbt&#10;L4IP17ck9Q2AzkiQ1ClG34zU1zCd1laYLkzq5NWXv/UN9U1I/fdbkbrIE0n98g8ideMnk/q91Ky/&#10;njWt7x+yD4j53TeGH9+2NfKK+s3Xa0/Wt4/U/3OvpL6tz8tvHP2398/Q+u4/dt/6v4fVnkzqYO5/&#10;33Hp528c1Ta2gf7t9+9pmjm/9OoXdyNT/s+OSz+M1Pmw/hRS/8/P73x+Xuk/dl75qUn9t0cUv5Fz&#10;vKXvF5XJkTQOApoTMaT++y8Vzyo6ixn4pxTUXFR1EwZ0RpuS+oZn6v/1wekDV3X+c+cVQVL/T/rv&#10;Hw+I/teHp//l9+IegvqDhMc+zUARi4CrmnaHJY33SpjtkbH9WNLK9dyhBtHXuwzfHvB6bzTqXV7K&#10;O43hu6XUZNLq9OK4MkFFF+3TjynfO3rB9dCXZsf3iCnsEzM6o2gpZeF32iDwpHn0Hu3g3ZpBH6kH&#10;vq8a8JaS3+uKvq8q+P5V3vcv8r5/VvD7k4L/nxUD/qwc9GeV4D+D1KnH6mukrhP7il78X/USD3lz&#10;Ipqy5+eiHy2IP8j/f+KcP9phm/eJW/mnnpzPPLmfelXu9qra6Vy+1yHfbPSB+tCDG/WLB9LGXtfP&#10;eNuhBIDO6D0a1t/35H7kzdntV74noOyLoJLDISW/+fRQQuugUWGLYUGbQX67Xn6HTl6XTl63Tn63&#10;Xn5vXp7H8lzPw6Xch0vJa0qitJj4YCH+wXzc/bno1fnSgea71RnalakaFclqZQkqJfFKhbEKeVGy&#10;uREyFclyzv7GFxLaLia0XYIS2y5DSe3QlaR2o5L+18QMDoQ1HgyjYJ3i9fCmIxDzfD2C8Hrz8chm&#10;uYQGr7IeWw+3Wfs3F0MvPby/ssL1X3R8d8HmzQXrtxYs35wxfiXZVsYxszZiPamfiWk9C8VSItQu&#10;CO4UtdMCr++WtyxsH3aoGIScOEPOnCEX7pBr5bB75TDF7lWjZqV1fwoS+dNdkW8Mv0/6ck/NV/vb&#10;Th3qMdNr7x6TD5g9aT0HnbKe9c+eHh3uny88+6D44IOSg4/KDz7iHHzEPVhdqmWYhwj3E2mvl2nh&#10;oKRbzG0BUmcwnQ/r/G9j7NQPSp+Q3ftI9tVH6n98ZPi7R1a/euTyi0f+/3U/5I9t+qoJx3oTD4wm&#10;7xstFc/kZd0ejL75qPKzR5X7HtUcelR39FHzsb7GKwrJxZdiqS9NJyKfNGV0IYbStwEcZTsfdy71&#10;KVjIntIwtEc1oX98pbB5PrN25qRX579p1Z7w7oipnfw/iuX/Ll3yf0Tz/8+VTPu4zuPqZf9+NPo/&#10;D0eMTS6J27VK2LUaB3UbuOV9bRp2K6JOIqmLkSQtD6wBNDxvxHfq80m9QySu7Ws/7pmItnMyGpWD&#10;c8ltU2ntU1kdU9k0sifU9N01dwKFMwKOEyKHGg4ffrCyUvXuu0BzcHkBrbyf/Sz3X/8151//Nftf&#10;/zXrX/9V0T/NIrvdtnjAtoiSDa2C7unXbxpIJLSD1N8UNTvpU7YlqW/2+dGP+aT+NEwXYnQhNBfU&#10;Y0x/LObFGPKdjB+vfYEj0PxT+tk5Refu9ONzD0r7AeLAcSIKymsJslNoTolCefLg/FOXStD5burB&#10;Of+1lp1CdL7G6B/ZVUCPSZ1oPa+Tb3d5snbYcviyo74TRlD8B+T2nI/tuUT8B+QOFIXTWkNwR0qC&#10;FL6Hr6o9TmtCei2fwXTm2TmfywH9go/MGSi3Xv/InH5q/iHzyNycz+U0mgtwOUS4nEbzt4goNKfo&#10;/E0iQTo3KPr/t3cX0FGd6wL3z+0BSlsKpdRbXBMiWAIhxB0LrhEgBAhxd3cj7u7u7u5OPBMhAknw&#10;JLjN975775nZs2cSwmnvvd9d3zfrv7IykwHO6mG1v3nWs9+9wwKNgeZoC8/R0Rh1jkbQOaXPGx1E&#10;ADqIZvQvZvomQgsafaNuMV06xDYhbdYt3qpfDMjOalzGYVq+x6LygG2NoGO9hFvTSd824HXFqD71&#10;xCHD9FGrvPv2hZOA6R7lj+BKTNlDh6JJs5xx3dQR5XjSlfCeM34dhz2ahZzqD1hX7zYrZzMq3aFX&#10;DL0Oh+v52HCdUeqfGah/Tur0TCdcP8qc6TSgo+GYTpM6g86pMWU6ZnQ80xGpX4dSX7tYqVPOfjnt&#10;Dpn+n0q9vb/dJ66IW975H5M6xnSc1HlvFFc1buI5CbcAPnx4+OhxSEz66n3nfxIz+gnQfB6pr+Q8&#10;fe66VlJyKigxKXnP3n2ZuYXLft46O/fye87Ta4C8v0TqK1ikfucQX71d8Ed+VQaj664R0vlRQHXX&#10;kZsdXf0rt/ItWuoErBNWX+aV+i/CGhsP63FftqlpJ+25YOmbUGrqnbpeUlfTKTYwuXy9pPYfohob&#10;JXUllVzLm/q2HNGl0zm+xUl9Dac0zzmD1ftk6ZMBrRW4voZR6uuVAvj0QhQdwo6qO/Bct95z3Z7j&#10;5p2DcsYN51k7b7PUmnE3uHKPx7M+b9hREiWs7mZSN+BWdNcspVEpuPykVZrEtWARKesznPLG+65Z&#10;id62VXYK233D9bhj6l7E6Du1w3doh23TDNmsEbJJPWSjesgG9dANGlDqGzQjNqBS14vbqE+Rugkm&#10;9U2m2QblLfenYj+9Uv/Y8HVv6i4xl6RdjmUcDmUcTmWcTuXsIMdyNsdyVst854cfzB+Sbw68PVzx&#10;dMedpq3Whez+rTCK1AHTkYF6E094g0BkvWhMnXhs3Z/8Uim9943L+wzKBvRKSbqlg7qlw7olI3ql&#10;oHvl5f7vXj3AMR2ROsL0Dy/SPrxIeT+X+H4m4f1s/ru54nfP898+y3rzJPX144TXD6NfToW9fBD4&#10;bDTYK9zmLPXwxCwSVHs2DKgdSH3rdXMgdQTrPSKI1+EyDIJ1bL6OjNgB1jWzewKKm8ft+N767Hyd&#10;pf6JTAZ9GGt6naL0ym77K+vNL623PrXlvBOeENI4IRddH9pCkzqGdSQq1hm9vl/LtYI05VR/37n+&#10;vkvDA9fGB25Nk57NMK/mKZ+W6evF6eujFECbIhSMr0uUS/D2XTs/0EHSipxFmX7U+cVhJ/g1tGRm&#10;bjz3Y+txcqsYuVUU1iI82SRnV9FlXD7ONNvq+0q+qXipM3odvZzU3zvyzTUu8k0Wss06ctQf5KR1&#10;5IxN5LQN5LR15KwNLzOFK9QKEsWfJwk9LL5a8LZNlNzJS67lI9eIkBskyD0SM70nbYtyLqcPoRG9&#10;jjAdSj2yRcc93LNxyrH2ARp6/Suvbub4k3dVvS+rel+oJY5+r9Oyx6FTPpy0Url2r3nLNvWalRcK&#10;VHw6OBUKV4mlnNStaCPNXHHou+LYZxY2YulbfsQ24Wpi583sEWqo1wNbpw8ZBFzJGLasmEClfiOT&#10;dCys5XTS4AVNs4b7c5n9z7IHnuWRnhcOzRQNz2S0j0fYe9UgM3I0IHIqyrvPn381NNTMzV3+zTfA&#10;5SjNi5AKly/PX748b/lyzbACuxKSc82EczWWU/VE5b2ZbVcsbmQOekOp2x0NBlLvY7r9gkidMlP/&#10;MqkzLKYTdM4sqs5xQMctt9B0jgM6VecUo6NAR3QON1sQoLfD2ydBo1P2zr1auYDR0bNiPFr2AqYz&#10;l/pCAXYvEEHk+9Aj1bEwlGM0R852pNAcnvaIopxAc14vEA7lhDzbqO/EgE4xOgHocIWdBnTkAHVs&#10;ao7TORXoBJ0jQEd1/nmgMxodbXFMn1fq8zKdmdThKP0/mqZ/GdOJ6+kMRl9A6gszvQjfJp2izbpF&#10;W/VLthuUshiVsiNe329dLeBYL+nWdMKn7VIw8Hq/RtKQYQb0uhNymKN7OdyHcS6etoPnr49rpwwr&#10;xQzIhnad8m2Hh8M41O63qtxlUsZqULJdF2J9E7YJQy91yPR5pM6c6TijE5kO+ttSXyzTFy/15EVL&#10;3fczUj9m9+tRm1+JRkejk3pLT+tNhzgjt5j/Mam/ePHi6dOnq1lFhWX0f+G9topb/geeG0DYRKyz&#10;id3Wtfhuh/i324RFT8jom9oMDg6aWtm/fvPW0N5n06ELi5T6qn2XQd9tFQZ/utWdQEap/3BAYeWe&#10;C7xn1JvausF7/q7UaUyfV+pcl6zdY4o8YovEbrms4Ve7ZOB/UtNL3z3JK7YYZOGXdlrTyz260DUi&#10;/5C83UJnNX5G6hjWf+SU3ndadzWX3GouWVwyICB1JjP19UqBQOqnjH2PaDjuU7DeLGv9+2WH3Wc0&#10;rp88zXP69l4Zwz3yBtyXld21ha31TzmlurQM+Vf1OOS06kRXX3LOlVSOFONWv7L+ghmbvLWIsr2c&#10;hf/6i9ZHHVN36oTv0ArdqhG6BQBdLXgDVsh6vNS1cVI3AFJPpkp9i0lmdZ3Lhzn7Tx1rpqN/iWrN&#10;8nr60nX6hcvkHDXH+3NO92ed7790f/7J+jH59tB76foZlqD+jUYZmNQRrHMEtACp7w1q5g5t5Ito&#10;EImuk4itlYir+0tEOrZrQquoV62wX6WApFpAUikYUi0YBqkXjZSU+r19dZ9q9I9vKj6+zv34KuPj&#10;y7QPc0nvZ+Pfz8S8fRbx9knIm8cBr6d9Xk25v7zv8mLC4cWYzeyIxeyQ8dyEn2e47en0fijjDNjZ&#10;TKxzWSSr2omt10wF43sEKViHXp9nuA6kHhcX8s5+3QtP9teptwHT0cfHty/ftca/str2wmTtG8Pf&#10;yrx1PMr65aLroNQroNRPwjsoQawTyY6Gw/oBHffigUnrmgmbmgm72vv2dfcd6x84A7I3TN5pnHRr&#10;nDqRHYJKHbTHWybsxKHBMP+8lhlp1zmgc9ARROqg4y5zo2PD77qUoNRbANNFgNRfNEs7lLcZlo0z&#10;zab6/m3fFIUMotSpUb0e6+j76fxesjwHWXcLOfJ3cuo6cu5mcskOchUbuXH3SJpWrOJI6PFXERJP&#10;w/hGGowcye1c5Boecr4IuUSSfFfkQ7eEd3E8EeiUUTrofOogCEhd2zMK6NwKuUuRNQjZp+fVzgBS&#10;L+l4kd8+E1M3/YNq3Qbdpk06DSuvV8j7dmmE9Kw6nbv+Yt5qZPXFPbbnTkLXKZO685adBoGDQOqH&#10;bROuJHYqZo9Qu5EDC26b5tX3l88Ytq6YkHDPAx8YbmaSjoe3nEkevKRrXTs+l9r7LK3vWVb/s1zS&#10;c+D11LbxUDvPsm++oVaKBEResmLFREhI6+HDJBOTkp9/Rl2eu3x5zvLl2cuXZy1fnrl8ecby5eph&#10;BbbFJKBzR0oOVYjU5c0UM0hQ6tdtgdRvwytKgdSRA9QDYYxYh16nYB16nf4qUoLUQUywDqLnOD5s&#10;swXSHOocmZ1TNlsQnVNo3iEIw2iObbYEAqBDo4M3AMSDwK/i9W0/6NuOXmAKrI9eb4oer05jOl7q&#10;FKwTQs94IQTB7UEXt0cLISrB8VEm5S1A5ASUYy5HTmdHYuA4IWSCTgU6NnoHvzOyGLPfDQ074IXL&#10;FQSPZYRXoyI0R09V3+0EXb4L5NDASRmcc1B2WlCaYzoHwc2WOupmCwZ0itFpQGdgOmb0RTAd2XWh&#10;xtzoTKTOdOMFTtMZpE4wujHDAS9o9FKnMZ0odYrRcUynSf2fYro2LszrcMS+TR9ZiTEu22NeecCm&#10;ht+hTsKtGfj7ckjXzeh+zeQhk6wxG+j1KY+KRwDrcH+9dNom74FJ5phm0tCN6P5LwZ0nvFrFXBp4&#10;bav3mldwGpfu0CuCw3VNurH6QlLHmL6g1IlMB/03S30epq9jznSa1Jltv0RAqV/+h6SOMB0v9d2y&#10;Lu6JOaf1Q2lSXxzT14gY/MBze42QDvKUwPTPS33q4eOh0Yn+oVE9G28gXaZSX8lx8nv2E3/s2O/o&#10;5ORBeSgqqf3IeZSO6TSpU5mOSX3FFj7SyBjvsWvgT2cq9U0HTsQkJJOGRhDp/E9InS7G89QhzQkx&#10;GB1tcVJfzSHNKa2NSB0f9PpaAcWfdp8iSn2DUiCPVtAaSbV1xzS+FVP7t6TeV8fMvrvkvEY/hSvo&#10;7u3sMbempx614+dcUv5UtLNJdq4nBdT23ynoMIqrk3PJk1IKO/zLBeV/HzZYKqb+i5Ta70dUfzhu&#10;KmmXvE0jZLNa8EbVoA2qQetpBa9Xo47VEanr0KS+yQiRukn6VvPME+7Brx4HfBzlnotdHlkWEPbq&#10;TdQncjSZ0icyeBr5nhz+lhz8huw1S7Z6TFYefn+ifmZn2PAG3WQ2v1YQgnXA9OY9QU3cIY0Hw+He&#10;i3hsrWRcrXhs3TqJ86Ht40p5PYo5fddzBmC5JMVc0o3cwZt5Q4XFvm9fjaMbLx9fZ71/0/jhZeaH&#10;uZT3s4nvZjPePot6+zTszeOg1w/9Xk17vXzghi6mz96zmh0xfT5o+HxAd+aeq3uItXRq/4m0/pNo&#10;6QOnkE5nDFjWjm+SNxSI7wFBr8f3CMWjXu+lzteh1xGya2b1lAeZfLTb8MJx25uEG+jfXerj46tn&#10;bxLUXxmuG3GQci/plYuqpUr9BPjTU/tPUjqVhkUke9rAQX3v/L4HphVjZlXjFlXjVtUTNtUI2ZGJ&#10;skPtA7F0r3VR19A2hl9V0jg8XJwXWDiLNzqapOOL6o7Jdz262Ewdkfr7FjHH8hb90nGmAQQreSde&#10;z4RXlBLDef1G5lCOtjP5+H4ywLocB/kWK9lh8/vkLa1uV7yul1tcfGJ9+ZXThXfup1/7SD31PTQS&#10;JlhIruMgV+0mJ4iR06XIHYc+Nkp4F8TRNtQRl8MjX1JIZ5HOgJJJxyNaNLxjbarumyB3JoIhs/+D&#10;mumkyTcJNc96xl8PT7/66WblyqvlK+XLVsmUmMb25zZNrZLOghvqosl/SKbk1dz/8PFTa/9jl9hO&#10;44B2dcciSZsEmfiOq5lDoGtYwwpZwyFtD3l0fGTTh2wqx8Xv5FxMGbwFZ+rNZ5IGLxs4VI3OJnQ9&#10;Sep+ktb7NKMfej2xeTTI1rNg+XJqQOQoyis5OO4nJeWtWtV05kyXpmY5F1cpO3vZ3r0F27alffNN&#10;6tdfJ3/9ddLXXwOpWxeTgM6p2VdNVAGpyxopZgz6NkyyKlgfC65Xyezjdimh3Zc0CN75CI1qd8j3&#10;ACwId+SGR7R7Hvmh0ewOQ+52tHDo3UkPAJf7ITst/tDlh4C2EXZjU/Ogu0JBnSB4YWgwJeQVaHTI&#10;dAzoh5C5O2J0CHTU6DBvROoI0zGsQ69jZMeHbqvT17ofDVmYoYZut+PjYV4bMDfTiPJmCHodZ3Ec&#10;x6HI4bwcRTl0OTzUBW60Q5cjh8CgZ8K4YHc12uPcCFFOc3k9vcuZoBwbmTO6HKE5ReQ4oONoTqdz&#10;LAaa07dIoIPojA5iOk1fBNO3oBGMDsIZff5pOnOj05hOJ3VGo+OYTgQ6NYzpG2gVgjbC4OuA7Ft0&#10;i7bqFbMgK+y7zSqA1wWd4Hz9lF+7XFi3Umy/dvKwWfaYfeEDl5Jp4HXPysduyPnr1nn3DTNG1RIG&#10;FSJ6zwd0HPFoFnas47Gu2m1axmZYskMP2YTRQDZhUKwzMp1mdArTMaPTM52J1DGmY1KnYzpo8Uz/&#10;rNTpmQ6aT+pwSZ2p1JGDX2TnkfoZBqkfp0rddpFSZ7/kyCHn3trVbx+SCqW+OKYDFrOfNJ56/Jz3&#10;stUaIV2m03RM6geZS/39+/fglenHT8XlDdcI6xGk/guLkP3Fa7+wS6/affbbzXzj+YXku3cRhpD9&#10;IpJX86l8Vup/7JKUuKjy/RZ+8EtEzyqBr0ylvo33ZHl5+ZMnT5Dfm7x50wF57pNJew42CQnLcx5j&#10;P6j4BVKnYzrof1zqdEwHQan/wCHNekRjNfeV1dzyuORAawVv/LTnNDOpawd/xXfjv3iufCWk8u8j&#10;xstOWf6kk7zqTgNfWKdGxpBf3WRu/7PI9kcH9Z1OWtuIW1vd8DPRCNOU81QQMZbfrqi47IzlEmmL&#10;r0Q1/4v3OvhNVp+0FLFO3KSGGF0Fax0SndQ1cFLXo0jdGEqdzSo9rlL51ZTS68KlmfGX/aafhH/4&#10;pFh673RSq3Rso3RM43FQdMPxyPqjEfWHw+slQmuFgmoP+FRzupRvNMvdbJbN5tcCAkwH7Qps5gpu&#10;4glr5I+sF0EG6lJxtaIxdeuOyPq1jF/N6pHL7JPL6JfLGJDLHJDPIl3JIp1L7c/K9377cuzTm+xP&#10;r7M+vsp4/6bp/QvA9Ph3c4Vvn6fDUfojZJQ+6fHygeuLcce5UZvZEfOZIeMZkt6zfq1nvWozg1Z3&#10;gq2Op/ZLp8GA16lkP5Xeb1U7vlFGjz+uWwCEwzq2uY6ELcMk9gKpNwRofLJY+9J8w+to+DGU8Hg3&#10;3DBnwjJlccCtpFcWJ3XwOQF+VKD3OvwfgHkdC0rdyD+r54FB2ahRxZhJxZhpJfD6hFU1nCWbVk4Y&#10;lI0Jp/qtjbz6FxL4hsP3cn1OUmI1ndSlHGFA6t0D4++61JGZOmQ66HXzYfsyIPUxpllXTSh5JShm&#10;DuCPaMQbHZupZw6laHl+EueDWD+3lyzLSdbc0W8nqsZfpnysU+XCPU25KcPLj61OP3WUmHQ52H+H&#10;o4JcwELO5fzkL/kpRYTcyPOx8LBXVty5VNJZpDMgROenU0inkmEnYQNHw5vVfOJNy8d1kfPOdYvH&#10;dJAOaqT1TryJr3n26u3H9x8+brpZvvJi4crzBT9dLIgqGZt7+Q4yXSz5B6FEbrncnqHn2P89ZPLj&#10;569rOyadctrOx7TIpZPk04dgGbArGUOhbQ/3a3leShuyrRwXcckCHxuA1I+GNp1OIskYu5aNzMTc&#10;fRzX+RhgPaXnKfB6bOOou6V7FmVGjo7JQdmrVg15e99PT2+Ula0UE6u7cGE8JaVeVrZMTGw0Li5r&#10;69a4r7+O/frrmK+/VmOUeiUi9UsGQOp+jZOs16yA1FUz+w64lAiEdPKDgmFA7VhBEO5YgR28lA4G&#10;UGvn8acLQ7wfWhshIHKYf/tBJN6A9kPA2QDlgVSUw1COi4BCOkVxwVeQELujTL+LjtKB7z8jdWr0&#10;5gbRwE25wBTE440PHtqI7+Ai4l0gGsep0aMczaOVOobHVtjdW7jdQNiVpuixjPAiVPSsGHiwOuJy&#10;SHMYdLljAycImZpDlyNBmiNhNAdBndMBnU7nlOh0Tm1eoCMxuJzQdprU6ZkOWoDp2CidKPWtaAtK&#10;HWO6MQPTQUxH6aDPSZ1mdLTFMH1hqSMiJ0idGs7rxdv0i3cYlHCYIPvrNtVCTvVHPFrO+HfIh/Uo&#10;x5H00kbMc8YdiqbulMFNGM8K6HWHwkmL3An91BHl2H650K7Tvq0Sdxr57Gq4LSo4kOH6Fu2CzVoA&#10;68hkHS91OqOjLV7qNKZDqROZDvqc1GlMX1jqDEwHMWU6iFHqV2L/kv+npU5hOkHqvxy2tAgr8I3N&#10;pkid6HJCa0T0N4trV7UMPH7+sndoUuSqPZys019ISg2V+q8cEtbuIQraNvLqFjZuwSu3Cb19+7aj&#10;l3RR2XTNwRs/iQGd00n9t00Hp3/9Le6nDUDqx7ccmFz+7cyZs+A/cB8/fnQNiF3Npzqf1H8U1Pie&#10;4wToqKw6eP+XSf3Fi1S2P196O987I9XPv3vW2TGPf+86YOX/k1LH9tSB1LdJqiNSxwe9vk7o1k97&#10;zjLZUz+oE7JUROOrQwr/FtX89wmLFRfsfzHI/MGpZldQu0Jyv0PZePzdJ7J+eSb+lh+nEkqKPW47&#10;WUgb6qtbKuZ6CVk7KSy55LrkjC0cxvPf+opf6a9L9rymseuVg9YRAlhXDV6nipO6VuRG7WhM6vqY&#10;1LeYpku6RbT1iL+4u7olZrdZVaXXy/dBrz/utivY41a927Nul1cDzLuR07d5l18zJxC5byubbwto&#10;JyX4FEq9mTOgeU9Q44HQBv4IyHTxGGT1JaZWKKp+nbSCe/3YhdTu86m9F1L7QJfS+s+l9h1J6Dmc&#10;0JuW6/X2xciHV1nvX9e+et3z8s3Y3Gzl69nC2adZM9MhM1MBzx/4PJvwfDp258k9p8fDdo8GLaf7&#10;Tab7DB71aj3pUX7SdfNpv4FLoMXR5L6jKX3HkI6jpfYBPVvXTqy/qMUX280X1w28jpAd53Vkvo55&#10;PaFXM7unNMz2g8GvL4zWvQy/Av/uUh6fPn749PblC+8zL9R+HbQ/7lHSKxdNk/rxlH6QNBqF7HRT&#10;diSA9UOmweld97VL7umUjuqXjRmWjZmUj5uUw/toagOkloxJpUX+GXEF7S/kq06ESevg84tes1Sm&#10;A6OD1MJnZ6Y7PrSfpzKd3CL0pPGMdWm7bskY06wqJ5Q8YhUyBuhcjlxFil5Iei1r+GrW8JWsoTDd&#10;yPe8YmQxPvJRHvJpLrI8Z5+BiPz+LFnxCtlTrVcv9iidI2kfHzIR6rPa0xJz2IMcw/opct9H5yOf&#10;Mnk+lfDMxp+1TU4/nTJwKhkGUA5LGjiBJA1K7D+e2C8V3qzik6RfMqaaPwJSQ7qdO8yjltIz/rqy&#10;ew79hy/r2LzqRPaqE1l/ns/pGnn+6dMnXsWiHwQTQKf1Kl69gcMJ/MO7tOtESM3F5P7LqSSstEGZ&#10;tEEg9X3qd86nkGwrxwQdM04nDihmDEgFNZyIH5Ax8ygaeh7R/iiq4xHwekLXk/jOx+7lJBtj12Rk&#10;QI6WsmJF9ZkzT1tbn/f25rCwxH/9NUA5KH7Vqg5r68mKirGcnPhffolYtix82bLQZcuQ7ZdB6t4L&#10;Ws3ozLYLujczBwObpnZetTgR0qCe1c/jWiwU1iUU2iWI1QkL6QR8R0MFzx98F4QKnob4QIh4NCrl&#10;qVF/BOKD3eUHvAbIDkJcThG5aEiXWGiXOKxbIowu8Ar4kVhIF3gPeCd+mo7O3QH06aTuB/deiCGH&#10;MH42Xp/2BYPHxTAJR3Ca1OkVTl1xwXfAE7cPQ4E4EgZxaHHIcTgmx46FQUUOUY6dsA5RjozMd6Fh&#10;Lq/nQAMohy6HNGfDuRxBOY3mBI5jQZQzRqE5zuhEmuNjcDka1Dm1zzGdDuhoCzMdSh1ndBzTKUZf&#10;gOn0o3Q0pkxnCnTQIqfpCzG9mAnTtZi3UbtwE0L2bXrFLAYl7MZley0qDtpWCzvXH/NsOR/QoRDR&#10;q5ZAMsoYtcmbcCqe9Ch/5FVB87pp1phW0tCNqL5LgZ1HPZtFnOoPWlfvNi3baVC8XbcIbq5r5G/E&#10;Y53IdBCe6fRSp2M6aGGpz8d00KKl/sUD9S+Suv/v531/P+v9+1l6qZ9w/lV6QanjmI7LEjCdEnVD&#10;nUhzQqt5bjd19OP7gUuBudQlMKl/u1X4RwG1n8SNQKsPKbEKX+IUl/1p71kgWvorSjGsr9rG78Nz&#10;8PVXX/V9v2ri2+/6vlvhHxgIcN/TP7T7yM0fhbTopI4wfY2I3hphndWHbjv5RID/CP4nUh8ZmRLl&#10;eJccT25pIWdmvq8omT66/wC3/P91qW8WV1u9/9rq/VdxXQFtEL39875zRKmvuxXAZxC+4oT5V3zX&#10;/y2hDaS+UtZ1jUHOjzYVa72bpSK7NTIG7Uof7DUKqCs2eHUv5DXJ6V2f5sdO6Q+NHNOpWwW0zZZc&#10;8V1yzvHfRwy+ElT6SkzngIbfHv0oItPRVEEh69VC12vgpR5LkLp6lO1Yz4bHeT/YZdzR7X7g8uyd&#10;38sPZ1M6WW2Ld3nU7vKq5/Rq4ARS92nm8G5gcarYZl+21aZoi1XBZsv8LTZFLJ71qNQ5/Jt3BTRx&#10;BTceDKsXigRMh0sv4rG1otF1/BEN604pOdSMnk7uPpnUczKp93Ryr3Rir1R8j2R8j1RCb2qO59s5&#10;0odX5YNP+jOHBvNHnkR1TVVOzto1j9s2jtk1jdk2jVo1jFjUD5vXDpvXDJpWk0yqBqyqe0Ibyhua&#10;TB/fvfakW90pwOxwUu+R5D4QSnaq2oHU151TOwSkHotJHcU6Ol+nYh2dr2tk9yQWFL3T+m1W768X&#10;IfLw7y7y+PBk/FWW/YzO1hn1v16p/FoY7uZVPoDfU6d8PPic14HUzUMT797XKBrRLLmnXTqqVzqq&#10;WzqmVTyqUTyqWTymXTJ2KaeEKvU/IuRh4fIBrQUJNc8uec+h0/TDTnNakbMdw49GO+ypG+qA6eQW&#10;wZ56NZOSPirNAf1h4HdGsqycuOUecy1jANE5PJARPZPxKgJ00JXMIfnMIbnMISvrosfc58l8QmRR&#10;PvLhg+QT3GRVtpBrmpf40y+IFV48WiF/pO6WaIPmgWqr3dkTupJklz2fXA5+Cj5ATub6ECP8IPiK&#10;dkIJBvRkFOj90iAE6KBjoIR+yfDm274pmkWjN3OH0a5mDcmkDx5QTe6beH3/yVv0n39cyegqqfQf&#10;pNI2n89+++4DeMU+rBOVuo57y5u3Hz5RLykgkx89fXX6Ttrx0LpzSf3nk0loF1JgQOq7lZ3PJPXb&#10;VY7x26edTOi/nt4vHlh/LK5fxsKnYPB5WNuj8PZHkR2Pw9oe+jVNu5SSrI1dUYvHfv11xtat7ebm&#10;9crK41lZVVeuRH39deSyZQDloDC05ctDli0LXrYsaNmywGXLApYt0wBSLxl0qr4Pq7rviFQ7Orv1&#10;nOatrKGg5inWK+ZA6hpZ/QddioWB1KmFUtUOvY4nu0AwjAb3IBgKd3zo6yA8ylGXg4C5Ic1DIM0l&#10;EJpLIkmF91DCXgFMB+9B309jOjpNp0odXX2BIZeQUryOztf/VsyAjrEej3LM5XC/nLb3Qidy2mgc&#10;hK2towNyePALDuXYmBxzOYZyV+ptjyguh3ctxWjOiQaBXs8BQoAOdY4EdU4x+k40CtBZ0Qg6p8QA&#10;dDS6CToakebU5jnmhc7ooC9lOs3odEynGZ2R6SCa1MtpEZgOYpym0xkdRDdNJxodRGM6c6kviunE&#10;vZeFpA7aiLQZ2YcBXmc1LOUwKdtnUclnVyvm2iDt3XopuPNGdL8WsrxuX/jgTum0e/kj76onHuUP&#10;nYunbPLvG6bfU40jXQnrPuPbLoUM17kskM113cKt2hDryGSdqdQJTAf970l9fqZ/gdSvxiNSj4aX&#10;k8r+E1InAp3afyL1NYK6q/Ze+55D5nuOy6BVu6/8KKC1sNS/2yZKO5ZRwmSNqN4aEV1klE44+wWT&#10;+s9sYrc0DJLW/Pbmv/7r0bKvf1m7l0dAPC8v7+vfOaD4aUynSX0Vt7ysiul1besvkvqf+05oGNnm&#10;l1SDN5BzciYPc/edO0yemiK/fDmmen1UlPM2i+Ripf6/vqfOXOonNoqp/nhA4ccD1whtFlf5hesC&#10;E6kLmsb9fNn1K2HlryR1/n3M+LdbAd9oZqwxKVzjXLvFv/VYdPeFsLbdBq5ve3Xe9Bm/7VZ+13nm&#10;fQvXm+LtFcF8fyh7LrsRuuSCy7+PGn0lovrVYdMzTqlb1UPWKQdSwkkdjtURqaszkfpmo+QtJqlb&#10;TdODcq9MN63J9uY8ntmq1PXEcuqN+9yHO1OveTwqWJ3LOSlS5/Bq3GqRdzK6VbVxWrlh+mrZuGRU&#10;1yb9FFbvJlTqnP5NewObDoQ08IfXi0bXSsTWAqyLxtQJRtYfDGtYe1bNsvLescTu4wk9xxJ6pOJ6&#10;xOO6JeJQqfekZHm8nut7/7I8e+Lh8Kt3T99+eP3h0+O3HyZefRh68a535l3bs3c1j98UTb/KevAq&#10;efxFzL0X4SMvQkdmy5/M3qkofdgu9/juDQd/KPXDSVDqGNYpI3bb2om1p5WB1FGsU70uENctiBuu&#10;C0Ov96pnd4c0jJDsTry6/cOLQDn4d5dMftuePWu8Z0Z13Yz6lhnVjQ8MuO6klftUkghSR8PG+VSv&#10;p9B5/VRqP59lRGz7fdWiEfXie5oA6EWjqkX31Iug1EFaxWPqRUMbIm79HiEPAkxHv2GJve3RnEka&#10;n8lumo0qn63qmqkfHAovtX7fLIEfqH9sFsyrctcpuYfqnAp08EkABEBsXjlx807klfT+q4jOr1CS&#10;ByFAl0WSyRi6HtbesVOPzC1O5hUmCwmQJQ6Rj/G8lueKlFOX4U26wJtxiTfrKneOzt6kxtNXyRp7&#10;yUZcZKc9ZJ+9n4L3v3U42uGpeS6+gwb0JBzQkY4mwCTCW275parlg48NQ9ezh2UzBi+mgUgHlBPv&#10;P3n38g1EOXi8evOh994MiDQ++xE8Pn16Pve2d+Q56NHT13Mv341PzXWSHj+beQPenFk+ImqTKB3e&#10;AkR+NnkA7RxSWPtDTiUHAHQgdV7b5OPxfQqpfSIBtYdj+2Ss/PNIz4LbHoa2PQponvZqnAI5l5As&#10;jF3DkQE5gHiLuXkKC0u7rW29tnbYN98AkeNRDvJftswXyWfZMu9ly7wQqduVDDrX3HeuxgJkrxub&#10;3XJKFZU6i5zJydBGzewBHuci3ECdYnRGpqMhWKfvLi74iiASpHkITARQOxSbmkuEdaEKR2jefTi8&#10;BysC+wZIHfwIm6ZTjY5svKAXkiJGx5ZeGJnONDp/L5BP+0EYheMUkeP3Xni8MYtT92TQy0PRqBeP&#10;guClpZQzXuBFqBSLYwfCwK2VZuwkderZ6nB9BYbeEWkXFDkSVeRIHI7U6tmBy3GxAZ3bU3RuR9E5&#10;jekUoM9jdBY0ItDR/i7TiUYHzcd00JdO07F1F2ZMBxGMPi/Ty+mYTpQ6jelEoFObR+obsRY3UNf5&#10;AqZTg16H8/VCqtd3m5ZzW1XyO9RKujWd9m2XD+1Sjh3QTxuxzJ1wLJr0qHjkXfnYE7ne1Klo0jx7&#10;XCdl+GZ0/6WgTnjsOhyuV+0yKWUzKN6uU7BZE52sM1tS/wKpgz4ndaLR0RYhdYzpDFJHmP5PSD3w&#10;jwv/TVJHmL44qcNldAmocEoA36ZfJHUYZvR5pZ6qpftg+Tfj33w7u2Rp7cpfTl6E67jfbhZgynRU&#10;6vUtnf1Do18k9R/51VYfvLWOTy4jr5zc3T3GvvpVRAi5o4NcWPgmL2uC+y+RvZcWKXVFq8hO0kRN&#10;O4n/miPnOcu2vjHw9JSWD4ryTUcNfBJKN0jpukcXmvumg1d+E9EMTCnvGbpv7JXysyBGdj23BAP3&#10;JL/E0r6RB7G5devEtSSVXFt77rV039t2VH+tuGZ5Uy/4kXVAxi/8Kha+qb3D933iiv8UVv+c1K8j&#10;WKcGpb5VSv3X/ZdoUgdGB21QCtpvEM2u7POVtOVXUrpLjxms1U5copK4Qjvte6Oc723L1nq3sDkX&#10;GHre/NBz6V3n6fftYu+b9r4t2TGXtMXH+dSPmrHLb0cuvez27+OmX0np/S7rctghZe3tQJgyFs3r&#10;yAIMKvX1VKnrYlLfYpS8zSRth3lGTrn4VPEaOUNtLr/qs40PNYdf2D5+5zHzwazvCZ9XBZtDCatT&#10;2U6nMg67wqPhjYakV5rjH2W6XvMVPtrgWLPZMp/NtxnE7te8J7Bxf0jDofA6ocg6iZhaqdha0SjA&#10;9LpD4Q37Q5rWntc2KRuRiu2SiusSj+0Sje4Si+0Wj+0BWAclZri/nul6NZOWMz7d/fz19Kt3M2/f&#10;dzx6Gd//KLRzKrR7Oqx7OrL3YWjPw4i+J4F9zzx6n3v3z3j2z+Q/nHWrrrvffPlhq4ydr4lEYq9k&#10;EkwqqQ8E1A5L7rOtm/hL+iZvTBeIzusI2eHyehxGduB19eyegIbRjLahcQuh51qb3/RVvwi5NXt9&#10;9azqxlm1bTOqmx9q7MyJDbFObwhtnpLFSZ328SC57xgaRnYYlewA6/w20ZGt47cLRlQKR1QLR5QL&#10;7qkU3FMrHAVYh14vGgMdTU/9PVz+t3A5ar+Gy4KOZls6Nib6t2cbloWKhN+6Vy1JMTo2UH/eeNy5&#10;tFKzcFSDkjoI3k7/Hkit4J5p+biic5hsah/qcjzNZTIGQZczBi+lwy6mk0LPhT1Zd/nDXqlPB0TJ&#10;/EJkEX6yJO/7Mzw9J0/EiOmFiRqniWlOnxAjX9hHVthL1txNNt73yZr7vbnwG+2zrt5R8wC9D3QE&#10;Lb5PPKzlhl+6Ui74nDAolzF4IXXgPNJ+pfg37z5+ACT/9Al8gTYH/6ZBHuCVt+8+PJ9982z2zYtX&#10;75CB+qcXL9/Vd0w+fPoS/Ejfve6QeeyxiJZTSf2EwjsesinaAqDbV40dsEo8HNt7LbVX0LdGIrr3&#10;sk1QLulZUOvD4NZp78YpNJfSAXNjVwBx1OIpXFytzs6lioqB333nt2wZCEP50qVeSJ5Ll3osXeq+&#10;dKnb0qV3li51XbpUM7zAvmTQpeY+rBoGsN4wPrvxxO1bmYPBzVPbZAyPB8PtF27HfHSzhRp1T30x&#10;YePz4LsY0KHOu4RDu0RCEaADc6OrLOHdkrSpORycYwGyI3CXQBdgoM6p++jwdBeBQOTsRRrNKf7G&#10;Dc6RLRd4XAwMT20kdG0dxshuJLihjltSB8EVds8WfPijXbjRU1/Qc2DQMII3wVB/U0IU3oiG3ZQU&#10;hThm8QYQHuI4i8MxOTuO42zUoMip1e1EAzRHo9Cc1RZHc2ZAn4fmlOUW6iuLpTm+eZiO6Xweo88H&#10;dBAzoFOOYpyf6Z+do4Mwo9Mz/UuNjvYPML34P2D6Bk1QAdpGrQLU6zsMincale4xq+CxqRFyqj/q&#10;3nwh4K5CZK9GwqBJxqh9ARyuA6n7VD3xrHjsUjJll3/fKGNULZ50Naz7rF+b5J1GPttqLvNyDqOS&#10;HbqFW7TyN2lArNN7ncB0tPmYDqJInch0EEHn+BiZDmLK9IWlTjA6g9SvzSf1oPml7sogdfqzX4hA&#10;p0QYqC9O6vRBoFOYTi91xPFfLnVkT32LwOS33zX+9jv7fiHrHWx9K1ZMnzj15Nnst1tF5pP6DzzX&#10;V7BI0rUDnwQIuJwgdbQ1AhpbhK9npeVn71s3k5rad5i/jZdlNimpRGL/Bj7lxUj9NxFtGaPgdVJ6&#10;rpEF7jFFtR2D2q4JssbBAOtrJXSAy4+pe3rGFMfnN1a1DHjEFINXLhgElDT0bD9uVFjXxXHaFDB9&#10;+zHD9v6xC3p+Z3V81ktoZ1W0X9T3K6rrOq3pFZJa4R5VcFLDQ1LJReS648jEoysmgcX13T/zK2eU&#10;tR5TcZv3ilLOUxvF1X/kufEjjyJ913cc0fr9gAwm9XU3A9bfCtyoFLhFJZhdI+yMU9qqi85A29+e&#10;sfhewefbmyErdZK/M8r6xjjzO5PsteaJd/ME3zfuflfH8baC5VXe9rnEzdOBGxQt1H/Qz/hWJWaZ&#10;rNuSY0bLztoLmcXu0AhjJnUE6/C6UpzUNXFSN4BS326axmqeUVp1sCdzM6+KO6tZ5oHE/gtNTzRG&#10;Xlo/fOf87IPN+AuV2nvX8vuuFw5otDw0GnurNvbpEmB68bPf3Dv+0kne4V4Hme7bzOnXxBXUwBta&#10;D2guEgV30+F6emQdX3j9gZDGfcFNay/p6xUPi8d0iUR1CUd1iVCljmA9Id3t1bPWF48jnGo6k/qn&#10;CkeeJvY+LBx54t0y5tow7FI/7Fw/5Fw35FI3CHKqHbKoGjKvGXXvfFTyaNa1smai8fx081lbHyh1&#10;AtZRr9vVTfx59BomdSwc1mNRqSNYj0OlPh5Qfy81v6jbVvqp0h/PFX99fnvzc6WNc9f/mFDZURwb&#10;6FHQFto8GdY6LRtFJ3UmWE/GYx16HUhdwDY2pHn8Vv7I7fwRJfCVmdRVC4Y4Yy1RnaP9gvRzmAzo&#10;p7DLv/ict0458a6ZNk0HTAdlVHhrFI6A3w2gHKSKBH5/lfx7ykjGZePXnYIvp/bKZg7KgCg6R6MY&#10;HTL9QjpJPrSlksP86caLH/Yc+cQlQT4oQuYXJAsLwOV1qYNwf/34AbgVc4qbfJaLLMtNvrn/vZLA&#10;y8una7UMT8fcJTAdGaJTjJ7QdzgeBqSu4JepmD18OY0EjZ4ycA6J+0Y81eXv3n989fr93Mt3cy/e&#10;omJHsT4z96Z/5Glb78P2/ofD4zMfPn4EP5p8/FLiRhKvafTR8OaTiX3UTiGFtz/cqWB5LK7XoWqc&#10;2zJeKrb3amqvgG+VWHTPJbuQHNLToNZpvyZodJ8mGCp1b8qAHAQsjgY4joocRbkLJaelSx2R7Jcu&#10;tSNIHcm5Bkp93dEbqNS3XNQDUlfN7N/rkMsbRFsup573Qoj6BjTaAjoN69g0HRmlY1IHAamjoavn&#10;cOMF7r1AlIshiSIuF0YuJ6We6ELbbKGgnLJ3jh3jSLtmlJo3Gu76UfpLSKnHv8A80eAZL/DsFw9a&#10;8HZI7iDsWEbCcekgwu2N6G5BihKcmnMjJ60GGIA4IccGdizE5RSa01yOozmGcnxUoFOYDoGONj/T&#10;MaMTmU41OjXkdYLLGVuM0emYzmB0EN7ljDEynW6UTmT6FhDe6F/EdJrUaUaHTF9Y6jSmLyh1Bprj&#10;2/ClA3VodBrTqVjfqFW4Radwq24Ri0ExugzDa1sj7tJ4wqdVJqRLKaZfL3XEMmfcsWgKxboXMl93&#10;KpoyzxnXTRm+Fd13OejuMY8mYac6HqvKXSalOw2KtukUAKxjw/X/ROq0gTqD1Ak0JzS/1OmMjsZE&#10;6vNM0+mlfu2/QepHFi11yPR/Wup8ykev6H3PceqLpP7rwRuyq37fxSkgdVGJW+zc6R//VNnH5xSa&#10;zXCDUprU8Qe/IKG3JqXcoJRB54QA4lmllDdyySmzCsds2Z7IzqKxg48Nnv2ivRipY9svghoqDjG2&#10;wTmhGdU+CaVecSXgm1+ENIDLwdPT2nC+rmwXg0rd0DPFOTzvD1Gt4NSKq2ahQOrXLcNCUivX8KuA&#10;/hDV8E8uv2EZVt8xyH3RUvymS2ZZ66bDOmv4lPecM2vqGjZwSwhLq/yJ77alX5qJV/K8Ut91epOk&#10;1o+8Sj/y3qLv5k5p/T945f614VYgaOOtwC3KQdtUglnVQzm1wqSsko5Yxy254LLsnB1kun7GSrvK&#10;791bVvnc/d677We3/ECvk88ztr1K2/IiftNMxIanAes7PVh4LLxXGeeuUI1ZLnNn6Tm7dbeDBMxi&#10;1yohTMfHKHW4qk6T+ia9+M0GiduMU1jM0tksM7MKRSoSuQ6o+++yyt6gl7EvefBk09MbQy917781&#10;e/je8tFHkMnUR+3Jj4r33p/peM1b8vRXr/Zf5fx2uFbt9AFMbwJM3xPQyBNSLxBeJxYNl15AYlG1&#10;/JDpDXuDmnYFNv8lY6xZMCwc1SlElXoMlDpabOqdl0/q56aDjIubvJvu+TZPqBcMBLeNudcOnIuv&#10;OxNbKx1deTS8TCK0RDy46Fh4qWlhp2Ja5630zqSBB07llRMNp6ebTth6G0sk9KBYJ3jdvu7+H5Jy&#10;B6O7QHiv8yFex7BO8bp2Xn9QI5D6qHflQFTDcG5edo8B/8zNv8bUd7dEuURX3vUo7glufhDYMBHc&#10;9OByRE1w84RD2QCQumRoDehwbBtTsh9HyA6wDqVuHx/QNH4zbxikBPQMJY1MvnFSB8ll16yPVEFp&#10;TgU6LPTymqCL7EFnJmvFKUaHfWoWrK8yBCJHQ1w+AgKfB+BHgjwsw7Kxaw6BF1J6MZrT6RwGgH4B&#10;oJmSqn1p5x/aj9ZferdL+sPew5+4xD8dEPvEC8guBFdiRPih2sUPkSUPfTp86N0xwacHLpKOq50P&#10;rD2OMJ3R6CjQQVKguD6xsJarflkKWYNUo59N6T+b3M+lGItAnfaYfflubHKuZ+hJ9+Dj12/fA6yj&#10;r795+6Gxayout6+2/QF4Wtsxvft0+EHT6CPhzScS+9CoXo/seMhy1exIXK9T9TiXeaxETM/V1B4+&#10;7yrRqJ5L9uE5A88Cmqf8YNMg/+Zp93KSmckdV2Q6jgYs7owERI6i3AFF+ZIltkg2S5ZYL1litWSJ&#10;5ZIlFkuW6EQUOJUNutfed8PVPDH3l+RVVOqbz+scC2lQyezntM2hnpVOlx8S5Sn1cEb0mJeDAaAO&#10;3gAmZBcE4RbTQeiMXDj4Lgg94AVZN4dHpFNETuG4Hx7irSAU3PDAdTSvFjQuNNwxi9RT0nE1ozE9&#10;MR1/O1LsjqT0dyHd5QpqpMbpQh/F3xzUEHmzU6PKG4kNjUBwfBDi+BYSOSshCHQ0BqCDCDpHowGd&#10;Gj3TPztKBzHQnBozo3+hzkFMd12IRgfRM51gdBAB6CCmQAfRRullkOafBToaI9OxxfRFMZ1e57gI&#10;LkfDdE6NjunUNiJk36xduF2viNWghNOkbL9VlYBD7WG3pnP+7dfCe9QTSMa44bpf9RPvqieupdPg&#10;FfC6Wjyyue7TJunawGtTvc+snN2wZJt2Ad1wHWCdyHQQAehoNKNTozH9SwfqN0EEoFOjzdGp0aRO&#10;Azo1wPTPSR0uqX+51CHT55E6jel/Q+p0TKeXOgjbjWHWglLHhXc5IfypL39X6j8J66AxnKf+BVLf&#10;ctywtXdU/Nad7dImE9PPZl+8Oihvt0ZAffcFy5qOwc1HDahS/0lAzcw3Xc44+DdhDZ/4Eg3nuL/E&#10;tWNy6rgvWaFSF7jmkFHWJqjgUFDTuUFSZ/9lq/zqu9uP6//Er2Lhl+4RU3TFJMjYEwD9tr5bgkNI&#10;9nxSX7377JYj+mv4VJHo1t85z5j8yXf1X5uUgjYrBW1VDtqhFsKuEbpHO3y/XiSfUfTlO5mc2uHL&#10;FQO+uxm8Uj9zhUP1Ss/WlQHd30aQlscNfRvZsd8//HaAoZXfDQMP5XP2ZqyWYSttSlaa5n2vEr38&#10;uv/K64GCxlFb1UOg1AlYp07W6aQejkp9k27sZr34LQaJ241TWc0z2K0ynWNv3s3exqvlu8smZ6dt&#10;4SaT7F1BLcIlk6c75mT6Xl8ZfCtPenex7510x2vB6ln2lIn1jjV/6qRsd63e6d0MpM7h17Tbv5Er&#10;sOFQaJ1wJByli0fXAq8LRdbxhjZwBTfuDmzmDGj5S8ZELX9IMJIgdayYZNcXjytmJ30MixrdG0bu&#10;1I3eyOyxLO8rb4t6NqDzrE/zaa/Kk65bjzuvP757NbPEyKyg41ZK562Uu55VA9djEicaTtGknkCR&#10;OhqCdSD13yVkMKmjzS912ZhGq7xum7xOh8LuO8U9PpWDYU0TMR0Po9umghvGfKsGA+vH/WtH/Wrv&#10;BdSNXwqv8qodNci8ezq8VsKvWDKs9khC1wLDdVTqgvYJvo1jN6DU4UAdSF2VgelIo2cz8rdEaQGa&#10;Y0YPu7wGMD308o+BF6Kyj32iZ3pDtYFRYRsKdFTnMArQQbeQoNTtA84n96JAxxkdDtEJTD+XRjqb&#10;1Gukl9Xxl+79X68823ruDaf0+z1HP+yT+sQtAchOPihKPiRC5hN+d0Bslu34o7/ke/fq6FpnH4/v&#10;pU7T6UbpdEzvlYzrFQ1rkffNvJJJojB9ADD9DJC6QjQKccLj2eyb8em54fHnL1+9w15CHh8/fpp9&#10;CS8/rWmfVjTNJkgdlgCL6ni0Q97kSGyvc834PrMYKPWUnkNelSKR3UDquSQg9WmslunAlmnPykFz&#10;MzcAcWp2S5dSRU5FOQigHGS+ZInZkiWmS5aYLFlivGSJ0ZIl+lFFLmVDHnX38bXcn/tTXF4pC0p9&#10;01ntY8GNqpn9HDbZ3OgNRynRjkXHhfc6AetUr1MPeEHJjgVfoZzTAt4JUI64/KBfO4ryAz5t+33a&#10;uH0wi6P3KN3n1YJFIfheWpTbFVHaA0LlTciteTcMUTg1VOH4UIjjQyzOQQ3PcecGdhBe5GiODWww&#10;isgZUL6TMYLFmbaAzqktyHQWEMHoaESmg2hGJ4qcacyYTgd0agSgUyK6nBDGdJrUKdeMMoYYnXbA&#10;yz/AdJrUCSgnRGd0EG2avmipMwCdGsHoaItgOjXgdYD1rTpFO/SK2Y1K95pV8NpWi7nUS3u1ygR1&#10;KsX0I5vr485FU16Vj32qniDL648diyYtssd1koduRvVdDOg44tYk5FB7wKKC3bCYVa9oqxa2tr7h&#10;b0t9/e1MNAagU2M0+gJSp9t4ITJ9Aakr/KdSP/lPSB1j+v+81PFM/z8sdc7zlnk1nQDiGw8bdA7e&#10;P6rmCcg+PPGI67KNS2SBkVcKYDp+pq7vngSw/oeoZkhapbxpMEC5f1I5sq2uInbTubqNJKnkuvOU&#10;cUVT3+6zZlJKrhmlLZukdBTMQ+Lz6jdK6VzQ8/WOK/qJ77aVf7qRZ9J8Uv9xz/lt0iY/CWgiaeCC&#10;nx/W8iv8a7tqyA7VEDb1kF1a4Vx6ETyG0QLGMaKmcYetEq96ZP113et7g9SVBpkrnGpWerevCOv/&#10;NmXsu4Lp7yqefFvx+LuSye9z7n2XRPourHel790Vrg3fm+av1EtapRR8zC6RTSsMYzozrFPG6kyk&#10;vkU/fpthIotJKptFBodVlrSrf0MGe1TwUSn74GPuoRe8vbntkzabZrI4le1JGODOGucufsqRMrE9&#10;uGuTecFf2ombLPN3uNWzAqZDqTft8mvcF9jAE9wgEFYnFlUrGYMxnS+sfn9ww57ARs6AZg5E6sq5&#10;g1DqkUSpi8V2hybdmXtYMvc4R6+w3av+nn3FPaX0Ppuy/pLmiJlh++cki2cDRk97tZ90qz7uvJlZ&#10;Ympe0KGUcFcp/q5XxcD54Cgg9anGEzbexuJQ6gjWEa9Tse5QN/Gb+KWDUTipR6NS72KUumh0h0R0&#10;m1RMq3Rs69noxssxjQrxDcoJ9VqJ9SaZ7dY5d50Ku9xLejxK+3wrBy+GVaqntR0JrTsc3yUV30k9&#10;fGZ+qcPtFyGHBO8GKHXgZnSgjkidZnSodvAK0pWcZs5YazhHB0APvQRaHXLxUvyp900iFKYLzjVI&#10;Jlf4aBV0E2iOBzo1g7LRq7Z+55O6Ac2pUY1OZTowOiyVdDZ14Exir5JNUfEu69FVN0Z/krv/54VH&#10;m8682HnyBZv0S7bjT7aemvrrwoOfr07+oJTL6yjrUn48vud4Yh9xmk4zei8MYTqUemiLrE+mfCYJ&#10;Gh0yfQAwHbTlTJCkRqKkaqKkSoLE7TiJ27ESN2PEb0aLK0aKXY8UU4gQvRYhehUUzhj7Me+DJtFH&#10;wppRneMDUt8uZwyk7lIzvtc0WhyROq9XhXBk90W7sJyBZ8Et07DW6RAk39p71tGFGtpWN27oUFNU&#10;1AZdV9RWgGldvQ67gqYA0gTJK2heVdRW0bG1TK3zqL7n3fDAu55W64O5P0VllLMGQ5qnNp7ROhbc&#10;oJLRBz457/Nro0a72yi92tH5+nxSZww9NB0Ez1BH7nAEOE4VOWJxNMzfe7Cad3vQ5461i5AbqAkf&#10;J9odZrk2ccAa6cJb3KWRnZozCOE4EhvIiVkElzvW70QjcBwfQeEL9Fmdg2hAR6PX+QJGB1kxaYdV&#10;DRZB5IzhjE5EOWPMpunbFmA6DegMRmfO9ErU6MyZDiIw3Qhl+melzoByxhZkOkXqn2H6vFLX+gek&#10;DgJY36RVsFmrcBtchkGG65aVAvY1yHAdHuMIN9czR4HO3UofAqn71zz1qnzkWjJtixwLoxLXLxfS&#10;ecqrRcy5nseycrdJ2U59iPXNGnkb4VidwHQQwehoTKSOhEidqHN8Xyh1JkxfYKCeAqWu8FmpB3+x&#10;1DGmL0LqNKZ/IdbpmA76/6jUfxPVCU2vljMNXSOgsf2Eyejkk0uGgULXnYfHH0kpu2WWta2X1CVI&#10;/ZyeX2Ft13Zpw6L6brZTJrp3EmWNAoHU98tYlzb2HLpit4Zf+WdBlbzquyc1PMMzqu9E5l829K9u&#10;G9h50mgNnzKvrHV+TefP/MpZ5W1Hle/MK/W9F1hPW/0kpIukg0ubS8ZunaDivzi1woHR9+lE8OhH&#10;8RvFCJvGiZvHS1omgKTtkpX88nZqh/5gm/u9W/0PAZ0rYodX5E99V/v829a5bzpeftP24ruGmRUl&#10;j1Ykj/4Q3LPSs2mFU8mfhnFCJtGc2uFrbwXA8FjHex0bqxOlvkUvbqtBwg7j5J1mqRwWmZxWWZzW&#10;2SJWIV4BlyPDjt4JkZd1ddptm7XTqWKHbdEWk8wtxlnrteI3aCdtNEjbalPM4tHI6tUM2undxObT&#10;xO7TtCeg4UBwPV9onXAEnKYDqYtE1vKF1fGENOyDTG9C74j052WTW9kkwQgg9U6q1NFEY7rVY9Oj&#10;E2wj42xkYir9a4ctCgY103utCnuMg738ggx9Agy8/fU9fXXdfXTcvHVU3RxNsu+qxXepxnX5lpEO&#10;OSfZ3tF0vKOhGhAkHt8DQrBO53X72onfRC/wAKlHEaSOY3ostqouFIccAhPfIxLfDRKN7xaLA3VJ&#10;AojHth+JbjkZ1XA+ql4uul4uqlYquAq9bpUR6Hijg6hXlJ5OGxB2TPSqH0P21OE0He6U4wNwpy6X&#10;F8Alltv5Q8dSs3ZEGf0VofRL6JUNoZeryo+9aRKfbTw62XCxusLQrLD2FuL++QM/hd3MGwZSv2Lj&#10;ey6pm3GCTgA62hlQysDplP7zgY0eFyNqt5l1/qE1vOrWyEpFpBtDq1Q6f9et3WZlopxyPLSFtpjO&#10;MEpHjY4CHSQRCxMJbbnsnSmbTkJH6dSORzaLumYLO6bhShWiJAhywBIgZA8Tdss/GtkhndBHCEpd&#10;xvAwIvU9JpFi0T1XUnoOepYLRUCp55KehbU9DGuHhSOFNj/wKe93zmq0S6m0pwS+B9kkV9gkVVgn&#10;VVgmllsklpsnoJWZgeJh4KltRoN7+YBv/YR/0yRWI6z9wYs/RC6rZQ+FtUxtOK1xPKRROaOPzTJz&#10;n28bPqrUKUaHTEeNTmU6XcgtjbA7HFFuPgpF7tPKBfLGpuPoOBxYfA9F4VR2c7pTnI2LA98dpjWC&#10;2F3nCYdvNnwovgnhCL6TLoq/GcMT3KGelVYdq/2iI+B7kVFozoLvPwE6nKDvgEanMJ0gcnzYGjrG&#10;dCLHCWHrLvMwnUBzfPMBHY0IdLTFTtM304zOwHQ6o8MWOU3fqFeCjyr1vzVNh0afh+mghaWuQS2f&#10;0CbNgi3ahTv0itiMSvaYlvPaVIu5NJzwbpEN7rod22+QNmKdO+FSMuVT9cS3+glcXq947Fg4aZYJ&#10;z1y/Ht5z1rdNwqWB37Z6nxnE+nbtgi2a+QDrG4hYJxgdjQB0SkqQ6fNLnWH1ZREDdYrOqS3AdGRJ&#10;/T+UuhtkOlOp05hOkfphXP+M1D87UMdJHXX5Z5gO+hKp05j+vyz1tRL6pQ29zd33QP5J5Wd0/Oo6&#10;BsH3yvYxMsZBlgGZgOZ/iGnF5jU0d4+AUktaNkjqecYU1d8dvGEZ/oeoVnROHddFuPpyQd+vtp2E&#10;vs3IM1nshnNlSx/g+AZJbZeIPPR1kIxhgKF7YlPXsJl36i8CKvNJfc2+SxwX7H8RNUQywKV/QN55&#10;vfDNf/EYRIH4DIHRY4HRJSwTpEBWieJm8UKmsSJm8acckoUsY38xTfohoGll5tj35Y+/a3nxdd+b&#10;JYPvlw68/bbj5YqaZ9/nTa6O7vnRJofdKFrYNHqnRhjGdEapg+aR+kYo9Rgg9e2GCawmyezmaajU&#10;OWxy2Kxzdpqn7zSF+zCsNnksDiVA6uyuVexuNezudWwe9Ts9GliB0T1BTXipc/o2cgXWHwqtE4qo&#10;FY2slYiGWBeMqDsYUs8V2Lg7oInDv5kduX3pn5eMbmTNI/XobvAUvCgU1cUf0XUzq/9Sct/5xN4z&#10;CT2Hwu8KRXehCYNiYDyh7VIRrVKhoLZzse3svo2isV0IprtRqUOs47zOVOqHopGBOiJ1pkxHpN4j&#10;itwLSSyhVxyEbcD3SVIuVD2S1Hs4EZ4LeXhBpqPHNZ5MQW57lDpwLp0k6pjoWT8GmK5cQAO6KgT6&#10;KKQ5pnO4u6JE2S8H2r6RS7qYWSedmiefkeZbHONXnOhalKtf0LKg0TGgo0ZH0y8blbfxPZvYzdzo&#10;afRGTwVGxzqV3H8ivvtccLOqeYHljTgbhRibazBTpcTbFoWnglqOxvUcT+g7BqfpcKAOmA6ljh+l&#10;x9FG6QjT4VUKwqHNFzzTZdKwUTroNCip/1RC78nYzhOxd6WpxXSAjlM6Fk3XUVAUrWMxncfjeghM&#10;B0V2PNwGpd4DpW5MkboHlPp529B80rPI9odYHQ+jOuDXyLap8JYH4c33I1pohTdPhDVPhDZNhDSO&#10;BzWMBTaMBdTD/EF1tALqxwObHgQ2TQY142qa7JiEUlfPgVLfeEZDOrSJUep4pkOjU4DOaHT4ol87&#10;fA9wOfglqMt9Wvd5t+4FebXsAXm27EbG5LsocUKXo9FbnNCdJnYmNcIIIsdHQDkWg8uR6EWOrx6L&#10;nuasaHQox1f3P2j0OhYYM6MvxHRsuYU2O8eiSJ1Ac0L/IdNBFKAvPEoH4Zi+ENCpLcx00H/O9M9J&#10;nRnTsWhMp0idCHQsItCpLcB00KKkTmQ6GlyG0SrYplPIol/MaVy236pS0KH2iFvThYAOxcheIHLz&#10;7DGAdXRtPbD2qXflY9eSKZu8+3opwzejei8GdBx1bxK0rwFY5zAs3q5TuFk9F07WFyF1ylb64qX+&#10;n2yoM2f635H6pXm2X079d0idwPEF+nKpEyMwHUQn9Z/mlTphoP6/LHW4p053mDoIO0/9oLz9dmlj&#10;dKBOFzxMHTuccb2kzhFlt5/hi3BJHYY/Op1ph/CHqYNQneNDpM4ls1vG5RdxUyQTXMY8Cm4bRJT+&#10;JWoeLwaAbh5/2CrxqHUS+CppkSBmHidoHHPQIIpLN2KXVhifcew1nzxurcDvVIO+iWz4tmFq2fCb&#10;r+5/XDL27tu7z77N6P7aJGGDoru0XSK/WRzN6NSU6L1OGatjUlfFrijdpBW1RSdmm0E8i1ESu2kq&#10;h0U6h2Umu2Umm1U2i1XOdqu87Vb5220LWexLWBxLdzpjUmdzr9vpXsfqXs/qDrCOeN0LYB0yncO3&#10;cY9/44HgOsFweP0oynRkoF7PHdSwyx9lejObXwubX+sfFw0UMvoh01GpR3WJRXeD8EwXjOykKwoN&#10;/ojR6yJosd2ilChYx7wOsY54XSqx16Z6DEgdbr9EQaNDpkd38wOmxyBGh0GjQ6YjUgdGh0yHQaYT&#10;pU7BOho2U0fG6hSg94Oo56mfTB0AnUkbOJtOOp9OupQxKO6YeKcGbrzAoM5HEZpDnVOXVaiw/qe6&#10;QcmobEzGEkodp/OBcxSdMwE6Gu0+o/2gE0m0KAe89CEbLzDM6EhUpuNG6fDMH3gxcQxMKKTprFuK&#10;bDoJGj2JFu5oxT5qJ0HIhaH4BXRpEM7i4NMCmnQ8sVMJfcEt8FTEo7E9dhWje4wjxKK65ZO6eDzK&#10;BMO7zlkHFw4+i7n7CC2WWuejuM7HaPGgLuQr8hT8FLwTgr79YUT7dHgbLAzUyqRQ2BSsZapzcg5I&#10;XSdvOLj5AZD6qfBmpdReTOq4JXV0JZ0nAK3jIBL8HgU6onNAc0TnbfswmiMup9B8FwigHM29CaKc&#10;3uXsaESIgxCLM4icjTEixwk17AQWZxqjyOlRjokcHxHl1L5E5wRzLzIKzSk6xwGdkekEmlPaAaKj&#10;ObMILidEY3oN0eXU6F2OBJ9+RucgDOiY0emYTqA5IUTqiNEZpD6v0dHmNToIYfqCUodGXwzTQcyl&#10;vgEyfR6pL8x00AJSn9/o+DZq5AOvb9ctZDcs2WNaxmtTLe7acMqn9Upol3oCyTRz1KFwEmA9qO5Z&#10;UO0z/5qnPlVPHAoeGMFNmAHZ4M7jHs0C9jXcFhXsBsXbtJE1GNWcDVSmM5E6RPmXSB0x+pdJnelA&#10;nY7p6+gCRkdbUOoy/4TU8Uz/Z6Ru9gVSJwKdGoHpoEVLnY7paEylrrt4qa/5b5A6pYWkTonK9H9M&#10;6j/vl+W+6vmrlCWSBS5zXkWvjaK3/3XcJhlN2hYGpA7gLmASy2MQtUcngl0zjEUtZKtK0BblIG6D&#10;aGHwI4Nwbu2gXQbhrPqhHAbhe7WDDumFCpvGHjSO3aYaQjQ6GpQ6DutUqYPwUteO2qobs8MggdUY&#10;Sp3TIh0y3TKT1TJrh2XONqu8bTSpl6FSZ2MqdThWb2L3aeT0bdwX0HAwBO69SEbXAKmLRtUKRdTx&#10;htTvC2zk8KMyHUp9rYLdqfD6Sym9F1L6Lqb0gy6nwi6B0uDXi2n9F8FX5OnltH6ZtH7ZjH452MCV&#10;TNLVLNK1bJJCNul6NkkxZ/BG7uAttLyh2/lYKgUw1ULQMK2iYe3i4VtJDevOacCBOiJ1wHQ4Tccz&#10;HZE6ZPo8UodYT0Sx3kfAOip1iHXKWB2VOmXdZeBUGmT6uXTSBeSgFZnMoaPumaqJ9VaVY2YVE6ZI&#10;JuXjxuXjRuVjRmXjQNJG8OkYmknFmCmSWcW4eSXMomrcEjZhBaqesK6esAHVTNgi2VGyr8WyowZe&#10;rJlwLCdJGXmdTeqBQEeiGh1jOsXoGNOT+9FQo+OZjj8uncB0TOq4aTphlA6MLoYkFNoiYhuvnNV3&#10;K3foZg6xW6DcIaXcodu5Q8p5oGHl3GGVvGGV/GHV/GG1/GH1ghGQRsGIJpJWIegeSLvonk4hXdqF&#10;I0bFw4qRlXtVXVRyBi+G1xy0ST6T2Hs6svmgVxWQ+mHLsLyeyZLh56BS0AitspGZ8pGZinu0Kqnf&#10;j8yAn5bB9zwvQ34h+Fo2/Kx0+BnyDfaU1hAst31kwxlN58oxpYiKbXJmcnEdR/yr2W3z8EyHk3LE&#10;6HAHPRBjOpQ6dYhOmaBjRkeB7kUBuicN6FDn1AhGxzGdDauR2rw6RyOinFkEnaPRjE5hOkHk84V3&#10;OQz/PVHkLITssIgEX0wY0Olpjg/PdAapQ6AvzHQCxxcIAp0ag9HR6IwO+/wQHW0+qRNcToiy+kLH&#10;dBzQqc0rdQajo2FSJ+gc17xMBzEy/YukvvDeC9p8Ul9gmq5OLQ8GbA2xng831/WLd5mU8VhXCTvV&#10;nfBqkQ/tUosnmWSOORVNAaMH1z0PrX8e3jjjU/XYqWjSNGtMNXbgcuDdw26NAnbVe03LWHULt2nl&#10;b0J2YBCs44FOjSZ1OqaDmEidGdCpLSh15kxHpE7PdNDflLoHE6kfs//16N+ROoHjC/S/KnWi0dH+&#10;Xyt1BqaDmEoddzbLZ1qs1OXF1UL2XvHad9V7/zXv/QreB677IHkf1w3bKKr8r/OOaecdU885pJ6y&#10;SwFSl7RIEIRMj96jE86mEbpdNQQYfaNS4HrkvkhrbwZsUg4CIt+uFsKqEbZDDXwTDN4Afrr2lj8R&#10;6NQWkLoyJvUNGhGbtaO36cWyGCbuNE7iMANSz2C3yNxpkclikbUdSN0ylyp1Vij1SlTqO91rWZlJ&#10;ncOncbdfIzdy5ItYZM3hGETqkbX8YfUHghv2BDQCpkOp+7YgdzBtZblTsVXdh/WWA/stO/Zbtuy3&#10;bDhu2LDfsGa/YcV23YJNAWS285rpzqsg451XjHbKG7FdMWCT1wexy+mBOGC6HLI6HLLanCAZLSTN&#10;XZT2yGjtkWUSePMOJTsu70p09YXGdEzqGNNpUidgnSp13Fid6WQdN1bHpA6ZDqfpJMD0ixmDl5Eb&#10;DMlnDcul9BxxTpIw8pHQuyOu6yqm4yKq7Syi6Sis4SCkYS+kbiuoZiOoZi2oaiWoYimobCFw21zg&#10;tpmgkpmAkqngTWOBW8YCN40FbxgJ3DAUuGEgqAjSF1TUE7yOpAATAqFPaekKKujyX9PhvW0lcSfj&#10;bEofgenoKJ2O6QxGZ2S6ND3T6QbqDEsvNKbjpC4S1cnrksOl47Vf1emAqiO3ij23MsiOW8mG65Y1&#10;1y1LrhsWMEWzfddNuRSM910zgl015LpqsO+qPtcV/X3yulzyuvvkdEBcctpcsljc9HHJau2W02dV&#10;djngmM2l67fHNIbLKumQcw6vRzl/SLtAeBevW7GISaCkrqukrouktrOktpOklqOkloOkhr2kup2k&#10;hq2kuo2kqrWkqqWkigVI4raZhJKp+C0T0ZtGIjcNha7rCymA9ASv6cKu6gjgu0KL/5rePmUnTvt8&#10;TnnDzfKWLDqh+2zS2W1y93o1olJHp+nA6PCSUMrZiyjWwYuA6XCUDt7pC+focL/FuxUC3atllycI&#10;Z3SPZg6PzxudAnQ6o8MILidEEDnTCEBHY2A6kePzRWR6HQvuewLTQUyZTo1o8YVDjkUn6pwaA9Np&#10;NCdEADo1AsfnCWd0NAajg75oy4UQjumY0RfLdKrU52U6iInRFyX1ebFO1Dm+L5A6A9NBf1fqCxg9&#10;f716HhrEOuL1zVoFW7QLWPSKdhmXcVtWijjVnfRplQ/r0kgctMqZ8Kx4FFj7DDA9tnUutGHGt+qJ&#10;a/GUUfq9W1F95/zaJVwaeCwr2Q2Kd+gUbFZHpA4X1glGB2EXkjKXOnI5KU7qn2X6vFJfO5/UmQzU&#10;UylM/+ekfmw+qVv//1L/XH9T6pp/V+o0o/+TUl+97/I64dvrRZQ3iChvFFUBbRJThYmrbBJXXcMt&#10;+/8A4UwgOVWsHR4AAAAASUVORK5CYIJQSwECLQAUAAYACAAAACEAsYJntgoBAAATAgAAEwAAAAAA&#10;AAAAAAAAAAAAAAAAW0NvbnRlbnRfVHlwZXNdLnhtbFBLAQItABQABgAIAAAAIQA4/SH/1gAAAJQB&#10;AAALAAAAAAAAAAAAAAAAADsBAABfcmVscy8ucmVsc1BLAQItABQABgAIAAAAIQChKHspvgYAACEe&#10;AAAOAAAAAAAAAAAAAAAAADoCAABkcnMvZTJvRG9jLnhtbFBLAQItABQABgAIAAAAIQCqJg6+vAAA&#10;ACEBAAAZAAAAAAAAAAAAAAAAACQJAABkcnMvX3JlbHMvZTJvRG9jLnhtbC5yZWxzUEsBAi0AFAAG&#10;AAgAAAAhAFSdeMHfAAAACQEAAA8AAAAAAAAAAAAAAAAAFwoAAGRycy9kb3ducmV2LnhtbFBLAQIt&#10;AAoAAAAAAAAAIQD6ryIZOI0DADiNAwAUAAAAAAAAAAAAAAAAACMLAABkcnMvbWVkaWEvaW1hZ2Ux&#10;LnBuZ1BLBQYAAAAABgAGAHwBAACNmAMAAAA=&#10;">
                <v:group id="Group 237" o:spid="_x0000_s1027" style="position:absolute;width:51791;height:20116" coordsize="51791,2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oval id="Oval 238" o:spid="_x0000_s1028" style="position:absolute;width:51791;height:20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ssEA&#10;AADcAAAADwAAAGRycy9kb3ducmV2LnhtbERP3UrDMBS+F3yHcATvXLrJZO2WDhmIuyq03QMcm2NT&#10;2pyUJm7x7c3FwMuP7/9wjHYSV1r84FjBepWBIO6cHrhXcGk/XnYgfEDWODkmBb/k4Vg+Phyw0O7G&#10;NV2b0IsUwr5ABSaEuZDSd4Ys+pWbiRP37RaLIcGll3rBWwq3k9xk2Zu0OHBqMDjTyVA3Nj9WQRW7&#10;avyq2pPdnus5RxOyz5gr9fwU3/cgAsXwL767z1rB5jWtTWfSEZ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PI7LBAAAA3AAAAA8AAAAAAAAAAAAAAAAAmAIAAGRycy9kb3du&#10;cmV2LnhtbFBLBQYAAAAABAAEAPUAAACGAwAAAAA=&#10;" fillcolor="#4472c4 [3204]" strokecolor="#1f3763 [1604]" strokeweight="1pt">
                    <v:fill r:id="rId11" o:title="" color2="white [3212]" type="pattern"/>
                    <v:stroke joinstyle="miter"/>
                  </v:oval>
                  <v:group id="Group 239" o:spid="_x0000_s1029" style="position:absolute;left:3950;top:2121;width:43233;height:15874" coordsize="43232,15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oval id="Oval 240" o:spid="_x0000_s1030" style="position:absolute;width:43232;height:15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m6sQA&#10;AADcAAAADwAAAGRycy9kb3ducmV2LnhtbESPT2sCMRDF7wW/Qxiht5rtUmxZjVIKQqEn/0Cv42bc&#10;Xd1MQpLq6qd3DkKPM/PmvfebLwfXqzPF1Hk28DopQBHX3nbcGNhtVy8foFJGtth7JgNXSrBcjJ7m&#10;WFl/4TWdN7lRYsKpQgNtzqHSOtUtOUwTH4jldvDRYZYxNtpGvIi563VZFFPtsGNJaDHQV0v1afPn&#10;DKzrsG/ef33ZTw9hJatjHH5uxjyPh88ZqExD/hc/vr+tgfJN6guMgI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tpurEAAAA3AAAAA8AAAAAAAAAAAAAAAAAmAIAAGRycy9k&#10;b3ducmV2LnhtbFBLBQYAAAAABAAEAPUAAACJAwAAAAA=&#10;" fillcolor="white [3212]" strokecolor="#1f3763 [1604]"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 o:spid="_x0000_s1031" type="#_x0000_t75" style="position:absolute;left:6876;top:2999;width:29553;height:9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P6Z3GAAAA3AAAAA8AAABkcnMvZG93bnJldi54bWxEj0FrwkAUhO+C/2F5hd50k6BtSbOKCKVi&#10;8aBt0OMj+5qEZt+G7DaJ/94tFDwOM/MNk61H04ieOldbVhDPIxDEhdU1lwq+Pt9mLyCcR9bYWCYF&#10;V3KwXk0nGabaDnyk/uRLESDsUlRQed+mUrqiIoNublvi4H3bzqAPsiul7nAIcNPIJIqepMGaw0KF&#10;LW0rKn5Ov0aB+3D743l8vhy2iX5fLhd5fpCxUo8P4+YVhKfR38P/7Z1WkCxi+DsTjoBc3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Y/pncYAAADcAAAADwAAAAAAAAAAAAAA&#10;AACfAgAAZHJzL2Rvd25yZXYueG1sUEsFBgAAAAAEAAQA9wAAAJIDAAAAAA==&#10;" stroked="t" strokecolor="#1f3763 [1604]">
                      <v:imagedata r:id="rId12" o:title="" croptop="25176f" cropbottom="18765f" cropleft="9218f" cropright="20458f"/>
                      <v:path arrowok="t"/>
                    </v:shape>
                  </v:group>
                </v:group>
                <v:shapetype id="_x0000_t32" coordsize="21600,21600" o:spt="32" o:oned="t" path="m,l21600,21600e" filled="f">
                  <v:path arrowok="t" fillok="f" o:connecttype="none"/>
                  <o:lock v:ext="edit" shapetype="t"/>
                </v:shapetype>
                <v:shape id="Straight Arrow Connector 242" o:spid="_x0000_s1032" type="#_x0000_t32" style="position:absolute;left:4023;top:13898;width:6364;height:68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euIccAAADcAAAADwAAAGRycy9kb3ducmV2LnhtbESP3WrCQBSE7wXfYTlC7+qm6Y+Suoq0&#10;FIoU0qi0t4fsMRvMng3ZrUaf3hUKXg4z8w0zW/S2EQfqfO1YwcM4AUFcOl1zpWC7+bifgvABWWPj&#10;mBScyMNiPhzMMNPuyAUd1qESEcI+QwUmhDaT0peGLPqxa4mjt3OdxRBlV0nd4THCbSPTJHmRFmuO&#10;CwZbejNU7td/VsHv8/cqf1/tJo/G5W1+/jGn4qtQ6m7UL19BBOrDLfzf/tQK0qcUrmfiEZD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t64hxwAAANwAAAAPAAAAAAAA&#10;AAAAAAAAAKECAABkcnMvZG93bnJldi54bWxQSwUGAAAAAAQABAD5AAAAlQMAAAAA&#10;" strokecolor="#4472c4 [3204]" strokeweight="5pt">
                  <v:stroke endarrow="open" joinstyle="miter"/>
                </v:shape>
                <v:shape id="Straight Arrow Connector 243" o:spid="_x0000_s1033" type="#_x0000_t32" style="position:absolute;left:36941;top:9875;width:6436;height:113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4eqccAAADcAAAADwAAAGRycy9kb3ducmV2LnhtbESP3WoCMRSE7wt9h3CE3tWsthRZjWJL&#10;CxYq4g/q5WFz3CzdnCxJXNc+vSkUejnMzDfMZNbZWrTkQ+VYwaCfgSAunK64VLDbfjyOQISIrLF2&#10;TAquFGA2vb+bYK7dhdfUbmIpEoRDjgpMjE0uZSgMWQx91xAn7+S8xZikL6X2eElwW8thlr1IixWn&#10;BYMNvRkqvjdnq+An8+fWzt3i8HVs3q/LT7NfFa9KPfS6+RhEpC7+h//aC61g+PwEv2fSEZ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rh6pxwAAANwAAAAPAAAAAAAA&#10;AAAAAAAAAKECAABkcnMvZG93bnJldi54bWxQSwUGAAAAAAQABAD5AAAAlQMAAAAA&#10;" strokecolor="#4472c4 [3204]" strokeweight="5pt">
                  <v:stroke endarrow="open" joinstyle="miter"/>
                </v:shape>
                <v:rect id="Rectangle 244" o:spid="_x0000_s1034" style="position:absolute;left:8997;top:20702;width:14408;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MKcMA&#10;AADcAAAADwAAAGRycy9kb3ducmV2LnhtbESPQWsCMRSE7wX/Q3hCbzWriMjWKK0gtngQbXt/Js/d&#10;xc3LksTd9d83guBxmJlvmMWqt7VoyYfKsYLxKANBrJ2puFDw+7N5m4MIEdlg7ZgU3CjAajl4WWBu&#10;XMcHao+xEAnCIUcFZYxNLmXQJVkMI9cQJ+/svMWYpC+k8dgluK3lJMtm0mLFaaHEhtYl6cvxahX8&#10;ufNnZ/WJv9vbvrpud17r+U6p12H/8Q4iUh+f4Uf7yyiYTKd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SMKcMAAADcAAAADwAAAAAAAAAAAAAAAACYAgAAZHJzL2Rv&#10;d25yZXYueG1sUEsFBgAAAAAEAAQA9QAAAIgDAAAAAA==&#10;" filled="f" stroked="f" strokeweight="1pt">
                  <v:textbox>
                    <w:txbxContent>
                      <w:p w14:paraId="5E311920" w14:textId="77777777" w:rsidR="00347FC2" w:rsidRPr="00D36033" w:rsidRDefault="00347FC2" w:rsidP="00D36033">
                        <w:pPr>
                          <w:jc w:val="center"/>
                          <w:rPr>
                            <w:color w:val="000000" w:themeColor="text1"/>
                            <w:sz w:val="18"/>
                            <w:szCs w:val="18"/>
                          </w:rPr>
                        </w:pPr>
                        <w:r w:rsidRPr="00D36033">
                          <w:rPr>
                            <w:color w:val="000000" w:themeColor="text1"/>
                            <w:sz w:val="18"/>
                            <w:szCs w:val="18"/>
                          </w:rPr>
                          <w:t>Faktor Eksternal</w:t>
                        </w:r>
                      </w:p>
                    </w:txbxContent>
                  </v:textbox>
                </v:rect>
                <v:rect id="Rectangle 245" o:spid="_x0000_s1035" style="position:absolute;left:24798;top:20702;width:14408;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ssQA&#10;AADcAAAADwAAAGRycy9kb3ducmV2LnhtbESPQWsCMRSE74L/ITyhN81WWpHVKG2htMWDdNX7a/Lc&#10;Xbp5WZK4u/77RhB6HGbmG2a9HWwjOvKhdqzgcZaBINbO1FwqOB7ep0sQISIbbByTgisF2G7GozXm&#10;xvX8TV0RS5EgHHJUUMXY5lIGXZHFMHMtcfLOzluMSfpSGo99gttGzrNsIS3WnBYqbOmtIv1bXKyC&#10;kzu/9lb/8Fd33deXj53XerlT6mEyvKxARBrif/je/jQK5k/PcDu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oKbLEAAAA3AAAAA8AAAAAAAAAAAAAAAAAmAIAAGRycy9k&#10;b3ducmV2LnhtbFBLBQYAAAAABAAEAPUAAACJAwAAAAA=&#10;" filled="f" stroked="f" strokeweight="1pt">
                  <v:textbox>
                    <w:txbxContent>
                      <w:p w14:paraId="6DCFED51" w14:textId="77777777" w:rsidR="00347FC2" w:rsidRPr="00D36033" w:rsidRDefault="00347FC2" w:rsidP="00D36033">
                        <w:pPr>
                          <w:jc w:val="center"/>
                          <w:rPr>
                            <w:color w:val="000000" w:themeColor="text1"/>
                            <w:sz w:val="18"/>
                            <w:szCs w:val="18"/>
                          </w:rPr>
                        </w:pPr>
                        <w:r w:rsidRPr="00D36033">
                          <w:rPr>
                            <w:color w:val="000000" w:themeColor="text1"/>
                            <w:sz w:val="18"/>
                            <w:szCs w:val="18"/>
                          </w:rPr>
                          <w:t>Faktor Internal</w:t>
                        </w:r>
                      </w:p>
                    </w:txbxContent>
                  </v:textbox>
                </v:rect>
              </v:group>
            </w:pict>
          </mc:Fallback>
        </mc:AlternateContent>
      </w:r>
    </w:p>
    <w:p w14:paraId="62E4B836" w14:textId="77777777" w:rsidR="00D36033" w:rsidRPr="00C7496E" w:rsidRDefault="00D36033" w:rsidP="00D36033">
      <w:pPr>
        <w:spacing w:after="0" w:line="240" w:lineRule="auto"/>
        <w:ind w:firstLine="426"/>
        <w:jc w:val="center"/>
        <w:rPr>
          <w:rFonts w:ascii="Book Antiqua" w:hAnsi="Book Antiqua"/>
          <w:noProof/>
          <w:lang w:eastAsia="id-ID"/>
        </w:rPr>
      </w:pPr>
    </w:p>
    <w:p w14:paraId="7B7BD990" w14:textId="77777777" w:rsidR="00D36033" w:rsidRPr="00C7496E" w:rsidRDefault="00D36033" w:rsidP="00D36033">
      <w:pPr>
        <w:spacing w:after="0" w:line="240" w:lineRule="auto"/>
        <w:jc w:val="both"/>
        <w:rPr>
          <w:rFonts w:ascii="Book Antiqua" w:hAnsi="Book Antiqua"/>
          <w:noProof/>
          <w:lang w:eastAsia="id-ID"/>
        </w:rPr>
      </w:pPr>
    </w:p>
    <w:p w14:paraId="5956635F" w14:textId="77777777" w:rsidR="00D36033" w:rsidRPr="00C7496E" w:rsidRDefault="00D36033" w:rsidP="00D36033">
      <w:pPr>
        <w:spacing w:after="0" w:line="240" w:lineRule="auto"/>
        <w:jc w:val="both"/>
        <w:rPr>
          <w:rFonts w:ascii="Book Antiqua" w:hAnsi="Book Antiqua"/>
          <w:noProof/>
          <w:lang w:eastAsia="id-ID"/>
        </w:rPr>
      </w:pPr>
    </w:p>
    <w:p w14:paraId="622F094E" w14:textId="77777777" w:rsidR="00D36033" w:rsidRPr="00C7496E" w:rsidRDefault="00D36033" w:rsidP="00D36033">
      <w:pPr>
        <w:spacing w:after="0" w:line="240" w:lineRule="auto"/>
        <w:jc w:val="both"/>
        <w:rPr>
          <w:rFonts w:ascii="Book Antiqua" w:hAnsi="Book Antiqua"/>
          <w:noProof/>
          <w:lang w:eastAsia="id-ID"/>
        </w:rPr>
      </w:pPr>
    </w:p>
    <w:p w14:paraId="4184CE5A" w14:textId="77777777" w:rsidR="00D36033" w:rsidRPr="00C7496E" w:rsidRDefault="00D36033" w:rsidP="00D36033">
      <w:pPr>
        <w:spacing w:after="0" w:line="240" w:lineRule="auto"/>
        <w:jc w:val="both"/>
        <w:rPr>
          <w:rFonts w:ascii="Book Antiqua" w:hAnsi="Book Antiqua"/>
          <w:noProof/>
          <w:lang w:eastAsia="id-ID"/>
        </w:rPr>
      </w:pPr>
    </w:p>
    <w:p w14:paraId="1EED2472" w14:textId="77777777" w:rsidR="00D36033" w:rsidRPr="00C7496E" w:rsidRDefault="00D36033" w:rsidP="00D36033">
      <w:pPr>
        <w:spacing w:after="0" w:line="240" w:lineRule="auto"/>
        <w:jc w:val="both"/>
        <w:rPr>
          <w:rFonts w:ascii="Book Antiqua" w:hAnsi="Book Antiqua"/>
          <w:noProof/>
          <w:lang w:eastAsia="id-ID"/>
        </w:rPr>
      </w:pPr>
    </w:p>
    <w:p w14:paraId="0A9BE36A" w14:textId="77777777" w:rsidR="00D36033" w:rsidRPr="00C7496E" w:rsidRDefault="00D36033" w:rsidP="00D36033">
      <w:pPr>
        <w:spacing w:after="0" w:line="240" w:lineRule="auto"/>
        <w:jc w:val="both"/>
        <w:rPr>
          <w:rFonts w:ascii="Book Antiqua" w:hAnsi="Book Antiqua"/>
          <w:noProof/>
          <w:lang w:eastAsia="id-ID"/>
        </w:rPr>
      </w:pPr>
    </w:p>
    <w:p w14:paraId="196FFD40" w14:textId="77777777" w:rsidR="00D36033" w:rsidRPr="00C7496E" w:rsidRDefault="00D36033" w:rsidP="00D36033">
      <w:pPr>
        <w:spacing w:after="0" w:line="240" w:lineRule="auto"/>
        <w:jc w:val="both"/>
        <w:rPr>
          <w:rFonts w:ascii="Book Antiqua" w:hAnsi="Book Antiqua"/>
          <w:noProof/>
          <w:lang w:eastAsia="id-ID"/>
        </w:rPr>
      </w:pPr>
    </w:p>
    <w:p w14:paraId="78534C60" w14:textId="77777777" w:rsidR="00D36033" w:rsidRPr="00C7496E" w:rsidRDefault="00D36033" w:rsidP="00D36033">
      <w:pPr>
        <w:spacing w:after="0" w:line="240" w:lineRule="auto"/>
        <w:jc w:val="both"/>
        <w:rPr>
          <w:rFonts w:ascii="Book Antiqua" w:hAnsi="Book Antiqua"/>
          <w:noProof/>
          <w:lang w:eastAsia="id-ID"/>
        </w:rPr>
      </w:pPr>
    </w:p>
    <w:p w14:paraId="2EA5EDB2" w14:textId="77777777" w:rsidR="00D36033" w:rsidRPr="00C7496E" w:rsidRDefault="00D36033" w:rsidP="00D36033">
      <w:pPr>
        <w:spacing w:after="0" w:line="240" w:lineRule="auto"/>
        <w:jc w:val="both"/>
        <w:rPr>
          <w:rFonts w:ascii="Book Antiqua" w:hAnsi="Book Antiqua"/>
          <w:noProof/>
          <w:lang w:eastAsia="id-ID"/>
        </w:rPr>
      </w:pPr>
    </w:p>
    <w:p w14:paraId="51E7FF98" w14:textId="6313FE5F" w:rsidR="00D36033" w:rsidRPr="001E41C5" w:rsidRDefault="00D36033" w:rsidP="001E41C5">
      <w:pPr>
        <w:spacing w:after="0" w:line="240" w:lineRule="auto"/>
        <w:ind w:left="2977" w:hanging="1417"/>
        <w:jc w:val="both"/>
        <w:rPr>
          <w:rFonts w:ascii="Book Antiqua" w:hAnsi="Book Antiqua"/>
          <w:b/>
          <w:noProof/>
        </w:rPr>
      </w:pPr>
      <w:r w:rsidRPr="00C7496E">
        <w:rPr>
          <w:rFonts w:ascii="Book Antiqua" w:hAnsi="Book Antiqua"/>
          <w:b/>
          <w:noProof/>
        </w:rPr>
        <w:t xml:space="preserve">Gambar </w:t>
      </w:r>
      <w:r>
        <w:rPr>
          <w:rFonts w:ascii="Book Antiqua" w:hAnsi="Book Antiqua"/>
          <w:b/>
          <w:noProof/>
        </w:rPr>
        <w:t>1</w:t>
      </w:r>
      <w:r w:rsidRPr="00C7496E">
        <w:rPr>
          <w:rFonts w:ascii="Book Antiqua" w:hAnsi="Book Antiqua"/>
          <w:b/>
          <w:noProof/>
        </w:rPr>
        <w:t>.1</w:t>
      </w:r>
      <w:r w:rsidR="001E41C5">
        <w:rPr>
          <w:rFonts w:ascii="Book Antiqua" w:hAnsi="Book Antiqua"/>
          <w:b/>
          <w:noProof/>
          <w:lang w:val="en-US"/>
        </w:rPr>
        <w:t xml:space="preserve"> - </w:t>
      </w:r>
      <w:r w:rsidRPr="00C7496E">
        <w:rPr>
          <w:rFonts w:ascii="Book Antiqua" w:hAnsi="Book Antiqua"/>
          <w:b/>
          <w:noProof/>
        </w:rPr>
        <w:t>Faktor Eksternal yang mempengaruhi Manajemen Risiko pada Pemerintah Kota Bekasi</w:t>
      </w:r>
    </w:p>
    <w:p w14:paraId="4C455045" w14:textId="77777777" w:rsidR="00D36033" w:rsidRPr="00C7496E" w:rsidRDefault="00D36033" w:rsidP="00D36033">
      <w:pPr>
        <w:spacing w:after="0" w:line="240" w:lineRule="auto"/>
        <w:jc w:val="both"/>
        <w:rPr>
          <w:rFonts w:ascii="Book Antiqua" w:hAnsi="Book Antiqua"/>
          <w:noProof/>
        </w:rPr>
      </w:pPr>
    </w:p>
    <w:p w14:paraId="1A25500B" w14:textId="77777777" w:rsidR="00D36033" w:rsidRDefault="00D36033" w:rsidP="00D36033">
      <w:pPr>
        <w:spacing w:after="0" w:line="240" w:lineRule="auto"/>
        <w:ind w:firstLine="426"/>
        <w:jc w:val="both"/>
        <w:rPr>
          <w:rFonts w:ascii="Book Antiqua" w:hAnsi="Book Antiqua"/>
        </w:rPr>
      </w:pPr>
      <w:r w:rsidRPr="00C7496E">
        <w:rPr>
          <w:rFonts w:ascii="Book Antiqua" w:hAnsi="Book Antiqua"/>
          <w:noProof/>
        </w:rPr>
        <w:t>Fenomena silo dalam manajemen risiko yang dialami oleh Pemerintah Kota Bekasi, merupakan gejala yang wajar ketika organisasi mengimplementasikan manajemen risiko. Hal ini sesuai dengan perkembangan manajemen risiko di dunia.</w:t>
      </w:r>
      <w:r>
        <w:rPr>
          <w:rFonts w:ascii="Book Antiqua" w:hAnsi="Book Antiqua"/>
          <w:noProof/>
        </w:rPr>
        <w:t xml:space="preserve"> </w:t>
      </w:r>
      <w:r w:rsidRPr="00C7496E">
        <w:rPr>
          <w:rFonts w:ascii="Book Antiqua" w:hAnsi="Book Antiqua"/>
        </w:rPr>
        <w:t xml:space="preserve">Kedua dokumen yang diperbaharui tersebut merefleksikan evolusi yang terjadi pada manajemen risiko dalam kurun waktu satu dekade terakhir, dimana manajemen risiko yang awalnya dijalankan secara </w:t>
      </w:r>
      <w:r w:rsidRPr="00C7496E">
        <w:rPr>
          <w:rFonts w:ascii="Book Antiqua" w:hAnsi="Book Antiqua"/>
          <w:i/>
        </w:rPr>
        <w:t>silo</w:t>
      </w:r>
      <w:r w:rsidRPr="00C7496E">
        <w:rPr>
          <w:rFonts w:ascii="Book Antiqua" w:hAnsi="Book Antiqua"/>
        </w:rPr>
        <w:t xml:space="preserve"> atau terpisah-pisah dan pemahaman </w:t>
      </w:r>
      <w:r w:rsidRPr="00C7496E">
        <w:rPr>
          <w:rFonts w:ascii="Book Antiqua" w:hAnsi="Book Antiqua"/>
          <w:i/>
        </w:rPr>
        <w:t>compliance</w:t>
      </w:r>
      <w:r w:rsidRPr="00C7496E">
        <w:rPr>
          <w:rFonts w:ascii="Book Antiqua" w:hAnsi="Book Antiqua"/>
        </w:rPr>
        <w:t>-</w:t>
      </w:r>
      <w:r w:rsidRPr="00C7496E">
        <w:rPr>
          <w:rFonts w:ascii="Book Antiqua" w:hAnsi="Book Antiqua"/>
          <w:i/>
        </w:rPr>
        <w:t>based</w:t>
      </w:r>
      <w:r w:rsidRPr="00C7496E">
        <w:rPr>
          <w:rFonts w:ascii="Book Antiqua" w:hAnsi="Book Antiqua"/>
        </w:rPr>
        <w:t xml:space="preserve"> bergeser ke pengelolaan manajemen risiko yang terintegrasi dan holistik. Tentu fakta ini semakin menguatkan keyakinan banyak pihak bahwa koordinasi dalam rangka integrasi merupakan sebuah solusi yang harus dilakukan oleh organisasi dalam mengimplementasikan manajemen risikonya, dengan budaya risiko sebagai salah satu pondasi utamanya.</w:t>
      </w:r>
    </w:p>
    <w:p w14:paraId="27DA2B8C" w14:textId="77777777" w:rsidR="00AC3E7B" w:rsidRDefault="00AC3E7B" w:rsidP="00D36033">
      <w:pPr>
        <w:spacing w:after="0" w:line="240" w:lineRule="auto"/>
        <w:ind w:firstLine="426"/>
        <w:jc w:val="both"/>
        <w:rPr>
          <w:rFonts w:ascii="Book Antiqua" w:hAnsi="Book Antiqua"/>
        </w:rPr>
      </w:pPr>
    </w:p>
    <w:p w14:paraId="77C56635" w14:textId="77777777" w:rsidR="00AC3E7B" w:rsidRPr="00237B3F" w:rsidRDefault="00AC3E7B" w:rsidP="00D36033">
      <w:pPr>
        <w:spacing w:after="0" w:line="240" w:lineRule="auto"/>
        <w:ind w:firstLine="426"/>
        <w:jc w:val="both"/>
        <w:rPr>
          <w:rFonts w:ascii="Book Antiqua" w:hAnsi="Book Antiqua"/>
          <w:lang w:val="en-US"/>
        </w:rPr>
      </w:pPr>
    </w:p>
    <w:p w14:paraId="247C7BD5" w14:textId="77777777" w:rsidR="00D36033" w:rsidRPr="00C7496E" w:rsidRDefault="00D36033" w:rsidP="00D36033">
      <w:pPr>
        <w:pStyle w:val="ListParagraph"/>
        <w:spacing w:line="240" w:lineRule="auto"/>
        <w:ind w:left="0" w:firstLine="426"/>
        <w:rPr>
          <w:rFonts w:ascii="Book Antiqua" w:hAnsi="Book Antiqua"/>
          <w:sz w:val="22"/>
          <w:lang w:val="id-ID"/>
        </w:rPr>
      </w:pPr>
      <w:proofErr w:type="spellStart"/>
      <w:r w:rsidRPr="00C7496E">
        <w:rPr>
          <w:rFonts w:ascii="Book Antiqua" w:hAnsi="Book Antiqua"/>
          <w:sz w:val="22"/>
        </w:rPr>
        <w:lastRenderedPageBreak/>
        <w:t>Mengintegrasikan</w:t>
      </w:r>
      <w:proofErr w:type="spellEnd"/>
      <w:r w:rsidRPr="00C7496E">
        <w:rPr>
          <w:rFonts w:ascii="Book Antiqua" w:hAnsi="Book Antiqua"/>
          <w:sz w:val="22"/>
        </w:rPr>
        <w:t xml:space="preserve"> </w:t>
      </w:r>
      <w:proofErr w:type="spellStart"/>
      <w:r w:rsidRPr="00C7496E">
        <w:rPr>
          <w:rFonts w:ascii="Book Antiqua" w:hAnsi="Book Antiqua"/>
          <w:sz w:val="22"/>
        </w:rPr>
        <w:t>manajemen</w:t>
      </w:r>
      <w:proofErr w:type="spellEnd"/>
      <w:r w:rsidRPr="00C7496E">
        <w:rPr>
          <w:rFonts w:ascii="Book Antiqua" w:hAnsi="Book Antiqua"/>
          <w:sz w:val="22"/>
        </w:rPr>
        <w:t xml:space="preserve"> </w:t>
      </w:r>
      <w:proofErr w:type="spellStart"/>
      <w:r w:rsidRPr="00C7496E">
        <w:rPr>
          <w:rFonts w:ascii="Book Antiqua" w:hAnsi="Book Antiqua"/>
          <w:sz w:val="22"/>
        </w:rPr>
        <w:t>risiko</w:t>
      </w:r>
      <w:proofErr w:type="spellEnd"/>
      <w:r w:rsidRPr="00C7496E">
        <w:rPr>
          <w:rFonts w:ascii="Book Antiqua" w:hAnsi="Book Antiqua"/>
          <w:sz w:val="22"/>
        </w:rPr>
        <w:t xml:space="preserve"> </w:t>
      </w:r>
      <w:proofErr w:type="spellStart"/>
      <w:r w:rsidRPr="00C7496E">
        <w:rPr>
          <w:rFonts w:ascii="Book Antiqua" w:hAnsi="Book Antiqua"/>
          <w:sz w:val="22"/>
        </w:rPr>
        <w:t>seharusnya</w:t>
      </w:r>
      <w:proofErr w:type="spellEnd"/>
      <w:r w:rsidRPr="00C7496E">
        <w:rPr>
          <w:rFonts w:ascii="Book Antiqua" w:hAnsi="Book Antiqua"/>
          <w:sz w:val="22"/>
        </w:rPr>
        <w:t xml:space="preserve"> </w:t>
      </w:r>
      <w:proofErr w:type="spellStart"/>
      <w:r w:rsidRPr="00C7496E">
        <w:rPr>
          <w:rFonts w:ascii="Book Antiqua" w:hAnsi="Book Antiqua"/>
          <w:sz w:val="22"/>
        </w:rPr>
        <w:t>berarti</w:t>
      </w:r>
      <w:proofErr w:type="spellEnd"/>
      <w:r w:rsidRPr="00C7496E">
        <w:rPr>
          <w:rFonts w:ascii="Book Antiqua" w:hAnsi="Book Antiqua"/>
          <w:sz w:val="22"/>
        </w:rPr>
        <w:t xml:space="preserve"> </w:t>
      </w:r>
      <w:proofErr w:type="spellStart"/>
      <w:r w:rsidRPr="00C7496E">
        <w:rPr>
          <w:rFonts w:ascii="Book Antiqua" w:hAnsi="Book Antiqua"/>
          <w:sz w:val="22"/>
        </w:rPr>
        <w:t>manajemen</w:t>
      </w:r>
      <w:proofErr w:type="spellEnd"/>
      <w:r w:rsidRPr="00C7496E">
        <w:rPr>
          <w:rFonts w:ascii="Book Antiqua" w:hAnsi="Book Antiqua"/>
          <w:sz w:val="22"/>
        </w:rPr>
        <w:t xml:space="preserve"> </w:t>
      </w:r>
      <w:proofErr w:type="spellStart"/>
      <w:r w:rsidRPr="00C7496E">
        <w:rPr>
          <w:rFonts w:ascii="Book Antiqua" w:hAnsi="Book Antiqua"/>
          <w:sz w:val="22"/>
        </w:rPr>
        <w:t>risiko</w:t>
      </w:r>
      <w:proofErr w:type="spellEnd"/>
      <w:r w:rsidRPr="00C7496E">
        <w:rPr>
          <w:rFonts w:ascii="Book Antiqua" w:hAnsi="Book Antiqua"/>
          <w:sz w:val="22"/>
        </w:rPr>
        <w:t xml:space="preserve"> </w:t>
      </w:r>
      <w:proofErr w:type="spellStart"/>
      <w:r w:rsidRPr="00C7496E">
        <w:rPr>
          <w:rFonts w:ascii="Book Antiqua" w:hAnsi="Book Antiqua"/>
          <w:sz w:val="22"/>
        </w:rPr>
        <w:t>dapat</w:t>
      </w:r>
      <w:proofErr w:type="spellEnd"/>
      <w:r w:rsidRPr="00C7496E">
        <w:rPr>
          <w:rFonts w:ascii="Book Antiqua" w:hAnsi="Book Antiqua"/>
          <w:sz w:val="22"/>
        </w:rPr>
        <w:t xml:space="preserve"> </w:t>
      </w:r>
      <w:proofErr w:type="spellStart"/>
      <w:r w:rsidRPr="00C7496E">
        <w:rPr>
          <w:rFonts w:ascii="Book Antiqua" w:hAnsi="Book Antiqua"/>
          <w:sz w:val="22"/>
        </w:rPr>
        <w:t>memengaruhi</w:t>
      </w:r>
      <w:proofErr w:type="spellEnd"/>
      <w:r w:rsidRPr="00C7496E">
        <w:rPr>
          <w:rFonts w:ascii="Book Antiqua" w:hAnsi="Book Antiqua"/>
          <w:sz w:val="22"/>
        </w:rPr>
        <w:t xml:space="preserve"> proses-proses </w:t>
      </w:r>
      <w:proofErr w:type="spellStart"/>
      <w:r w:rsidRPr="00C7496E">
        <w:rPr>
          <w:rFonts w:ascii="Book Antiqua" w:hAnsi="Book Antiqua"/>
          <w:sz w:val="22"/>
        </w:rPr>
        <w:t>manajerial</w:t>
      </w:r>
      <w:proofErr w:type="spellEnd"/>
      <w:r w:rsidRPr="00C7496E">
        <w:rPr>
          <w:rFonts w:ascii="Book Antiqua" w:hAnsi="Book Antiqua"/>
          <w:sz w:val="22"/>
        </w:rPr>
        <w:t xml:space="preserve"> yang </w:t>
      </w:r>
      <w:proofErr w:type="spellStart"/>
      <w:r w:rsidRPr="00C7496E">
        <w:rPr>
          <w:rFonts w:ascii="Book Antiqua" w:hAnsi="Book Antiqua"/>
          <w:sz w:val="22"/>
        </w:rPr>
        <w:t>sudah</w:t>
      </w:r>
      <w:proofErr w:type="spellEnd"/>
      <w:r w:rsidRPr="00C7496E">
        <w:rPr>
          <w:rFonts w:ascii="Book Antiqua" w:hAnsi="Book Antiqua"/>
          <w:sz w:val="22"/>
        </w:rPr>
        <w:t xml:space="preserve"> </w:t>
      </w:r>
      <w:proofErr w:type="spellStart"/>
      <w:r w:rsidRPr="00C7496E">
        <w:rPr>
          <w:rFonts w:ascii="Book Antiqua" w:hAnsi="Book Antiqua"/>
          <w:sz w:val="22"/>
        </w:rPr>
        <w:t>ada</w:t>
      </w:r>
      <w:proofErr w:type="spellEnd"/>
      <w:r w:rsidRPr="00C7496E">
        <w:rPr>
          <w:rFonts w:ascii="Book Antiqua" w:hAnsi="Book Antiqua"/>
          <w:sz w:val="22"/>
        </w:rPr>
        <w:t xml:space="preserve">, </w:t>
      </w:r>
      <w:proofErr w:type="spellStart"/>
      <w:r w:rsidRPr="00C7496E">
        <w:rPr>
          <w:rFonts w:ascii="Book Antiqua" w:hAnsi="Book Antiqua"/>
          <w:sz w:val="22"/>
        </w:rPr>
        <w:t>untuk</w:t>
      </w:r>
      <w:proofErr w:type="spellEnd"/>
      <w:r w:rsidRPr="00C7496E">
        <w:rPr>
          <w:rFonts w:ascii="Book Antiqua" w:hAnsi="Book Antiqua"/>
          <w:sz w:val="22"/>
        </w:rPr>
        <w:t xml:space="preserve"> </w:t>
      </w:r>
      <w:proofErr w:type="spellStart"/>
      <w:r w:rsidRPr="00C7496E">
        <w:rPr>
          <w:rFonts w:ascii="Book Antiqua" w:hAnsi="Book Antiqua"/>
          <w:sz w:val="22"/>
        </w:rPr>
        <w:t>meningkatkannya</w:t>
      </w:r>
      <w:proofErr w:type="spellEnd"/>
      <w:r w:rsidRPr="00C7496E">
        <w:rPr>
          <w:rFonts w:ascii="Book Antiqua" w:hAnsi="Book Antiqua"/>
          <w:sz w:val="22"/>
        </w:rPr>
        <w:t xml:space="preserve"> </w:t>
      </w:r>
      <w:proofErr w:type="spellStart"/>
      <w:r w:rsidRPr="00C7496E">
        <w:rPr>
          <w:rFonts w:ascii="Book Antiqua" w:hAnsi="Book Antiqua"/>
          <w:sz w:val="22"/>
        </w:rPr>
        <w:t>tetapi</w:t>
      </w:r>
      <w:proofErr w:type="spellEnd"/>
      <w:r w:rsidRPr="00C7496E">
        <w:rPr>
          <w:rFonts w:ascii="Book Antiqua" w:hAnsi="Book Antiqua"/>
          <w:sz w:val="22"/>
        </w:rPr>
        <w:t xml:space="preserve"> </w:t>
      </w:r>
      <w:proofErr w:type="spellStart"/>
      <w:r w:rsidRPr="00C7496E">
        <w:rPr>
          <w:rFonts w:ascii="Book Antiqua" w:hAnsi="Book Antiqua"/>
          <w:sz w:val="22"/>
        </w:rPr>
        <w:t>tidak</w:t>
      </w:r>
      <w:proofErr w:type="spellEnd"/>
      <w:r w:rsidRPr="00C7496E">
        <w:rPr>
          <w:rFonts w:ascii="Book Antiqua" w:hAnsi="Book Antiqua"/>
          <w:sz w:val="22"/>
        </w:rPr>
        <w:t xml:space="preserve"> </w:t>
      </w:r>
      <w:proofErr w:type="spellStart"/>
      <w:r w:rsidRPr="00C7496E">
        <w:rPr>
          <w:rFonts w:ascii="Book Antiqua" w:hAnsi="Book Antiqua"/>
          <w:sz w:val="22"/>
        </w:rPr>
        <w:t>harus</w:t>
      </w:r>
      <w:proofErr w:type="spellEnd"/>
      <w:r w:rsidRPr="00C7496E">
        <w:rPr>
          <w:rFonts w:ascii="Book Antiqua" w:hAnsi="Book Antiqua"/>
          <w:sz w:val="22"/>
        </w:rPr>
        <w:t xml:space="preserve"> </w:t>
      </w:r>
      <w:proofErr w:type="spellStart"/>
      <w:r w:rsidRPr="00C7496E">
        <w:rPr>
          <w:rFonts w:ascii="Book Antiqua" w:hAnsi="Book Antiqua"/>
          <w:sz w:val="22"/>
        </w:rPr>
        <w:t>berarti</w:t>
      </w:r>
      <w:proofErr w:type="spellEnd"/>
      <w:r w:rsidRPr="00C7496E">
        <w:rPr>
          <w:rFonts w:ascii="Book Antiqua" w:hAnsi="Book Antiqua"/>
          <w:sz w:val="22"/>
        </w:rPr>
        <w:t xml:space="preserve"> </w:t>
      </w:r>
      <w:proofErr w:type="spellStart"/>
      <w:r w:rsidRPr="00C7496E">
        <w:rPr>
          <w:rFonts w:ascii="Book Antiqua" w:hAnsi="Book Antiqua"/>
          <w:sz w:val="22"/>
        </w:rPr>
        <w:t>mengganti</w:t>
      </w:r>
      <w:proofErr w:type="spellEnd"/>
      <w:r w:rsidRPr="00C7496E">
        <w:rPr>
          <w:rFonts w:ascii="Book Antiqua" w:hAnsi="Book Antiqua"/>
          <w:sz w:val="22"/>
        </w:rPr>
        <w:t xml:space="preserve"> </w:t>
      </w:r>
      <w:proofErr w:type="spellStart"/>
      <w:r w:rsidRPr="00C7496E">
        <w:rPr>
          <w:rFonts w:ascii="Book Antiqua" w:hAnsi="Book Antiqua"/>
          <w:sz w:val="22"/>
        </w:rPr>
        <w:t>atau</w:t>
      </w:r>
      <w:proofErr w:type="spellEnd"/>
      <w:r w:rsidRPr="00C7496E">
        <w:rPr>
          <w:rFonts w:ascii="Book Antiqua" w:hAnsi="Book Antiqua"/>
          <w:sz w:val="22"/>
        </w:rPr>
        <w:t xml:space="preserve"> </w:t>
      </w:r>
      <w:proofErr w:type="spellStart"/>
      <w:r w:rsidRPr="00C7496E">
        <w:rPr>
          <w:rFonts w:ascii="Book Antiqua" w:hAnsi="Book Antiqua"/>
          <w:sz w:val="22"/>
        </w:rPr>
        <w:t>menambahkan</w:t>
      </w:r>
      <w:proofErr w:type="spellEnd"/>
      <w:r w:rsidRPr="00C7496E">
        <w:rPr>
          <w:rFonts w:ascii="Book Antiqua" w:hAnsi="Book Antiqua"/>
          <w:sz w:val="22"/>
        </w:rPr>
        <w:t xml:space="preserve"> proses yang </w:t>
      </w:r>
      <w:proofErr w:type="spellStart"/>
      <w:r w:rsidRPr="00C7496E">
        <w:rPr>
          <w:rFonts w:ascii="Book Antiqua" w:hAnsi="Book Antiqua"/>
          <w:sz w:val="22"/>
        </w:rPr>
        <w:t>sudah</w:t>
      </w:r>
      <w:proofErr w:type="spellEnd"/>
      <w:r w:rsidRPr="00C7496E">
        <w:rPr>
          <w:rFonts w:ascii="Book Antiqua" w:hAnsi="Book Antiqua"/>
          <w:sz w:val="22"/>
        </w:rPr>
        <w:t xml:space="preserve"> </w:t>
      </w:r>
      <w:proofErr w:type="spellStart"/>
      <w:r w:rsidRPr="00C7496E">
        <w:rPr>
          <w:rFonts w:ascii="Book Antiqua" w:hAnsi="Book Antiqua"/>
          <w:sz w:val="22"/>
        </w:rPr>
        <w:t>ada</w:t>
      </w:r>
      <w:proofErr w:type="spellEnd"/>
      <w:r w:rsidRPr="00C7496E">
        <w:rPr>
          <w:rFonts w:ascii="Book Antiqua" w:hAnsi="Book Antiqua"/>
          <w:sz w:val="22"/>
        </w:rPr>
        <w:t xml:space="preserve"> </w:t>
      </w:r>
      <w:proofErr w:type="spellStart"/>
      <w:r w:rsidRPr="00C7496E">
        <w:rPr>
          <w:rFonts w:ascii="Book Antiqua" w:hAnsi="Book Antiqua"/>
          <w:sz w:val="22"/>
        </w:rPr>
        <w:t>tersebut</w:t>
      </w:r>
      <w:proofErr w:type="spellEnd"/>
      <w:r w:rsidRPr="00C7496E">
        <w:rPr>
          <w:rFonts w:ascii="Book Antiqua" w:hAnsi="Book Antiqua"/>
          <w:sz w:val="22"/>
        </w:rPr>
        <w:t xml:space="preserve">. </w:t>
      </w:r>
      <w:proofErr w:type="spellStart"/>
      <w:r w:rsidRPr="00C7496E">
        <w:rPr>
          <w:rFonts w:ascii="Book Antiqua" w:hAnsi="Book Antiqua"/>
          <w:sz w:val="22"/>
        </w:rPr>
        <w:t>Untuk</w:t>
      </w:r>
      <w:proofErr w:type="spellEnd"/>
      <w:r w:rsidRPr="00C7496E">
        <w:rPr>
          <w:rFonts w:ascii="Book Antiqua" w:hAnsi="Book Antiqua"/>
          <w:sz w:val="22"/>
        </w:rPr>
        <w:t xml:space="preserve"> </w:t>
      </w:r>
      <w:proofErr w:type="spellStart"/>
      <w:r w:rsidRPr="00C7496E">
        <w:rPr>
          <w:rFonts w:ascii="Book Antiqua" w:hAnsi="Book Antiqua"/>
          <w:sz w:val="22"/>
        </w:rPr>
        <w:t>itu</w:t>
      </w:r>
      <w:proofErr w:type="spellEnd"/>
      <w:r w:rsidRPr="00C7496E">
        <w:rPr>
          <w:rFonts w:ascii="Book Antiqua" w:hAnsi="Book Antiqua"/>
          <w:sz w:val="22"/>
        </w:rPr>
        <w:t xml:space="preserve">, yang </w:t>
      </w:r>
      <w:proofErr w:type="spellStart"/>
      <w:r w:rsidRPr="00C7496E">
        <w:rPr>
          <w:rFonts w:ascii="Book Antiqua" w:hAnsi="Book Antiqua"/>
          <w:sz w:val="22"/>
        </w:rPr>
        <w:t>harus</w:t>
      </w:r>
      <w:proofErr w:type="spellEnd"/>
      <w:r w:rsidRPr="00C7496E">
        <w:rPr>
          <w:rFonts w:ascii="Book Antiqua" w:hAnsi="Book Antiqua"/>
          <w:sz w:val="22"/>
        </w:rPr>
        <w:t xml:space="preserve"> </w:t>
      </w:r>
      <w:proofErr w:type="spellStart"/>
      <w:r w:rsidRPr="00C7496E">
        <w:rPr>
          <w:rFonts w:ascii="Book Antiqua" w:hAnsi="Book Antiqua"/>
          <w:sz w:val="22"/>
        </w:rPr>
        <w:t>dilakukan</w:t>
      </w:r>
      <w:proofErr w:type="spellEnd"/>
      <w:r w:rsidRPr="00C7496E">
        <w:rPr>
          <w:rFonts w:ascii="Book Antiqua" w:hAnsi="Book Antiqua"/>
          <w:sz w:val="22"/>
        </w:rPr>
        <w:t xml:space="preserve"> </w:t>
      </w:r>
      <w:proofErr w:type="spellStart"/>
      <w:r w:rsidRPr="00C7496E">
        <w:rPr>
          <w:rFonts w:ascii="Book Antiqua" w:hAnsi="Book Antiqua"/>
          <w:sz w:val="22"/>
        </w:rPr>
        <w:t>terlebih</w:t>
      </w:r>
      <w:proofErr w:type="spellEnd"/>
      <w:r w:rsidRPr="00C7496E">
        <w:rPr>
          <w:rFonts w:ascii="Book Antiqua" w:hAnsi="Book Antiqua"/>
          <w:sz w:val="22"/>
        </w:rPr>
        <w:t xml:space="preserve"> </w:t>
      </w:r>
      <w:proofErr w:type="spellStart"/>
      <w:r w:rsidRPr="00C7496E">
        <w:rPr>
          <w:rFonts w:ascii="Book Antiqua" w:hAnsi="Book Antiqua"/>
          <w:sz w:val="22"/>
        </w:rPr>
        <w:t>dahulu</w:t>
      </w:r>
      <w:proofErr w:type="spellEnd"/>
      <w:r w:rsidRPr="00C7496E">
        <w:rPr>
          <w:rFonts w:ascii="Book Antiqua" w:hAnsi="Book Antiqua"/>
          <w:sz w:val="22"/>
        </w:rPr>
        <w:t xml:space="preserve"> </w:t>
      </w:r>
      <w:proofErr w:type="spellStart"/>
      <w:r w:rsidRPr="00C7496E">
        <w:rPr>
          <w:rFonts w:ascii="Book Antiqua" w:hAnsi="Book Antiqua"/>
          <w:sz w:val="22"/>
        </w:rPr>
        <w:t>adalah</w:t>
      </w:r>
      <w:proofErr w:type="spellEnd"/>
      <w:r w:rsidRPr="00C7496E">
        <w:rPr>
          <w:rFonts w:ascii="Book Antiqua" w:hAnsi="Book Antiqua"/>
          <w:sz w:val="22"/>
        </w:rPr>
        <w:t xml:space="preserve"> </w:t>
      </w:r>
      <w:r w:rsidRPr="00C7496E">
        <w:rPr>
          <w:rFonts w:ascii="Book Antiqua" w:hAnsi="Book Antiqua"/>
          <w:sz w:val="22"/>
          <w:lang w:val="id-ID"/>
        </w:rPr>
        <w:t xml:space="preserve">dengan </w:t>
      </w:r>
      <w:proofErr w:type="spellStart"/>
      <w:r w:rsidRPr="00C7496E">
        <w:rPr>
          <w:rFonts w:ascii="Book Antiqua" w:hAnsi="Book Antiqua"/>
          <w:sz w:val="22"/>
        </w:rPr>
        <w:t>memahami</w:t>
      </w:r>
      <w:proofErr w:type="spellEnd"/>
      <w:r w:rsidRPr="00C7496E">
        <w:rPr>
          <w:rFonts w:ascii="Book Antiqua" w:hAnsi="Book Antiqua"/>
          <w:sz w:val="22"/>
        </w:rPr>
        <w:t xml:space="preserve"> </w:t>
      </w:r>
      <w:proofErr w:type="spellStart"/>
      <w:r w:rsidRPr="00C7496E">
        <w:rPr>
          <w:rFonts w:ascii="Book Antiqua" w:hAnsi="Book Antiqua"/>
          <w:sz w:val="22"/>
        </w:rPr>
        <w:t>keputusan</w:t>
      </w:r>
      <w:proofErr w:type="spellEnd"/>
      <w:r w:rsidRPr="00C7496E">
        <w:rPr>
          <w:rFonts w:ascii="Book Antiqua" w:hAnsi="Book Antiqua"/>
          <w:sz w:val="22"/>
        </w:rPr>
        <w:t xml:space="preserve"> </w:t>
      </w:r>
      <w:proofErr w:type="spellStart"/>
      <w:r w:rsidRPr="00C7496E">
        <w:rPr>
          <w:rFonts w:ascii="Book Antiqua" w:hAnsi="Book Antiqua"/>
          <w:sz w:val="22"/>
        </w:rPr>
        <w:t>dibuat</w:t>
      </w:r>
      <w:proofErr w:type="spellEnd"/>
      <w:r w:rsidRPr="00C7496E">
        <w:rPr>
          <w:rFonts w:ascii="Book Antiqua" w:hAnsi="Book Antiqua"/>
          <w:sz w:val="22"/>
        </w:rPr>
        <w:t xml:space="preserve"> </w:t>
      </w:r>
      <w:proofErr w:type="spellStart"/>
      <w:r w:rsidRPr="00C7496E">
        <w:rPr>
          <w:rFonts w:ascii="Book Antiqua" w:hAnsi="Book Antiqua"/>
          <w:sz w:val="22"/>
        </w:rPr>
        <w:t>dan</w:t>
      </w:r>
      <w:proofErr w:type="spellEnd"/>
      <w:r w:rsidRPr="00C7496E">
        <w:rPr>
          <w:rFonts w:ascii="Book Antiqua" w:hAnsi="Book Antiqua"/>
          <w:sz w:val="22"/>
        </w:rPr>
        <w:t xml:space="preserve"> </w:t>
      </w:r>
      <w:proofErr w:type="spellStart"/>
      <w:r w:rsidRPr="00C7496E">
        <w:rPr>
          <w:rFonts w:ascii="Book Antiqua" w:hAnsi="Book Antiqua"/>
          <w:sz w:val="22"/>
        </w:rPr>
        <w:t>diimplementasikan</w:t>
      </w:r>
      <w:proofErr w:type="spellEnd"/>
      <w:r w:rsidRPr="00C7496E">
        <w:rPr>
          <w:rFonts w:ascii="Book Antiqua" w:hAnsi="Book Antiqua"/>
          <w:sz w:val="22"/>
        </w:rPr>
        <w:t xml:space="preserve">, </w:t>
      </w:r>
      <w:r w:rsidRPr="00C7496E">
        <w:rPr>
          <w:rFonts w:ascii="Book Antiqua" w:hAnsi="Book Antiqua"/>
          <w:sz w:val="22"/>
          <w:lang w:val="id-ID"/>
        </w:rPr>
        <w:t xml:space="preserve">serta </w:t>
      </w:r>
      <w:proofErr w:type="spellStart"/>
      <w:r w:rsidRPr="00C7496E">
        <w:rPr>
          <w:rFonts w:ascii="Book Antiqua" w:hAnsi="Book Antiqua"/>
          <w:sz w:val="22"/>
        </w:rPr>
        <w:t>kemudian</w:t>
      </w:r>
      <w:proofErr w:type="spellEnd"/>
      <w:r w:rsidRPr="00C7496E">
        <w:rPr>
          <w:rFonts w:ascii="Book Antiqua" w:hAnsi="Book Antiqua"/>
          <w:sz w:val="22"/>
        </w:rPr>
        <w:t xml:space="preserve"> </w:t>
      </w:r>
      <w:proofErr w:type="spellStart"/>
      <w:r w:rsidRPr="00C7496E">
        <w:rPr>
          <w:rFonts w:ascii="Book Antiqua" w:hAnsi="Book Antiqua"/>
          <w:sz w:val="22"/>
        </w:rPr>
        <w:t>menentukan</w:t>
      </w:r>
      <w:proofErr w:type="spellEnd"/>
      <w:r w:rsidRPr="00C7496E">
        <w:rPr>
          <w:rFonts w:ascii="Book Antiqua" w:hAnsi="Book Antiqua"/>
          <w:sz w:val="22"/>
        </w:rPr>
        <w:t xml:space="preserve"> </w:t>
      </w:r>
      <w:r w:rsidRPr="00C7496E">
        <w:rPr>
          <w:rFonts w:ascii="Book Antiqua" w:hAnsi="Book Antiqua"/>
          <w:sz w:val="22"/>
          <w:lang w:val="id-ID"/>
        </w:rPr>
        <w:t xml:space="preserve">sejauh mana </w:t>
      </w:r>
      <w:proofErr w:type="spellStart"/>
      <w:r w:rsidRPr="00C7496E">
        <w:rPr>
          <w:rFonts w:ascii="Book Antiqua" w:hAnsi="Book Antiqua"/>
          <w:sz w:val="22"/>
        </w:rPr>
        <w:t>manajemen</w:t>
      </w:r>
      <w:proofErr w:type="spellEnd"/>
      <w:r w:rsidRPr="00C7496E">
        <w:rPr>
          <w:rFonts w:ascii="Book Antiqua" w:hAnsi="Book Antiqua"/>
          <w:sz w:val="22"/>
        </w:rPr>
        <w:t xml:space="preserve"> </w:t>
      </w:r>
      <w:proofErr w:type="spellStart"/>
      <w:r w:rsidRPr="00C7496E">
        <w:rPr>
          <w:rFonts w:ascii="Book Antiqua" w:hAnsi="Book Antiqua"/>
          <w:sz w:val="22"/>
        </w:rPr>
        <w:t>risiko</w:t>
      </w:r>
      <w:proofErr w:type="spellEnd"/>
      <w:r w:rsidRPr="00C7496E">
        <w:rPr>
          <w:rFonts w:ascii="Book Antiqua" w:hAnsi="Book Antiqua"/>
          <w:sz w:val="22"/>
        </w:rPr>
        <w:t xml:space="preserve"> </w:t>
      </w:r>
      <w:proofErr w:type="spellStart"/>
      <w:r w:rsidRPr="00C7496E">
        <w:rPr>
          <w:rFonts w:ascii="Book Antiqua" w:hAnsi="Book Antiqua"/>
          <w:sz w:val="22"/>
        </w:rPr>
        <w:t>harus</w:t>
      </w:r>
      <w:proofErr w:type="spellEnd"/>
      <w:r w:rsidRPr="00C7496E">
        <w:rPr>
          <w:rFonts w:ascii="Book Antiqua" w:hAnsi="Book Antiqua"/>
          <w:sz w:val="22"/>
        </w:rPr>
        <w:t xml:space="preserve"> </w:t>
      </w:r>
      <w:proofErr w:type="spellStart"/>
      <w:r w:rsidRPr="00C7496E">
        <w:rPr>
          <w:rFonts w:ascii="Book Antiqua" w:hAnsi="Book Antiqua"/>
          <w:sz w:val="22"/>
        </w:rPr>
        <w:t>diintegrasikan</w:t>
      </w:r>
      <w:proofErr w:type="spellEnd"/>
      <w:r w:rsidRPr="00C7496E">
        <w:rPr>
          <w:rFonts w:ascii="Book Antiqua" w:hAnsi="Book Antiqua"/>
          <w:sz w:val="22"/>
        </w:rPr>
        <w:t xml:space="preserve"> di </w:t>
      </w:r>
      <w:proofErr w:type="spellStart"/>
      <w:r w:rsidRPr="00C7496E">
        <w:rPr>
          <w:rFonts w:ascii="Book Antiqua" w:hAnsi="Book Antiqua"/>
          <w:sz w:val="22"/>
        </w:rPr>
        <w:t>dalamnya</w:t>
      </w:r>
      <w:proofErr w:type="spellEnd"/>
      <w:r w:rsidRPr="00C7496E">
        <w:rPr>
          <w:rFonts w:ascii="Book Antiqua" w:hAnsi="Book Antiqua"/>
          <w:sz w:val="22"/>
        </w:rPr>
        <w:t xml:space="preserve">. </w:t>
      </w:r>
      <w:proofErr w:type="spellStart"/>
      <w:r w:rsidRPr="00C7496E">
        <w:rPr>
          <w:rFonts w:ascii="Book Antiqua" w:hAnsi="Book Antiqua"/>
          <w:sz w:val="22"/>
        </w:rPr>
        <w:t>Kaitannya</w:t>
      </w:r>
      <w:proofErr w:type="spellEnd"/>
      <w:r w:rsidRPr="00C7496E">
        <w:rPr>
          <w:rFonts w:ascii="Book Antiqua" w:hAnsi="Book Antiqua"/>
          <w:sz w:val="22"/>
        </w:rPr>
        <w:t xml:space="preserve"> </w:t>
      </w:r>
      <w:proofErr w:type="spellStart"/>
      <w:r w:rsidRPr="00C7496E">
        <w:rPr>
          <w:rFonts w:ascii="Book Antiqua" w:hAnsi="Book Antiqua"/>
          <w:sz w:val="22"/>
        </w:rPr>
        <w:t>dengan</w:t>
      </w:r>
      <w:proofErr w:type="spellEnd"/>
      <w:r w:rsidRPr="00C7496E">
        <w:rPr>
          <w:rFonts w:ascii="Book Antiqua" w:hAnsi="Book Antiqua"/>
          <w:sz w:val="22"/>
        </w:rPr>
        <w:t xml:space="preserve"> </w:t>
      </w:r>
      <w:proofErr w:type="spellStart"/>
      <w:r w:rsidRPr="00C7496E">
        <w:rPr>
          <w:rFonts w:ascii="Book Antiqua" w:hAnsi="Book Antiqua"/>
          <w:sz w:val="22"/>
        </w:rPr>
        <w:t>pencapaian</w:t>
      </w:r>
      <w:proofErr w:type="spellEnd"/>
      <w:r w:rsidRPr="00C7496E">
        <w:rPr>
          <w:rFonts w:ascii="Book Antiqua" w:hAnsi="Book Antiqua"/>
          <w:sz w:val="22"/>
        </w:rPr>
        <w:t xml:space="preserve"> </w:t>
      </w:r>
      <w:proofErr w:type="spellStart"/>
      <w:r w:rsidRPr="00C7496E">
        <w:rPr>
          <w:rFonts w:ascii="Book Antiqua" w:hAnsi="Book Antiqua"/>
          <w:sz w:val="22"/>
        </w:rPr>
        <w:t>tujuan</w:t>
      </w:r>
      <w:proofErr w:type="spellEnd"/>
      <w:r w:rsidRPr="00C7496E">
        <w:rPr>
          <w:rFonts w:ascii="Book Antiqua" w:hAnsi="Book Antiqua"/>
          <w:sz w:val="22"/>
        </w:rPr>
        <w:t xml:space="preserve">, </w:t>
      </w:r>
      <w:proofErr w:type="spellStart"/>
      <w:r w:rsidRPr="00C7496E">
        <w:rPr>
          <w:rFonts w:ascii="Book Antiqua" w:hAnsi="Book Antiqua"/>
          <w:sz w:val="22"/>
        </w:rPr>
        <w:t>pengelolaan</w:t>
      </w:r>
      <w:proofErr w:type="spellEnd"/>
      <w:r w:rsidRPr="00C7496E">
        <w:rPr>
          <w:rFonts w:ascii="Book Antiqua" w:hAnsi="Book Antiqua"/>
          <w:sz w:val="22"/>
        </w:rPr>
        <w:t xml:space="preserve"> </w:t>
      </w:r>
      <w:proofErr w:type="spellStart"/>
      <w:r w:rsidRPr="00C7496E">
        <w:rPr>
          <w:rFonts w:ascii="Book Antiqua" w:hAnsi="Book Antiqua"/>
          <w:sz w:val="22"/>
        </w:rPr>
        <w:t>risiko</w:t>
      </w:r>
      <w:proofErr w:type="spellEnd"/>
      <w:r w:rsidRPr="00C7496E">
        <w:rPr>
          <w:rFonts w:ascii="Book Antiqua" w:hAnsi="Book Antiqua"/>
          <w:sz w:val="22"/>
        </w:rPr>
        <w:t xml:space="preserve"> </w:t>
      </w:r>
      <w:proofErr w:type="spellStart"/>
      <w:r w:rsidRPr="00C7496E">
        <w:rPr>
          <w:rFonts w:ascii="Book Antiqua" w:hAnsi="Book Antiqua"/>
          <w:sz w:val="22"/>
        </w:rPr>
        <w:t>dan</w:t>
      </w:r>
      <w:proofErr w:type="spellEnd"/>
      <w:r w:rsidRPr="00C7496E">
        <w:rPr>
          <w:rFonts w:ascii="Book Antiqua" w:hAnsi="Book Antiqua"/>
          <w:sz w:val="22"/>
        </w:rPr>
        <w:t xml:space="preserve"> </w:t>
      </w:r>
      <w:proofErr w:type="spellStart"/>
      <w:r w:rsidRPr="00C7496E">
        <w:rPr>
          <w:rFonts w:ascii="Book Antiqua" w:hAnsi="Book Antiqua"/>
          <w:sz w:val="22"/>
        </w:rPr>
        <w:t>pengendalian</w:t>
      </w:r>
      <w:proofErr w:type="spellEnd"/>
      <w:r w:rsidRPr="00C7496E">
        <w:rPr>
          <w:rFonts w:ascii="Book Antiqua" w:hAnsi="Book Antiqua"/>
          <w:sz w:val="22"/>
        </w:rPr>
        <w:t xml:space="preserve"> </w:t>
      </w:r>
      <w:proofErr w:type="spellStart"/>
      <w:r w:rsidRPr="00C7496E">
        <w:rPr>
          <w:rFonts w:ascii="Book Antiqua" w:hAnsi="Book Antiqua"/>
          <w:sz w:val="22"/>
        </w:rPr>
        <w:t>merupakan</w:t>
      </w:r>
      <w:proofErr w:type="spellEnd"/>
      <w:r w:rsidRPr="00C7496E">
        <w:rPr>
          <w:rFonts w:ascii="Book Antiqua" w:hAnsi="Book Antiqua"/>
          <w:sz w:val="22"/>
        </w:rPr>
        <w:t xml:space="preserve"> </w:t>
      </w:r>
      <w:proofErr w:type="spellStart"/>
      <w:r w:rsidRPr="00C7496E">
        <w:rPr>
          <w:rFonts w:ascii="Book Antiqua" w:hAnsi="Book Antiqua"/>
          <w:sz w:val="22"/>
        </w:rPr>
        <w:t>upaya</w:t>
      </w:r>
      <w:proofErr w:type="spellEnd"/>
      <w:r w:rsidRPr="00C7496E">
        <w:rPr>
          <w:rFonts w:ascii="Book Antiqua" w:hAnsi="Book Antiqua"/>
          <w:sz w:val="22"/>
        </w:rPr>
        <w:t xml:space="preserve"> </w:t>
      </w:r>
      <w:proofErr w:type="spellStart"/>
      <w:r w:rsidRPr="00C7496E">
        <w:rPr>
          <w:rFonts w:ascii="Book Antiqua" w:hAnsi="Book Antiqua"/>
          <w:sz w:val="22"/>
        </w:rPr>
        <w:t>untuk</w:t>
      </w:r>
      <w:proofErr w:type="spellEnd"/>
      <w:r w:rsidRPr="00C7496E">
        <w:rPr>
          <w:rFonts w:ascii="Book Antiqua" w:hAnsi="Book Antiqua"/>
          <w:sz w:val="22"/>
        </w:rPr>
        <w:t xml:space="preserve"> </w:t>
      </w:r>
      <w:proofErr w:type="spellStart"/>
      <w:r w:rsidRPr="00C7496E">
        <w:rPr>
          <w:rFonts w:ascii="Book Antiqua" w:hAnsi="Book Antiqua"/>
          <w:sz w:val="22"/>
        </w:rPr>
        <w:t>mempersempit</w:t>
      </w:r>
      <w:proofErr w:type="spellEnd"/>
      <w:r w:rsidRPr="00C7496E">
        <w:rPr>
          <w:rFonts w:ascii="Book Antiqua" w:hAnsi="Book Antiqua"/>
          <w:sz w:val="22"/>
        </w:rPr>
        <w:t xml:space="preserve"> </w:t>
      </w:r>
      <w:proofErr w:type="spellStart"/>
      <w:r w:rsidRPr="00C7496E">
        <w:rPr>
          <w:rFonts w:ascii="Book Antiqua" w:hAnsi="Book Antiqua"/>
          <w:sz w:val="22"/>
        </w:rPr>
        <w:t>tingkat</w:t>
      </w:r>
      <w:proofErr w:type="spellEnd"/>
      <w:r w:rsidRPr="00C7496E">
        <w:rPr>
          <w:rFonts w:ascii="Book Antiqua" w:hAnsi="Book Antiqua"/>
          <w:sz w:val="22"/>
        </w:rPr>
        <w:t xml:space="preserve"> </w:t>
      </w:r>
      <w:proofErr w:type="spellStart"/>
      <w:r w:rsidRPr="00C7496E">
        <w:rPr>
          <w:rFonts w:ascii="Book Antiqua" w:hAnsi="Book Antiqua"/>
          <w:sz w:val="22"/>
        </w:rPr>
        <w:t>ketidakpastian</w:t>
      </w:r>
      <w:proofErr w:type="spellEnd"/>
      <w:r w:rsidRPr="00C7496E">
        <w:rPr>
          <w:rFonts w:ascii="Book Antiqua" w:hAnsi="Book Antiqua"/>
          <w:sz w:val="22"/>
        </w:rPr>
        <w:t xml:space="preserve"> </w:t>
      </w:r>
      <w:proofErr w:type="spellStart"/>
      <w:r w:rsidRPr="00C7496E">
        <w:rPr>
          <w:rFonts w:ascii="Book Antiqua" w:hAnsi="Book Antiqua"/>
          <w:sz w:val="22"/>
        </w:rPr>
        <w:t>atas</w:t>
      </w:r>
      <w:proofErr w:type="spellEnd"/>
      <w:r w:rsidRPr="00C7496E">
        <w:rPr>
          <w:rFonts w:ascii="Book Antiqua" w:hAnsi="Book Antiqua"/>
          <w:sz w:val="22"/>
        </w:rPr>
        <w:t xml:space="preserve"> </w:t>
      </w:r>
      <w:proofErr w:type="spellStart"/>
      <w:r w:rsidRPr="00C7496E">
        <w:rPr>
          <w:rFonts w:ascii="Book Antiqua" w:hAnsi="Book Antiqua"/>
          <w:sz w:val="22"/>
        </w:rPr>
        <w:t>kemungkinan</w:t>
      </w:r>
      <w:proofErr w:type="spellEnd"/>
      <w:r w:rsidRPr="00C7496E">
        <w:rPr>
          <w:rFonts w:ascii="Book Antiqua" w:hAnsi="Book Antiqua"/>
          <w:sz w:val="22"/>
        </w:rPr>
        <w:t xml:space="preserve"> </w:t>
      </w:r>
      <w:proofErr w:type="spellStart"/>
      <w:r w:rsidRPr="00C7496E">
        <w:rPr>
          <w:rFonts w:ascii="Book Antiqua" w:hAnsi="Book Antiqua"/>
          <w:sz w:val="22"/>
        </w:rPr>
        <w:t>tercapainya</w:t>
      </w:r>
      <w:proofErr w:type="spellEnd"/>
      <w:r w:rsidRPr="00C7496E">
        <w:rPr>
          <w:rFonts w:ascii="Book Antiqua" w:hAnsi="Book Antiqua"/>
          <w:sz w:val="22"/>
        </w:rPr>
        <w:t xml:space="preserve"> </w:t>
      </w:r>
      <w:proofErr w:type="spellStart"/>
      <w:r w:rsidRPr="00C7496E">
        <w:rPr>
          <w:rFonts w:ascii="Book Antiqua" w:hAnsi="Book Antiqua"/>
          <w:sz w:val="22"/>
        </w:rPr>
        <w:t>tujuan</w:t>
      </w:r>
      <w:proofErr w:type="spellEnd"/>
      <w:r w:rsidRPr="00C7496E">
        <w:rPr>
          <w:rFonts w:ascii="Book Antiqua" w:hAnsi="Book Antiqua"/>
          <w:sz w:val="22"/>
        </w:rPr>
        <w:t xml:space="preserve"> </w:t>
      </w:r>
      <w:proofErr w:type="spellStart"/>
      <w:r w:rsidRPr="00C7496E">
        <w:rPr>
          <w:rFonts w:ascii="Book Antiqua" w:hAnsi="Book Antiqua"/>
          <w:sz w:val="22"/>
        </w:rPr>
        <w:t>tersebut</w:t>
      </w:r>
      <w:proofErr w:type="spellEnd"/>
      <w:r w:rsidRPr="00C7496E">
        <w:rPr>
          <w:rFonts w:ascii="Book Antiqua" w:hAnsi="Book Antiqua"/>
          <w:sz w:val="22"/>
        </w:rPr>
        <w:t xml:space="preserve">. </w:t>
      </w:r>
      <w:proofErr w:type="spellStart"/>
      <w:r w:rsidRPr="00C7496E">
        <w:rPr>
          <w:rFonts w:ascii="Book Antiqua" w:hAnsi="Book Antiqua"/>
          <w:sz w:val="22"/>
        </w:rPr>
        <w:t>Artinya</w:t>
      </w:r>
      <w:proofErr w:type="spellEnd"/>
      <w:r w:rsidRPr="00C7496E">
        <w:rPr>
          <w:rFonts w:ascii="Book Antiqua" w:hAnsi="Book Antiqua"/>
          <w:sz w:val="22"/>
        </w:rPr>
        <w:t xml:space="preserve"> </w:t>
      </w:r>
      <w:proofErr w:type="spellStart"/>
      <w:r w:rsidRPr="00C7496E">
        <w:rPr>
          <w:rFonts w:ascii="Book Antiqua" w:hAnsi="Book Antiqua"/>
          <w:sz w:val="22"/>
        </w:rPr>
        <w:t>melalui</w:t>
      </w:r>
      <w:proofErr w:type="spellEnd"/>
      <w:r w:rsidRPr="00C7496E">
        <w:rPr>
          <w:rFonts w:ascii="Book Antiqua" w:hAnsi="Book Antiqua"/>
          <w:sz w:val="22"/>
        </w:rPr>
        <w:t xml:space="preserve"> </w:t>
      </w:r>
      <w:proofErr w:type="spellStart"/>
      <w:r w:rsidRPr="00C7496E">
        <w:rPr>
          <w:rFonts w:ascii="Book Antiqua" w:hAnsi="Book Antiqua"/>
          <w:sz w:val="22"/>
        </w:rPr>
        <w:t>siklus</w:t>
      </w:r>
      <w:proofErr w:type="spellEnd"/>
      <w:r w:rsidRPr="00C7496E">
        <w:rPr>
          <w:rFonts w:ascii="Book Antiqua" w:hAnsi="Book Antiqua"/>
          <w:sz w:val="22"/>
        </w:rPr>
        <w:t xml:space="preserve"> </w:t>
      </w:r>
      <w:proofErr w:type="spellStart"/>
      <w:r w:rsidRPr="00C7496E">
        <w:rPr>
          <w:rFonts w:ascii="Book Antiqua" w:hAnsi="Book Antiqua"/>
          <w:sz w:val="22"/>
        </w:rPr>
        <w:t>manajemen</w:t>
      </w:r>
      <w:proofErr w:type="spellEnd"/>
      <w:r w:rsidRPr="00C7496E">
        <w:rPr>
          <w:rFonts w:ascii="Book Antiqua" w:hAnsi="Book Antiqua"/>
          <w:sz w:val="22"/>
        </w:rPr>
        <w:t xml:space="preserve"> </w:t>
      </w:r>
      <w:proofErr w:type="spellStart"/>
      <w:r w:rsidRPr="00C7496E">
        <w:rPr>
          <w:rFonts w:ascii="Book Antiqua" w:hAnsi="Book Antiqua"/>
          <w:sz w:val="22"/>
        </w:rPr>
        <w:t>risiko</w:t>
      </w:r>
      <w:proofErr w:type="spellEnd"/>
      <w:r w:rsidRPr="00C7496E">
        <w:rPr>
          <w:rFonts w:ascii="Book Antiqua" w:hAnsi="Book Antiqua"/>
          <w:sz w:val="22"/>
        </w:rPr>
        <w:t xml:space="preserve"> </w:t>
      </w:r>
      <w:proofErr w:type="spellStart"/>
      <w:r w:rsidRPr="00C7496E">
        <w:rPr>
          <w:rFonts w:ascii="Book Antiqua" w:hAnsi="Book Antiqua"/>
          <w:sz w:val="22"/>
        </w:rPr>
        <w:t>dan</w:t>
      </w:r>
      <w:proofErr w:type="spellEnd"/>
      <w:r w:rsidRPr="00C7496E">
        <w:rPr>
          <w:rFonts w:ascii="Book Antiqua" w:hAnsi="Book Antiqua"/>
          <w:sz w:val="22"/>
        </w:rPr>
        <w:t xml:space="preserve"> </w:t>
      </w:r>
      <w:proofErr w:type="spellStart"/>
      <w:r w:rsidRPr="00C7496E">
        <w:rPr>
          <w:rFonts w:ascii="Book Antiqua" w:hAnsi="Book Antiqua"/>
          <w:sz w:val="22"/>
        </w:rPr>
        <w:t>pengendalian</w:t>
      </w:r>
      <w:proofErr w:type="spellEnd"/>
      <w:r w:rsidRPr="00C7496E">
        <w:rPr>
          <w:rFonts w:ascii="Book Antiqua" w:hAnsi="Book Antiqua"/>
          <w:sz w:val="22"/>
        </w:rPr>
        <w:t xml:space="preserve"> yang </w:t>
      </w:r>
      <w:proofErr w:type="spellStart"/>
      <w:r w:rsidRPr="00C7496E">
        <w:rPr>
          <w:rFonts w:ascii="Book Antiqua" w:hAnsi="Book Antiqua"/>
          <w:sz w:val="22"/>
        </w:rPr>
        <w:t>diimplementasikan</w:t>
      </w:r>
      <w:proofErr w:type="spellEnd"/>
      <w:r w:rsidRPr="00C7496E">
        <w:rPr>
          <w:rFonts w:ascii="Book Antiqua" w:hAnsi="Book Antiqua"/>
          <w:sz w:val="22"/>
        </w:rPr>
        <w:t xml:space="preserve"> </w:t>
      </w:r>
      <w:proofErr w:type="spellStart"/>
      <w:r w:rsidRPr="00C7496E">
        <w:rPr>
          <w:rFonts w:ascii="Book Antiqua" w:hAnsi="Book Antiqua"/>
          <w:sz w:val="22"/>
        </w:rPr>
        <w:t>dengan</w:t>
      </w:r>
      <w:proofErr w:type="spellEnd"/>
      <w:r w:rsidRPr="00C7496E">
        <w:rPr>
          <w:rFonts w:ascii="Book Antiqua" w:hAnsi="Book Antiqua"/>
          <w:sz w:val="22"/>
        </w:rPr>
        <w:t xml:space="preserve"> </w:t>
      </w:r>
      <w:proofErr w:type="spellStart"/>
      <w:r w:rsidRPr="00C7496E">
        <w:rPr>
          <w:rFonts w:ascii="Book Antiqua" w:hAnsi="Book Antiqua"/>
          <w:sz w:val="22"/>
        </w:rPr>
        <w:t>prinsip</w:t>
      </w:r>
      <w:proofErr w:type="spellEnd"/>
      <w:r w:rsidRPr="00C7496E">
        <w:rPr>
          <w:rFonts w:ascii="Book Antiqua" w:hAnsi="Book Antiqua"/>
          <w:sz w:val="22"/>
        </w:rPr>
        <w:t xml:space="preserve"> </w:t>
      </w:r>
      <w:r w:rsidRPr="00C7496E">
        <w:rPr>
          <w:rFonts w:ascii="Book Antiqua" w:hAnsi="Book Antiqua"/>
          <w:i/>
          <w:sz w:val="22"/>
        </w:rPr>
        <w:t>continuous improvement</w:t>
      </w:r>
      <w:r w:rsidRPr="00C7496E">
        <w:rPr>
          <w:rFonts w:ascii="Book Antiqua" w:hAnsi="Book Antiqua"/>
          <w:sz w:val="22"/>
        </w:rPr>
        <w:t xml:space="preserve">, </w:t>
      </w:r>
      <w:proofErr w:type="spellStart"/>
      <w:r w:rsidRPr="00C7496E">
        <w:rPr>
          <w:rFonts w:ascii="Book Antiqua" w:hAnsi="Book Antiqua"/>
          <w:sz w:val="22"/>
        </w:rPr>
        <w:t>organisasi</w:t>
      </w:r>
      <w:proofErr w:type="spellEnd"/>
      <w:r w:rsidRPr="00C7496E">
        <w:rPr>
          <w:rFonts w:ascii="Book Antiqua" w:hAnsi="Book Antiqua"/>
          <w:sz w:val="22"/>
        </w:rPr>
        <w:t xml:space="preserve"> </w:t>
      </w:r>
      <w:proofErr w:type="spellStart"/>
      <w:r w:rsidRPr="00C7496E">
        <w:rPr>
          <w:rFonts w:ascii="Book Antiqua" w:hAnsi="Book Antiqua"/>
          <w:sz w:val="22"/>
        </w:rPr>
        <w:t>semakin</w:t>
      </w:r>
      <w:proofErr w:type="spellEnd"/>
      <w:r w:rsidRPr="00C7496E">
        <w:rPr>
          <w:rFonts w:ascii="Book Antiqua" w:hAnsi="Book Antiqua"/>
          <w:sz w:val="22"/>
        </w:rPr>
        <w:t xml:space="preserve"> </w:t>
      </w:r>
      <w:proofErr w:type="spellStart"/>
      <w:r w:rsidRPr="00C7496E">
        <w:rPr>
          <w:rFonts w:ascii="Book Antiqua" w:hAnsi="Book Antiqua"/>
          <w:sz w:val="22"/>
        </w:rPr>
        <w:t>dapat</w:t>
      </w:r>
      <w:proofErr w:type="spellEnd"/>
      <w:r w:rsidRPr="00C7496E">
        <w:rPr>
          <w:rFonts w:ascii="Book Antiqua" w:hAnsi="Book Antiqua"/>
          <w:sz w:val="22"/>
        </w:rPr>
        <w:t xml:space="preserve"> </w:t>
      </w:r>
      <w:proofErr w:type="spellStart"/>
      <w:r w:rsidRPr="00C7496E">
        <w:rPr>
          <w:rFonts w:ascii="Book Antiqua" w:hAnsi="Book Antiqua"/>
          <w:sz w:val="22"/>
        </w:rPr>
        <w:t>mengurangi</w:t>
      </w:r>
      <w:proofErr w:type="spellEnd"/>
      <w:r w:rsidRPr="00C7496E">
        <w:rPr>
          <w:rFonts w:ascii="Book Antiqua" w:hAnsi="Book Antiqua"/>
          <w:sz w:val="22"/>
        </w:rPr>
        <w:t xml:space="preserve"> </w:t>
      </w:r>
      <w:proofErr w:type="spellStart"/>
      <w:r w:rsidRPr="00C7496E">
        <w:rPr>
          <w:rFonts w:ascii="Book Antiqua" w:hAnsi="Book Antiqua"/>
          <w:sz w:val="22"/>
        </w:rPr>
        <w:t>tingkat</w:t>
      </w:r>
      <w:proofErr w:type="spellEnd"/>
      <w:r w:rsidRPr="00C7496E">
        <w:rPr>
          <w:rFonts w:ascii="Book Antiqua" w:hAnsi="Book Antiqua"/>
          <w:sz w:val="22"/>
        </w:rPr>
        <w:t xml:space="preserve"> </w:t>
      </w:r>
      <w:proofErr w:type="spellStart"/>
      <w:r w:rsidRPr="00C7496E">
        <w:rPr>
          <w:rFonts w:ascii="Book Antiqua" w:hAnsi="Book Antiqua"/>
          <w:sz w:val="22"/>
        </w:rPr>
        <w:t>ketidakpastian</w:t>
      </w:r>
      <w:proofErr w:type="spellEnd"/>
      <w:r w:rsidRPr="00C7496E">
        <w:rPr>
          <w:rFonts w:ascii="Book Antiqua" w:hAnsi="Book Antiqua"/>
          <w:sz w:val="22"/>
        </w:rPr>
        <w:t xml:space="preserve"> yang </w:t>
      </w:r>
      <w:proofErr w:type="spellStart"/>
      <w:r w:rsidRPr="00C7496E">
        <w:rPr>
          <w:rFonts w:ascii="Book Antiqua" w:hAnsi="Book Antiqua"/>
          <w:sz w:val="22"/>
        </w:rPr>
        <w:t>ada</w:t>
      </w:r>
      <w:proofErr w:type="spellEnd"/>
      <w:r w:rsidRPr="00C7496E">
        <w:rPr>
          <w:rFonts w:ascii="Book Antiqua" w:hAnsi="Book Antiqua"/>
          <w:sz w:val="22"/>
        </w:rPr>
        <w:t xml:space="preserve"> </w:t>
      </w:r>
      <w:proofErr w:type="spellStart"/>
      <w:r w:rsidRPr="00C7496E">
        <w:rPr>
          <w:rFonts w:ascii="Book Antiqua" w:hAnsi="Book Antiqua"/>
          <w:sz w:val="22"/>
        </w:rPr>
        <w:t>dan</w:t>
      </w:r>
      <w:proofErr w:type="spellEnd"/>
      <w:r w:rsidRPr="00C7496E">
        <w:rPr>
          <w:rFonts w:ascii="Book Antiqua" w:hAnsi="Book Antiqua"/>
          <w:sz w:val="22"/>
        </w:rPr>
        <w:t xml:space="preserve"> </w:t>
      </w:r>
      <w:proofErr w:type="spellStart"/>
      <w:r w:rsidRPr="00C7496E">
        <w:rPr>
          <w:rFonts w:ascii="Book Antiqua" w:hAnsi="Book Antiqua"/>
          <w:sz w:val="22"/>
        </w:rPr>
        <w:t>semakin</w:t>
      </w:r>
      <w:proofErr w:type="spellEnd"/>
      <w:r w:rsidRPr="00C7496E">
        <w:rPr>
          <w:rFonts w:ascii="Book Antiqua" w:hAnsi="Book Antiqua"/>
          <w:sz w:val="22"/>
        </w:rPr>
        <w:t xml:space="preserve"> </w:t>
      </w:r>
      <w:proofErr w:type="spellStart"/>
      <w:r w:rsidRPr="00C7496E">
        <w:rPr>
          <w:rFonts w:ascii="Book Antiqua" w:hAnsi="Book Antiqua"/>
          <w:sz w:val="22"/>
        </w:rPr>
        <w:t>dekat</w:t>
      </w:r>
      <w:proofErr w:type="spellEnd"/>
      <w:r w:rsidRPr="00C7496E">
        <w:rPr>
          <w:rFonts w:ascii="Book Antiqua" w:hAnsi="Book Antiqua"/>
          <w:sz w:val="22"/>
        </w:rPr>
        <w:t xml:space="preserve"> </w:t>
      </w:r>
      <w:proofErr w:type="spellStart"/>
      <w:r w:rsidRPr="00C7496E">
        <w:rPr>
          <w:rFonts w:ascii="Book Antiqua" w:hAnsi="Book Antiqua"/>
          <w:sz w:val="22"/>
        </w:rPr>
        <w:t>untuk</w:t>
      </w:r>
      <w:proofErr w:type="spellEnd"/>
      <w:r w:rsidRPr="00C7496E">
        <w:rPr>
          <w:rFonts w:ascii="Book Antiqua" w:hAnsi="Book Antiqua"/>
          <w:sz w:val="22"/>
        </w:rPr>
        <w:t xml:space="preserve"> </w:t>
      </w:r>
      <w:proofErr w:type="spellStart"/>
      <w:r w:rsidRPr="00C7496E">
        <w:rPr>
          <w:rFonts w:ascii="Book Antiqua" w:hAnsi="Book Antiqua"/>
          <w:sz w:val="22"/>
        </w:rPr>
        <w:t>mencapai</w:t>
      </w:r>
      <w:proofErr w:type="spellEnd"/>
      <w:r w:rsidRPr="00C7496E">
        <w:rPr>
          <w:rFonts w:ascii="Book Antiqua" w:hAnsi="Book Antiqua"/>
          <w:sz w:val="22"/>
        </w:rPr>
        <w:t xml:space="preserve"> </w:t>
      </w:r>
      <w:proofErr w:type="spellStart"/>
      <w:r w:rsidRPr="00C7496E">
        <w:rPr>
          <w:rFonts w:ascii="Book Antiqua" w:hAnsi="Book Antiqua"/>
          <w:sz w:val="22"/>
        </w:rPr>
        <w:t>tujuan</w:t>
      </w:r>
      <w:proofErr w:type="spellEnd"/>
      <w:r w:rsidRPr="00C7496E">
        <w:rPr>
          <w:rFonts w:ascii="Book Antiqua" w:hAnsi="Book Antiqua"/>
          <w:sz w:val="22"/>
        </w:rPr>
        <w:t xml:space="preserve"> </w:t>
      </w:r>
      <w:proofErr w:type="spellStart"/>
      <w:r w:rsidRPr="00C7496E">
        <w:rPr>
          <w:rFonts w:ascii="Book Antiqua" w:hAnsi="Book Antiqua"/>
          <w:sz w:val="22"/>
        </w:rPr>
        <w:t>spesifiknya</w:t>
      </w:r>
      <w:proofErr w:type="spellEnd"/>
      <w:r w:rsidRPr="00C7496E">
        <w:rPr>
          <w:rFonts w:ascii="Book Antiqua" w:hAnsi="Book Antiqua"/>
          <w:sz w:val="22"/>
        </w:rPr>
        <w:t>.</w:t>
      </w:r>
    </w:p>
    <w:p w14:paraId="56A758F1" w14:textId="0D07C723" w:rsidR="00D36033" w:rsidRDefault="00D36033" w:rsidP="00D36033">
      <w:pPr>
        <w:pStyle w:val="ListParagraph"/>
        <w:spacing w:line="240" w:lineRule="auto"/>
        <w:ind w:left="0" w:firstLine="426"/>
        <w:rPr>
          <w:rFonts w:ascii="Book Antiqua" w:hAnsi="Book Antiqua"/>
          <w:iCs/>
          <w:sz w:val="22"/>
          <w:lang w:val="id-ID"/>
        </w:rPr>
      </w:pPr>
      <w:r w:rsidRPr="00C7496E">
        <w:rPr>
          <w:rFonts w:ascii="Book Antiqua" w:hAnsi="Book Antiqua"/>
          <w:iCs/>
          <w:sz w:val="22"/>
          <w:lang w:val="id-ID"/>
        </w:rPr>
        <w:t>Penelitian ini pun membuktikan bahwa pengelolaan risiko merupakan bagian tak terpisahkan dari kepemimpinan dan tata kelola organisasi. Dimana hal ini menjadi landasan pengelolaan aktivitas organisasi di seluruh tingkatan, termasuk interaksi dengan pihak-pihak yang berkepentingan dengan organiasi pada masing-masing tingkat sebagaimana yang dinyatakan oleh Susilo dan Kaho (2018) bahwa manajemen risiko adalah bagian terpadu dari proses organisasi dan tata kelola organisasi (</w:t>
      </w:r>
      <w:r w:rsidRPr="00C7496E">
        <w:rPr>
          <w:rFonts w:ascii="Book Antiqua" w:hAnsi="Book Antiqua"/>
          <w:i/>
          <w:iCs/>
          <w:sz w:val="22"/>
          <w:lang w:val="id-ID"/>
        </w:rPr>
        <w:t>corporate governance</w:t>
      </w:r>
      <w:r w:rsidRPr="00C7496E">
        <w:rPr>
          <w:rFonts w:ascii="Book Antiqua" w:hAnsi="Book Antiqua"/>
          <w:iCs/>
          <w:sz w:val="22"/>
          <w:lang w:val="id-ID"/>
        </w:rPr>
        <w:t>) dan bukan merupakan kegiatan yang terpisah dan berdiri sendiri.</w:t>
      </w:r>
    </w:p>
    <w:p w14:paraId="73457753" w14:textId="2E649226" w:rsidR="00D36033" w:rsidRDefault="00D36033" w:rsidP="00D36033">
      <w:pPr>
        <w:pStyle w:val="ListParagraph"/>
        <w:tabs>
          <w:tab w:val="left" w:pos="709"/>
        </w:tabs>
        <w:spacing w:line="240" w:lineRule="auto"/>
        <w:ind w:left="426" w:firstLine="0"/>
        <w:rPr>
          <w:rFonts w:ascii="Book Antiqua" w:hAnsi="Book Antiqua"/>
          <w:b/>
          <w:noProof/>
          <w:lang w:val="id-ID"/>
        </w:rPr>
      </w:pPr>
    </w:p>
    <w:p w14:paraId="4BA693BA" w14:textId="49944728" w:rsidR="00CF09E2" w:rsidRPr="00222E1A" w:rsidRDefault="00222E1A" w:rsidP="00CF09E2">
      <w:pPr>
        <w:autoSpaceDE w:val="0"/>
        <w:autoSpaceDN w:val="0"/>
        <w:adjustRightInd w:val="0"/>
        <w:spacing w:after="0" w:line="240" w:lineRule="auto"/>
        <w:jc w:val="both"/>
        <w:rPr>
          <w:rFonts w:ascii="Book Antiqua" w:hAnsi="Book Antiqua" w:cs="Times New Roman"/>
          <w:b/>
          <w:color w:val="000000"/>
        </w:rPr>
      </w:pPr>
      <w:r>
        <w:rPr>
          <w:rFonts w:ascii="Book Antiqua" w:hAnsi="Book Antiqua" w:cs="Times New Roman"/>
          <w:b/>
        </w:rPr>
        <w:t>PEMBAHASAN</w:t>
      </w:r>
    </w:p>
    <w:p w14:paraId="01C594A5" w14:textId="3F85DA74" w:rsidR="00D36033" w:rsidRDefault="00D36033" w:rsidP="00D36033">
      <w:pPr>
        <w:tabs>
          <w:tab w:val="left" w:pos="426"/>
        </w:tabs>
        <w:spacing w:after="0" w:line="240" w:lineRule="auto"/>
        <w:jc w:val="both"/>
        <w:rPr>
          <w:rFonts w:ascii="Book Antiqua" w:hAnsi="Book Antiqua"/>
          <w:bCs/>
          <w:color w:val="000000"/>
        </w:rPr>
      </w:pPr>
      <w:r w:rsidRPr="00C7496E">
        <w:rPr>
          <w:rFonts w:ascii="Book Antiqua" w:hAnsi="Book Antiqua"/>
          <w:noProof/>
        </w:rPr>
        <w:tab/>
        <w:t xml:space="preserve">Menurut Robert W. Duncan (2007), menganalisis internal dan eksternal merupakan hal penting dalam proses perencanaan strategi. Faktor-faktor internal di dalam organisasi biasanya dapat digolongkan sebagai </w:t>
      </w:r>
      <w:r w:rsidRPr="00C7496E">
        <w:rPr>
          <w:rFonts w:ascii="Book Antiqua" w:hAnsi="Book Antiqua"/>
          <w:i/>
          <w:noProof/>
        </w:rPr>
        <w:t xml:space="preserve">Strength </w:t>
      </w:r>
      <w:r w:rsidRPr="00C7496E">
        <w:rPr>
          <w:rFonts w:ascii="Book Antiqua" w:hAnsi="Book Antiqua"/>
          <w:noProof/>
        </w:rPr>
        <w:t xml:space="preserve">(S) atau </w:t>
      </w:r>
      <w:r w:rsidRPr="00C7496E">
        <w:rPr>
          <w:rFonts w:ascii="Book Antiqua" w:hAnsi="Book Antiqua"/>
          <w:i/>
          <w:noProof/>
        </w:rPr>
        <w:t xml:space="preserve">Weakness </w:t>
      </w:r>
      <w:r w:rsidRPr="00C7496E">
        <w:rPr>
          <w:rFonts w:ascii="Book Antiqua" w:hAnsi="Book Antiqua"/>
          <w:noProof/>
        </w:rPr>
        <w:t xml:space="preserve">(W), dan lingkungan eksternal dapat diklasifikasikan sebagai </w:t>
      </w:r>
      <w:r w:rsidRPr="00C7496E">
        <w:rPr>
          <w:rFonts w:ascii="Book Antiqua" w:hAnsi="Book Antiqua"/>
          <w:i/>
          <w:noProof/>
        </w:rPr>
        <w:t>Opportunities</w:t>
      </w:r>
      <w:r w:rsidRPr="00C7496E">
        <w:rPr>
          <w:rFonts w:ascii="Book Antiqua" w:hAnsi="Book Antiqua"/>
          <w:noProof/>
        </w:rPr>
        <w:t xml:space="preserve"> (O) atau </w:t>
      </w:r>
      <w:r w:rsidRPr="00C7496E">
        <w:rPr>
          <w:rFonts w:ascii="Book Antiqua" w:hAnsi="Book Antiqua"/>
          <w:i/>
          <w:noProof/>
        </w:rPr>
        <w:t xml:space="preserve">Threat </w:t>
      </w:r>
      <w:r w:rsidRPr="00C7496E">
        <w:rPr>
          <w:rFonts w:ascii="Book Antiqua" w:hAnsi="Book Antiqua"/>
          <w:noProof/>
        </w:rPr>
        <w:t xml:space="preserve">(T) yang dimasukkan ke dalam matrik. Dari hasil penelitian diketahui data </w:t>
      </w:r>
      <w:r w:rsidRPr="00C7496E">
        <w:rPr>
          <w:rFonts w:ascii="Book Antiqua" w:hAnsi="Book Antiqua"/>
          <w:bCs/>
          <w:color w:val="000000"/>
        </w:rPr>
        <w:t xml:space="preserve">SWOT sebagai berikut: </w:t>
      </w:r>
    </w:p>
    <w:p w14:paraId="0D1A7CAB" w14:textId="77777777" w:rsidR="00763047" w:rsidRPr="00C7496E" w:rsidRDefault="00763047" w:rsidP="00D36033">
      <w:pPr>
        <w:tabs>
          <w:tab w:val="left" w:pos="426"/>
        </w:tabs>
        <w:spacing w:after="0" w:line="240" w:lineRule="auto"/>
        <w:jc w:val="both"/>
        <w:rPr>
          <w:rFonts w:ascii="Book Antiqua" w:hAnsi="Book Antiqua"/>
        </w:rPr>
      </w:pPr>
    </w:p>
    <w:p w14:paraId="351D5DFA" w14:textId="657FFEC4" w:rsidR="00D36033" w:rsidRPr="00C7496E" w:rsidRDefault="00D36033" w:rsidP="00BF7685">
      <w:pPr>
        <w:spacing w:after="0" w:line="240" w:lineRule="auto"/>
        <w:ind w:left="1701" w:hanging="1134"/>
        <w:jc w:val="both"/>
        <w:rPr>
          <w:rFonts w:ascii="Book Antiqua" w:hAnsi="Book Antiqua"/>
          <w:b/>
          <w:bCs/>
          <w:color w:val="000000"/>
        </w:rPr>
      </w:pPr>
      <w:r w:rsidRPr="00C7496E">
        <w:rPr>
          <w:rFonts w:ascii="Book Antiqua" w:hAnsi="Book Antiqua"/>
          <w:b/>
        </w:rPr>
        <w:t xml:space="preserve">Tabel </w:t>
      </w:r>
      <w:r w:rsidR="00BF7685">
        <w:rPr>
          <w:rFonts w:ascii="Book Antiqua" w:hAnsi="Book Antiqua"/>
          <w:b/>
          <w:lang w:val="en-US"/>
        </w:rPr>
        <w:t xml:space="preserve">1.1 - </w:t>
      </w:r>
      <w:r w:rsidRPr="00C7496E">
        <w:rPr>
          <w:rFonts w:ascii="Book Antiqua" w:hAnsi="Book Antiqua"/>
          <w:b/>
          <w:i/>
        </w:rPr>
        <w:t>Strenghthness</w:t>
      </w:r>
      <w:r w:rsidRPr="00C7496E">
        <w:rPr>
          <w:rFonts w:ascii="Book Antiqua" w:hAnsi="Book Antiqua"/>
          <w:b/>
        </w:rPr>
        <w:t xml:space="preserve"> (Kekuatan), </w:t>
      </w:r>
      <w:r w:rsidRPr="00C7496E">
        <w:rPr>
          <w:rFonts w:ascii="Book Antiqua" w:hAnsi="Book Antiqua"/>
          <w:b/>
          <w:i/>
        </w:rPr>
        <w:t>Weakness</w:t>
      </w:r>
      <w:r w:rsidRPr="00C7496E">
        <w:rPr>
          <w:rFonts w:ascii="Book Antiqua" w:hAnsi="Book Antiqua"/>
          <w:b/>
        </w:rPr>
        <w:t xml:space="preserve"> (Kelemahan), </w:t>
      </w:r>
      <w:r w:rsidRPr="00C7496E">
        <w:rPr>
          <w:rFonts w:ascii="Book Antiqua" w:hAnsi="Book Antiqua"/>
          <w:b/>
          <w:i/>
        </w:rPr>
        <w:t>Opportunity</w:t>
      </w:r>
      <w:r w:rsidRPr="00C7496E">
        <w:rPr>
          <w:rFonts w:ascii="Book Antiqua" w:hAnsi="Book Antiqua"/>
          <w:b/>
        </w:rPr>
        <w:t xml:space="preserve"> (Peluang) dan </w:t>
      </w:r>
      <w:r w:rsidRPr="00C7496E">
        <w:rPr>
          <w:rFonts w:ascii="Book Antiqua" w:hAnsi="Book Antiqua"/>
          <w:b/>
          <w:i/>
        </w:rPr>
        <w:t>Threat</w:t>
      </w:r>
      <w:r w:rsidRPr="00C7496E">
        <w:rPr>
          <w:rFonts w:ascii="Book Antiqua" w:hAnsi="Book Antiqua"/>
          <w:b/>
        </w:rPr>
        <w:t xml:space="preserve"> (Tantangan) dari </w:t>
      </w:r>
      <w:r w:rsidRPr="00C7496E">
        <w:rPr>
          <w:rFonts w:ascii="Book Antiqua" w:hAnsi="Book Antiqua"/>
          <w:b/>
          <w:bCs/>
          <w:color w:val="000000"/>
        </w:rPr>
        <w:t xml:space="preserve">Strategi Implementasi Kebijakan </w:t>
      </w:r>
    </w:p>
    <w:p w14:paraId="42AB0BCC" w14:textId="77777777" w:rsidR="00D36033" w:rsidRPr="00C7496E" w:rsidRDefault="00D36033" w:rsidP="00D36033">
      <w:pPr>
        <w:spacing w:after="0" w:line="240" w:lineRule="auto"/>
        <w:jc w:val="center"/>
        <w:rPr>
          <w:rFonts w:ascii="Book Antiqua" w:hAnsi="Book Antiqua"/>
          <w:b/>
          <w:bCs/>
          <w:color w:val="000000"/>
        </w:rPr>
      </w:pPr>
    </w:p>
    <w:tbl>
      <w:tblPr>
        <w:tblW w:w="0" w:type="auto"/>
        <w:jc w:val="center"/>
        <w:tblLook w:val="04A0" w:firstRow="1" w:lastRow="0" w:firstColumn="1" w:lastColumn="0" w:noHBand="0" w:noVBand="1"/>
      </w:tblPr>
      <w:tblGrid>
        <w:gridCol w:w="4496"/>
        <w:gridCol w:w="4088"/>
      </w:tblGrid>
      <w:tr w:rsidR="00D36033" w:rsidRPr="00C7496E" w14:paraId="7FB5CE63" w14:textId="77777777" w:rsidTr="00D36033">
        <w:trPr>
          <w:jc w:val="center"/>
        </w:trPr>
        <w:tc>
          <w:tcPr>
            <w:tcW w:w="4496" w:type="dxa"/>
            <w:tcBorders>
              <w:top w:val="single" w:sz="4" w:space="0" w:color="auto"/>
              <w:bottom w:val="single" w:sz="4" w:space="0" w:color="auto"/>
            </w:tcBorders>
            <w:vAlign w:val="bottom"/>
          </w:tcPr>
          <w:p w14:paraId="36F071FE" w14:textId="77777777" w:rsidR="00D36033" w:rsidRPr="00C7496E" w:rsidRDefault="00D36033" w:rsidP="00347FC2">
            <w:pPr>
              <w:spacing w:after="0" w:line="240" w:lineRule="auto"/>
              <w:ind w:left="100"/>
              <w:jc w:val="center"/>
              <w:rPr>
                <w:rFonts w:ascii="Book Antiqua" w:hAnsi="Book Antiqua"/>
                <w:b/>
                <w:i/>
              </w:rPr>
            </w:pPr>
            <w:r w:rsidRPr="00C7496E">
              <w:rPr>
                <w:rFonts w:ascii="Book Antiqua" w:hAnsi="Book Antiqua"/>
                <w:b/>
                <w:i/>
              </w:rPr>
              <w:t>Strengthness</w:t>
            </w:r>
          </w:p>
        </w:tc>
        <w:tc>
          <w:tcPr>
            <w:tcW w:w="4088" w:type="dxa"/>
            <w:tcBorders>
              <w:top w:val="single" w:sz="4" w:space="0" w:color="auto"/>
              <w:bottom w:val="single" w:sz="4" w:space="0" w:color="auto"/>
            </w:tcBorders>
            <w:vAlign w:val="bottom"/>
          </w:tcPr>
          <w:p w14:paraId="4151F1CB" w14:textId="77777777" w:rsidR="00D36033" w:rsidRPr="00C7496E" w:rsidRDefault="00D36033" w:rsidP="00347FC2">
            <w:pPr>
              <w:spacing w:after="0" w:line="240" w:lineRule="auto"/>
              <w:ind w:left="100"/>
              <w:jc w:val="center"/>
              <w:rPr>
                <w:rFonts w:ascii="Book Antiqua" w:hAnsi="Book Antiqua"/>
                <w:b/>
                <w:i/>
              </w:rPr>
            </w:pPr>
            <w:r w:rsidRPr="00C7496E">
              <w:rPr>
                <w:rFonts w:ascii="Book Antiqua" w:hAnsi="Book Antiqua"/>
                <w:b/>
                <w:i/>
              </w:rPr>
              <w:t>Weaknesses</w:t>
            </w:r>
          </w:p>
        </w:tc>
      </w:tr>
      <w:tr w:rsidR="00D36033" w:rsidRPr="00C7496E" w14:paraId="47B853FA" w14:textId="77777777" w:rsidTr="00D36033">
        <w:trPr>
          <w:jc w:val="center"/>
        </w:trPr>
        <w:tc>
          <w:tcPr>
            <w:tcW w:w="4496" w:type="dxa"/>
            <w:tcBorders>
              <w:top w:val="single" w:sz="4" w:space="0" w:color="auto"/>
              <w:bottom w:val="single" w:sz="4" w:space="0" w:color="auto"/>
            </w:tcBorders>
          </w:tcPr>
          <w:p w14:paraId="7CBB9D67" w14:textId="77777777" w:rsidR="00D36033" w:rsidRPr="00C7496E" w:rsidRDefault="00D36033" w:rsidP="007713BF">
            <w:pPr>
              <w:pStyle w:val="ListParagraph"/>
              <w:numPr>
                <w:ilvl w:val="0"/>
                <w:numId w:val="7"/>
              </w:numPr>
              <w:spacing w:line="240" w:lineRule="auto"/>
              <w:ind w:left="284" w:hanging="284"/>
              <w:rPr>
                <w:rFonts w:ascii="Book Antiqua" w:hAnsi="Book Antiqua"/>
                <w:bCs/>
                <w:sz w:val="22"/>
              </w:rPr>
            </w:pPr>
            <w:proofErr w:type="spellStart"/>
            <w:r w:rsidRPr="00C7496E">
              <w:rPr>
                <w:rFonts w:ascii="Book Antiqua" w:hAnsi="Book Antiqua"/>
                <w:bCs/>
                <w:sz w:val="22"/>
              </w:rPr>
              <w:t>Peraturan</w:t>
            </w:r>
            <w:proofErr w:type="spellEnd"/>
            <w:r w:rsidRPr="00C7496E">
              <w:rPr>
                <w:rFonts w:ascii="Book Antiqua" w:hAnsi="Book Antiqua"/>
                <w:bCs/>
                <w:sz w:val="22"/>
              </w:rPr>
              <w:t xml:space="preserve"> </w:t>
            </w:r>
            <w:proofErr w:type="spellStart"/>
            <w:r w:rsidRPr="00C7496E">
              <w:rPr>
                <w:rFonts w:ascii="Book Antiqua" w:hAnsi="Book Antiqua"/>
                <w:bCs/>
                <w:sz w:val="22"/>
              </w:rPr>
              <w:t>Pemerintah</w:t>
            </w:r>
            <w:proofErr w:type="spellEnd"/>
            <w:r w:rsidRPr="00C7496E">
              <w:rPr>
                <w:rFonts w:ascii="Book Antiqua" w:hAnsi="Book Antiqua"/>
                <w:bCs/>
                <w:sz w:val="22"/>
              </w:rPr>
              <w:t xml:space="preserve"> No 60 </w:t>
            </w:r>
            <w:proofErr w:type="spellStart"/>
            <w:r w:rsidRPr="00C7496E">
              <w:rPr>
                <w:rFonts w:ascii="Book Antiqua" w:hAnsi="Book Antiqua"/>
                <w:bCs/>
                <w:sz w:val="22"/>
              </w:rPr>
              <w:t>Tahun</w:t>
            </w:r>
            <w:proofErr w:type="spellEnd"/>
            <w:r w:rsidRPr="00C7496E">
              <w:rPr>
                <w:rFonts w:ascii="Book Antiqua" w:hAnsi="Book Antiqua"/>
                <w:bCs/>
                <w:sz w:val="22"/>
              </w:rPr>
              <w:t xml:space="preserve"> 2008 </w:t>
            </w:r>
            <w:proofErr w:type="spellStart"/>
            <w:r w:rsidRPr="00C7496E">
              <w:rPr>
                <w:rFonts w:ascii="Book Antiqua" w:hAnsi="Book Antiqua"/>
                <w:bCs/>
                <w:sz w:val="22"/>
              </w:rPr>
              <w:t>tentang</w:t>
            </w:r>
            <w:proofErr w:type="spellEnd"/>
            <w:r w:rsidRPr="00C7496E">
              <w:rPr>
                <w:rFonts w:ascii="Book Antiqua" w:hAnsi="Book Antiqua"/>
                <w:bCs/>
                <w:sz w:val="22"/>
              </w:rPr>
              <w:t xml:space="preserve"> </w:t>
            </w:r>
            <w:proofErr w:type="spellStart"/>
            <w:r w:rsidRPr="00C7496E">
              <w:rPr>
                <w:rFonts w:ascii="Book Antiqua" w:hAnsi="Book Antiqua"/>
                <w:bCs/>
                <w:sz w:val="22"/>
              </w:rPr>
              <w:t>Sistem</w:t>
            </w:r>
            <w:proofErr w:type="spellEnd"/>
            <w:r w:rsidRPr="00C7496E">
              <w:rPr>
                <w:rFonts w:ascii="Book Antiqua" w:hAnsi="Book Antiqua"/>
                <w:bCs/>
                <w:sz w:val="22"/>
              </w:rPr>
              <w:t xml:space="preserve"> </w:t>
            </w:r>
            <w:proofErr w:type="spellStart"/>
            <w:r w:rsidRPr="00C7496E">
              <w:rPr>
                <w:rFonts w:ascii="Book Antiqua" w:hAnsi="Book Antiqua"/>
                <w:bCs/>
                <w:sz w:val="22"/>
              </w:rPr>
              <w:t>Pengendalian</w:t>
            </w:r>
            <w:proofErr w:type="spellEnd"/>
            <w:r w:rsidRPr="00C7496E">
              <w:rPr>
                <w:rFonts w:ascii="Book Antiqua" w:hAnsi="Book Antiqua"/>
                <w:bCs/>
                <w:sz w:val="22"/>
              </w:rPr>
              <w:t xml:space="preserve"> Intern </w:t>
            </w:r>
            <w:proofErr w:type="spellStart"/>
            <w:r w:rsidRPr="00C7496E">
              <w:rPr>
                <w:rFonts w:ascii="Book Antiqua" w:hAnsi="Book Antiqua"/>
                <w:bCs/>
                <w:sz w:val="22"/>
              </w:rPr>
              <w:t>Pemerintah</w:t>
            </w:r>
            <w:proofErr w:type="spellEnd"/>
            <w:r w:rsidRPr="00C7496E">
              <w:rPr>
                <w:rFonts w:ascii="Book Antiqua" w:hAnsi="Book Antiqua"/>
                <w:bCs/>
                <w:sz w:val="22"/>
              </w:rPr>
              <w:t xml:space="preserve"> </w:t>
            </w:r>
            <w:proofErr w:type="spellStart"/>
            <w:r w:rsidRPr="00C7496E">
              <w:rPr>
                <w:rFonts w:ascii="Book Antiqua" w:hAnsi="Book Antiqua"/>
                <w:bCs/>
                <w:sz w:val="22"/>
              </w:rPr>
              <w:t>serta</w:t>
            </w:r>
            <w:proofErr w:type="spellEnd"/>
            <w:r w:rsidRPr="00C7496E">
              <w:rPr>
                <w:rFonts w:ascii="Book Antiqua" w:hAnsi="Book Antiqua"/>
                <w:bCs/>
                <w:sz w:val="22"/>
              </w:rPr>
              <w:t xml:space="preserve"> </w:t>
            </w:r>
            <w:proofErr w:type="spellStart"/>
            <w:r w:rsidRPr="00C7496E">
              <w:rPr>
                <w:rFonts w:ascii="Book Antiqua" w:hAnsi="Book Antiqua"/>
                <w:bCs/>
                <w:sz w:val="22"/>
              </w:rPr>
              <w:t>Peraturan</w:t>
            </w:r>
            <w:proofErr w:type="spellEnd"/>
            <w:r w:rsidRPr="00C7496E">
              <w:rPr>
                <w:rFonts w:ascii="Book Antiqua" w:hAnsi="Book Antiqua"/>
                <w:bCs/>
                <w:sz w:val="22"/>
              </w:rPr>
              <w:t xml:space="preserve"> </w:t>
            </w:r>
            <w:proofErr w:type="spellStart"/>
            <w:r w:rsidRPr="00C7496E">
              <w:rPr>
                <w:rFonts w:ascii="Book Antiqua" w:hAnsi="Book Antiqua"/>
                <w:bCs/>
                <w:sz w:val="22"/>
              </w:rPr>
              <w:t>Walikota</w:t>
            </w:r>
            <w:proofErr w:type="spellEnd"/>
            <w:r w:rsidRPr="00C7496E">
              <w:rPr>
                <w:rFonts w:ascii="Book Antiqua" w:hAnsi="Book Antiqua"/>
                <w:bCs/>
                <w:sz w:val="22"/>
              </w:rPr>
              <w:t xml:space="preserve"> </w:t>
            </w:r>
            <w:proofErr w:type="spellStart"/>
            <w:r w:rsidRPr="00C7496E">
              <w:rPr>
                <w:rFonts w:ascii="Book Antiqua" w:hAnsi="Book Antiqua"/>
                <w:bCs/>
                <w:sz w:val="22"/>
              </w:rPr>
              <w:t>Bekasi</w:t>
            </w:r>
            <w:proofErr w:type="spellEnd"/>
            <w:r w:rsidRPr="00C7496E">
              <w:rPr>
                <w:rFonts w:ascii="Book Antiqua" w:hAnsi="Book Antiqua"/>
                <w:bCs/>
                <w:sz w:val="22"/>
              </w:rPr>
              <w:t xml:space="preserve"> </w:t>
            </w:r>
            <w:proofErr w:type="spellStart"/>
            <w:r w:rsidRPr="00C7496E">
              <w:rPr>
                <w:rFonts w:ascii="Book Antiqua" w:hAnsi="Book Antiqua"/>
                <w:bCs/>
                <w:sz w:val="22"/>
              </w:rPr>
              <w:t>Nomor</w:t>
            </w:r>
            <w:proofErr w:type="spellEnd"/>
            <w:r w:rsidRPr="00C7496E">
              <w:rPr>
                <w:rFonts w:ascii="Book Antiqua" w:hAnsi="Book Antiqua"/>
                <w:bCs/>
                <w:sz w:val="22"/>
              </w:rPr>
              <w:t xml:space="preserve"> 12 </w:t>
            </w:r>
            <w:proofErr w:type="spellStart"/>
            <w:r w:rsidRPr="00C7496E">
              <w:rPr>
                <w:rFonts w:ascii="Book Antiqua" w:hAnsi="Book Antiqua"/>
                <w:bCs/>
                <w:sz w:val="22"/>
              </w:rPr>
              <w:t>Tahun</w:t>
            </w:r>
            <w:proofErr w:type="spellEnd"/>
            <w:r w:rsidRPr="00C7496E">
              <w:rPr>
                <w:rFonts w:ascii="Book Antiqua" w:hAnsi="Book Antiqua"/>
                <w:bCs/>
                <w:sz w:val="22"/>
              </w:rPr>
              <w:t xml:space="preserve"> 2017 </w:t>
            </w:r>
            <w:proofErr w:type="spellStart"/>
            <w:r w:rsidRPr="00C7496E">
              <w:rPr>
                <w:rFonts w:ascii="Book Antiqua" w:hAnsi="Book Antiqua"/>
                <w:bCs/>
                <w:sz w:val="22"/>
              </w:rPr>
              <w:t>Tentang</w:t>
            </w:r>
            <w:proofErr w:type="spellEnd"/>
            <w:r w:rsidRPr="00C7496E">
              <w:rPr>
                <w:rFonts w:ascii="Book Antiqua" w:hAnsi="Book Antiqua"/>
                <w:bCs/>
                <w:sz w:val="22"/>
              </w:rPr>
              <w:t xml:space="preserve"> </w:t>
            </w:r>
            <w:proofErr w:type="spellStart"/>
            <w:r w:rsidRPr="00C7496E">
              <w:rPr>
                <w:rFonts w:ascii="Book Antiqua" w:hAnsi="Book Antiqua"/>
                <w:bCs/>
                <w:sz w:val="22"/>
              </w:rPr>
              <w:t>Penerapan</w:t>
            </w:r>
            <w:proofErr w:type="spellEnd"/>
            <w:r w:rsidRPr="00C7496E">
              <w:rPr>
                <w:rFonts w:ascii="Book Antiqua" w:hAnsi="Book Antiqua"/>
                <w:bCs/>
                <w:sz w:val="22"/>
              </w:rPr>
              <w:t xml:space="preserve"> </w:t>
            </w:r>
            <w:proofErr w:type="spellStart"/>
            <w:r w:rsidRPr="00C7496E">
              <w:rPr>
                <w:rFonts w:ascii="Book Antiqua" w:hAnsi="Book Antiqua"/>
                <w:bCs/>
                <w:sz w:val="22"/>
              </w:rPr>
              <w:t>Manajemen</w:t>
            </w:r>
            <w:proofErr w:type="spellEnd"/>
            <w:r w:rsidRPr="00C7496E">
              <w:rPr>
                <w:rFonts w:ascii="Book Antiqua" w:hAnsi="Book Antiqua"/>
                <w:bCs/>
                <w:sz w:val="22"/>
              </w:rPr>
              <w:t xml:space="preserve"> </w:t>
            </w:r>
            <w:proofErr w:type="spellStart"/>
            <w:r w:rsidRPr="00C7496E">
              <w:rPr>
                <w:rFonts w:ascii="Book Antiqua" w:hAnsi="Book Antiqua"/>
                <w:bCs/>
                <w:sz w:val="22"/>
              </w:rPr>
              <w:t>Risiko</w:t>
            </w:r>
            <w:proofErr w:type="spellEnd"/>
            <w:r w:rsidRPr="00C7496E">
              <w:rPr>
                <w:rFonts w:ascii="Book Antiqua" w:hAnsi="Book Antiqua"/>
                <w:bCs/>
                <w:sz w:val="22"/>
              </w:rPr>
              <w:t xml:space="preserve"> di </w:t>
            </w:r>
            <w:proofErr w:type="spellStart"/>
            <w:r w:rsidRPr="00C7496E">
              <w:rPr>
                <w:rFonts w:ascii="Book Antiqua" w:hAnsi="Book Antiqua"/>
                <w:bCs/>
                <w:sz w:val="22"/>
              </w:rPr>
              <w:t>Lingkungan</w:t>
            </w:r>
            <w:proofErr w:type="spellEnd"/>
            <w:r w:rsidRPr="00C7496E">
              <w:rPr>
                <w:rFonts w:ascii="Book Antiqua" w:hAnsi="Book Antiqua"/>
                <w:bCs/>
                <w:sz w:val="22"/>
              </w:rPr>
              <w:t xml:space="preserve"> </w:t>
            </w:r>
            <w:proofErr w:type="spellStart"/>
            <w:r w:rsidRPr="00C7496E">
              <w:rPr>
                <w:rFonts w:ascii="Book Antiqua" w:hAnsi="Book Antiqua"/>
                <w:bCs/>
                <w:sz w:val="22"/>
              </w:rPr>
              <w:t>Pemerintah</w:t>
            </w:r>
            <w:proofErr w:type="spellEnd"/>
            <w:r w:rsidRPr="00C7496E">
              <w:rPr>
                <w:rFonts w:ascii="Book Antiqua" w:hAnsi="Book Antiqua"/>
                <w:bCs/>
                <w:sz w:val="22"/>
              </w:rPr>
              <w:t xml:space="preserve"> Kota </w:t>
            </w:r>
            <w:proofErr w:type="spellStart"/>
            <w:r w:rsidRPr="00C7496E">
              <w:rPr>
                <w:rFonts w:ascii="Book Antiqua" w:hAnsi="Book Antiqua"/>
                <w:bCs/>
                <w:sz w:val="22"/>
              </w:rPr>
              <w:t>Bekasi</w:t>
            </w:r>
            <w:proofErr w:type="spellEnd"/>
            <w:r w:rsidRPr="00C7496E">
              <w:rPr>
                <w:rFonts w:ascii="Book Antiqua" w:hAnsi="Book Antiqua"/>
                <w:bCs/>
                <w:sz w:val="22"/>
              </w:rPr>
              <w:t xml:space="preserve"> </w:t>
            </w:r>
            <w:proofErr w:type="spellStart"/>
            <w:r w:rsidRPr="00C7496E">
              <w:rPr>
                <w:rFonts w:ascii="Book Antiqua" w:hAnsi="Book Antiqua"/>
                <w:bCs/>
                <w:sz w:val="22"/>
              </w:rPr>
              <w:t>beserta</w:t>
            </w:r>
            <w:proofErr w:type="spellEnd"/>
            <w:r w:rsidRPr="00C7496E">
              <w:rPr>
                <w:rFonts w:ascii="Book Antiqua" w:hAnsi="Book Antiqua"/>
                <w:bCs/>
                <w:sz w:val="22"/>
              </w:rPr>
              <w:t xml:space="preserve"> </w:t>
            </w:r>
            <w:proofErr w:type="spellStart"/>
            <w:r w:rsidRPr="00C7496E">
              <w:rPr>
                <w:rFonts w:ascii="Book Antiqua" w:hAnsi="Book Antiqua"/>
                <w:bCs/>
                <w:sz w:val="22"/>
              </w:rPr>
              <w:t>Keputusan</w:t>
            </w:r>
            <w:proofErr w:type="spellEnd"/>
            <w:r w:rsidRPr="00C7496E">
              <w:rPr>
                <w:rFonts w:ascii="Book Antiqua" w:hAnsi="Book Antiqua"/>
                <w:bCs/>
                <w:sz w:val="22"/>
              </w:rPr>
              <w:t xml:space="preserve"> </w:t>
            </w:r>
            <w:proofErr w:type="spellStart"/>
            <w:r w:rsidRPr="00C7496E">
              <w:rPr>
                <w:rFonts w:ascii="Book Antiqua" w:hAnsi="Book Antiqua"/>
                <w:bCs/>
                <w:sz w:val="22"/>
              </w:rPr>
              <w:t>Wali</w:t>
            </w:r>
            <w:proofErr w:type="spellEnd"/>
            <w:r w:rsidRPr="00C7496E">
              <w:rPr>
                <w:rFonts w:ascii="Book Antiqua" w:hAnsi="Book Antiqua"/>
                <w:bCs/>
                <w:sz w:val="22"/>
              </w:rPr>
              <w:t xml:space="preserve"> Kota </w:t>
            </w:r>
            <w:proofErr w:type="spellStart"/>
            <w:r w:rsidRPr="00C7496E">
              <w:rPr>
                <w:rFonts w:ascii="Book Antiqua" w:hAnsi="Book Antiqua"/>
                <w:bCs/>
                <w:sz w:val="22"/>
              </w:rPr>
              <w:t>Nomor</w:t>
            </w:r>
            <w:proofErr w:type="spellEnd"/>
            <w:r w:rsidRPr="00C7496E">
              <w:rPr>
                <w:rFonts w:ascii="Book Antiqua" w:hAnsi="Book Antiqua"/>
                <w:bCs/>
                <w:sz w:val="22"/>
              </w:rPr>
              <w:t xml:space="preserve"> 700/Kep.381-ITKO/VIII/2017 </w:t>
            </w:r>
            <w:proofErr w:type="spellStart"/>
            <w:r w:rsidRPr="00C7496E">
              <w:rPr>
                <w:rFonts w:ascii="Book Antiqua" w:hAnsi="Book Antiqua"/>
                <w:bCs/>
                <w:sz w:val="22"/>
              </w:rPr>
              <w:t>tentang</w:t>
            </w:r>
            <w:proofErr w:type="spellEnd"/>
            <w:r w:rsidRPr="00C7496E">
              <w:rPr>
                <w:rFonts w:ascii="Book Antiqua" w:hAnsi="Book Antiqua"/>
                <w:bCs/>
                <w:sz w:val="22"/>
              </w:rPr>
              <w:t xml:space="preserve"> </w:t>
            </w:r>
            <w:proofErr w:type="spellStart"/>
            <w:r w:rsidRPr="00C7496E">
              <w:rPr>
                <w:rFonts w:ascii="Book Antiqua" w:hAnsi="Book Antiqua"/>
                <w:bCs/>
                <w:sz w:val="22"/>
              </w:rPr>
              <w:t>Petunjuk</w:t>
            </w:r>
            <w:proofErr w:type="spellEnd"/>
            <w:r w:rsidRPr="00C7496E">
              <w:rPr>
                <w:rFonts w:ascii="Book Antiqua" w:hAnsi="Book Antiqua"/>
                <w:bCs/>
                <w:sz w:val="22"/>
              </w:rPr>
              <w:t xml:space="preserve"> </w:t>
            </w:r>
            <w:proofErr w:type="spellStart"/>
            <w:r w:rsidRPr="00C7496E">
              <w:rPr>
                <w:rFonts w:ascii="Book Antiqua" w:hAnsi="Book Antiqua"/>
                <w:bCs/>
                <w:sz w:val="22"/>
              </w:rPr>
              <w:t>Pelaksanaan</w:t>
            </w:r>
            <w:proofErr w:type="spellEnd"/>
            <w:r w:rsidRPr="00C7496E">
              <w:rPr>
                <w:rFonts w:ascii="Book Antiqua" w:hAnsi="Book Antiqua"/>
                <w:bCs/>
                <w:sz w:val="22"/>
              </w:rPr>
              <w:t xml:space="preserve"> </w:t>
            </w:r>
            <w:proofErr w:type="spellStart"/>
            <w:r w:rsidRPr="00C7496E">
              <w:rPr>
                <w:rFonts w:ascii="Book Antiqua" w:hAnsi="Book Antiqua"/>
                <w:bCs/>
                <w:sz w:val="22"/>
              </w:rPr>
              <w:t>Penerapan</w:t>
            </w:r>
            <w:proofErr w:type="spellEnd"/>
            <w:r w:rsidRPr="00C7496E">
              <w:rPr>
                <w:rFonts w:ascii="Book Antiqua" w:hAnsi="Book Antiqua"/>
                <w:bCs/>
                <w:sz w:val="22"/>
              </w:rPr>
              <w:t xml:space="preserve"> </w:t>
            </w:r>
            <w:proofErr w:type="spellStart"/>
            <w:r w:rsidRPr="00C7496E">
              <w:rPr>
                <w:rFonts w:ascii="Book Antiqua" w:hAnsi="Book Antiqua"/>
                <w:bCs/>
                <w:sz w:val="22"/>
              </w:rPr>
              <w:t>Manajemen</w:t>
            </w:r>
            <w:proofErr w:type="spellEnd"/>
            <w:r w:rsidRPr="00C7496E">
              <w:rPr>
                <w:rFonts w:ascii="Book Antiqua" w:hAnsi="Book Antiqua"/>
                <w:bCs/>
                <w:sz w:val="22"/>
              </w:rPr>
              <w:t xml:space="preserve"> </w:t>
            </w:r>
            <w:proofErr w:type="spellStart"/>
            <w:r w:rsidRPr="00C7496E">
              <w:rPr>
                <w:rFonts w:ascii="Book Antiqua" w:hAnsi="Book Antiqua"/>
                <w:bCs/>
                <w:sz w:val="22"/>
              </w:rPr>
              <w:t>Risiko</w:t>
            </w:r>
            <w:proofErr w:type="spellEnd"/>
            <w:r w:rsidRPr="00C7496E">
              <w:rPr>
                <w:rFonts w:ascii="Book Antiqua" w:hAnsi="Book Antiqua"/>
                <w:bCs/>
                <w:sz w:val="22"/>
              </w:rPr>
              <w:t>.</w:t>
            </w:r>
          </w:p>
          <w:p w14:paraId="449278EC" w14:textId="77777777" w:rsidR="00D36033" w:rsidRPr="00C7496E" w:rsidRDefault="00D36033" w:rsidP="007713BF">
            <w:pPr>
              <w:pStyle w:val="ListParagraph"/>
              <w:numPr>
                <w:ilvl w:val="0"/>
                <w:numId w:val="7"/>
              </w:numPr>
              <w:spacing w:line="240" w:lineRule="auto"/>
              <w:ind w:left="284" w:hanging="284"/>
              <w:rPr>
                <w:rFonts w:ascii="Book Antiqua" w:hAnsi="Book Antiqua"/>
                <w:bCs/>
                <w:sz w:val="22"/>
              </w:rPr>
            </w:pPr>
            <w:r w:rsidRPr="00C7496E">
              <w:rPr>
                <w:rFonts w:ascii="Book Antiqua" w:hAnsi="Book Antiqua"/>
                <w:bCs/>
                <w:sz w:val="22"/>
                <w:lang w:val="id-ID"/>
              </w:rPr>
              <w:t>L</w:t>
            </w:r>
            <w:proofErr w:type="spellStart"/>
            <w:r w:rsidRPr="00C7496E">
              <w:rPr>
                <w:rFonts w:ascii="Book Antiqua" w:hAnsi="Book Antiqua"/>
                <w:bCs/>
                <w:sz w:val="22"/>
              </w:rPr>
              <w:t>evel</w:t>
            </w:r>
            <w:proofErr w:type="spellEnd"/>
            <w:r w:rsidRPr="00C7496E">
              <w:rPr>
                <w:rFonts w:ascii="Book Antiqua" w:hAnsi="Book Antiqua"/>
                <w:bCs/>
                <w:sz w:val="22"/>
              </w:rPr>
              <w:t xml:space="preserve"> </w:t>
            </w:r>
            <w:proofErr w:type="spellStart"/>
            <w:r w:rsidRPr="00C7496E">
              <w:rPr>
                <w:rFonts w:ascii="Book Antiqua" w:hAnsi="Book Antiqua"/>
                <w:bCs/>
                <w:sz w:val="22"/>
              </w:rPr>
              <w:t>maturitas</w:t>
            </w:r>
            <w:proofErr w:type="spellEnd"/>
            <w:r w:rsidRPr="00C7496E">
              <w:rPr>
                <w:rFonts w:ascii="Book Antiqua" w:hAnsi="Book Antiqua"/>
                <w:bCs/>
                <w:sz w:val="22"/>
              </w:rPr>
              <w:t xml:space="preserve"> SPIP </w:t>
            </w:r>
            <w:proofErr w:type="spellStart"/>
            <w:r w:rsidRPr="00C7496E">
              <w:rPr>
                <w:rFonts w:ascii="Book Antiqua" w:hAnsi="Book Antiqua"/>
                <w:bCs/>
                <w:sz w:val="22"/>
              </w:rPr>
              <w:t>pada</w:t>
            </w:r>
            <w:proofErr w:type="spellEnd"/>
            <w:r w:rsidRPr="00C7496E">
              <w:rPr>
                <w:rFonts w:ascii="Book Antiqua" w:hAnsi="Book Antiqua"/>
                <w:bCs/>
                <w:sz w:val="22"/>
              </w:rPr>
              <w:t xml:space="preserve"> </w:t>
            </w:r>
            <w:proofErr w:type="spellStart"/>
            <w:r w:rsidRPr="00C7496E">
              <w:rPr>
                <w:rFonts w:ascii="Book Antiqua" w:hAnsi="Book Antiqua"/>
                <w:bCs/>
                <w:sz w:val="22"/>
              </w:rPr>
              <w:t>tingkat</w:t>
            </w:r>
            <w:proofErr w:type="spellEnd"/>
            <w:r w:rsidRPr="00C7496E">
              <w:rPr>
                <w:rFonts w:ascii="Book Antiqua" w:hAnsi="Book Antiqua"/>
                <w:bCs/>
                <w:sz w:val="22"/>
              </w:rPr>
              <w:t xml:space="preserve"> 3 (</w:t>
            </w:r>
            <w:proofErr w:type="spellStart"/>
            <w:r w:rsidRPr="00C7496E">
              <w:rPr>
                <w:rFonts w:ascii="Book Antiqua" w:hAnsi="Book Antiqua"/>
                <w:bCs/>
                <w:sz w:val="22"/>
              </w:rPr>
              <w:t>Terdefinisi</w:t>
            </w:r>
            <w:proofErr w:type="spellEnd"/>
            <w:r w:rsidRPr="00C7496E">
              <w:rPr>
                <w:rFonts w:ascii="Book Antiqua" w:hAnsi="Book Antiqua"/>
                <w:bCs/>
                <w:sz w:val="22"/>
              </w:rPr>
              <w:t xml:space="preserve">) </w:t>
            </w:r>
            <w:proofErr w:type="spellStart"/>
            <w:r w:rsidRPr="00C7496E">
              <w:rPr>
                <w:rFonts w:ascii="Book Antiqua" w:hAnsi="Book Antiqua"/>
                <w:bCs/>
                <w:sz w:val="22"/>
              </w:rPr>
              <w:t>dengan</w:t>
            </w:r>
            <w:proofErr w:type="spellEnd"/>
            <w:r w:rsidRPr="00C7496E">
              <w:rPr>
                <w:rFonts w:ascii="Book Antiqua" w:hAnsi="Book Antiqua"/>
                <w:bCs/>
                <w:sz w:val="22"/>
              </w:rPr>
              <w:t xml:space="preserve"> </w:t>
            </w:r>
            <w:proofErr w:type="spellStart"/>
            <w:r w:rsidRPr="00C7496E">
              <w:rPr>
                <w:rFonts w:ascii="Book Antiqua" w:hAnsi="Book Antiqua"/>
                <w:bCs/>
                <w:sz w:val="22"/>
              </w:rPr>
              <w:t>dengan</w:t>
            </w:r>
            <w:proofErr w:type="spellEnd"/>
            <w:r w:rsidRPr="00C7496E">
              <w:rPr>
                <w:rFonts w:ascii="Book Antiqua" w:hAnsi="Book Antiqua"/>
                <w:bCs/>
                <w:sz w:val="22"/>
              </w:rPr>
              <w:t xml:space="preserve"> </w:t>
            </w:r>
            <w:proofErr w:type="spellStart"/>
            <w:r w:rsidRPr="00C7496E">
              <w:rPr>
                <w:rFonts w:ascii="Book Antiqua" w:hAnsi="Book Antiqua"/>
                <w:bCs/>
                <w:sz w:val="22"/>
              </w:rPr>
              <w:t>nilai</w:t>
            </w:r>
            <w:proofErr w:type="spellEnd"/>
            <w:r w:rsidRPr="00C7496E">
              <w:rPr>
                <w:rFonts w:ascii="Book Antiqua" w:hAnsi="Book Antiqua"/>
                <w:bCs/>
                <w:sz w:val="22"/>
              </w:rPr>
              <w:t xml:space="preserve"> 3,26. </w:t>
            </w:r>
          </w:p>
          <w:p w14:paraId="4235BCFE" w14:textId="77777777" w:rsidR="00D36033" w:rsidRPr="00C7496E" w:rsidRDefault="00D36033" w:rsidP="007713BF">
            <w:pPr>
              <w:pStyle w:val="ListParagraph"/>
              <w:numPr>
                <w:ilvl w:val="0"/>
                <w:numId w:val="7"/>
              </w:numPr>
              <w:spacing w:line="240" w:lineRule="auto"/>
              <w:ind w:left="284" w:hanging="284"/>
              <w:rPr>
                <w:rFonts w:ascii="Book Antiqua" w:hAnsi="Book Antiqua"/>
                <w:bCs/>
                <w:sz w:val="22"/>
              </w:rPr>
            </w:pPr>
            <w:r w:rsidRPr="00C7496E">
              <w:rPr>
                <w:rFonts w:ascii="Book Antiqua" w:hAnsi="Book Antiqua"/>
                <w:bCs/>
                <w:sz w:val="22"/>
                <w:lang w:val="id-ID"/>
              </w:rPr>
              <w:t>L</w:t>
            </w:r>
            <w:proofErr w:type="spellStart"/>
            <w:r w:rsidRPr="00C7496E">
              <w:rPr>
                <w:rFonts w:ascii="Book Antiqua" w:hAnsi="Book Antiqua"/>
                <w:bCs/>
                <w:sz w:val="22"/>
              </w:rPr>
              <w:t>evel</w:t>
            </w:r>
            <w:proofErr w:type="spellEnd"/>
            <w:r w:rsidRPr="00C7496E">
              <w:rPr>
                <w:rFonts w:ascii="Book Antiqua" w:hAnsi="Book Antiqua"/>
                <w:bCs/>
                <w:sz w:val="22"/>
              </w:rPr>
              <w:t xml:space="preserve"> 3 </w:t>
            </w:r>
            <w:proofErr w:type="spellStart"/>
            <w:r w:rsidRPr="00C7496E">
              <w:rPr>
                <w:rFonts w:ascii="Book Antiqua" w:hAnsi="Book Antiqua"/>
                <w:bCs/>
                <w:sz w:val="22"/>
              </w:rPr>
              <w:t>dalam</w:t>
            </w:r>
            <w:proofErr w:type="spellEnd"/>
            <w:r w:rsidRPr="00C7496E">
              <w:rPr>
                <w:rFonts w:ascii="Book Antiqua" w:hAnsi="Book Antiqua"/>
                <w:bCs/>
                <w:sz w:val="22"/>
              </w:rPr>
              <w:t xml:space="preserve"> </w:t>
            </w:r>
            <w:proofErr w:type="spellStart"/>
            <w:r w:rsidRPr="00C7496E">
              <w:rPr>
                <w:rFonts w:ascii="Book Antiqua" w:hAnsi="Book Antiqua"/>
                <w:bCs/>
                <w:sz w:val="22"/>
              </w:rPr>
              <w:t>Kapabilitas</w:t>
            </w:r>
            <w:proofErr w:type="spellEnd"/>
            <w:r w:rsidRPr="00C7496E">
              <w:rPr>
                <w:rFonts w:ascii="Book Antiqua" w:hAnsi="Book Antiqua"/>
                <w:bCs/>
                <w:sz w:val="22"/>
              </w:rPr>
              <w:t xml:space="preserve"> APIP. </w:t>
            </w:r>
          </w:p>
          <w:p w14:paraId="22A02C26" w14:textId="77777777" w:rsidR="00D36033" w:rsidRPr="00C7496E" w:rsidRDefault="00D36033" w:rsidP="007713BF">
            <w:pPr>
              <w:pStyle w:val="ListParagraph"/>
              <w:numPr>
                <w:ilvl w:val="0"/>
                <w:numId w:val="7"/>
              </w:numPr>
              <w:spacing w:line="240" w:lineRule="auto"/>
              <w:ind w:left="284" w:hanging="284"/>
              <w:rPr>
                <w:rFonts w:ascii="Book Antiqua" w:hAnsi="Book Antiqua"/>
                <w:bCs/>
                <w:sz w:val="22"/>
              </w:rPr>
            </w:pPr>
            <w:r w:rsidRPr="00C7496E">
              <w:rPr>
                <w:rFonts w:ascii="Book Antiqua" w:hAnsi="Book Antiqua"/>
                <w:bCs/>
                <w:sz w:val="22"/>
                <w:lang w:val="id-ID"/>
              </w:rPr>
              <w:t>Komitmen Kepala Daerah.</w:t>
            </w:r>
          </w:p>
          <w:p w14:paraId="75CA7968" w14:textId="77777777" w:rsidR="00D36033" w:rsidRPr="00C7496E" w:rsidRDefault="00D36033" w:rsidP="007713BF">
            <w:pPr>
              <w:pStyle w:val="ListParagraph"/>
              <w:numPr>
                <w:ilvl w:val="0"/>
                <w:numId w:val="7"/>
              </w:numPr>
              <w:spacing w:line="240" w:lineRule="auto"/>
              <w:ind w:left="284" w:hanging="284"/>
              <w:rPr>
                <w:rFonts w:ascii="Book Antiqua" w:hAnsi="Book Antiqua"/>
                <w:bCs/>
                <w:sz w:val="22"/>
              </w:rPr>
            </w:pPr>
            <w:r w:rsidRPr="00C7496E">
              <w:rPr>
                <w:rFonts w:ascii="Book Antiqua" w:hAnsi="Book Antiqua"/>
                <w:bCs/>
                <w:sz w:val="22"/>
                <w:lang w:val="id-ID"/>
              </w:rPr>
              <w:t>Dukungan APBD</w:t>
            </w:r>
          </w:p>
        </w:tc>
        <w:tc>
          <w:tcPr>
            <w:tcW w:w="4088" w:type="dxa"/>
            <w:tcBorders>
              <w:top w:val="single" w:sz="4" w:space="0" w:color="auto"/>
              <w:bottom w:val="single" w:sz="4" w:space="0" w:color="auto"/>
            </w:tcBorders>
          </w:tcPr>
          <w:p w14:paraId="73A06F2F" w14:textId="77777777" w:rsidR="00D36033" w:rsidRPr="00C7496E" w:rsidRDefault="00D36033" w:rsidP="007713BF">
            <w:pPr>
              <w:pStyle w:val="ListParagraph"/>
              <w:numPr>
                <w:ilvl w:val="0"/>
                <w:numId w:val="8"/>
              </w:numPr>
              <w:spacing w:line="240" w:lineRule="auto"/>
              <w:ind w:left="330" w:hanging="284"/>
              <w:rPr>
                <w:rFonts w:ascii="Book Antiqua" w:hAnsi="Book Antiqua"/>
                <w:bCs/>
                <w:sz w:val="22"/>
              </w:rPr>
            </w:pPr>
            <w:proofErr w:type="spellStart"/>
            <w:r w:rsidRPr="00C7496E">
              <w:rPr>
                <w:rFonts w:ascii="Book Antiqua" w:hAnsi="Book Antiqua"/>
                <w:bCs/>
                <w:sz w:val="22"/>
              </w:rPr>
              <w:t>Minimnya</w:t>
            </w:r>
            <w:proofErr w:type="spellEnd"/>
            <w:r w:rsidRPr="00C7496E">
              <w:rPr>
                <w:rFonts w:ascii="Book Antiqua" w:hAnsi="Book Antiqua"/>
                <w:bCs/>
                <w:sz w:val="22"/>
              </w:rPr>
              <w:t xml:space="preserve"> </w:t>
            </w:r>
            <w:proofErr w:type="spellStart"/>
            <w:r w:rsidRPr="00C7496E">
              <w:rPr>
                <w:rFonts w:ascii="Book Antiqua" w:hAnsi="Book Antiqua"/>
                <w:bCs/>
                <w:sz w:val="22"/>
              </w:rPr>
              <w:t>pengetahuan</w:t>
            </w:r>
            <w:proofErr w:type="spellEnd"/>
            <w:r w:rsidRPr="00C7496E">
              <w:rPr>
                <w:rFonts w:ascii="Book Antiqua" w:hAnsi="Book Antiqua"/>
                <w:bCs/>
                <w:sz w:val="22"/>
              </w:rPr>
              <w:t xml:space="preserve"> </w:t>
            </w:r>
            <w:proofErr w:type="spellStart"/>
            <w:r w:rsidRPr="00C7496E">
              <w:rPr>
                <w:rFonts w:ascii="Book Antiqua" w:hAnsi="Book Antiqua"/>
                <w:bCs/>
                <w:sz w:val="22"/>
              </w:rPr>
              <w:t>aparatur</w:t>
            </w:r>
            <w:proofErr w:type="spellEnd"/>
            <w:r w:rsidRPr="00C7496E">
              <w:rPr>
                <w:rFonts w:ascii="Book Antiqua" w:hAnsi="Book Antiqua"/>
                <w:bCs/>
                <w:sz w:val="22"/>
              </w:rPr>
              <w:t xml:space="preserve"> </w:t>
            </w:r>
            <w:proofErr w:type="spellStart"/>
            <w:r w:rsidRPr="00C7496E">
              <w:rPr>
                <w:rFonts w:ascii="Book Antiqua" w:hAnsi="Book Antiqua"/>
                <w:bCs/>
                <w:sz w:val="22"/>
              </w:rPr>
              <w:t>Pemerintah</w:t>
            </w:r>
            <w:proofErr w:type="spellEnd"/>
            <w:r w:rsidRPr="00C7496E">
              <w:rPr>
                <w:rFonts w:ascii="Book Antiqua" w:hAnsi="Book Antiqua"/>
                <w:bCs/>
                <w:sz w:val="22"/>
              </w:rPr>
              <w:t xml:space="preserve"> Kota </w:t>
            </w:r>
            <w:proofErr w:type="spellStart"/>
            <w:r w:rsidRPr="00C7496E">
              <w:rPr>
                <w:rFonts w:ascii="Book Antiqua" w:hAnsi="Book Antiqua"/>
                <w:bCs/>
                <w:sz w:val="22"/>
              </w:rPr>
              <w:t>Bekasi</w:t>
            </w:r>
            <w:proofErr w:type="spellEnd"/>
            <w:r w:rsidRPr="00C7496E">
              <w:rPr>
                <w:rFonts w:ascii="Book Antiqua" w:hAnsi="Book Antiqua"/>
                <w:bCs/>
                <w:sz w:val="22"/>
              </w:rPr>
              <w:t xml:space="preserve"> </w:t>
            </w:r>
            <w:proofErr w:type="spellStart"/>
            <w:r w:rsidRPr="00C7496E">
              <w:rPr>
                <w:rFonts w:ascii="Book Antiqua" w:hAnsi="Book Antiqua"/>
                <w:bCs/>
                <w:sz w:val="22"/>
              </w:rPr>
              <w:t>terkait</w:t>
            </w:r>
            <w:proofErr w:type="spellEnd"/>
            <w:r w:rsidRPr="00C7496E">
              <w:rPr>
                <w:rFonts w:ascii="Book Antiqua" w:hAnsi="Book Antiqua"/>
                <w:bCs/>
                <w:sz w:val="22"/>
              </w:rPr>
              <w:t xml:space="preserve"> </w:t>
            </w:r>
            <w:proofErr w:type="spellStart"/>
            <w:r w:rsidRPr="00C7496E">
              <w:rPr>
                <w:rFonts w:ascii="Book Antiqua" w:hAnsi="Book Antiqua"/>
                <w:bCs/>
                <w:sz w:val="22"/>
              </w:rPr>
              <w:t>manajemen</w:t>
            </w:r>
            <w:proofErr w:type="spellEnd"/>
            <w:r w:rsidRPr="00C7496E">
              <w:rPr>
                <w:rFonts w:ascii="Book Antiqua" w:hAnsi="Book Antiqua"/>
                <w:bCs/>
                <w:sz w:val="22"/>
              </w:rPr>
              <w:t xml:space="preserve"> </w:t>
            </w:r>
            <w:proofErr w:type="spellStart"/>
            <w:r w:rsidRPr="00C7496E">
              <w:rPr>
                <w:rFonts w:ascii="Book Antiqua" w:hAnsi="Book Antiqua"/>
                <w:bCs/>
                <w:sz w:val="22"/>
              </w:rPr>
              <w:t>risiko</w:t>
            </w:r>
            <w:proofErr w:type="spellEnd"/>
            <w:r w:rsidRPr="00C7496E">
              <w:rPr>
                <w:rFonts w:ascii="Book Antiqua" w:hAnsi="Book Antiqua"/>
                <w:bCs/>
                <w:sz w:val="22"/>
              </w:rPr>
              <w:t xml:space="preserve">. </w:t>
            </w:r>
          </w:p>
          <w:p w14:paraId="6CD64732" w14:textId="77777777" w:rsidR="00D36033" w:rsidRPr="00C7496E" w:rsidRDefault="00D36033" w:rsidP="007713BF">
            <w:pPr>
              <w:pStyle w:val="ListParagraph"/>
              <w:numPr>
                <w:ilvl w:val="0"/>
                <w:numId w:val="8"/>
              </w:numPr>
              <w:spacing w:line="240" w:lineRule="auto"/>
              <w:ind w:left="330" w:hanging="284"/>
              <w:rPr>
                <w:rFonts w:ascii="Book Antiqua" w:hAnsi="Book Antiqua"/>
                <w:bCs/>
                <w:sz w:val="22"/>
              </w:rPr>
            </w:pPr>
            <w:proofErr w:type="spellStart"/>
            <w:r w:rsidRPr="00C7496E">
              <w:rPr>
                <w:rFonts w:ascii="Book Antiqua" w:hAnsi="Book Antiqua"/>
                <w:bCs/>
                <w:sz w:val="22"/>
              </w:rPr>
              <w:t>Belum</w:t>
            </w:r>
            <w:proofErr w:type="spellEnd"/>
            <w:r w:rsidRPr="00C7496E">
              <w:rPr>
                <w:rFonts w:ascii="Book Antiqua" w:hAnsi="Book Antiqua"/>
                <w:bCs/>
                <w:sz w:val="22"/>
              </w:rPr>
              <w:t xml:space="preserve"> </w:t>
            </w:r>
            <w:proofErr w:type="spellStart"/>
            <w:r w:rsidRPr="00C7496E">
              <w:rPr>
                <w:rFonts w:ascii="Book Antiqua" w:hAnsi="Book Antiqua"/>
                <w:bCs/>
                <w:sz w:val="22"/>
              </w:rPr>
              <w:t>terciptanya</w:t>
            </w:r>
            <w:proofErr w:type="spellEnd"/>
            <w:r w:rsidRPr="00C7496E">
              <w:rPr>
                <w:rFonts w:ascii="Book Antiqua" w:hAnsi="Book Antiqua"/>
                <w:bCs/>
                <w:sz w:val="22"/>
              </w:rPr>
              <w:t xml:space="preserve"> </w:t>
            </w:r>
            <w:proofErr w:type="spellStart"/>
            <w:r w:rsidRPr="00C7496E">
              <w:rPr>
                <w:rFonts w:ascii="Book Antiqua" w:hAnsi="Book Antiqua"/>
                <w:bCs/>
                <w:sz w:val="22"/>
              </w:rPr>
              <w:t>Budaya</w:t>
            </w:r>
            <w:proofErr w:type="spellEnd"/>
            <w:r w:rsidRPr="00C7496E">
              <w:rPr>
                <w:rFonts w:ascii="Book Antiqua" w:hAnsi="Book Antiqua"/>
                <w:bCs/>
                <w:sz w:val="22"/>
              </w:rPr>
              <w:t xml:space="preserve"> </w:t>
            </w:r>
            <w:proofErr w:type="spellStart"/>
            <w:r w:rsidRPr="00C7496E">
              <w:rPr>
                <w:rFonts w:ascii="Book Antiqua" w:hAnsi="Book Antiqua"/>
                <w:bCs/>
                <w:sz w:val="22"/>
              </w:rPr>
              <w:t>Organisasi</w:t>
            </w:r>
            <w:proofErr w:type="spellEnd"/>
            <w:r w:rsidRPr="00C7496E">
              <w:rPr>
                <w:rFonts w:ascii="Book Antiqua" w:hAnsi="Book Antiqua"/>
                <w:bCs/>
                <w:sz w:val="22"/>
              </w:rPr>
              <w:t xml:space="preserve"> (</w:t>
            </w:r>
            <w:proofErr w:type="spellStart"/>
            <w:r w:rsidRPr="00C7496E">
              <w:rPr>
                <w:rFonts w:ascii="Book Antiqua" w:hAnsi="Book Antiqua"/>
                <w:bCs/>
                <w:sz w:val="22"/>
              </w:rPr>
              <w:t>budaya</w:t>
            </w:r>
            <w:proofErr w:type="spellEnd"/>
            <w:r w:rsidRPr="00C7496E">
              <w:rPr>
                <w:rFonts w:ascii="Book Antiqua" w:hAnsi="Book Antiqua"/>
                <w:bCs/>
                <w:sz w:val="22"/>
              </w:rPr>
              <w:t xml:space="preserve"> </w:t>
            </w:r>
            <w:proofErr w:type="spellStart"/>
            <w:r w:rsidRPr="00C7496E">
              <w:rPr>
                <w:rFonts w:ascii="Book Antiqua" w:hAnsi="Book Antiqua"/>
                <w:bCs/>
                <w:sz w:val="22"/>
              </w:rPr>
              <w:t>sadar</w:t>
            </w:r>
            <w:proofErr w:type="spellEnd"/>
            <w:r w:rsidRPr="00C7496E">
              <w:rPr>
                <w:rFonts w:ascii="Book Antiqua" w:hAnsi="Book Antiqua"/>
                <w:bCs/>
                <w:sz w:val="22"/>
              </w:rPr>
              <w:t xml:space="preserve"> </w:t>
            </w:r>
            <w:proofErr w:type="spellStart"/>
            <w:r w:rsidRPr="00C7496E">
              <w:rPr>
                <w:rFonts w:ascii="Book Antiqua" w:hAnsi="Book Antiqua"/>
                <w:bCs/>
                <w:sz w:val="22"/>
              </w:rPr>
              <w:t>risiko</w:t>
            </w:r>
            <w:proofErr w:type="spellEnd"/>
            <w:r w:rsidRPr="00C7496E">
              <w:rPr>
                <w:rFonts w:ascii="Book Antiqua" w:hAnsi="Book Antiqua"/>
                <w:bCs/>
                <w:sz w:val="22"/>
              </w:rPr>
              <w:t xml:space="preserve">) yang </w:t>
            </w:r>
            <w:proofErr w:type="spellStart"/>
            <w:r w:rsidRPr="00C7496E">
              <w:rPr>
                <w:rFonts w:ascii="Book Antiqua" w:hAnsi="Book Antiqua"/>
                <w:bCs/>
                <w:sz w:val="22"/>
              </w:rPr>
              <w:t>terinternalisasi</w:t>
            </w:r>
            <w:proofErr w:type="spellEnd"/>
            <w:r w:rsidRPr="00C7496E">
              <w:rPr>
                <w:rFonts w:ascii="Book Antiqua" w:hAnsi="Book Antiqua"/>
                <w:bCs/>
                <w:sz w:val="22"/>
              </w:rPr>
              <w:t xml:space="preserve"> </w:t>
            </w:r>
            <w:proofErr w:type="spellStart"/>
            <w:r w:rsidRPr="00C7496E">
              <w:rPr>
                <w:rFonts w:ascii="Book Antiqua" w:hAnsi="Book Antiqua"/>
                <w:bCs/>
                <w:sz w:val="22"/>
              </w:rPr>
              <w:t>ke</w:t>
            </w:r>
            <w:proofErr w:type="spellEnd"/>
            <w:r w:rsidRPr="00C7496E">
              <w:rPr>
                <w:rFonts w:ascii="Book Antiqua" w:hAnsi="Book Antiqua"/>
                <w:bCs/>
                <w:sz w:val="22"/>
              </w:rPr>
              <w:t xml:space="preserve"> </w:t>
            </w:r>
            <w:proofErr w:type="spellStart"/>
            <w:r w:rsidRPr="00C7496E">
              <w:rPr>
                <w:rFonts w:ascii="Book Antiqua" w:hAnsi="Book Antiqua"/>
                <w:bCs/>
                <w:sz w:val="22"/>
              </w:rPr>
              <w:t>seluruh</w:t>
            </w:r>
            <w:proofErr w:type="spellEnd"/>
            <w:r w:rsidRPr="00C7496E">
              <w:rPr>
                <w:rFonts w:ascii="Book Antiqua" w:hAnsi="Book Antiqua"/>
                <w:bCs/>
                <w:sz w:val="22"/>
              </w:rPr>
              <w:t xml:space="preserve"> </w:t>
            </w:r>
            <w:proofErr w:type="spellStart"/>
            <w:r w:rsidRPr="00C7496E">
              <w:rPr>
                <w:rFonts w:ascii="Book Antiqua" w:hAnsi="Book Antiqua"/>
                <w:bCs/>
                <w:sz w:val="22"/>
              </w:rPr>
              <w:t>organisasi</w:t>
            </w:r>
            <w:proofErr w:type="spellEnd"/>
            <w:r w:rsidRPr="00C7496E">
              <w:rPr>
                <w:rFonts w:ascii="Book Antiqua" w:hAnsi="Book Antiqua"/>
                <w:bCs/>
                <w:sz w:val="22"/>
              </w:rPr>
              <w:t xml:space="preserve"> </w:t>
            </w:r>
            <w:proofErr w:type="spellStart"/>
            <w:r w:rsidRPr="00C7496E">
              <w:rPr>
                <w:rFonts w:ascii="Book Antiqua" w:hAnsi="Book Antiqua"/>
                <w:bCs/>
                <w:sz w:val="22"/>
              </w:rPr>
              <w:t>dan</w:t>
            </w:r>
            <w:proofErr w:type="spellEnd"/>
            <w:r w:rsidRPr="00C7496E">
              <w:rPr>
                <w:rFonts w:ascii="Book Antiqua" w:hAnsi="Book Antiqua"/>
                <w:bCs/>
                <w:sz w:val="22"/>
              </w:rPr>
              <w:t xml:space="preserve"> </w:t>
            </w:r>
            <w:proofErr w:type="spellStart"/>
            <w:r w:rsidRPr="00C7496E">
              <w:rPr>
                <w:rFonts w:ascii="Book Antiqua" w:hAnsi="Book Antiqua"/>
                <w:bCs/>
                <w:sz w:val="22"/>
              </w:rPr>
              <w:t>aparatur</w:t>
            </w:r>
            <w:proofErr w:type="spellEnd"/>
            <w:r w:rsidRPr="00C7496E">
              <w:rPr>
                <w:rFonts w:ascii="Book Antiqua" w:hAnsi="Book Antiqua"/>
                <w:bCs/>
                <w:sz w:val="22"/>
              </w:rPr>
              <w:t xml:space="preserve"> di </w:t>
            </w:r>
            <w:proofErr w:type="spellStart"/>
            <w:r w:rsidRPr="00C7496E">
              <w:rPr>
                <w:rFonts w:ascii="Book Antiqua" w:hAnsi="Book Antiqua"/>
                <w:bCs/>
                <w:sz w:val="22"/>
              </w:rPr>
              <w:t>Lingkungan</w:t>
            </w:r>
            <w:proofErr w:type="spellEnd"/>
            <w:r w:rsidRPr="00C7496E">
              <w:rPr>
                <w:rFonts w:ascii="Book Antiqua" w:hAnsi="Book Antiqua"/>
                <w:bCs/>
                <w:sz w:val="22"/>
              </w:rPr>
              <w:t xml:space="preserve"> </w:t>
            </w:r>
            <w:proofErr w:type="spellStart"/>
            <w:r w:rsidRPr="00C7496E">
              <w:rPr>
                <w:rFonts w:ascii="Book Antiqua" w:hAnsi="Book Antiqua"/>
                <w:bCs/>
                <w:sz w:val="22"/>
              </w:rPr>
              <w:t>Pemerintah</w:t>
            </w:r>
            <w:proofErr w:type="spellEnd"/>
            <w:r w:rsidRPr="00C7496E">
              <w:rPr>
                <w:rFonts w:ascii="Book Antiqua" w:hAnsi="Book Antiqua"/>
                <w:bCs/>
                <w:sz w:val="22"/>
              </w:rPr>
              <w:t xml:space="preserve"> Kota Bekasi. </w:t>
            </w:r>
          </w:p>
          <w:p w14:paraId="7376435F" w14:textId="77777777" w:rsidR="00D36033" w:rsidRPr="00C7496E" w:rsidRDefault="00D36033" w:rsidP="007713BF">
            <w:pPr>
              <w:pStyle w:val="ListParagraph"/>
              <w:numPr>
                <w:ilvl w:val="0"/>
                <w:numId w:val="8"/>
              </w:numPr>
              <w:spacing w:line="240" w:lineRule="auto"/>
              <w:ind w:left="330" w:hanging="284"/>
              <w:rPr>
                <w:rFonts w:ascii="Book Antiqua" w:hAnsi="Book Antiqua"/>
                <w:bCs/>
                <w:sz w:val="22"/>
              </w:rPr>
            </w:pPr>
            <w:r w:rsidRPr="00C7496E">
              <w:rPr>
                <w:rFonts w:ascii="Book Antiqua" w:hAnsi="Book Antiqua"/>
                <w:bCs/>
                <w:sz w:val="22"/>
                <w:lang w:val="id-ID"/>
              </w:rPr>
              <w:t>Kurangnya koordinasi antar bidang/bagian dalam Perangkat Daerah maupun antar Perangkat Daerah.</w:t>
            </w:r>
          </w:p>
          <w:p w14:paraId="1B03773E" w14:textId="77777777" w:rsidR="00D36033" w:rsidRPr="00C7496E" w:rsidRDefault="00D36033" w:rsidP="007713BF">
            <w:pPr>
              <w:pStyle w:val="ListParagraph"/>
              <w:numPr>
                <w:ilvl w:val="0"/>
                <w:numId w:val="8"/>
              </w:numPr>
              <w:spacing w:line="240" w:lineRule="auto"/>
              <w:ind w:left="330" w:hanging="284"/>
              <w:rPr>
                <w:rFonts w:ascii="Book Antiqua" w:hAnsi="Book Antiqua"/>
                <w:bCs/>
                <w:sz w:val="22"/>
              </w:rPr>
            </w:pPr>
            <w:proofErr w:type="spellStart"/>
            <w:r w:rsidRPr="00C7496E">
              <w:rPr>
                <w:rFonts w:ascii="Book Antiqua" w:hAnsi="Book Antiqua"/>
                <w:bCs/>
                <w:sz w:val="22"/>
              </w:rPr>
              <w:t>Perpindahan</w:t>
            </w:r>
            <w:proofErr w:type="spellEnd"/>
            <w:r w:rsidRPr="00C7496E">
              <w:rPr>
                <w:rFonts w:ascii="Book Antiqua" w:hAnsi="Book Antiqua"/>
                <w:bCs/>
                <w:sz w:val="22"/>
              </w:rPr>
              <w:t xml:space="preserve"> (</w:t>
            </w:r>
            <w:proofErr w:type="spellStart"/>
            <w:r w:rsidRPr="00C7496E">
              <w:rPr>
                <w:rFonts w:ascii="Book Antiqua" w:hAnsi="Book Antiqua"/>
                <w:bCs/>
                <w:sz w:val="22"/>
              </w:rPr>
              <w:t>rotasi</w:t>
            </w:r>
            <w:proofErr w:type="spellEnd"/>
            <w:r w:rsidRPr="00C7496E">
              <w:rPr>
                <w:rFonts w:ascii="Book Antiqua" w:hAnsi="Book Antiqua"/>
                <w:bCs/>
                <w:sz w:val="22"/>
              </w:rPr>
              <w:t>/</w:t>
            </w:r>
            <w:proofErr w:type="spellStart"/>
            <w:r w:rsidRPr="00C7496E">
              <w:rPr>
                <w:rFonts w:ascii="Book Antiqua" w:hAnsi="Book Antiqua"/>
                <w:bCs/>
                <w:sz w:val="22"/>
              </w:rPr>
              <w:t>promosi</w:t>
            </w:r>
            <w:proofErr w:type="spellEnd"/>
            <w:r w:rsidRPr="00C7496E">
              <w:rPr>
                <w:rFonts w:ascii="Book Antiqua" w:hAnsi="Book Antiqua"/>
                <w:bCs/>
                <w:sz w:val="22"/>
              </w:rPr>
              <w:t xml:space="preserve">) </w:t>
            </w:r>
            <w:proofErr w:type="spellStart"/>
            <w:r w:rsidRPr="00C7496E">
              <w:rPr>
                <w:rFonts w:ascii="Book Antiqua" w:hAnsi="Book Antiqua"/>
                <w:bCs/>
                <w:sz w:val="22"/>
              </w:rPr>
              <w:t>pegawai</w:t>
            </w:r>
            <w:proofErr w:type="spellEnd"/>
            <w:r w:rsidRPr="00C7496E">
              <w:rPr>
                <w:rFonts w:ascii="Book Antiqua" w:hAnsi="Book Antiqua"/>
                <w:bCs/>
                <w:sz w:val="22"/>
              </w:rPr>
              <w:t xml:space="preserve"> yang </w:t>
            </w:r>
            <w:proofErr w:type="spellStart"/>
            <w:r w:rsidRPr="00C7496E">
              <w:rPr>
                <w:rFonts w:ascii="Book Antiqua" w:hAnsi="Book Antiqua"/>
                <w:bCs/>
                <w:sz w:val="22"/>
              </w:rPr>
              <w:t>disebabkan</w:t>
            </w:r>
            <w:proofErr w:type="spellEnd"/>
            <w:r w:rsidRPr="00C7496E">
              <w:rPr>
                <w:rFonts w:ascii="Book Antiqua" w:hAnsi="Book Antiqua"/>
                <w:bCs/>
                <w:sz w:val="22"/>
              </w:rPr>
              <w:t xml:space="preserve"> </w:t>
            </w:r>
            <w:proofErr w:type="spellStart"/>
            <w:r w:rsidRPr="00C7496E">
              <w:rPr>
                <w:rFonts w:ascii="Book Antiqua" w:hAnsi="Book Antiqua"/>
                <w:bCs/>
                <w:sz w:val="22"/>
              </w:rPr>
              <w:t>adanya</w:t>
            </w:r>
            <w:proofErr w:type="spellEnd"/>
            <w:r w:rsidRPr="00C7496E">
              <w:rPr>
                <w:rFonts w:ascii="Book Antiqua" w:hAnsi="Book Antiqua"/>
                <w:bCs/>
                <w:sz w:val="22"/>
              </w:rPr>
              <w:t xml:space="preserve"> </w:t>
            </w:r>
            <w:proofErr w:type="spellStart"/>
            <w:r w:rsidRPr="00C7496E">
              <w:rPr>
                <w:rFonts w:ascii="Book Antiqua" w:hAnsi="Book Antiqua"/>
                <w:bCs/>
                <w:sz w:val="22"/>
              </w:rPr>
              <w:t>kekosongan</w:t>
            </w:r>
            <w:proofErr w:type="spellEnd"/>
            <w:r w:rsidRPr="00C7496E">
              <w:rPr>
                <w:rFonts w:ascii="Book Antiqua" w:hAnsi="Book Antiqua"/>
                <w:bCs/>
                <w:sz w:val="22"/>
              </w:rPr>
              <w:t xml:space="preserve"> </w:t>
            </w:r>
            <w:proofErr w:type="spellStart"/>
            <w:r w:rsidRPr="00C7496E">
              <w:rPr>
                <w:rFonts w:ascii="Book Antiqua" w:hAnsi="Book Antiqua"/>
                <w:bCs/>
                <w:sz w:val="22"/>
              </w:rPr>
              <w:t>jabatan</w:t>
            </w:r>
            <w:proofErr w:type="spellEnd"/>
            <w:r w:rsidRPr="00C7496E">
              <w:rPr>
                <w:rFonts w:ascii="Book Antiqua" w:hAnsi="Book Antiqua"/>
                <w:bCs/>
                <w:sz w:val="22"/>
              </w:rPr>
              <w:t>.</w:t>
            </w:r>
          </w:p>
          <w:p w14:paraId="633E7980" w14:textId="77777777" w:rsidR="00D36033" w:rsidRPr="00AC3E7B" w:rsidRDefault="00D36033" w:rsidP="007713BF">
            <w:pPr>
              <w:pStyle w:val="ListParagraph"/>
              <w:numPr>
                <w:ilvl w:val="0"/>
                <w:numId w:val="8"/>
              </w:numPr>
              <w:spacing w:line="240" w:lineRule="auto"/>
              <w:ind w:left="330" w:hanging="284"/>
              <w:rPr>
                <w:rFonts w:ascii="Book Antiqua" w:hAnsi="Book Antiqua"/>
                <w:bCs/>
                <w:sz w:val="22"/>
              </w:rPr>
            </w:pPr>
            <w:proofErr w:type="spellStart"/>
            <w:r w:rsidRPr="00C7496E">
              <w:rPr>
                <w:rFonts w:ascii="Book Antiqua" w:hAnsi="Book Antiqua"/>
                <w:bCs/>
                <w:sz w:val="22"/>
              </w:rPr>
              <w:t>Rendahnya</w:t>
            </w:r>
            <w:proofErr w:type="spellEnd"/>
            <w:r w:rsidRPr="00C7496E">
              <w:rPr>
                <w:rFonts w:ascii="Book Antiqua" w:hAnsi="Book Antiqua"/>
                <w:bCs/>
                <w:sz w:val="22"/>
              </w:rPr>
              <w:t xml:space="preserve"> </w:t>
            </w:r>
            <w:proofErr w:type="spellStart"/>
            <w:r w:rsidRPr="00C7496E">
              <w:rPr>
                <w:rFonts w:ascii="Book Antiqua" w:hAnsi="Book Antiqua"/>
                <w:bCs/>
                <w:sz w:val="22"/>
              </w:rPr>
              <w:t>inisiatif</w:t>
            </w:r>
            <w:proofErr w:type="spellEnd"/>
            <w:r w:rsidRPr="00C7496E">
              <w:rPr>
                <w:rFonts w:ascii="Book Antiqua" w:hAnsi="Book Antiqua"/>
                <w:bCs/>
                <w:sz w:val="22"/>
              </w:rPr>
              <w:t xml:space="preserve"> internal</w:t>
            </w:r>
            <w:r w:rsidRPr="00C7496E">
              <w:rPr>
                <w:rFonts w:ascii="Book Antiqua" w:hAnsi="Book Antiqua"/>
                <w:bCs/>
                <w:sz w:val="22"/>
                <w:lang w:val="id-ID"/>
              </w:rPr>
              <w:t>.</w:t>
            </w:r>
            <w:r w:rsidRPr="00C7496E">
              <w:rPr>
                <w:rFonts w:ascii="Book Antiqua" w:hAnsi="Book Antiqua"/>
                <w:bCs/>
                <w:sz w:val="22"/>
              </w:rPr>
              <w:t xml:space="preserve"> </w:t>
            </w:r>
          </w:p>
          <w:p w14:paraId="3743F965" w14:textId="77777777" w:rsidR="00AC3E7B" w:rsidRDefault="00AC3E7B" w:rsidP="00AC3E7B">
            <w:pPr>
              <w:pStyle w:val="ListParagraph"/>
              <w:spacing w:line="240" w:lineRule="auto"/>
              <w:ind w:left="330" w:firstLine="0"/>
              <w:rPr>
                <w:rFonts w:ascii="Book Antiqua" w:hAnsi="Book Antiqua"/>
                <w:bCs/>
                <w:sz w:val="22"/>
                <w:lang w:val="id-ID"/>
              </w:rPr>
            </w:pPr>
          </w:p>
          <w:p w14:paraId="45C36385" w14:textId="77777777" w:rsidR="00AC3E7B" w:rsidRDefault="00AC3E7B" w:rsidP="00AC3E7B">
            <w:pPr>
              <w:pStyle w:val="ListParagraph"/>
              <w:spacing w:line="240" w:lineRule="auto"/>
              <w:ind w:left="330" w:firstLine="0"/>
              <w:rPr>
                <w:rFonts w:ascii="Book Antiqua" w:hAnsi="Book Antiqua"/>
                <w:bCs/>
                <w:sz w:val="22"/>
                <w:lang w:val="id-ID"/>
              </w:rPr>
            </w:pPr>
          </w:p>
          <w:p w14:paraId="73CDB842" w14:textId="77777777" w:rsidR="00AC3E7B" w:rsidRDefault="00AC3E7B" w:rsidP="00AC3E7B">
            <w:pPr>
              <w:pStyle w:val="ListParagraph"/>
              <w:spacing w:line="240" w:lineRule="auto"/>
              <w:ind w:left="330" w:firstLine="0"/>
              <w:rPr>
                <w:rFonts w:ascii="Book Antiqua" w:hAnsi="Book Antiqua"/>
                <w:bCs/>
                <w:sz w:val="22"/>
                <w:lang w:val="id-ID"/>
              </w:rPr>
            </w:pPr>
          </w:p>
          <w:p w14:paraId="3622BF1A" w14:textId="77777777" w:rsidR="00AC3E7B" w:rsidRDefault="00AC3E7B" w:rsidP="00AC3E7B">
            <w:pPr>
              <w:pStyle w:val="ListParagraph"/>
              <w:spacing w:line="240" w:lineRule="auto"/>
              <w:ind w:left="330" w:firstLine="0"/>
              <w:rPr>
                <w:rFonts w:ascii="Book Antiqua" w:hAnsi="Book Antiqua"/>
                <w:bCs/>
                <w:sz w:val="22"/>
                <w:lang w:val="id-ID"/>
              </w:rPr>
            </w:pPr>
          </w:p>
          <w:p w14:paraId="6F02565E" w14:textId="77777777" w:rsidR="00AC3E7B" w:rsidRPr="00AC3E7B" w:rsidRDefault="00AC3E7B" w:rsidP="00AC3E7B">
            <w:pPr>
              <w:pStyle w:val="ListParagraph"/>
              <w:spacing w:line="240" w:lineRule="auto"/>
              <w:ind w:left="330" w:firstLine="0"/>
              <w:rPr>
                <w:rFonts w:ascii="Book Antiqua" w:hAnsi="Book Antiqua"/>
                <w:bCs/>
                <w:sz w:val="22"/>
                <w:lang w:val="id-ID"/>
              </w:rPr>
            </w:pPr>
          </w:p>
        </w:tc>
      </w:tr>
      <w:tr w:rsidR="00D36033" w:rsidRPr="00C7496E" w14:paraId="48EA7420" w14:textId="77777777" w:rsidTr="00D36033">
        <w:trPr>
          <w:jc w:val="center"/>
        </w:trPr>
        <w:tc>
          <w:tcPr>
            <w:tcW w:w="4496" w:type="dxa"/>
            <w:tcBorders>
              <w:top w:val="single" w:sz="4" w:space="0" w:color="auto"/>
              <w:bottom w:val="single" w:sz="4" w:space="0" w:color="auto"/>
            </w:tcBorders>
            <w:vAlign w:val="bottom"/>
          </w:tcPr>
          <w:p w14:paraId="057A732B" w14:textId="77777777" w:rsidR="00D36033" w:rsidRPr="00C7496E" w:rsidRDefault="00D36033" w:rsidP="00347FC2">
            <w:pPr>
              <w:spacing w:after="0" w:line="240" w:lineRule="auto"/>
              <w:ind w:left="100"/>
              <w:jc w:val="center"/>
              <w:rPr>
                <w:rFonts w:ascii="Book Antiqua" w:hAnsi="Book Antiqua"/>
                <w:b/>
              </w:rPr>
            </w:pPr>
            <w:r w:rsidRPr="00C7496E">
              <w:rPr>
                <w:rFonts w:ascii="Book Antiqua" w:hAnsi="Book Antiqua"/>
                <w:b/>
                <w:i/>
              </w:rPr>
              <w:lastRenderedPageBreak/>
              <w:t>Opportunity</w:t>
            </w:r>
          </w:p>
        </w:tc>
        <w:tc>
          <w:tcPr>
            <w:tcW w:w="4088" w:type="dxa"/>
            <w:tcBorders>
              <w:top w:val="single" w:sz="4" w:space="0" w:color="auto"/>
              <w:bottom w:val="single" w:sz="4" w:space="0" w:color="auto"/>
            </w:tcBorders>
            <w:vAlign w:val="bottom"/>
          </w:tcPr>
          <w:p w14:paraId="45A0E7D3" w14:textId="77777777" w:rsidR="00D36033" w:rsidRPr="00C7496E" w:rsidRDefault="00D36033" w:rsidP="00347FC2">
            <w:pPr>
              <w:spacing w:after="0" w:line="240" w:lineRule="auto"/>
              <w:ind w:left="100"/>
              <w:jc w:val="center"/>
              <w:rPr>
                <w:rFonts w:ascii="Book Antiqua" w:hAnsi="Book Antiqua"/>
                <w:b/>
                <w:i/>
              </w:rPr>
            </w:pPr>
            <w:r w:rsidRPr="00C7496E">
              <w:rPr>
                <w:rFonts w:ascii="Book Antiqua" w:hAnsi="Book Antiqua"/>
                <w:b/>
                <w:i/>
              </w:rPr>
              <w:t>Threat</w:t>
            </w:r>
          </w:p>
        </w:tc>
      </w:tr>
      <w:tr w:rsidR="00D36033" w:rsidRPr="00C7496E" w14:paraId="5AB76330" w14:textId="77777777" w:rsidTr="00D36033">
        <w:trPr>
          <w:jc w:val="center"/>
        </w:trPr>
        <w:tc>
          <w:tcPr>
            <w:tcW w:w="4496" w:type="dxa"/>
            <w:tcBorders>
              <w:top w:val="single" w:sz="4" w:space="0" w:color="auto"/>
            </w:tcBorders>
          </w:tcPr>
          <w:p w14:paraId="6575CDBC" w14:textId="77777777" w:rsidR="00D36033" w:rsidRPr="00C7496E" w:rsidRDefault="00D36033" w:rsidP="007713BF">
            <w:pPr>
              <w:pStyle w:val="ListParagraph"/>
              <w:numPr>
                <w:ilvl w:val="0"/>
                <w:numId w:val="6"/>
              </w:numPr>
              <w:spacing w:line="240" w:lineRule="auto"/>
              <w:ind w:left="284" w:hanging="284"/>
              <w:rPr>
                <w:rFonts w:ascii="Book Antiqua" w:hAnsi="Book Antiqua"/>
                <w:bCs/>
                <w:sz w:val="22"/>
              </w:rPr>
            </w:pPr>
            <w:proofErr w:type="spellStart"/>
            <w:r w:rsidRPr="00C7496E">
              <w:rPr>
                <w:rFonts w:ascii="Book Antiqua" w:hAnsi="Book Antiqua"/>
                <w:bCs/>
                <w:sz w:val="22"/>
              </w:rPr>
              <w:t>Komitmen</w:t>
            </w:r>
            <w:proofErr w:type="spellEnd"/>
            <w:r w:rsidRPr="00C7496E">
              <w:rPr>
                <w:rFonts w:ascii="Book Antiqua" w:hAnsi="Book Antiqua"/>
                <w:bCs/>
                <w:sz w:val="22"/>
              </w:rPr>
              <w:t xml:space="preserve"> </w:t>
            </w:r>
            <w:proofErr w:type="spellStart"/>
            <w:r w:rsidRPr="00C7496E">
              <w:rPr>
                <w:rFonts w:ascii="Book Antiqua" w:hAnsi="Book Antiqua"/>
                <w:bCs/>
                <w:sz w:val="22"/>
              </w:rPr>
              <w:t>Pimpinan</w:t>
            </w:r>
            <w:proofErr w:type="spellEnd"/>
            <w:r w:rsidRPr="00C7496E">
              <w:rPr>
                <w:rFonts w:ascii="Book Antiqua" w:hAnsi="Book Antiqua"/>
                <w:bCs/>
                <w:sz w:val="22"/>
                <w:lang w:val="id-ID"/>
              </w:rPr>
              <w:t>.</w:t>
            </w:r>
          </w:p>
          <w:p w14:paraId="73628487" w14:textId="77777777" w:rsidR="00D36033" w:rsidRPr="00C7496E" w:rsidRDefault="00D36033" w:rsidP="007713BF">
            <w:pPr>
              <w:pStyle w:val="ListParagraph"/>
              <w:numPr>
                <w:ilvl w:val="0"/>
                <w:numId w:val="6"/>
              </w:numPr>
              <w:spacing w:line="240" w:lineRule="auto"/>
              <w:ind w:left="284" w:hanging="284"/>
              <w:rPr>
                <w:rFonts w:ascii="Book Antiqua" w:hAnsi="Book Antiqua"/>
                <w:bCs/>
                <w:sz w:val="22"/>
              </w:rPr>
            </w:pPr>
            <w:r w:rsidRPr="00C7496E">
              <w:rPr>
                <w:rFonts w:ascii="Book Antiqua" w:hAnsi="Book Antiqua"/>
                <w:bCs/>
                <w:sz w:val="22"/>
              </w:rPr>
              <w:t xml:space="preserve">Road Map </w:t>
            </w:r>
            <w:proofErr w:type="spellStart"/>
            <w:r w:rsidRPr="00C7496E">
              <w:rPr>
                <w:rFonts w:ascii="Book Antiqua" w:hAnsi="Book Antiqua"/>
                <w:bCs/>
                <w:sz w:val="22"/>
              </w:rPr>
              <w:t>Reformasi</w:t>
            </w:r>
            <w:proofErr w:type="spellEnd"/>
            <w:r w:rsidRPr="00C7496E">
              <w:rPr>
                <w:rFonts w:ascii="Book Antiqua" w:hAnsi="Book Antiqua"/>
                <w:bCs/>
                <w:sz w:val="22"/>
              </w:rPr>
              <w:t xml:space="preserve"> </w:t>
            </w:r>
            <w:proofErr w:type="spellStart"/>
            <w:r w:rsidRPr="00C7496E">
              <w:rPr>
                <w:rFonts w:ascii="Book Antiqua" w:hAnsi="Book Antiqua"/>
                <w:bCs/>
                <w:sz w:val="22"/>
              </w:rPr>
              <w:t>Birokrasi</w:t>
            </w:r>
            <w:proofErr w:type="spellEnd"/>
            <w:r w:rsidRPr="00C7496E">
              <w:rPr>
                <w:rFonts w:ascii="Book Antiqua" w:hAnsi="Book Antiqua"/>
                <w:bCs/>
                <w:sz w:val="22"/>
              </w:rPr>
              <w:t>.</w:t>
            </w:r>
          </w:p>
          <w:p w14:paraId="25832A14" w14:textId="77777777" w:rsidR="00D36033" w:rsidRPr="00C7496E" w:rsidRDefault="00D36033" w:rsidP="007713BF">
            <w:pPr>
              <w:pStyle w:val="ListParagraph"/>
              <w:numPr>
                <w:ilvl w:val="0"/>
                <w:numId w:val="6"/>
              </w:numPr>
              <w:spacing w:line="240" w:lineRule="auto"/>
              <w:ind w:left="284" w:hanging="284"/>
              <w:rPr>
                <w:rFonts w:ascii="Book Antiqua" w:hAnsi="Book Antiqua"/>
                <w:bCs/>
                <w:sz w:val="22"/>
              </w:rPr>
            </w:pPr>
            <w:proofErr w:type="spellStart"/>
            <w:r w:rsidRPr="00C7496E">
              <w:rPr>
                <w:rFonts w:ascii="Book Antiqua" w:hAnsi="Book Antiqua"/>
                <w:bCs/>
                <w:sz w:val="22"/>
              </w:rPr>
              <w:t>Dukungan</w:t>
            </w:r>
            <w:proofErr w:type="spellEnd"/>
            <w:r w:rsidRPr="00C7496E">
              <w:rPr>
                <w:rFonts w:ascii="Book Antiqua" w:hAnsi="Book Antiqua"/>
                <w:bCs/>
                <w:sz w:val="22"/>
              </w:rPr>
              <w:t xml:space="preserve"> </w:t>
            </w:r>
            <w:proofErr w:type="spellStart"/>
            <w:r w:rsidRPr="00C7496E">
              <w:rPr>
                <w:rFonts w:ascii="Book Antiqua" w:hAnsi="Book Antiqua"/>
                <w:bCs/>
                <w:sz w:val="22"/>
              </w:rPr>
              <w:t>dari</w:t>
            </w:r>
            <w:proofErr w:type="spellEnd"/>
            <w:r w:rsidRPr="00C7496E">
              <w:rPr>
                <w:rFonts w:ascii="Book Antiqua" w:hAnsi="Book Antiqua"/>
                <w:bCs/>
                <w:sz w:val="22"/>
              </w:rPr>
              <w:t xml:space="preserve"> </w:t>
            </w:r>
            <w:proofErr w:type="spellStart"/>
            <w:r w:rsidRPr="00C7496E">
              <w:rPr>
                <w:rFonts w:ascii="Book Antiqua" w:hAnsi="Book Antiqua"/>
                <w:bCs/>
                <w:sz w:val="22"/>
              </w:rPr>
              <w:t>masyarakat</w:t>
            </w:r>
            <w:proofErr w:type="spellEnd"/>
            <w:r w:rsidRPr="00C7496E">
              <w:rPr>
                <w:rFonts w:ascii="Book Antiqua" w:hAnsi="Book Antiqua"/>
                <w:bCs/>
                <w:sz w:val="22"/>
              </w:rPr>
              <w:t>.</w:t>
            </w:r>
          </w:p>
          <w:p w14:paraId="33F1FEA2" w14:textId="77777777" w:rsidR="00D36033" w:rsidRPr="00C7496E" w:rsidRDefault="00D36033" w:rsidP="007713BF">
            <w:pPr>
              <w:pStyle w:val="ListParagraph"/>
              <w:numPr>
                <w:ilvl w:val="0"/>
                <w:numId w:val="6"/>
              </w:numPr>
              <w:spacing w:line="240" w:lineRule="auto"/>
              <w:ind w:left="284" w:hanging="284"/>
              <w:rPr>
                <w:rFonts w:ascii="Book Antiqua" w:hAnsi="Book Antiqua"/>
                <w:bCs/>
                <w:sz w:val="22"/>
              </w:rPr>
            </w:pPr>
            <w:r w:rsidRPr="00C7496E">
              <w:rPr>
                <w:rFonts w:ascii="Book Antiqua" w:hAnsi="Book Antiqua"/>
                <w:bCs/>
                <w:sz w:val="22"/>
                <w:lang w:val="id-ID"/>
              </w:rPr>
              <w:t>Perbaikan Sistem Pemerintahan Daerah</w:t>
            </w:r>
          </w:p>
          <w:p w14:paraId="65C25D9F" w14:textId="77777777" w:rsidR="00D36033" w:rsidRPr="00C7496E" w:rsidRDefault="00D36033" w:rsidP="007713BF">
            <w:pPr>
              <w:pStyle w:val="ListParagraph"/>
              <w:numPr>
                <w:ilvl w:val="0"/>
                <w:numId w:val="6"/>
              </w:numPr>
              <w:spacing w:line="240" w:lineRule="auto"/>
              <w:ind w:left="284" w:hanging="284"/>
              <w:rPr>
                <w:rFonts w:ascii="Book Antiqua" w:hAnsi="Book Antiqua"/>
                <w:bCs/>
                <w:sz w:val="22"/>
              </w:rPr>
            </w:pPr>
            <w:r w:rsidRPr="00C7496E">
              <w:rPr>
                <w:rFonts w:ascii="Book Antiqua" w:hAnsi="Book Antiqua"/>
                <w:bCs/>
                <w:sz w:val="22"/>
                <w:lang w:val="id-ID"/>
              </w:rPr>
              <w:t>Perkembangan Pedoman Penilaian Maturitas Pemerintahan</w:t>
            </w:r>
            <w:r w:rsidRPr="00C7496E">
              <w:rPr>
                <w:rFonts w:ascii="Book Antiqua" w:hAnsi="Book Antiqua"/>
                <w:bCs/>
                <w:sz w:val="22"/>
              </w:rPr>
              <w:t>.</w:t>
            </w:r>
          </w:p>
        </w:tc>
        <w:tc>
          <w:tcPr>
            <w:tcW w:w="4088" w:type="dxa"/>
            <w:tcBorders>
              <w:top w:val="single" w:sz="4" w:space="0" w:color="auto"/>
            </w:tcBorders>
          </w:tcPr>
          <w:p w14:paraId="6C8E959E" w14:textId="77777777" w:rsidR="00D36033" w:rsidRPr="00C7496E" w:rsidRDefault="00D36033" w:rsidP="007713BF">
            <w:pPr>
              <w:pStyle w:val="ListParagraph"/>
              <w:numPr>
                <w:ilvl w:val="0"/>
                <w:numId w:val="9"/>
              </w:numPr>
              <w:spacing w:line="240" w:lineRule="auto"/>
              <w:ind w:left="330" w:hanging="330"/>
              <w:rPr>
                <w:rFonts w:ascii="Book Antiqua" w:hAnsi="Book Antiqua"/>
                <w:bCs/>
                <w:sz w:val="22"/>
              </w:rPr>
            </w:pPr>
            <w:proofErr w:type="spellStart"/>
            <w:r w:rsidRPr="00C7496E">
              <w:rPr>
                <w:rFonts w:ascii="Book Antiqua" w:hAnsi="Book Antiqua"/>
                <w:bCs/>
                <w:sz w:val="22"/>
              </w:rPr>
              <w:t>Konflik</w:t>
            </w:r>
            <w:proofErr w:type="spellEnd"/>
            <w:r w:rsidRPr="00C7496E">
              <w:rPr>
                <w:rFonts w:ascii="Book Antiqua" w:hAnsi="Book Antiqua"/>
                <w:bCs/>
                <w:sz w:val="22"/>
              </w:rPr>
              <w:t>/</w:t>
            </w:r>
            <w:proofErr w:type="spellStart"/>
            <w:r w:rsidRPr="00C7496E">
              <w:rPr>
                <w:rFonts w:ascii="Book Antiqua" w:hAnsi="Book Antiqua"/>
                <w:bCs/>
                <w:sz w:val="22"/>
              </w:rPr>
              <w:t>benturan</w:t>
            </w:r>
            <w:proofErr w:type="spellEnd"/>
            <w:r w:rsidRPr="00C7496E">
              <w:rPr>
                <w:rFonts w:ascii="Book Antiqua" w:hAnsi="Book Antiqua"/>
                <w:bCs/>
                <w:sz w:val="22"/>
              </w:rPr>
              <w:t xml:space="preserve"> </w:t>
            </w:r>
            <w:proofErr w:type="spellStart"/>
            <w:r w:rsidRPr="00C7496E">
              <w:rPr>
                <w:rFonts w:ascii="Book Antiqua" w:hAnsi="Book Antiqua"/>
                <w:bCs/>
                <w:sz w:val="22"/>
              </w:rPr>
              <w:t>kepentingan</w:t>
            </w:r>
            <w:proofErr w:type="spellEnd"/>
            <w:r w:rsidRPr="00C7496E">
              <w:rPr>
                <w:rFonts w:ascii="Book Antiqua" w:hAnsi="Book Antiqua"/>
                <w:bCs/>
                <w:sz w:val="22"/>
              </w:rPr>
              <w:t xml:space="preserve"> (</w:t>
            </w:r>
            <w:r w:rsidRPr="00C7496E">
              <w:rPr>
                <w:rFonts w:ascii="Book Antiqua" w:hAnsi="Book Antiqua"/>
                <w:bCs/>
                <w:i/>
                <w:sz w:val="22"/>
              </w:rPr>
              <w:t>conflict of interest</w:t>
            </w:r>
            <w:r w:rsidRPr="00C7496E">
              <w:rPr>
                <w:rFonts w:ascii="Book Antiqua" w:hAnsi="Book Antiqua"/>
                <w:bCs/>
                <w:sz w:val="22"/>
              </w:rPr>
              <w:t>).</w:t>
            </w:r>
          </w:p>
          <w:p w14:paraId="350ECE14" w14:textId="77777777" w:rsidR="00D36033" w:rsidRPr="00C7496E" w:rsidRDefault="00D36033" w:rsidP="007713BF">
            <w:pPr>
              <w:pStyle w:val="ListParagraph"/>
              <w:numPr>
                <w:ilvl w:val="0"/>
                <w:numId w:val="9"/>
              </w:numPr>
              <w:spacing w:line="240" w:lineRule="auto"/>
              <w:ind w:left="330" w:hanging="330"/>
              <w:rPr>
                <w:rFonts w:ascii="Book Antiqua" w:hAnsi="Book Antiqua"/>
                <w:bCs/>
                <w:sz w:val="22"/>
              </w:rPr>
            </w:pPr>
            <w:proofErr w:type="spellStart"/>
            <w:r w:rsidRPr="00C7496E">
              <w:rPr>
                <w:rFonts w:ascii="Book Antiqua" w:hAnsi="Book Antiqua"/>
                <w:bCs/>
                <w:sz w:val="22"/>
              </w:rPr>
              <w:t>Mentalitas</w:t>
            </w:r>
            <w:proofErr w:type="spellEnd"/>
            <w:r w:rsidRPr="00C7496E">
              <w:rPr>
                <w:rFonts w:ascii="Book Antiqua" w:hAnsi="Book Antiqua"/>
                <w:bCs/>
                <w:sz w:val="22"/>
              </w:rPr>
              <w:t xml:space="preserve"> Silo</w:t>
            </w:r>
            <w:r w:rsidRPr="00C7496E">
              <w:rPr>
                <w:rFonts w:ascii="Book Antiqua" w:hAnsi="Book Antiqua"/>
                <w:bCs/>
                <w:sz w:val="22"/>
                <w:lang w:val="id-ID"/>
              </w:rPr>
              <w:t>.</w:t>
            </w:r>
          </w:p>
          <w:p w14:paraId="14049C87" w14:textId="77777777" w:rsidR="00D36033" w:rsidRPr="00C7496E" w:rsidRDefault="00D36033" w:rsidP="007713BF">
            <w:pPr>
              <w:pStyle w:val="ListParagraph"/>
              <w:numPr>
                <w:ilvl w:val="0"/>
                <w:numId w:val="9"/>
              </w:numPr>
              <w:spacing w:line="240" w:lineRule="auto"/>
              <w:ind w:left="330" w:hanging="330"/>
              <w:rPr>
                <w:rFonts w:ascii="Book Antiqua" w:hAnsi="Book Antiqua"/>
                <w:bCs/>
                <w:sz w:val="22"/>
              </w:rPr>
            </w:pPr>
            <w:proofErr w:type="spellStart"/>
            <w:r w:rsidRPr="00C7496E">
              <w:rPr>
                <w:rFonts w:ascii="Book Antiqua" w:hAnsi="Book Antiqua"/>
                <w:bCs/>
                <w:sz w:val="22"/>
              </w:rPr>
              <w:t>Perbedaan</w:t>
            </w:r>
            <w:proofErr w:type="spellEnd"/>
            <w:r w:rsidRPr="00C7496E">
              <w:rPr>
                <w:rFonts w:ascii="Book Antiqua" w:hAnsi="Book Antiqua"/>
                <w:bCs/>
                <w:sz w:val="22"/>
              </w:rPr>
              <w:t xml:space="preserve"> </w:t>
            </w:r>
            <w:proofErr w:type="spellStart"/>
            <w:r w:rsidRPr="00C7496E">
              <w:rPr>
                <w:rFonts w:ascii="Book Antiqua" w:hAnsi="Book Antiqua"/>
                <w:bCs/>
                <w:sz w:val="22"/>
              </w:rPr>
              <w:t>selera</w:t>
            </w:r>
            <w:proofErr w:type="spellEnd"/>
            <w:r w:rsidRPr="00C7496E">
              <w:rPr>
                <w:rFonts w:ascii="Book Antiqua" w:hAnsi="Book Antiqua"/>
                <w:bCs/>
                <w:sz w:val="22"/>
              </w:rPr>
              <w:t xml:space="preserve"> </w:t>
            </w:r>
            <w:proofErr w:type="spellStart"/>
            <w:r w:rsidRPr="00C7496E">
              <w:rPr>
                <w:rFonts w:ascii="Book Antiqua" w:hAnsi="Book Antiqua"/>
                <w:bCs/>
                <w:sz w:val="22"/>
              </w:rPr>
              <w:t>risiko</w:t>
            </w:r>
            <w:proofErr w:type="spellEnd"/>
            <w:r w:rsidRPr="00C7496E">
              <w:rPr>
                <w:rFonts w:ascii="Book Antiqua" w:hAnsi="Book Antiqua"/>
                <w:bCs/>
                <w:sz w:val="22"/>
              </w:rPr>
              <w:t xml:space="preserve"> (</w:t>
            </w:r>
            <w:r w:rsidRPr="00C7496E">
              <w:rPr>
                <w:rFonts w:ascii="Book Antiqua" w:hAnsi="Book Antiqua"/>
                <w:bCs/>
                <w:i/>
                <w:sz w:val="22"/>
                <w:lang w:val="id-ID"/>
              </w:rPr>
              <w:t>r</w:t>
            </w:r>
            <w:proofErr w:type="spellStart"/>
            <w:r w:rsidRPr="00C7496E">
              <w:rPr>
                <w:rFonts w:ascii="Book Antiqua" w:hAnsi="Book Antiqua"/>
                <w:bCs/>
                <w:i/>
                <w:sz w:val="22"/>
              </w:rPr>
              <w:t>isk</w:t>
            </w:r>
            <w:proofErr w:type="spellEnd"/>
            <w:r w:rsidRPr="00C7496E">
              <w:rPr>
                <w:rFonts w:ascii="Book Antiqua" w:hAnsi="Book Antiqua"/>
                <w:bCs/>
                <w:i/>
                <w:sz w:val="22"/>
              </w:rPr>
              <w:t xml:space="preserve"> </w:t>
            </w:r>
            <w:r w:rsidRPr="00C7496E">
              <w:rPr>
                <w:rFonts w:ascii="Book Antiqua" w:hAnsi="Book Antiqua"/>
                <w:bCs/>
                <w:i/>
                <w:sz w:val="22"/>
                <w:lang w:val="id-ID"/>
              </w:rPr>
              <w:t>a</w:t>
            </w:r>
            <w:proofErr w:type="spellStart"/>
            <w:r w:rsidRPr="00C7496E">
              <w:rPr>
                <w:rFonts w:ascii="Book Antiqua" w:hAnsi="Book Antiqua"/>
                <w:bCs/>
                <w:i/>
                <w:sz w:val="22"/>
              </w:rPr>
              <w:t>ppetite</w:t>
            </w:r>
            <w:proofErr w:type="spellEnd"/>
            <w:r w:rsidRPr="00C7496E">
              <w:rPr>
                <w:rFonts w:ascii="Book Antiqua" w:hAnsi="Book Antiqua"/>
                <w:bCs/>
                <w:sz w:val="22"/>
              </w:rPr>
              <w:t>).</w:t>
            </w:r>
          </w:p>
          <w:p w14:paraId="0FF5908E" w14:textId="77777777" w:rsidR="00D36033" w:rsidRPr="00C7496E" w:rsidRDefault="00D36033" w:rsidP="00347FC2">
            <w:pPr>
              <w:spacing w:after="0" w:line="240" w:lineRule="auto"/>
              <w:jc w:val="both"/>
              <w:rPr>
                <w:rFonts w:ascii="Book Antiqua" w:hAnsi="Book Antiqua"/>
              </w:rPr>
            </w:pPr>
            <w:r w:rsidRPr="00C7496E">
              <w:rPr>
                <w:rFonts w:ascii="Book Antiqua" w:hAnsi="Book Antiqua"/>
                <w:bCs/>
              </w:rPr>
              <w:t xml:space="preserve"> </w:t>
            </w:r>
          </w:p>
        </w:tc>
      </w:tr>
    </w:tbl>
    <w:p w14:paraId="48650CD7" w14:textId="77777777" w:rsidR="00D36033" w:rsidRDefault="00D36033" w:rsidP="00D36033">
      <w:pPr>
        <w:spacing w:after="0" w:line="240" w:lineRule="auto"/>
        <w:jc w:val="both"/>
        <w:rPr>
          <w:rFonts w:ascii="Book Antiqua" w:hAnsi="Book Antiqua"/>
          <w:sz w:val="18"/>
          <w:szCs w:val="18"/>
        </w:rPr>
      </w:pPr>
      <w:r w:rsidRPr="00AC3E7B">
        <w:rPr>
          <w:rFonts w:ascii="Book Antiqua" w:hAnsi="Book Antiqua"/>
          <w:sz w:val="18"/>
          <w:szCs w:val="18"/>
        </w:rPr>
        <w:t>Sumber: Hasil Penelitian, 2020</w:t>
      </w:r>
    </w:p>
    <w:p w14:paraId="73176304" w14:textId="77777777" w:rsidR="00AC3E7B" w:rsidRPr="00AC3E7B" w:rsidRDefault="00AC3E7B" w:rsidP="00D36033">
      <w:pPr>
        <w:spacing w:after="0" w:line="240" w:lineRule="auto"/>
        <w:jc w:val="both"/>
        <w:rPr>
          <w:rFonts w:ascii="Book Antiqua" w:hAnsi="Book Antiqua"/>
          <w:sz w:val="18"/>
          <w:szCs w:val="18"/>
        </w:rPr>
      </w:pPr>
    </w:p>
    <w:p w14:paraId="67AA7D3A" w14:textId="21C7775F" w:rsidR="00D36033" w:rsidRDefault="00D36033" w:rsidP="00D36033">
      <w:pPr>
        <w:pStyle w:val="ListParagraph"/>
        <w:spacing w:line="240" w:lineRule="auto"/>
        <w:ind w:left="0" w:firstLine="720"/>
        <w:rPr>
          <w:rFonts w:ascii="Book Antiqua" w:hAnsi="Book Antiqua"/>
          <w:sz w:val="22"/>
          <w:lang w:val="id-ID"/>
        </w:rPr>
      </w:pPr>
      <w:r w:rsidRPr="00C7496E">
        <w:rPr>
          <w:rFonts w:ascii="Book Antiqua" w:hAnsi="Book Antiqua"/>
          <w:sz w:val="22"/>
          <w:lang w:val="id-ID"/>
        </w:rPr>
        <w:t>Dari data tersebut, kemudian dilakukan perumusan isu-isu strategis yang menggunakan matriks SWOT. Hal tersebut sesuai dengan pernyataan Susilo dan Kaho (2018) bahwa penerapan manajemen risiko harus disesuaikan dengan konteks penerapannya, yaitu konteks eksternal dan internal organisasi sehingga setiap organisasi mempunyai keunikan tersendiri dalam penerapannya dan disesuaikan dengan kebutuhannya.</w:t>
      </w:r>
    </w:p>
    <w:p w14:paraId="6E0A1D56" w14:textId="77777777" w:rsidR="00AC3E7B" w:rsidRDefault="00AC3E7B" w:rsidP="00D36033">
      <w:pPr>
        <w:pStyle w:val="ListParagraph"/>
        <w:spacing w:line="240" w:lineRule="auto"/>
        <w:ind w:left="0" w:firstLine="720"/>
        <w:rPr>
          <w:rFonts w:ascii="Book Antiqua" w:hAnsi="Book Antiqua"/>
          <w:sz w:val="22"/>
          <w:lang w:val="id-ID"/>
        </w:rPr>
      </w:pPr>
    </w:p>
    <w:p w14:paraId="12931435" w14:textId="5A74119A" w:rsidR="00D36033" w:rsidRPr="00AC3E7B" w:rsidRDefault="00D36033" w:rsidP="00AC3E7B">
      <w:pPr>
        <w:spacing w:after="0" w:line="240" w:lineRule="auto"/>
        <w:rPr>
          <w:rFonts w:ascii="Book Antiqua" w:hAnsi="Book Antiqua"/>
          <w:b/>
        </w:rPr>
      </w:pPr>
      <w:r w:rsidRPr="00AC3E7B">
        <w:rPr>
          <w:rFonts w:ascii="Book Antiqua" w:hAnsi="Book Antiqua"/>
          <w:b/>
        </w:rPr>
        <w:t>Penerapan Strategi SWOT</w:t>
      </w:r>
    </w:p>
    <w:p w14:paraId="2F7AEB94" w14:textId="45D91011" w:rsidR="00D36033" w:rsidRDefault="00D36033" w:rsidP="00D36033">
      <w:pPr>
        <w:spacing w:after="0" w:line="240" w:lineRule="auto"/>
        <w:ind w:firstLine="709"/>
        <w:jc w:val="both"/>
        <w:rPr>
          <w:rFonts w:ascii="Book Antiqua" w:hAnsi="Book Antiqua"/>
        </w:rPr>
      </w:pPr>
      <w:r w:rsidRPr="00C7496E">
        <w:rPr>
          <w:rFonts w:ascii="Book Antiqua" w:hAnsi="Book Antiqua"/>
        </w:rPr>
        <w:t>Menurut Rangkuti (2017) Sebelum membuat matrik faktor strategi, kita perlu mengetahui terlebih dahulu EFAS (</w:t>
      </w:r>
      <w:r w:rsidRPr="00C7496E">
        <w:rPr>
          <w:rFonts w:ascii="Book Antiqua" w:hAnsi="Book Antiqua"/>
          <w:i/>
        </w:rPr>
        <w:t>External Factors Analysis</w:t>
      </w:r>
      <w:r w:rsidRPr="00C7496E">
        <w:rPr>
          <w:rFonts w:ascii="Book Antiqua" w:hAnsi="Book Antiqua"/>
        </w:rPr>
        <w:t>) serta IFAS (</w:t>
      </w:r>
      <w:r w:rsidRPr="00C7496E">
        <w:rPr>
          <w:rFonts w:ascii="Book Antiqua" w:hAnsi="Book Antiqua"/>
          <w:i/>
        </w:rPr>
        <w:t>Internal Factors Analysis</w:t>
      </w:r>
      <w:r w:rsidRPr="00C7496E">
        <w:rPr>
          <w:rFonts w:ascii="Book Antiqua" w:hAnsi="Book Antiqua"/>
        </w:rPr>
        <w:t xml:space="preserve">). Berdasarkan analisis SWOT terkait manajemen risiko dalam perspektif </w:t>
      </w:r>
      <w:r w:rsidRPr="00C7496E">
        <w:rPr>
          <w:rFonts w:ascii="Book Antiqua" w:hAnsi="Book Antiqua"/>
          <w:i/>
        </w:rPr>
        <w:t>good governance</w:t>
      </w:r>
      <w:r w:rsidRPr="00C7496E">
        <w:rPr>
          <w:rFonts w:ascii="Book Antiqua" w:hAnsi="Book Antiqua"/>
        </w:rPr>
        <w:t xml:space="preserve"> di atas, maka peneliti memberikan gambaran penerapan strategi SWOT (</w:t>
      </w:r>
      <w:r w:rsidRPr="003D5C1D">
        <w:rPr>
          <w:rFonts w:ascii="Book Antiqua" w:hAnsi="Book Antiqua"/>
          <w:i/>
          <w:iCs/>
        </w:rPr>
        <w:t>Strenght, weakness, opportunity, threat</w:t>
      </w:r>
      <w:r w:rsidRPr="00C7496E">
        <w:rPr>
          <w:rFonts w:ascii="Book Antiqua" w:hAnsi="Book Antiqua"/>
        </w:rPr>
        <w:t xml:space="preserve">) dengan mempertimbangkan potensi kekuatan, kelemahan, peluang dan tantangan ke depan supaya Implementasi Manajemen Risiko dapat mendorong terwujudnya </w:t>
      </w:r>
      <w:r w:rsidRPr="00C7496E">
        <w:rPr>
          <w:rFonts w:ascii="Book Antiqua" w:hAnsi="Book Antiqua"/>
          <w:i/>
        </w:rPr>
        <w:t xml:space="preserve">Good Governance </w:t>
      </w:r>
      <w:r w:rsidRPr="00C7496E">
        <w:rPr>
          <w:rFonts w:ascii="Book Antiqua" w:hAnsi="Book Antiqua"/>
        </w:rPr>
        <w:t>pada Pemerintah Kota Bekasi melalui penentuan EFAS dan IFAS seperti yang tergambar dibawah ini.</w:t>
      </w:r>
    </w:p>
    <w:p w14:paraId="334A2BFA" w14:textId="77777777" w:rsidR="00763047" w:rsidRPr="00C7496E" w:rsidRDefault="00763047" w:rsidP="00D36033">
      <w:pPr>
        <w:spacing w:after="0" w:line="240" w:lineRule="auto"/>
        <w:ind w:firstLine="709"/>
        <w:jc w:val="both"/>
        <w:rPr>
          <w:rFonts w:ascii="Book Antiqua" w:hAnsi="Book Antiqua"/>
        </w:rPr>
      </w:pPr>
    </w:p>
    <w:p w14:paraId="04200E8C" w14:textId="4821702B" w:rsidR="00D36033" w:rsidRPr="00C7496E" w:rsidRDefault="00D36033" w:rsidP="005947A4">
      <w:pPr>
        <w:spacing w:after="0" w:line="240" w:lineRule="auto"/>
        <w:ind w:left="142"/>
        <w:rPr>
          <w:rFonts w:ascii="Book Antiqua" w:hAnsi="Book Antiqua"/>
          <w:b/>
        </w:rPr>
      </w:pPr>
      <w:r w:rsidRPr="00C7496E">
        <w:rPr>
          <w:rFonts w:ascii="Book Antiqua" w:hAnsi="Book Antiqua"/>
          <w:b/>
        </w:rPr>
        <w:t xml:space="preserve">Tabel </w:t>
      </w:r>
      <w:r w:rsidR="00763047">
        <w:rPr>
          <w:rFonts w:ascii="Book Antiqua" w:hAnsi="Book Antiqua"/>
          <w:b/>
          <w:lang w:val="en-US"/>
        </w:rPr>
        <w:t>1</w:t>
      </w:r>
      <w:r w:rsidRPr="00C7496E">
        <w:rPr>
          <w:rFonts w:ascii="Book Antiqua" w:hAnsi="Book Antiqua"/>
          <w:b/>
        </w:rPr>
        <w:t>.</w:t>
      </w:r>
      <w:r w:rsidR="00763047">
        <w:rPr>
          <w:rFonts w:ascii="Book Antiqua" w:hAnsi="Book Antiqua"/>
          <w:b/>
          <w:lang w:val="en-US"/>
        </w:rPr>
        <w:t>2</w:t>
      </w:r>
      <w:r w:rsidR="00BF7685">
        <w:rPr>
          <w:rFonts w:ascii="Book Antiqua" w:hAnsi="Book Antiqua"/>
          <w:b/>
          <w:lang w:val="en-US"/>
        </w:rPr>
        <w:t xml:space="preserve"> - </w:t>
      </w:r>
      <w:r w:rsidRPr="00C7496E">
        <w:rPr>
          <w:rFonts w:ascii="Book Antiqua" w:hAnsi="Book Antiqua"/>
          <w:b/>
        </w:rPr>
        <w:t>Penerapan Strategi SWOT</w:t>
      </w:r>
    </w:p>
    <w:p w14:paraId="5CDAC6F5" w14:textId="77777777" w:rsidR="00D36033" w:rsidRPr="00C7496E" w:rsidRDefault="00D36033" w:rsidP="00BF7685">
      <w:pPr>
        <w:spacing w:after="0" w:line="240" w:lineRule="auto"/>
        <w:jc w:val="both"/>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709"/>
        <w:gridCol w:w="3686"/>
      </w:tblGrid>
      <w:tr w:rsidR="00D36033" w:rsidRPr="00C7496E" w14:paraId="708310CD" w14:textId="77777777" w:rsidTr="00763047">
        <w:trPr>
          <w:trHeight w:val="852"/>
          <w:jc w:val="center"/>
        </w:trPr>
        <w:tc>
          <w:tcPr>
            <w:tcW w:w="1815" w:type="dxa"/>
            <w:vAlign w:val="center"/>
          </w:tcPr>
          <w:p w14:paraId="500F8463" w14:textId="77777777" w:rsidR="00D36033" w:rsidRPr="00C7496E" w:rsidRDefault="00D36033" w:rsidP="00BF7685">
            <w:pPr>
              <w:spacing w:after="0" w:line="240" w:lineRule="auto"/>
              <w:jc w:val="right"/>
              <w:rPr>
                <w:rFonts w:ascii="Book Antiqua" w:hAnsi="Book Antiqua"/>
                <w:b/>
                <w:i/>
              </w:rPr>
            </w:pPr>
            <w:r w:rsidRPr="00C7496E">
              <w:rPr>
                <w:rFonts w:ascii="Book Antiqua" w:hAnsi="Book Antiqua"/>
                <w:b/>
                <w:i/>
                <w:noProof/>
                <w:lang w:eastAsia="id-ID"/>
              </w:rPr>
              <mc:AlternateContent>
                <mc:Choice Requires="wps">
                  <w:drawing>
                    <wp:anchor distT="0" distB="0" distL="114300" distR="114300" simplePos="0" relativeHeight="251661312" behindDoc="0" locked="0" layoutInCell="1" allowOverlap="1" wp14:anchorId="78A7BE95" wp14:editId="374FDAB8">
                      <wp:simplePos x="0" y="0"/>
                      <wp:positionH relativeFrom="column">
                        <wp:posOffset>-50800</wp:posOffset>
                      </wp:positionH>
                      <wp:positionV relativeFrom="paragraph">
                        <wp:posOffset>10160</wp:posOffset>
                      </wp:positionV>
                      <wp:extent cx="1125855" cy="655320"/>
                      <wp:effectExtent l="0" t="0" r="36195" b="304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655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375DB" id="Straight Arrow Connector 7" o:spid="_x0000_s1026" type="#_x0000_t32" style="position:absolute;margin-left:-4pt;margin-top:.8pt;width:88.6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xQ1wEAAJADAAAOAAAAZHJzL2Uyb0RvYy54bWysU8Fu2zAMvQ/YPwi6L44zuO2MOMWQrrt0&#10;W4C0H8BIsi1MFgVKiZO/n6Q4WbfehvkgSKLeI98jvbw/DoYdFHmNtuHlbM6ZsgKltl3DX54fP9xx&#10;5gNYCQatavhJeX6/ev9uObpaLbBHIxWxSGJ9PbqG9yG4uii86NUAfoZO2RhskQYI8UhdIQnGyD6Y&#10;YjGf3xQjknSEQnkfbx/OQb7K/G2rRPjRtl4FZhoeawt5pbzu0lqsllB3BK7XYioD/qGKAbSNSa9U&#10;DxCA7Um/oRq0IPTYhpnAocC21UJlDVFNOf9LzbYHp7KWaI53V5v8/6MV3w8bYlo2/JYzC0Ns0TYQ&#10;6K4P7DMRjmyN1kYbkdhtcmt0vo6gtd1Q0iuOduueUPz0zOK6B9upXPXzyUWqMiGKPyDp4F3MuRu/&#10;oYxvYB8wW3dsaUiU0RR2zB06XTukjoGJeFmWi+quqjgTMXZTVR8XuYUF1Be0Ix++KhxY2jTcT2Ku&#10;KsqcCw5PPqTaoL4AUmqLj9qYPBPGsrHhn6pFlQEejZYpmJ556nZrQ+wAaaryl4XGyOtnhHsrM1mv&#10;QH6Z9gG0Oe9jcmMnf5IlZ3N3KE8buvgW256rnEY0zdXrc0b//pFWvwAAAP//AwBQSwMEFAAGAAgA&#10;AAAhABpGPtveAAAACAEAAA8AAABkcnMvZG93bnJldi54bWxMj0FPwzAMhe9I/IfISFzQlmxA1XVN&#10;pwmJA0e2SVyzxmsLjVM16Vr26/FO7Gb7PT1/L99MrhVn7EPjScNirkAgld42VGk47N9nKYgQDVnT&#10;ekINvxhgU9zf5SazfqRPPO9iJTiEQmY01DF2mZShrNGZMPcdEmsn3zsTee0raXszcrhr5VKpRDrT&#10;EH+oTYdvNZY/u8FpwDC8LtR25arDx2V8+lpevsdur/Xjw7Rdg4g4xX8zXPEZHQpmOvqBbBCthlnK&#10;VSLfExBXOVk9gzjyoF5SkEUubwsUfwAAAP//AwBQSwECLQAUAAYACAAAACEAtoM4kv4AAADhAQAA&#10;EwAAAAAAAAAAAAAAAAAAAAAAW0NvbnRlbnRfVHlwZXNdLnhtbFBLAQItABQABgAIAAAAIQA4/SH/&#10;1gAAAJQBAAALAAAAAAAAAAAAAAAAAC8BAABfcmVscy8ucmVsc1BLAQItABQABgAIAAAAIQCRmaxQ&#10;1wEAAJADAAAOAAAAAAAAAAAAAAAAAC4CAABkcnMvZTJvRG9jLnhtbFBLAQItABQABgAIAAAAIQAa&#10;Rj7b3gAAAAgBAAAPAAAAAAAAAAAAAAAAADEEAABkcnMvZG93bnJldi54bWxQSwUGAAAAAAQABADz&#10;AAAAPAUAAAAA&#10;"/>
                  </w:pict>
                </mc:Fallback>
              </mc:AlternateContent>
            </w:r>
            <w:r w:rsidRPr="00C7496E">
              <w:rPr>
                <w:rFonts w:ascii="Book Antiqua" w:hAnsi="Book Antiqua"/>
                <w:b/>
                <w:i/>
              </w:rPr>
              <w:t xml:space="preserve">               Internal</w:t>
            </w:r>
          </w:p>
          <w:p w14:paraId="7E56AC91" w14:textId="77777777" w:rsidR="00D36033" w:rsidRPr="00C7496E" w:rsidRDefault="00D36033" w:rsidP="00BF7685">
            <w:pPr>
              <w:spacing w:after="0" w:line="240" w:lineRule="auto"/>
              <w:jc w:val="both"/>
              <w:rPr>
                <w:rFonts w:ascii="Book Antiqua" w:hAnsi="Book Antiqua"/>
                <w:i/>
              </w:rPr>
            </w:pPr>
          </w:p>
          <w:p w14:paraId="5E273860" w14:textId="77777777" w:rsidR="00D36033" w:rsidRPr="00C7496E" w:rsidRDefault="00D36033" w:rsidP="00BF7685">
            <w:pPr>
              <w:spacing w:after="0" w:line="240" w:lineRule="auto"/>
              <w:rPr>
                <w:rFonts w:ascii="Book Antiqua" w:hAnsi="Book Antiqua"/>
                <w:b/>
              </w:rPr>
            </w:pPr>
            <w:r w:rsidRPr="00C7496E">
              <w:rPr>
                <w:rFonts w:ascii="Book Antiqua" w:hAnsi="Book Antiqua"/>
                <w:b/>
                <w:i/>
              </w:rPr>
              <w:t>Eksternal</w:t>
            </w:r>
          </w:p>
        </w:tc>
        <w:tc>
          <w:tcPr>
            <w:tcW w:w="3709" w:type="dxa"/>
            <w:vAlign w:val="center"/>
          </w:tcPr>
          <w:p w14:paraId="21AAA4E7" w14:textId="77777777" w:rsidR="00D36033" w:rsidRPr="00C7496E" w:rsidRDefault="00D36033" w:rsidP="00BF7685">
            <w:pPr>
              <w:pStyle w:val="ListParagraph"/>
              <w:spacing w:line="240" w:lineRule="auto"/>
              <w:ind w:left="-40"/>
              <w:contextualSpacing w:val="0"/>
              <w:jc w:val="center"/>
              <w:rPr>
                <w:rFonts w:ascii="Book Antiqua" w:hAnsi="Book Antiqua"/>
                <w:b/>
                <w:i/>
                <w:sz w:val="22"/>
              </w:rPr>
            </w:pPr>
            <w:r w:rsidRPr="00C7496E">
              <w:rPr>
                <w:rFonts w:ascii="Book Antiqua" w:hAnsi="Book Antiqua"/>
                <w:b/>
                <w:i/>
                <w:sz w:val="22"/>
              </w:rPr>
              <w:t>Strengths</w:t>
            </w:r>
          </w:p>
          <w:p w14:paraId="2A84E638" w14:textId="77777777" w:rsidR="00D36033" w:rsidRPr="00C7496E" w:rsidRDefault="00D36033" w:rsidP="00BF7685">
            <w:pPr>
              <w:pStyle w:val="ListParagraph"/>
              <w:spacing w:line="240" w:lineRule="auto"/>
              <w:ind w:left="-40"/>
              <w:contextualSpacing w:val="0"/>
              <w:jc w:val="center"/>
              <w:rPr>
                <w:rFonts w:ascii="Book Antiqua" w:hAnsi="Book Antiqua"/>
                <w:b/>
                <w:sz w:val="22"/>
              </w:rPr>
            </w:pPr>
            <w:r w:rsidRPr="00C7496E">
              <w:rPr>
                <w:rFonts w:ascii="Book Antiqua" w:hAnsi="Book Antiqua"/>
                <w:b/>
                <w:sz w:val="22"/>
              </w:rPr>
              <w:t>(</w:t>
            </w:r>
            <w:proofErr w:type="spellStart"/>
            <w:r w:rsidRPr="00C7496E">
              <w:rPr>
                <w:rFonts w:ascii="Book Antiqua" w:hAnsi="Book Antiqua"/>
                <w:b/>
                <w:sz w:val="22"/>
              </w:rPr>
              <w:t>Kekuatan</w:t>
            </w:r>
            <w:proofErr w:type="spellEnd"/>
            <w:r w:rsidRPr="00C7496E">
              <w:rPr>
                <w:rFonts w:ascii="Book Antiqua" w:hAnsi="Book Antiqua"/>
                <w:b/>
                <w:sz w:val="22"/>
              </w:rPr>
              <w:t>)</w:t>
            </w:r>
          </w:p>
        </w:tc>
        <w:tc>
          <w:tcPr>
            <w:tcW w:w="3686" w:type="dxa"/>
            <w:vAlign w:val="center"/>
          </w:tcPr>
          <w:p w14:paraId="4780C3F1" w14:textId="77777777" w:rsidR="00D36033" w:rsidRPr="00C7496E" w:rsidRDefault="00D36033" w:rsidP="00BF7685">
            <w:pPr>
              <w:pStyle w:val="ListParagraph"/>
              <w:spacing w:line="240" w:lineRule="auto"/>
              <w:ind w:left="-40"/>
              <w:contextualSpacing w:val="0"/>
              <w:jc w:val="center"/>
              <w:rPr>
                <w:rFonts w:ascii="Book Antiqua" w:hAnsi="Book Antiqua"/>
                <w:b/>
                <w:i/>
                <w:sz w:val="22"/>
              </w:rPr>
            </w:pPr>
            <w:r w:rsidRPr="00C7496E">
              <w:rPr>
                <w:rFonts w:ascii="Book Antiqua" w:hAnsi="Book Antiqua"/>
                <w:b/>
                <w:i/>
                <w:sz w:val="22"/>
              </w:rPr>
              <w:t>Weakness</w:t>
            </w:r>
          </w:p>
          <w:p w14:paraId="31E9C6F9" w14:textId="77777777" w:rsidR="00D36033" w:rsidRPr="00C7496E" w:rsidRDefault="00D36033" w:rsidP="00BF7685">
            <w:pPr>
              <w:pStyle w:val="ListParagraph"/>
              <w:spacing w:line="240" w:lineRule="auto"/>
              <w:ind w:left="-40"/>
              <w:contextualSpacing w:val="0"/>
              <w:jc w:val="center"/>
              <w:rPr>
                <w:rFonts w:ascii="Book Antiqua" w:hAnsi="Book Antiqua"/>
                <w:b/>
                <w:sz w:val="22"/>
              </w:rPr>
            </w:pPr>
            <w:r w:rsidRPr="00C7496E">
              <w:rPr>
                <w:rFonts w:ascii="Book Antiqua" w:hAnsi="Book Antiqua"/>
                <w:b/>
                <w:sz w:val="22"/>
              </w:rPr>
              <w:t>(</w:t>
            </w:r>
            <w:proofErr w:type="spellStart"/>
            <w:r w:rsidRPr="00C7496E">
              <w:rPr>
                <w:rFonts w:ascii="Book Antiqua" w:hAnsi="Book Antiqua"/>
                <w:b/>
                <w:sz w:val="22"/>
              </w:rPr>
              <w:t>Kelemahan</w:t>
            </w:r>
            <w:proofErr w:type="spellEnd"/>
            <w:r w:rsidRPr="00C7496E">
              <w:rPr>
                <w:rFonts w:ascii="Book Antiqua" w:hAnsi="Book Antiqua"/>
                <w:b/>
                <w:sz w:val="22"/>
              </w:rPr>
              <w:t>)</w:t>
            </w:r>
          </w:p>
        </w:tc>
      </w:tr>
      <w:tr w:rsidR="00D36033" w:rsidRPr="00C7496E" w14:paraId="4693810E" w14:textId="77777777" w:rsidTr="00763047">
        <w:trPr>
          <w:trHeight w:val="1496"/>
          <w:jc w:val="center"/>
        </w:trPr>
        <w:tc>
          <w:tcPr>
            <w:tcW w:w="1815" w:type="dxa"/>
            <w:vAlign w:val="center"/>
          </w:tcPr>
          <w:p w14:paraId="6F287A36" w14:textId="77777777" w:rsidR="00D36033" w:rsidRPr="00C7496E" w:rsidRDefault="00D36033" w:rsidP="00347FC2">
            <w:pPr>
              <w:spacing w:after="0" w:line="240" w:lineRule="auto"/>
              <w:jc w:val="both"/>
              <w:rPr>
                <w:rFonts w:ascii="Book Antiqua" w:hAnsi="Book Antiqua"/>
              </w:rPr>
            </w:pPr>
            <w:r w:rsidRPr="00C7496E">
              <w:rPr>
                <w:rFonts w:ascii="Book Antiqua" w:hAnsi="Book Antiqua"/>
                <w:b/>
                <w:i/>
              </w:rPr>
              <w:t>Opportunities</w:t>
            </w:r>
            <w:r w:rsidRPr="00C7496E">
              <w:rPr>
                <w:rFonts w:ascii="Book Antiqua" w:hAnsi="Book Antiqua"/>
                <w:b/>
              </w:rPr>
              <w:t xml:space="preserve"> (peluang)</w:t>
            </w:r>
          </w:p>
        </w:tc>
        <w:tc>
          <w:tcPr>
            <w:tcW w:w="3709" w:type="dxa"/>
          </w:tcPr>
          <w:p w14:paraId="7EE55FA0" w14:textId="77777777" w:rsidR="00D36033" w:rsidRPr="00C7496E" w:rsidRDefault="00D36033" w:rsidP="00EA311B">
            <w:pPr>
              <w:spacing w:after="0" w:line="240" w:lineRule="auto"/>
              <w:rPr>
                <w:rFonts w:ascii="Book Antiqua" w:hAnsi="Book Antiqua"/>
                <w:b/>
              </w:rPr>
            </w:pPr>
            <w:r w:rsidRPr="00C7496E">
              <w:rPr>
                <w:rFonts w:ascii="Book Antiqua" w:hAnsi="Book Antiqua"/>
                <w:b/>
              </w:rPr>
              <w:t>Strategi SO</w:t>
            </w:r>
          </w:p>
          <w:p w14:paraId="409280A0" w14:textId="77777777" w:rsidR="00D36033" w:rsidRPr="00C7496E" w:rsidRDefault="00D36033" w:rsidP="00EA311B">
            <w:pPr>
              <w:spacing w:after="0" w:line="240" w:lineRule="auto"/>
              <w:rPr>
                <w:rFonts w:ascii="Book Antiqua" w:hAnsi="Book Antiqua"/>
              </w:rPr>
            </w:pPr>
            <w:r w:rsidRPr="00C7496E">
              <w:rPr>
                <w:rFonts w:ascii="Book Antiqua" w:hAnsi="Book Antiqua"/>
              </w:rPr>
              <w:t>Mengembangkan suatu strategi dalam memanfaatkan kekuatan (S) untuk mengambil peluang (O) yang ada</w:t>
            </w:r>
          </w:p>
        </w:tc>
        <w:tc>
          <w:tcPr>
            <w:tcW w:w="3686" w:type="dxa"/>
          </w:tcPr>
          <w:p w14:paraId="4F5D4B92" w14:textId="77777777" w:rsidR="00D36033" w:rsidRPr="00C7496E" w:rsidRDefault="00D36033" w:rsidP="00EA311B">
            <w:pPr>
              <w:spacing w:after="0" w:line="240" w:lineRule="auto"/>
              <w:rPr>
                <w:rFonts w:ascii="Book Antiqua" w:hAnsi="Book Antiqua"/>
                <w:b/>
              </w:rPr>
            </w:pPr>
            <w:r w:rsidRPr="00C7496E">
              <w:rPr>
                <w:rFonts w:ascii="Book Antiqua" w:hAnsi="Book Antiqua"/>
                <w:b/>
              </w:rPr>
              <w:t>Strategi WO</w:t>
            </w:r>
          </w:p>
          <w:p w14:paraId="49290AE3" w14:textId="77777777" w:rsidR="00D36033" w:rsidRPr="00C7496E" w:rsidRDefault="00D36033" w:rsidP="00EA311B">
            <w:pPr>
              <w:spacing w:after="0" w:line="240" w:lineRule="auto"/>
              <w:rPr>
                <w:rFonts w:ascii="Book Antiqua" w:hAnsi="Book Antiqua"/>
              </w:rPr>
            </w:pPr>
            <w:r w:rsidRPr="00C7496E">
              <w:rPr>
                <w:rFonts w:ascii="Book Antiqua" w:hAnsi="Book Antiqua"/>
              </w:rPr>
              <w:t>Mengembangkan suatu strategi dalam memanfaatkan peluang(O) untuk mengatasi kelemahan (W) yang ada</w:t>
            </w:r>
          </w:p>
        </w:tc>
      </w:tr>
      <w:tr w:rsidR="00D36033" w:rsidRPr="00C7496E" w14:paraId="12A4B1CD" w14:textId="77777777" w:rsidTr="005947A4">
        <w:trPr>
          <w:trHeight w:val="1133"/>
          <w:jc w:val="center"/>
        </w:trPr>
        <w:tc>
          <w:tcPr>
            <w:tcW w:w="1815" w:type="dxa"/>
            <w:vAlign w:val="center"/>
          </w:tcPr>
          <w:p w14:paraId="23CAC0B7" w14:textId="77777777" w:rsidR="00D36033" w:rsidRPr="00C7496E" w:rsidRDefault="00D36033" w:rsidP="00347FC2">
            <w:pPr>
              <w:pStyle w:val="ListParagraph"/>
              <w:spacing w:line="240" w:lineRule="auto"/>
              <w:ind w:left="0"/>
              <w:contextualSpacing w:val="0"/>
              <w:rPr>
                <w:rFonts w:ascii="Book Antiqua" w:hAnsi="Book Antiqua"/>
                <w:b/>
                <w:sz w:val="22"/>
              </w:rPr>
            </w:pPr>
          </w:p>
          <w:p w14:paraId="7C90CF26" w14:textId="18ADCE2F" w:rsidR="00D36033" w:rsidRPr="00C7496E" w:rsidRDefault="00D36033" w:rsidP="00763047">
            <w:pPr>
              <w:pStyle w:val="ListParagraph"/>
              <w:spacing w:line="240" w:lineRule="auto"/>
              <w:ind w:left="26" w:firstLine="0"/>
              <w:contextualSpacing w:val="0"/>
              <w:rPr>
                <w:rFonts w:ascii="Book Antiqua" w:hAnsi="Book Antiqua"/>
                <w:b/>
                <w:sz w:val="22"/>
              </w:rPr>
            </w:pPr>
            <w:proofErr w:type="spellStart"/>
            <w:r w:rsidRPr="00C7496E">
              <w:rPr>
                <w:rFonts w:ascii="Book Antiqua" w:hAnsi="Book Antiqua"/>
                <w:b/>
                <w:i/>
                <w:sz w:val="22"/>
              </w:rPr>
              <w:t>Treaths</w:t>
            </w:r>
            <w:proofErr w:type="spellEnd"/>
            <w:r w:rsidRPr="00C7496E">
              <w:rPr>
                <w:rFonts w:ascii="Book Antiqua" w:hAnsi="Book Antiqua"/>
                <w:b/>
                <w:sz w:val="22"/>
              </w:rPr>
              <w:t xml:space="preserve"> (</w:t>
            </w:r>
            <w:proofErr w:type="spellStart"/>
            <w:r w:rsidRPr="00C7496E">
              <w:rPr>
                <w:rFonts w:ascii="Book Antiqua" w:hAnsi="Book Antiqua"/>
                <w:b/>
                <w:sz w:val="22"/>
              </w:rPr>
              <w:t>ancaman</w:t>
            </w:r>
            <w:proofErr w:type="spellEnd"/>
            <w:r w:rsidRPr="00C7496E">
              <w:rPr>
                <w:rFonts w:ascii="Book Antiqua" w:hAnsi="Book Antiqua"/>
                <w:b/>
                <w:sz w:val="22"/>
              </w:rPr>
              <w:t>)</w:t>
            </w:r>
          </w:p>
          <w:p w14:paraId="5A67DA11" w14:textId="77777777" w:rsidR="00D36033" w:rsidRPr="00C7496E" w:rsidRDefault="00D36033" w:rsidP="00347FC2">
            <w:pPr>
              <w:spacing w:after="0" w:line="240" w:lineRule="auto"/>
              <w:jc w:val="both"/>
              <w:rPr>
                <w:rFonts w:ascii="Book Antiqua" w:hAnsi="Book Antiqua"/>
              </w:rPr>
            </w:pPr>
          </w:p>
        </w:tc>
        <w:tc>
          <w:tcPr>
            <w:tcW w:w="3709" w:type="dxa"/>
          </w:tcPr>
          <w:p w14:paraId="5D25A25A" w14:textId="77777777" w:rsidR="00D36033" w:rsidRPr="00C7496E" w:rsidRDefault="00D36033" w:rsidP="00347FC2">
            <w:pPr>
              <w:spacing w:after="0" w:line="240" w:lineRule="auto"/>
              <w:jc w:val="center"/>
              <w:rPr>
                <w:rFonts w:ascii="Book Antiqua" w:hAnsi="Book Antiqua"/>
                <w:b/>
              </w:rPr>
            </w:pPr>
            <w:r w:rsidRPr="00C7496E">
              <w:rPr>
                <w:rFonts w:ascii="Book Antiqua" w:hAnsi="Book Antiqua"/>
                <w:b/>
              </w:rPr>
              <w:t>Strategi ST</w:t>
            </w:r>
          </w:p>
          <w:p w14:paraId="2A84F0ED" w14:textId="3A53B04A" w:rsidR="00D36033" w:rsidRPr="00C7496E" w:rsidRDefault="00D36033" w:rsidP="005947A4">
            <w:pPr>
              <w:spacing w:after="0" w:line="240" w:lineRule="auto"/>
              <w:rPr>
                <w:rFonts w:ascii="Book Antiqua" w:hAnsi="Book Antiqua"/>
              </w:rPr>
            </w:pPr>
            <w:r w:rsidRPr="00C7496E">
              <w:rPr>
                <w:rFonts w:ascii="Book Antiqua" w:hAnsi="Book Antiqua"/>
              </w:rPr>
              <w:t xml:space="preserve">Mengembangkan suatu strategi dalam </w:t>
            </w:r>
            <w:r w:rsidR="00EA311B">
              <w:rPr>
                <w:rFonts w:ascii="Book Antiqua" w:hAnsi="Book Antiqua"/>
                <w:lang w:val="en-US"/>
              </w:rPr>
              <w:t>m</w:t>
            </w:r>
            <w:r w:rsidRPr="00C7496E">
              <w:rPr>
                <w:rFonts w:ascii="Book Antiqua" w:hAnsi="Book Antiqua"/>
              </w:rPr>
              <w:t>emanfaatkan kekuatan (S) untuk menghindari ancaman (T)</w:t>
            </w:r>
          </w:p>
        </w:tc>
        <w:tc>
          <w:tcPr>
            <w:tcW w:w="3686" w:type="dxa"/>
          </w:tcPr>
          <w:p w14:paraId="491B8FA9" w14:textId="77777777" w:rsidR="00D36033" w:rsidRPr="00C7496E" w:rsidRDefault="00D36033" w:rsidP="00347FC2">
            <w:pPr>
              <w:spacing w:after="0" w:line="240" w:lineRule="auto"/>
              <w:jc w:val="center"/>
              <w:rPr>
                <w:rFonts w:ascii="Book Antiqua" w:hAnsi="Book Antiqua"/>
                <w:b/>
              </w:rPr>
            </w:pPr>
            <w:r w:rsidRPr="00C7496E">
              <w:rPr>
                <w:rFonts w:ascii="Book Antiqua" w:hAnsi="Book Antiqua"/>
                <w:b/>
              </w:rPr>
              <w:t>Strategi WT</w:t>
            </w:r>
          </w:p>
          <w:p w14:paraId="41631EE3" w14:textId="77777777" w:rsidR="00D36033" w:rsidRPr="00C7496E" w:rsidRDefault="00D36033" w:rsidP="00EA311B">
            <w:pPr>
              <w:spacing w:after="0" w:line="240" w:lineRule="auto"/>
              <w:rPr>
                <w:rFonts w:ascii="Book Antiqua" w:hAnsi="Book Antiqua"/>
              </w:rPr>
            </w:pPr>
            <w:r w:rsidRPr="00C7496E">
              <w:rPr>
                <w:rFonts w:ascii="Book Antiqua" w:hAnsi="Book Antiqua"/>
              </w:rPr>
              <w:t>Mengembangkan suatu strategi dalam mengurangi kelemahan (W) dan menghindari ancaman (T)</w:t>
            </w:r>
          </w:p>
        </w:tc>
      </w:tr>
    </w:tbl>
    <w:p w14:paraId="5345B5F3" w14:textId="0C0948DA" w:rsidR="00D36033" w:rsidRPr="00AC3E7B" w:rsidRDefault="00D36033" w:rsidP="00BF7685">
      <w:pPr>
        <w:spacing w:after="0" w:line="240" w:lineRule="auto"/>
        <w:ind w:left="709"/>
        <w:jc w:val="both"/>
        <w:rPr>
          <w:rFonts w:ascii="Book Antiqua" w:hAnsi="Book Antiqua"/>
          <w:color w:val="0D1216"/>
          <w:sz w:val="16"/>
          <w:szCs w:val="16"/>
        </w:rPr>
      </w:pPr>
      <w:r w:rsidRPr="00AC3E7B">
        <w:rPr>
          <w:rFonts w:ascii="Book Antiqua" w:hAnsi="Book Antiqua"/>
          <w:color w:val="0D1216"/>
          <w:sz w:val="16"/>
          <w:szCs w:val="16"/>
        </w:rPr>
        <w:t>Sumber: Hasil analisis 2017.</w:t>
      </w:r>
    </w:p>
    <w:p w14:paraId="5B3C8A31" w14:textId="77777777" w:rsidR="00BF7685" w:rsidRPr="00C7496E" w:rsidRDefault="00BF7685" w:rsidP="00BF7685">
      <w:pPr>
        <w:spacing w:after="0" w:line="240" w:lineRule="auto"/>
        <w:ind w:left="709"/>
        <w:jc w:val="both"/>
        <w:rPr>
          <w:rFonts w:ascii="Book Antiqua" w:hAnsi="Book Antiqua"/>
        </w:rPr>
      </w:pPr>
    </w:p>
    <w:p w14:paraId="34621920" w14:textId="058A328B" w:rsidR="00D36033" w:rsidRDefault="00D36033" w:rsidP="00D36033">
      <w:pPr>
        <w:spacing w:after="0" w:line="240" w:lineRule="auto"/>
        <w:ind w:firstLine="709"/>
        <w:jc w:val="both"/>
        <w:rPr>
          <w:rFonts w:ascii="Book Antiqua" w:hAnsi="Book Antiqua"/>
        </w:rPr>
      </w:pPr>
      <w:r w:rsidRPr="00C7496E">
        <w:rPr>
          <w:rFonts w:ascii="Book Antiqua" w:hAnsi="Book Antiqua"/>
        </w:rPr>
        <w:t xml:space="preserve">Berdasarkan uraian penerapan strategi diatas, dibuatlah hasil pembobotan untuk manajemen risiko dilengkapi dengan titik strategi atas SWOT </w:t>
      </w:r>
      <w:r>
        <w:rPr>
          <w:rFonts w:ascii="Book Antiqua" w:hAnsi="Book Antiqua"/>
        </w:rPr>
        <w:t>yang menghasilkan t</w:t>
      </w:r>
      <w:r w:rsidRPr="00C7496E">
        <w:rPr>
          <w:rFonts w:ascii="Book Antiqua" w:hAnsi="Book Antiqua"/>
        </w:rPr>
        <w:t>itik strategi (1,5; -1) dan (1,45;-1,35) yaitu di titik (0,05;0,35) di kuadran 1, letak titik strategi dapat dilihat pada grafik di bawah ini:</w:t>
      </w:r>
    </w:p>
    <w:p w14:paraId="421EAE5A" w14:textId="77777777" w:rsidR="00AC3E7B" w:rsidRDefault="00AC3E7B" w:rsidP="00D36033">
      <w:pPr>
        <w:spacing w:after="0" w:line="240" w:lineRule="auto"/>
        <w:ind w:firstLine="709"/>
        <w:jc w:val="both"/>
        <w:rPr>
          <w:rFonts w:ascii="Book Antiqua" w:hAnsi="Book Antiqua"/>
        </w:rPr>
      </w:pPr>
    </w:p>
    <w:p w14:paraId="2E138A96" w14:textId="77777777" w:rsidR="00AC3E7B" w:rsidRDefault="00AC3E7B" w:rsidP="00D36033">
      <w:pPr>
        <w:spacing w:after="0" w:line="240" w:lineRule="auto"/>
        <w:ind w:firstLine="709"/>
        <w:jc w:val="both"/>
        <w:rPr>
          <w:rFonts w:ascii="Book Antiqua" w:hAnsi="Book Antiqua"/>
        </w:rPr>
      </w:pPr>
    </w:p>
    <w:p w14:paraId="3EB878CE" w14:textId="77777777" w:rsidR="00AC3E7B" w:rsidRDefault="00AC3E7B" w:rsidP="00D36033">
      <w:pPr>
        <w:spacing w:after="0" w:line="240" w:lineRule="auto"/>
        <w:ind w:firstLine="709"/>
        <w:jc w:val="both"/>
        <w:rPr>
          <w:rFonts w:ascii="Book Antiqua" w:hAnsi="Book Antiqua"/>
        </w:rPr>
      </w:pPr>
    </w:p>
    <w:p w14:paraId="45FF4848" w14:textId="77777777" w:rsidR="00AC3E7B" w:rsidRDefault="00AC3E7B" w:rsidP="00D36033">
      <w:pPr>
        <w:spacing w:after="0" w:line="240" w:lineRule="auto"/>
        <w:ind w:firstLine="709"/>
        <w:jc w:val="both"/>
        <w:rPr>
          <w:rFonts w:ascii="Book Antiqua" w:hAnsi="Book Antiqua"/>
        </w:rPr>
      </w:pPr>
    </w:p>
    <w:p w14:paraId="6D84DD00" w14:textId="77777777" w:rsidR="00AC3E7B" w:rsidRDefault="00AC3E7B" w:rsidP="00D36033">
      <w:pPr>
        <w:spacing w:after="0" w:line="240" w:lineRule="auto"/>
        <w:ind w:firstLine="709"/>
        <w:jc w:val="both"/>
        <w:rPr>
          <w:rFonts w:ascii="Book Antiqua" w:hAnsi="Book Antiqua"/>
        </w:rPr>
      </w:pPr>
    </w:p>
    <w:p w14:paraId="1D1F49F4" w14:textId="77777777" w:rsidR="00AC3E7B" w:rsidRDefault="00AC3E7B" w:rsidP="00D36033">
      <w:pPr>
        <w:spacing w:after="0" w:line="240" w:lineRule="auto"/>
        <w:ind w:firstLine="709"/>
        <w:jc w:val="both"/>
        <w:rPr>
          <w:rFonts w:ascii="Book Antiqua" w:hAnsi="Book Antiqua"/>
        </w:rPr>
      </w:pPr>
    </w:p>
    <w:p w14:paraId="4171A43A" w14:textId="11598762" w:rsidR="00EA311B" w:rsidRDefault="00EA311B" w:rsidP="00D36033">
      <w:pPr>
        <w:spacing w:after="0" w:line="240" w:lineRule="auto"/>
        <w:ind w:firstLine="709"/>
        <w:jc w:val="both"/>
        <w:rPr>
          <w:rFonts w:ascii="Book Antiqua" w:hAnsi="Book Antiqua"/>
        </w:rPr>
      </w:pPr>
    </w:p>
    <w:p w14:paraId="46965BCB" w14:textId="32AB7A97" w:rsidR="00EA311B" w:rsidRDefault="00EA311B" w:rsidP="00D36033">
      <w:pPr>
        <w:spacing w:after="0" w:line="240" w:lineRule="auto"/>
        <w:ind w:firstLine="709"/>
        <w:jc w:val="both"/>
        <w:rPr>
          <w:rFonts w:ascii="Book Antiqua" w:hAnsi="Book Antiqua"/>
        </w:rPr>
      </w:pPr>
      <w:r w:rsidRPr="00C7496E">
        <w:rPr>
          <w:rFonts w:ascii="Book Antiqua" w:hAnsi="Book Antiqua"/>
          <w:noProof/>
          <w:lang w:eastAsia="id-ID"/>
        </w:rPr>
        <w:drawing>
          <wp:anchor distT="0" distB="0" distL="114300" distR="114300" simplePos="0" relativeHeight="251664384" behindDoc="1" locked="0" layoutInCell="1" allowOverlap="1" wp14:anchorId="294214F1" wp14:editId="6AD40B71">
            <wp:simplePos x="0" y="0"/>
            <wp:positionH relativeFrom="column">
              <wp:posOffset>1235075</wp:posOffset>
            </wp:positionH>
            <wp:positionV relativeFrom="paragraph">
              <wp:posOffset>20955</wp:posOffset>
            </wp:positionV>
            <wp:extent cx="3884295" cy="1865630"/>
            <wp:effectExtent l="0" t="0" r="1905" b="127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9332635" w14:textId="699AA40A" w:rsidR="00EA311B" w:rsidRDefault="00EA311B" w:rsidP="00D36033">
      <w:pPr>
        <w:spacing w:after="0" w:line="240" w:lineRule="auto"/>
        <w:ind w:firstLine="709"/>
        <w:jc w:val="both"/>
        <w:rPr>
          <w:rFonts w:ascii="Book Antiqua" w:hAnsi="Book Antiqua"/>
        </w:rPr>
      </w:pPr>
    </w:p>
    <w:p w14:paraId="0C563225" w14:textId="61CE7EA5" w:rsidR="00EA311B" w:rsidRDefault="00EA311B" w:rsidP="00D36033">
      <w:pPr>
        <w:spacing w:after="0" w:line="240" w:lineRule="auto"/>
        <w:ind w:firstLine="709"/>
        <w:jc w:val="both"/>
        <w:rPr>
          <w:rFonts w:ascii="Book Antiqua" w:hAnsi="Book Antiqua"/>
        </w:rPr>
      </w:pPr>
    </w:p>
    <w:p w14:paraId="49DD6B8A" w14:textId="74DEAE03" w:rsidR="00EA311B" w:rsidRDefault="00EA311B" w:rsidP="00D36033">
      <w:pPr>
        <w:spacing w:after="0" w:line="240" w:lineRule="auto"/>
        <w:ind w:firstLine="709"/>
        <w:jc w:val="both"/>
        <w:rPr>
          <w:rFonts w:ascii="Book Antiqua" w:hAnsi="Book Antiqua"/>
        </w:rPr>
      </w:pPr>
    </w:p>
    <w:p w14:paraId="3B50BAFE" w14:textId="23227C90" w:rsidR="00EA311B" w:rsidRDefault="00EA311B" w:rsidP="00D36033">
      <w:pPr>
        <w:spacing w:after="0" w:line="240" w:lineRule="auto"/>
        <w:ind w:firstLine="709"/>
        <w:jc w:val="both"/>
        <w:rPr>
          <w:rFonts w:ascii="Book Antiqua" w:hAnsi="Book Antiqua"/>
        </w:rPr>
      </w:pPr>
    </w:p>
    <w:p w14:paraId="7D11756D" w14:textId="3ECACBC0" w:rsidR="00EA311B" w:rsidRPr="00C7496E" w:rsidRDefault="00EA311B" w:rsidP="00D36033">
      <w:pPr>
        <w:spacing w:after="0" w:line="240" w:lineRule="auto"/>
        <w:ind w:firstLine="709"/>
        <w:jc w:val="both"/>
        <w:rPr>
          <w:rFonts w:ascii="Book Antiqua" w:hAnsi="Book Antiqua"/>
        </w:rPr>
      </w:pPr>
    </w:p>
    <w:p w14:paraId="326A9F0B" w14:textId="238D2920" w:rsidR="00D36033" w:rsidRPr="00C7496E" w:rsidRDefault="00D36033" w:rsidP="00D36033">
      <w:pPr>
        <w:spacing w:after="0" w:line="240" w:lineRule="auto"/>
        <w:ind w:firstLine="432"/>
        <w:jc w:val="both"/>
        <w:rPr>
          <w:rFonts w:ascii="Book Antiqua" w:hAnsi="Book Antiqua"/>
        </w:rPr>
      </w:pPr>
      <w:r w:rsidRPr="00C7496E">
        <w:rPr>
          <w:rFonts w:ascii="Book Antiqua" w:hAnsi="Book Antiqua"/>
          <w:noProof/>
          <w:lang w:eastAsia="id-ID"/>
        </w:rPr>
        <mc:AlternateContent>
          <mc:Choice Requires="wps">
            <w:drawing>
              <wp:anchor distT="0" distB="0" distL="114300" distR="114300" simplePos="0" relativeHeight="251662336" behindDoc="0" locked="0" layoutInCell="1" allowOverlap="1" wp14:anchorId="0927EECD" wp14:editId="24137CB1">
                <wp:simplePos x="0" y="0"/>
                <wp:positionH relativeFrom="column">
                  <wp:posOffset>2480411</wp:posOffset>
                </wp:positionH>
                <wp:positionV relativeFrom="paragraph">
                  <wp:posOffset>1331113</wp:posOffset>
                </wp:positionV>
                <wp:extent cx="58522" cy="58522"/>
                <wp:effectExtent l="0" t="0" r="17780" b="17780"/>
                <wp:wrapNone/>
                <wp:docPr id="3" name="Oval 3"/>
                <wp:cNvGraphicFramePr/>
                <a:graphic xmlns:a="http://schemas.openxmlformats.org/drawingml/2006/main">
                  <a:graphicData uri="http://schemas.microsoft.com/office/word/2010/wordprocessingShape">
                    <wps:wsp>
                      <wps:cNvSpPr/>
                      <wps:spPr>
                        <a:xfrm>
                          <a:off x="0" y="0"/>
                          <a:ext cx="58522" cy="5852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FF270B" id="Oval 3" o:spid="_x0000_s1026" style="position:absolute;margin-left:195.3pt;margin-top:104.8pt;width:4.6pt;height: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ZpbAIAADQFAAAOAAAAZHJzL2Uyb0RvYy54bWysVE1vGyEQvVfqf0Dc67Udu02trCMrUapK&#10;VmwlqXImLGSRgKGAvXZ/fQdYb6Im6qGqD3iGmXnzsW+4uDwYTfbCBwW2ppPRmBJhOTTKPtf0x8PN&#10;p3NKQmS2YRqsqOlRBHq5/PjhonMLMYUWdCM8QRAbFp2raRujW1RV4K0wLIzACYtGCd6wiKp/rhrP&#10;OkQ3upqOx5+rDnzjPHARAt5eFyNdZnwpBY8bKYOIRNcUa4v59Pl8Sme1vGCLZ89cq3hfBvuHKgxT&#10;FpMOUNcsMrLz6g2UUdxDABlHHEwFUioucg/YzWT8Rzf3LXMi94LDCW4YU/h/sPx2v/VENTU9o8Qy&#10;g59os2eanKXJdC4s0OHebX2vBRRTmwfpTfrHBsghT/M4TFMcIuF4OT+fT6eUcLQUETGql1DnQ/wm&#10;wJAk1FRorVxI3bIF269DLN4nLwxN1ZT8WYpHLZKztndCYgeYcZqjM3fElfYEG6kp41zYOCmmljWi&#10;XM/H+EtNYklDRNYyYEKWSusBuwdIvHyLXWB6/xQqMvWG4PHfCivBQ0TODDYOwUZZ8O8BaOyqz1z8&#10;T0Mqo0lTeoLmiN/XQyF+cPxG4bjXLMQt88h03Anc3rjBQ2roagq9REkL/td798kfCYhWSjrcnJqG&#10;nzvmBSX6u0Vqfp3MZmnVsjKbf5mi4l9bnl5b7M5cAX6mCb4Tjmcx+Ud9EqUH84hLvkpZ0cQsx9w1&#10;5dGflKtYNhqfCS5Wq+yG6+VYXNt7xxN4mmri0sPhkXnXcy4iVW/htGVveFd8U6SF1S6CVJmUL3Pt&#10;542rmYnTPyNp91/r2evlsVv+BgAA//8DAFBLAwQUAAYACAAAACEAQXVqUuAAAAALAQAADwAAAGRy&#10;cy9kb3ducmV2LnhtbEyPwU7DMBBE70j8g7VI3KjdFlVxiFMhpEiAxIEQ7m5sEqvxOoqdNvD1LCd6&#10;290Zzb4p9osf2MlO0QVUsF4JYBbbYBx2CpqP6i4DFpNGo4eAVsG3jbAvr68KnZtwxnd7qlPHKARj&#10;rhX0KY0557HtrddxFUaLpH2FyetE69RxM+kzhfuBb4TYca8d0odej/apt+2xnr2Cn+eqcWmWdSaa&#10;1+Pb/UsVuPtU6vZmeXwAluyS/s3wh0/oUBLTIcxoIhsUbKXYkVXBRkgayLGVksoc6LLOMuBlwS87&#10;lL8AAAD//wMAUEsBAi0AFAAGAAgAAAAhALaDOJL+AAAA4QEAABMAAAAAAAAAAAAAAAAAAAAAAFtD&#10;b250ZW50X1R5cGVzXS54bWxQSwECLQAUAAYACAAAACEAOP0h/9YAAACUAQAACwAAAAAAAAAAAAAA&#10;AAAvAQAAX3JlbHMvLnJlbHNQSwECLQAUAAYACAAAACEA6NQmaWwCAAA0BQAADgAAAAAAAAAAAAAA&#10;AAAuAgAAZHJzL2Uyb0RvYy54bWxQSwECLQAUAAYACAAAACEAQXVqUuAAAAALAQAADwAAAAAAAAAA&#10;AAAAAADGBAAAZHJzL2Rvd25yZXYueG1sUEsFBgAAAAAEAAQA8wAAANMFAAAAAA==&#10;" fillcolor="#4472c4 [3204]" strokecolor="#1f3763 [1604]" strokeweight="1pt">
                <v:stroke joinstyle="miter"/>
              </v:oval>
            </w:pict>
          </mc:Fallback>
        </mc:AlternateContent>
      </w:r>
    </w:p>
    <w:p w14:paraId="3E3ECB9A" w14:textId="77777777" w:rsidR="00EA311B" w:rsidRDefault="00EA311B" w:rsidP="00D36033">
      <w:pPr>
        <w:spacing w:after="0" w:line="240" w:lineRule="auto"/>
        <w:ind w:firstLine="432"/>
        <w:jc w:val="both"/>
        <w:rPr>
          <w:rFonts w:ascii="Book Antiqua" w:hAnsi="Book Antiqua"/>
        </w:rPr>
      </w:pPr>
    </w:p>
    <w:p w14:paraId="7BE5F473" w14:textId="77777777" w:rsidR="00EA311B" w:rsidRDefault="00EA311B" w:rsidP="00D36033">
      <w:pPr>
        <w:spacing w:after="0" w:line="240" w:lineRule="auto"/>
        <w:ind w:firstLine="432"/>
        <w:jc w:val="both"/>
        <w:rPr>
          <w:rFonts w:ascii="Book Antiqua" w:hAnsi="Book Antiqua"/>
        </w:rPr>
      </w:pPr>
    </w:p>
    <w:p w14:paraId="075ED770" w14:textId="77777777" w:rsidR="00EA311B" w:rsidRDefault="00EA311B" w:rsidP="00D36033">
      <w:pPr>
        <w:spacing w:after="0" w:line="240" w:lineRule="auto"/>
        <w:ind w:firstLine="432"/>
        <w:jc w:val="both"/>
        <w:rPr>
          <w:rFonts w:ascii="Book Antiqua" w:hAnsi="Book Antiqua"/>
        </w:rPr>
      </w:pPr>
    </w:p>
    <w:p w14:paraId="0E3D4298" w14:textId="77777777" w:rsidR="00EA311B" w:rsidRDefault="00EA311B" w:rsidP="00D36033">
      <w:pPr>
        <w:spacing w:after="0" w:line="240" w:lineRule="auto"/>
        <w:ind w:firstLine="432"/>
        <w:jc w:val="both"/>
        <w:rPr>
          <w:rFonts w:ascii="Book Antiqua" w:hAnsi="Book Antiqua"/>
        </w:rPr>
      </w:pPr>
    </w:p>
    <w:p w14:paraId="3F64283C" w14:textId="0AF76DE0" w:rsidR="00D36033" w:rsidRPr="00C7496E" w:rsidRDefault="00D36033" w:rsidP="00AD17B6">
      <w:pPr>
        <w:spacing w:after="0" w:line="240" w:lineRule="auto"/>
        <w:ind w:firstLine="1985"/>
        <w:jc w:val="both"/>
        <w:rPr>
          <w:rFonts w:ascii="Book Antiqua" w:hAnsi="Book Antiqua"/>
        </w:rPr>
      </w:pPr>
      <w:r w:rsidRPr="00C7496E">
        <w:rPr>
          <w:rFonts w:ascii="Book Antiqua" w:hAnsi="Book Antiqua"/>
        </w:rPr>
        <w:t>Sumber: Hasil Pengolahan Data, 2020</w:t>
      </w:r>
    </w:p>
    <w:p w14:paraId="33156EC7" w14:textId="77777777" w:rsidR="00AD17B6" w:rsidRDefault="00AD17B6" w:rsidP="00AD17B6">
      <w:pPr>
        <w:spacing w:after="0" w:line="240" w:lineRule="auto"/>
        <w:ind w:firstLine="1985"/>
        <w:jc w:val="both"/>
        <w:rPr>
          <w:rFonts w:ascii="Book Antiqua" w:hAnsi="Book Antiqua"/>
          <w:b/>
        </w:rPr>
      </w:pPr>
    </w:p>
    <w:p w14:paraId="40EA2DB6" w14:textId="3BBF4060" w:rsidR="00D36033" w:rsidRPr="00C7496E" w:rsidRDefault="00D36033" w:rsidP="00AD17B6">
      <w:pPr>
        <w:spacing w:after="0" w:line="240" w:lineRule="auto"/>
        <w:ind w:firstLine="1985"/>
        <w:jc w:val="both"/>
        <w:rPr>
          <w:rFonts w:ascii="Book Antiqua" w:hAnsi="Book Antiqua"/>
          <w:b/>
        </w:rPr>
      </w:pPr>
      <w:r w:rsidRPr="00C7496E">
        <w:rPr>
          <w:rFonts w:ascii="Book Antiqua" w:hAnsi="Book Antiqua"/>
          <w:b/>
        </w:rPr>
        <w:t xml:space="preserve">Gambar </w:t>
      </w:r>
      <w:r w:rsidR="00BF7685">
        <w:rPr>
          <w:rFonts w:ascii="Book Antiqua" w:hAnsi="Book Antiqua"/>
          <w:b/>
          <w:lang w:val="en-US"/>
        </w:rPr>
        <w:t>1</w:t>
      </w:r>
      <w:r w:rsidRPr="00C7496E">
        <w:rPr>
          <w:rFonts w:ascii="Book Antiqua" w:hAnsi="Book Antiqua"/>
          <w:b/>
        </w:rPr>
        <w:t>.</w:t>
      </w:r>
      <w:r w:rsidR="005947A4">
        <w:rPr>
          <w:rFonts w:ascii="Book Antiqua" w:hAnsi="Book Antiqua"/>
          <w:b/>
          <w:lang w:val="en-US"/>
        </w:rPr>
        <w:t>2</w:t>
      </w:r>
      <w:r w:rsidR="00AD17B6">
        <w:rPr>
          <w:rFonts w:ascii="Book Antiqua" w:hAnsi="Book Antiqua"/>
          <w:b/>
          <w:lang w:val="en-US"/>
        </w:rPr>
        <w:t xml:space="preserve"> - </w:t>
      </w:r>
      <w:r w:rsidRPr="00C7496E">
        <w:rPr>
          <w:rFonts w:ascii="Book Antiqua" w:hAnsi="Book Antiqua"/>
          <w:b/>
        </w:rPr>
        <w:t>Titik Strategi dalam Analisis SWOT</w:t>
      </w:r>
    </w:p>
    <w:p w14:paraId="72E881CC" w14:textId="77777777" w:rsidR="00D36033" w:rsidRPr="00C7496E" w:rsidRDefault="00D36033" w:rsidP="00D36033">
      <w:pPr>
        <w:spacing w:after="0" w:line="240" w:lineRule="auto"/>
        <w:ind w:firstLine="431"/>
        <w:jc w:val="center"/>
        <w:rPr>
          <w:rFonts w:ascii="Book Antiqua" w:hAnsi="Book Antiqua"/>
          <w:b/>
        </w:rPr>
      </w:pPr>
    </w:p>
    <w:p w14:paraId="0B5F3BF6" w14:textId="77777777" w:rsidR="005947A4" w:rsidRDefault="00D36033" w:rsidP="00D36033">
      <w:pPr>
        <w:tabs>
          <w:tab w:val="left" w:pos="5449"/>
        </w:tabs>
        <w:spacing w:after="0" w:line="240" w:lineRule="auto"/>
        <w:ind w:firstLine="709"/>
        <w:jc w:val="both"/>
        <w:rPr>
          <w:rFonts w:ascii="Book Antiqua" w:hAnsi="Book Antiqua"/>
        </w:rPr>
      </w:pPr>
      <w:r w:rsidRPr="00C7496E">
        <w:rPr>
          <w:rFonts w:ascii="Book Antiqua" w:hAnsi="Book Antiqua"/>
        </w:rPr>
        <w:t xml:space="preserve">Berdasarkan hasil pembobotan tersebut diatas, maka disusunlah tabel penerapan strategi manajemen risiko dalam perspektif </w:t>
      </w:r>
      <w:r w:rsidRPr="00C7496E">
        <w:rPr>
          <w:rFonts w:ascii="Book Antiqua" w:hAnsi="Book Antiqua"/>
          <w:i/>
        </w:rPr>
        <w:t>good governance</w:t>
      </w:r>
      <w:r w:rsidRPr="00C7496E">
        <w:rPr>
          <w:rFonts w:ascii="Book Antiqua" w:hAnsi="Book Antiqua"/>
        </w:rPr>
        <w:t xml:space="preserve"> sebagaimana terurai dalam tabel berikut:</w:t>
      </w:r>
    </w:p>
    <w:p w14:paraId="5CC85FCD" w14:textId="3179091C" w:rsidR="00D36033" w:rsidRPr="00C7496E" w:rsidRDefault="00D36033" w:rsidP="00D36033">
      <w:pPr>
        <w:tabs>
          <w:tab w:val="left" w:pos="5449"/>
        </w:tabs>
        <w:spacing w:after="0" w:line="240" w:lineRule="auto"/>
        <w:ind w:firstLine="709"/>
        <w:jc w:val="both"/>
        <w:rPr>
          <w:rFonts w:ascii="Book Antiqua" w:hAnsi="Book Antiqua"/>
        </w:rPr>
      </w:pPr>
      <w:r w:rsidRPr="00C7496E">
        <w:rPr>
          <w:rFonts w:ascii="Book Antiqua" w:hAnsi="Book Antiqua"/>
        </w:rPr>
        <w:tab/>
      </w:r>
    </w:p>
    <w:p w14:paraId="1B226352" w14:textId="42C7F13F" w:rsidR="00D36033" w:rsidRPr="00C7496E" w:rsidRDefault="00D36033" w:rsidP="00C371AF">
      <w:pPr>
        <w:tabs>
          <w:tab w:val="left" w:pos="1276"/>
        </w:tabs>
        <w:spacing w:after="0" w:line="240" w:lineRule="auto"/>
        <w:ind w:left="1276" w:hanging="1276"/>
        <w:jc w:val="both"/>
        <w:rPr>
          <w:rFonts w:ascii="Book Antiqua" w:hAnsi="Book Antiqua"/>
          <w:b/>
          <w:bCs/>
          <w:color w:val="000000"/>
        </w:rPr>
      </w:pPr>
      <w:r w:rsidRPr="00C7496E">
        <w:rPr>
          <w:rFonts w:ascii="Book Antiqua" w:hAnsi="Book Antiqua"/>
          <w:b/>
        </w:rPr>
        <w:t xml:space="preserve">Tabel </w:t>
      </w:r>
      <w:r w:rsidR="005947A4">
        <w:rPr>
          <w:rFonts w:ascii="Book Antiqua" w:hAnsi="Book Antiqua"/>
          <w:b/>
          <w:lang w:val="en-US"/>
        </w:rPr>
        <w:t>1</w:t>
      </w:r>
      <w:r w:rsidRPr="00C7496E">
        <w:rPr>
          <w:rFonts w:ascii="Book Antiqua" w:hAnsi="Book Antiqua"/>
          <w:b/>
        </w:rPr>
        <w:t>.</w:t>
      </w:r>
      <w:r w:rsidR="005947A4">
        <w:rPr>
          <w:rFonts w:ascii="Book Antiqua" w:hAnsi="Book Antiqua"/>
          <w:b/>
          <w:lang w:val="en-US"/>
        </w:rPr>
        <w:t xml:space="preserve">3 </w:t>
      </w:r>
      <w:r w:rsidR="00C371AF">
        <w:rPr>
          <w:rFonts w:ascii="Book Antiqua" w:hAnsi="Book Antiqua"/>
          <w:b/>
          <w:lang w:val="en-US"/>
        </w:rPr>
        <w:t xml:space="preserve">  </w:t>
      </w:r>
      <w:r w:rsidR="005947A4">
        <w:rPr>
          <w:rFonts w:ascii="Book Antiqua" w:hAnsi="Book Antiqua"/>
          <w:b/>
          <w:lang w:val="en-US"/>
        </w:rPr>
        <w:t>-</w:t>
      </w:r>
      <w:r w:rsidR="00C371AF">
        <w:rPr>
          <w:rFonts w:ascii="Book Antiqua" w:hAnsi="Book Antiqua"/>
          <w:b/>
          <w:lang w:val="en-US"/>
        </w:rPr>
        <w:tab/>
      </w:r>
      <w:r w:rsidRPr="00C7496E">
        <w:rPr>
          <w:rFonts w:ascii="Book Antiqua" w:hAnsi="Book Antiqua"/>
          <w:b/>
        </w:rPr>
        <w:t>Penerapan Strategi Manajemen Risiko dalam Perspektif Good Governance pada Pemerintah Kota Bekasi</w:t>
      </w:r>
    </w:p>
    <w:tbl>
      <w:tblPr>
        <w:tblW w:w="9385" w:type="dxa"/>
        <w:tblInd w:w="108" w:type="dxa"/>
        <w:tblLook w:val="04A0" w:firstRow="1" w:lastRow="0" w:firstColumn="1" w:lastColumn="0" w:noHBand="0" w:noVBand="1"/>
      </w:tblPr>
      <w:tblGrid>
        <w:gridCol w:w="1843"/>
        <w:gridCol w:w="3856"/>
        <w:gridCol w:w="3686"/>
      </w:tblGrid>
      <w:tr w:rsidR="00D36033" w:rsidRPr="00C7496E" w14:paraId="7038593C" w14:textId="77777777" w:rsidTr="00AF4E86">
        <w:trPr>
          <w:tblHeader/>
        </w:trPr>
        <w:tc>
          <w:tcPr>
            <w:tcW w:w="1843" w:type="dxa"/>
            <w:tcBorders>
              <w:top w:val="single" w:sz="4" w:space="0" w:color="auto"/>
              <w:bottom w:val="single" w:sz="4" w:space="0" w:color="auto"/>
            </w:tcBorders>
            <w:vAlign w:val="center"/>
          </w:tcPr>
          <w:p w14:paraId="11490E31" w14:textId="77777777" w:rsidR="00D36033" w:rsidRPr="00C7496E" w:rsidRDefault="00D36033" w:rsidP="00347FC2">
            <w:pPr>
              <w:spacing w:after="0" w:line="240" w:lineRule="auto"/>
              <w:ind w:left="414" w:hanging="414"/>
              <w:jc w:val="right"/>
              <w:rPr>
                <w:rFonts w:ascii="Book Antiqua" w:hAnsi="Book Antiqua"/>
                <w:b/>
                <w:i/>
              </w:rPr>
            </w:pPr>
            <w:r w:rsidRPr="00C7496E">
              <w:rPr>
                <w:rFonts w:ascii="Book Antiqua" w:hAnsi="Book Antiqua"/>
                <w:b/>
                <w:i/>
                <w:noProof/>
                <w:lang w:eastAsia="id-ID"/>
              </w:rPr>
              <mc:AlternateContent>
                <mc:Choice Requires="wps">
                  <w:drawing>
                    <wp:anchor distT="0" distB="0" distL="114300" distR="114300" simplePos="0" relativeHeight="251660288" behindDoc="0" locked="0" layoutInCell="1" allowOverlap="1" wp14:anchorId="583E33A1" wp14:editId="78A21156">
                      <wp:simplePos x="0" y="0"/>
                      <wp:positionH relativeFrom="column">
                        <wp:posOffset>-59690</wp:posOffset>
                      </wp:positionH>
                      <wp:positionV relativeFrom="paragraph">
                        <wp:posOffset>19685</wp:posOffset>
                      </wp:positionV>
                      <wp:extent cx="1167765" cy="633730"/>
                      <wp:effectExtent l="0" t="0" r="32385" b="330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633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9424E" id="Straight Arrow Connector 31" o:spid="_x0000_s1026" type="#_x0000_t32" style="position:absolute;margin-left:-4.7pt;margin-top:1.55pt;width:91.9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GN2AEAAJIDAAAOAAAAZHJzL2Uyb0RvYy54bWysU02P0zAQvSPxHyzfaZpWbSFqukJdlssC&#10;lbr8ANd2EgvHY43dJv33jN0PWLghcrBsz7w3894464ext+ykMRhwNS8nU860k6CMa2v+/eXp3XvO&#10;QhROCQtO1/ysA3/YvH2zHnylZ9CBVRoZkbhQDb7mXYy+KoogO92LMAGvHQUbwF5EOmJbKBQDsfe2&#10;mE2ny2IAVB5B6hDo9vES5JvM3zRaxm9NE3RktubUW8wr5vWQ1mKzFlWLwndGXtsQ/9BFL4yjoneq&#10;RxEFO6L5i6o3EiFAEycS+gKaxkidNZCacvqHmn0nvM5ayJzg7zaF/0crv552yIyq+bzkzImeZrSP&#10;KEzbRfYREQa2BefIR0BGKeTX4ENFsK3bYVIsR7f3zyB/BOZg2wnX6tz3y9kTV0YUryDpEDxVPQxf&#10;QFGOOEbI5o0N9omSbGFjntH5PiM9RibpsiyXq9VywZmk2HI+X83zEAtR3dAeQ/ysoWdpU/NwVXOX&#10;UeZa4vQcIqkh4A2QSjt4MtbmV2EdG2r+YTFbZEAAa1QKprSA7WFrkZ1Eelf5S9YQ2as0hKNTmazT&#10;Qn267qMw9rKnfOsIdrPkYu4B1HmHiS7d0+Az8fWRppf1+zln/fqVNj8BAAD//wMAUEsDBBQABgAI&#10;AAAAIQAYlfLU3gAAAAgBAAAPAAAAZHJzL2Rvd25yZXYueG1sTI/BTsMwEETvSPyDtUhcUGsntEBC&#10;nKpC4sCRthLXbbwkgXgdxU4T+vW4J7jNakYzb4vNbDtxosG3jjUkSwWCuHKm5VrDYf+6eALhA7LB&#10;zjFp+CEPm/L6qsDcuInf6bQLtYgl7HPU0ITQ51L6qiGLful64uh9usFiiOdQSzPgFMttJ1OlHqTF&#10;luNCgz29NFR970argfy4TtQ2s/Xh7TzdfaTnr6nfa317M2+fQQSaw18YLvgRHcrIdHQjGy86DYts&#10;FZMa7hMQF/txtQZxjEKlGciykP8fKH8BAAD//wMAUEsBAi0AFAAGAAgAAAAhALaDOJL+AAAA4QEA&#10;ABMAAAAAAAAAAAAAAAAAAAAAAFtDb250ZW50X1R5cGVzXS54bWxQSwECLQAUAAYACAAAACEAOP0h&#10;/9YAAACUAQAACwAAAAAAAAAAAAAAAAAvAQAAX3JlbHMvLnJlbHNQSwECLQAUAAYACAAAACEAwXlB&#10;jdgBAACSAwAADgAAAAAAAAAAAAAAAAAuAgAAZHJzL2Uyb0RvYy54bWxQSwECLQAUAAYACAAAACEA&#10;GJXy1N4AAAAIAQAADwAAAAAAAAAAAAAAAAAyBAAAZHJzL2Rvd25yZXYueG1sUEsFBgAAAAAEAAQA&#10;8wAAAD0FAAAAAA==&#10;"/>
                  </w:pict>
                </mc:Fallback>
              </mc:AlternateContent>
            </w:r>
            <w:r w:rsidRPr="00C7496E">
              <w:rPr>
                <w:rFonts w:ascii="Book Antiqua" w:hAnsi="Book Antiqua"/>
                <w:b/>
                <w:i/>
              </w:rPr>
              <w:t>Internal</w:t>
            </w:r>
          </w:p>
          <w:p w14:paraId="3AB239A1" w14:textId="77777777" w:rsidR="00D36033" w:rsidRPr="00C7496E" w:rsidRDefault="00D36033" w:rsidP="00347FC2">
            <w:pPr>
              <w:spacing w:after="0" w:line="240" w:lineRule="auto"/>
              <w:ind w:left="414" w:hanging="414"/>
              <w:jc w:val="center"/>
              <w:rPr>
                <w:rFonts w:ascii="Book Antiqua" w:hAnsi="Book Antiqua"/>
                <w:i/>
              </w:rPr>
            </w:pPr>
          </w:p>
          <w:p w14:paraId="6259A86F" w14:textId="77777777" w:rsidR="00D36033" w:rsidRPr="00C7496E" w:rsidRDefault="00D36033" w:rsidP="00347FC2">
            <w:pPr>
              <w:spacing w:after="0" w:line="240" w:lineRule="auto"/>
              <w:ind w:left="414" w:hanging="414"/>
              <w:jc w:val="center"/>
              <w:rPr>
                <w:rFonts w:ascii="Book Antiqua" w:hAnsi="Book Antiqua"/>
                <w:i/>
              </w:rPr>
            </w:pPr>
          </w:p>
          <w:p w14:paraId="249F8716" w14:textId="77777777" w:rsidR="00D36033" w:rsidRPr="00C7496E" w:rsidRDefault="00D36033" w:rsidP="00347FC2">
            <w:pPr>
              <w:spacing w:after="0" w:line="240" w:lineRule="auto"/>
              <w:ind w:left="176" w:hanging="176"/>
              <w:rPr>
                <w:rFonts w:ascii="Book Antiqua" w:hAnsi="Book Antiqua"/>
                <w:b/>
                <w:i/>
              </w:rPr>
            </w:pPr>
            <w:r w:rsidRPr="00C7496E">
              <w:rPr>
                <w:rFonts w:ascii="Book Antiqua" w:hAnsi="Book Antiqua"/>
                <w:b/>
                <w:i/>
              </w:rPr>
              <w:t>Eksternal</w:t>
            </w:r>
          </w:p>
        </w:tc>
        <w:tc>
          <w:tcPr>
            <w:tcW w:w="3856" w:type="dxa"/>
            <w:tcBorders>
              <w:top w:val="single" w:sz="4" w:space="0" w:color="auto"/>
              <w:bottom w:val="single" w:sz="4" w:space="0" w:color="auto"/>
            </w:tcBorders>
            <w:vAlign w:val="center"/>
          </w:tcPr>
          <w:p w14:paraId="170E2BE4" w14:textId="77777777" w:rsidR="00D36033" w:rsidRPr="00C7496E" w:rsidRDefault="00D36033" w:rsidP="00347FC2">
            <w:pPr>
              <w:pStyle w:val="ListParagraph"/>
              <w:spacing w:line="240" w:lineRule="auto"/>
              <w:ind w:left="414" w:hanging="414"/>
              <w:contextualSpacing w:val="0"/>
              <w:jc w:val="center"/>
              <w:rPr>
                <w:rFonts w:ascii="Book Antiqua" w:hAnsi="Book Antiqua"/>
                <w:b/>
                <w:i/>
                <w:sz w:val="22"/>
              </w:rPr>
            </w:pPr>
            <w:r w:rsidRPr="00C7496E">
              <w:rPr>
                <w:rFonts w:ascii="Book Antiqua" w:hAnsi="Book Antiqua"/>
                <w:b/>
                <w:i/>
                <w:sz w:val="22"/>
              </w:rPr>
              <w:t>Strengths</w:t>
            </w:r>
          </w:p>
          <w:p w14:paraId="15B67597" w14:textId="77777777" w:rsidR="00D36033" w:rsidRPr="00C7496E" w:rsidRDefault="00D36033" w:rsidP="00347FC2">
            <w:pPr>
              <w:pStyle w:val="ListParagraph"/>
              <w:spacing w:line="240" w:lineRule="auto"/>
              <w:ind w:left="414" w:hanging="414"/>
              <w:contextualSpacing w:val="0"/>
              <w:jc w:val="center"/>
              <w:rPr>
                <w:rFonts w:ascii="Book Antiqua" w:hAnsi="Book Antiqua"/>
                <w:b/>
                <w:sz w:val="22"/>
              </w:rPr>
            </w:pPr>
            <w:r w:rsidRPr="00C7496E">
              <w:rPr>
                <w:rFonts w:ascii="Book Antiqua" w:hAnsi="Book Antiqua"/>
                <w:b/>
                <w:sz w:val="22"/>
              </w:rPr>
              <w:t>(</w:t>
            </w:r>
            <w:proofErr w:type="spellStart"/>
            <w:r w:rsidRPr="00C7496E">
              <w:rPr>
                <w:rFonts w:ascii="Book Antiqua" w:hAnsi="Book Antiqua"/>
                <w:b/>
                <w:sz w:val="22"/>
              </w:rPr>
              <w:t>Kekuatan</w:t>
            </w:r>
            <w:proofErr w:type="spellEnd"/>
            <w:r w:rsidRPr="00C7496E">
              <w:rPr>
                <w:rFonts w:ascii="Book Antiqua" w:hAnsi="Book Antiqua"/>
                <w:b/>
                <w:sz w:val="22"/>
              </w:rPr>
              <w:t>)</w:t>
            </w:r>
          </w:p>
        </w:tc>
        <w:tc>
          <w:tcPr>
            <w:tcW w:w="3686" w:type="dxa"/>
            <w:tcBorders>
              <w:top w:val="single" w:sz="4" w:space="0" w:color="auto"/>
              <w:bottom w:val="single" w:sz="4" w:space="0" w:color="auto"/>
            </w:tcBorders>
            <w:vAlign w:val="center"/>
          </w:tcPr>
          <w:p w14:paraId="13C9D855" w14:textId="77777777" w:rsidR="00D36033" w:rsidRPr="00C7496E" w:rsidRDefault="00D36033" w:rsidP="00347FC2">
            <w:pPr>
              <w:pStyle w:val="ListParagraph"/>
              <w:spacing w:line="240" w:lineRule="auto"/>
              <w:ind w:left="414" w:hanging="414"/>
              <w:contextualSpacing w:val="0"/>
              <w:jc w:val="center"/>
              <w:rPr>
                <w:rFonts w:ascii="Book Antiqua" w:hAnsi="Book Antiqua"/>
                <w:b/>
                <w:i/>
                <w:sz w:val="22"/>
              </w:rPr>
            </w:pPr>
            <w:r w:rsidRPr="00C7496E">
              <w:rPr>
                <w:rFonts w:ascii="Book Antiqua" w:hAnsi="Book Antiqua"/>
                <w:b/>
                <w:i/>
                <w:sz w:val="22"/>
              </w:rPr>
              <w:t>Weakness</w:t>
            </w:r>
          </w:p>
          <w:p w14:paraId="417CEA61" w14:textId="77777777" w:rsidR="00D36033" w:rsidRPr="00C7496E" w:rsidRDefault="00D36033" w:rsidP="00347FC2">
            <w:pPr>
              <w:pStyle w:val="ListParagraph"/>
              <w:spacing w:line="240" w:lineRule="auto"/>
              <w:ind w:left="414" w:hanging="414"/>
              <w:contextualSpacing w:val="0"/>
              <w:jc w:val="center"/>
              <w:rPr>
                <w:rFonts w:ascii="Book Antiqua" w:hAnsi="Book Antiqua"/>
                <w:b/>
                <w:sz w:val="22"/>
              </w:rPr>
            </w:pPr>
            <w:r w:rsidRPr="00C7496E">
              <w:rPr>
                <w:rFonts w:ascii="Book Antiqua" w:hAnsi="Book Antiqua"/>
                <w:b/>
                <w:sz w:val="22"/>
              </w:rPr>
              <w:t>(</w:t>
            </w:r>
            <w:proofErr w:type="spellStart"/>
            <w:r w:rsidRPr="00C7496E">
              <w:rPr>
                <w:rFonts w:ascii="Book Antiqua" w:hAnsi="Book Antiqua"/>
                <w:b/>
                <w:sz w:val="22"/>
              </w:rPr>
              <w:t>Kelemahan</w:t>
            </w:r>
            <w:proofErr w:type="spellEnd"/>
            <w:r w:rsidRPr="00C7496E">
              <w:rPr>
                <w:rFonts w:ascii="Book Antiqua" w:hAnsi="Book Antiqua"/>
                <w:b/>
                <w:sz w:val="22"/>
              </w:rPr>
              <w:t>)</w:t>
            </w:r>
          </w:p>
        </w:tc>
      </w:tr>
      <w:tr w:rsidR="00D36033" w:rsidRPr="00C7496E" w14:paraId="700A8ECB" w14:textId="77777777" w:rsidTr="005A395D">
        <w:tc>
          <w:tcPr>
            <w:tcW w:w="1843" w:type="dxa"/>
            <w:vMerge w:val="restart"/>
            <w:tcBorders>
              <w:top w:val="single" w:sz="4" w:space="0" w:color="auto"/>
              <w:bottom w:val="single" w:sz="4" w:space="0" w:color="auto"/>
            </w:tcBorders>
            <w:vAlign w:val="center"/>
          </w:tcPr>
          <w:p w14:paraId="3CC4565F" w14:textId="77777777" w:rsidR="00D36033" w:rsidRPr="00C7496E" w:rsidRDefault="00D36033" w:rsidP="00347FC2">
            <w:pPr>
              <w:spacing w:after="0" w:line="240" w:lineRule="auto"/>
              <w:ind w:left="34"/>
              <w:jc w:val="center"/>
              <w:rPr>
                <w:rFonts w:ascii="Book Antiqua" w:hAnsi="Book Antiqua"/>
              </w:rPr>
            </w:pPr>
            <w:r w:rsidRPr="00C7496E">
              <w:rPr>
                <w:rFonts w:ascii="Book Antiqua" w:hAnsi="Book Antiqua"/>
                <w:b/>
                <w:i/>
              </w:rPr>
              <w:t>Opportunities</w:t>
            </w:r>
            <w:r w:rsidRPr="00C7496E">
              <w:rPr>
                <w:rFonts w:ascii="Book Antiqua" w:hAnsi="Book Antiqua"/>
                <w:b/>
              </w:rPr>
              <w:t xml:space="preserve"> (peluang)</w:t>
            </w:r>
          </w:p>
        </w:tc>
        <w:tc>
          <w:tcPr>
            <w:tcW w:w="3856" w:type="dxa"/>
            <w:tcBorders>
              <w:top w:val="single" w:sz="4" w:space="0" w:color="auto"/>
            </w:tcBorders>
          </w:tcPr>
          <w:p w14:paraId="533252DA" w14:textId="77777777" w:rsidR="00D36033" w:rsidRPr="00C7496E" w:rsidRDefault="00D36033" w:rsidP="00347FC2">
            <w:pPr>
              <w:spacing w:after="0" w:line="240" w:lineRule="auto"/>
              <w:ind w:left="323" w:hanging="323"/>
              <w:jc w:val="center"/>
              <w:rPr>
                <w:rFonts w:ascii="Book Antiqua" w:hAnsi="Book Antiqua"/>
                <w:b/>
              </w:rPr>
            </w:pPr>
            <w:r w:rsidRPr="00C7496E">
              <w:rPr>
                <w:rFonts w:ascii="Book Antiqua" w:hAnsi="Book Antiqua"/>
                <w:b/>
              </w:rPr>
              <w:t>Strategi SO</w:t>
            </w:r>
          </w:p>
          <w:p w14:paraId="4CA154F4" w14:textId="77777777" w:rsidR="00D36033" w:rsidRPr="00C7496E" w:rsidRDefault="00D36033" w:rsidP="007713BF">
            <w:pPr>
              <w:pStyle w:val="ListParagraph"/>
              <w:numPr>
                <w:ilvl w:val="0"/>
                <w:numId w:val="1"/>
              </w:numPr>
              <w:spacing w:line="240" w:lineRule="auto"/>
              <w:ind w:left="323" w:hanging="323"/>
              <w:contextualSpacing w:val="0"/>
              <w:rPr>
                <w:rFonts w:ascii="Book Antiqua" w:hAnsi="Book Antiqua"/>
                <w:sz w:val="22"/>
              </w:rPr>
            </w:pPr>
            <w:r w:rsidRPr="00C7496E">
              <w:rPr>
                <w:rFonts w:ascii="Book Antiqua" w:hAnsi="Book Antiqua"/>
                <w:sz w:val="22"/>
                <w:lang w:val="id-ID"/>
              </w:rPr>
              <w:t xml:space="preserve">Penyempurnaan kebijakan manajemen risiko mengikuti kebutuhan dan perkembangan keilmuan yang ada </w:t>
            </w:r>
          </w:p>
        </w:tc>
        <w:tc>
          <w:tcPr>
            <w:tcW w:w="3686" w:type="dxa"/>
            <w:tcBorders>
              <w:top w:val="single" w:sz="4" w:space="0" w:color="auto"/>
            </w:tcBorders>
          </w:tcPr>
          <w:p w14:paraId="6444F3B9" w14:textId="77777777" w:rsidR="00D36033" w:rsidRPr="00C7496E" w:rsidRDefault="00D36033" w:rsidP="00347FC2">
            <w:pPr>
              <w:spacing w:after="0" w:line="240" w:lineRule="auto"/>
              <w:ind w:left="414" w:hanging="414"/>
              <w:jc w:val="center"/>
              <w:rPr>
                <w:rFonts w:ascii="Book Antiqua" w:hAnsi="Book Antiqua"/>
                <w:b/>
              </w:rPr>
            </w:pPr>
            <w:r w:rsidRPr="00C7496E">
              <w:rPr>
                <w:rFonts w:ascii="Book Antiqua" w:hAnsi="Book Antiqua"/>
                <w:b/>
              </w:rPr>
              <w:t>Strategi WO</w:t>
            </w:r>
          </w:p>
          <w:p w14:paraId="4446ED4D" w14:textId="77777777" w:rsidR="00D36033" w:rsidRPr="00C7496E" w:rsidRDefault="00D36033" w:rsidP="007713BF">
            <w:pPr>
              <w:pStyle w:val="ListParagraph"/>
              <w:numPr>
                <w:ilvl w:val="0"/>
                <w:numId w:val="4"/>
              </w:numPr>
              <w:spacing w:line="240" w:lineRule="auto"/>
              <w:ind w:left="327" w:hanging="327"/>
              <w:contextualSpacing w:val="0"/>
              <w:rPr>
                <w:rFonts w:ascii="Book Antiqua" w:hAnsi="Book Antiqua"/>
                <w:sz w:val="22"/>
              </w:rPr>
            </w:pPr>
            <w:r w:rsidRPr="00C7496E">
              <w:rPr>
                <w:rFonts w:ascii="Book Antiqua" w:hAnsi="Book Antiqua"/>
                <w:sz w:val="22"/>
                <w:lang w:val="id-ID"/>
              </w:rPr>
              <w:t>Menyediakan unit khusus SPI yang memantau secara rutin implementasi SPIP dan MR di lingkungan Pemerintah Kota Bekasi</w:t>
            </w:r>
          </w:p>
        </w:tc>
      </w:tr>
      <w:tr w:rsidR="00D36033" w:rsidRPr="00C7496E" w14:paraId="2B0AEC3D" w14:textId="77777777" w:rsidTr="005A395D">
        <w:tc>
          <w:tcPr>
            <w:tcW w:w="1843" w:type="dxa"/>
            <w:vMerge/>
            <w:tcBorders>
              <w:top w:val="single" w:sz="4" w:space="0" w:color="auto"/>
              <w:bottom w:val="single" w:sz="4" w:space="0" w:color="auto"/>
            </w:tcBorders>
            <w:vAlign w:val="center"/>
          </w:tcPr>
          <w:p w14:paraId="6014EA32" w14:textId="77777777" w:rsidR="00D36033" w:rsidRPr="00C7496E" w:rsidRDefault="00D36033" w:rsidP="00347FC2">
            <w:pPr>
              <w:spacing w:after="0" w:line="240" w:lineRule="auto"/>
              <w:ind w:left="34"/>
              <w:jc w:val="center"/>
              <w:rPr>
                <w:rFonts w:ascii="Book Antiqua" w:hAnsi="Book Antiqua"/>
                <w:b/>
                <w:i/>
              </w:rPr>
            </w:pPr>
          </w:p>
        </w:tc>
        <w:tc>
          <w:tcPr>
            <w:tcW w:w="3856" w:type="dxa"/>
            <w:tcBorders>
              <w:bottom w:val="single" w:sz="4" w:space="0" w:color="auto"/>
            </w:tcBorders>
          </w:tcPr>
          <w:p w14:paraId="1D696219" w14:textId="77777777" w:rsidR="00D36033" w:rsidRPr="00C7496E" w:rsidRDefault="00D36033" w:rsidP="007713BF">
            <w:pPr>
              <w:pStyle w:val="ListParagraph"/>
              <w:numPr>
                <w:ilvl w:val="0"/>
                <w:numId w:val="4"/>
              </w:numPr>
              <w:spacing w:line="240" w:lineRule="auto"/>
              <w:ind w:left="323" w:hanging="323"/>
              <w:contextualSpacing w:val="0"/>
              <w:rPr>
                <w:rFonts w:ascii="Book Antiqua" w:hAnsi="Book Antiqua"/>
                <w:sz w:val="22"/>
                <w:lang w:val="id-ID"/>
              </w:rPr>
            </w:pPr>
            <w:r w:rsidRPr="00C7496E">
              <w:rPr>
                <w:rFonts w:ascii="Book Antiqua" w:hAnsi="Book Antiqua"/>
                <w:sz w:val="22"/>
                <w:lang w:val="id-ID"/>
              </w:rPr>
              <w:t>Pengembangan serta penggunaan sistem informasi manajemen risiko pada Pemerintah Kota Bekasi</w:t>
            </w:r>
          </w:p>
          <w:p w14:paraId="6EE51C11" w14:textId="77777777" w:rsidR="00D36033" w:rsidRPr="00C7496E" w:rsidRDefault="00D36033" w:rsidP="007713BF">
            <w:pPr>
              <w:pStyle w:val="ListParagraph"/>
              <w:numPr>
                <w:ilvl w:val="0"/>
                <w:numId w:val="4"/>
              </w:numPr>
              <w:spacing w:line="240" w:lineRule="auto"/>
              <w:ind w:left="323" w:hanging="323"/>
              <w:contextualSpacing w:val="0"/>
              <w:rPr>
                <w:rFonts w:ascii="Book Antiqua" w:hAnsi="Book Antiqua"/>
                <w:sz w:val="22"/>
                <w:lang w:val="id-ID"/>
              </w:rPr>
            </w:pPr>
            <w:r w:rsidRPr="00C7496E">
              <w:rPr>
                <w:rFonts w:ascii="Book Antiqua" w:hAnsi="Book Antiqua"/>
                <w:sz w:val="22"/>
                <w:lang w:val="id-ID"/>
              </w:rPr>
              <w:t>Menjadikan register risiko menjadi salah satu syarat dalam mengajukan kegiatan</w:t>
            </w:r>
          </w:p>
        </w:tc>
        <w:tc>
          <w:tcPr>
            <w:tcW w:w="3686" w:type="dxa"/>
            <w:tcBorders>
              <w:bottom w:val="single" w:sz="4" w:space="0" w:color="auto"/>
            </w:tcBorders>
          </w:tcPr>
          <w:p w14:paraId="6672A0D9" w14:textId="77777777" w:rsidR="00D36033" w:rsidRPr="00C7496E" w:rsidRDefault="00D36033" w:rsidP="007713BF">
            <w:pPr>
              <w:numPr>
                <w:ilvl w:val="0"/>
                <w:numId w:val="5"/>
              </w:numPr>
              <w:tabs>
                <w:tab w:val="left" w:pos="300"/>
              </w:tabs>
              <w:spacing w:after="0" w:line="240" w:lineRule="auto"/>
              <w:ind w:left="300" w:hanging="300"/>
              <w:jc w:val="both"/>
              <w:rPr>
                <w:rFonts w:ascii="Book Antiqua" w:hAnsi="Book Antiqua"/>
              </w:rPr>
            </w:pPr>
            <w:r w:rsidRPr="00C7496E">
              <w:rPr>
                <w:rFonts w:ascii="Book Antiqua" w:hAnsi="Book Antiqua"/>
              </w:rPr>
              <w:t xml:space="preserve">Menyiapkan mekanisme </w:t>
            </w:r>
            <w:r w:rsidRPr="00C7496E">
              <w:rPr>
                <w:rFonts w:ascii="Book Antiqua" w:hAnsi="Book Antiqua"/>
                <w:i/>
              </w:rPr>
              <w:t>transfer of knowledge</w:t>
            </w:r>
            <w:r w:rsidRPr="00C7496E">
              <w:rPr>
                <w:rFonts w:ascii="Book Antiqua" w:hAnsi="Book Antiqua"/>
              </w:rPr>
              <w:t xml:space="preserve"> serta regenerasi satgas SPIP pada Perangkat Daerah</w:t>
            </w:r>
          </w:p>
          <w:p w14:paraId="56919B98" w14:textId="77777777" w:rsidR="00D36033" w:rsidRPr="00C7496E" w:rsidRDefault="00D36033" w:rsidP="007713BF">
            <w:pPr>
              <w:numPr>
                <w:ilvl w:val="0"/>
                <w:numId w:val="5"/>
              </w:numPr>
              <w:tabs>
                <w:tab w:val="left" w:pos="300"/>
              </w:tabs>
              <w:spacing w:after="0" w:line="240" w:lineRule="auto"/>
              <w:ind w:left="300" w:hanging="300"/>
              <w:jc w:val="both"/>
              <w:rPr>
                <w:rFonts w:ascii="Book Antiqua" w:hAnsi="Book Antiqua"/>
              </w:rPr>
            </w:pPr>
            <w:r w:rsidRPr="00C7496E">
              <w:rPr>
                <w:rFonts w:ascii="Book Antiqua" w:hAnsi="Book Antiqua"/>
              </w:rPr>
              <w:t>Membangun budaya sadar risiko (menggunakan banner, website, kegiatan sosialisasi, briefing)</w:t>
            </w:r>
          </w:p>
        </w:tc>
      </w:tr>
      <w:tr w:rsidR="00D36033" w:rsidRPr="00C7496E" w14:paraId="3D29BF57" w14:textId="77777777" w:rsidTr="005A395D">
        <w:tc>
          <w:tcPr>
            <w:tcW w:w="1843" w:type="dxa"/>
            <w:tcBorders>
              <w:top w:val="single" w:sz="4" w:space="0" w:color="auto"/>
              <w:bottom w:val="single" w:sz="4" w:space="0" w:color="auto"/>
            </w:tcBorders>
            <w:vAlign w:val="center"/>
          </w:tcPr>
          <w:p w14:paraId="5D15A7B7" w14:textId="77777777" w:rsidR="00D36033" w:rsidRPr="00C7496E" w:rsidRDefault="00D36033" w:rsidP="00347FC2">
            <w:pPr>
              <w:pStyle w:val="ListParagraph"/>
              <w:spacing w:line="240" w:lineRule="auto"/>
              <w:ind w:left="34"/>
              <w:contextualSpacing w:val="0"/>
              <w:jc w:val="center"/>
              <w:rPr>
                <w:rFonts w:ascii="Book Antiqua" w:hAnsi="Book Antiqua"/>
                <w:b/>
                <w:sz w:val="22"/>
              </w:rPr>
            </w:pPr>
          </w:p>
          <w:p w14:paraId="22D0033B" w14:textId="77777777" w:rsidR="00D36033" w:rsidRPr="00C7496E" w:rsidRDefault="00D36033" w:rsidP="00347FC2">
            <w:pPr>
              <w:pStyle w:val="ListParagraph"/>
              <w:spacing w:line="240" w:lineRule="auto"/>
              <w:ind w:left="34"/>
              <w:contextualSpacing w:val="0"/>
              <w:jc w:val="center"/>
              <w:rPr>
                <w:rFonts w:ascii="Book Antiqua" w:hAnsi="Book Antiqua"/>
                <w:b/>
                <w:i/>
                <w:sz w:val="22"/>
              </w:rPr>
            </w:pPr>
            <w:proofErr w:type="spellStart"/>
            <w:r w:rsidRPr="00C7496E">
              <w:rPr>
                <w:rFonts w:ascii="Book Antiqua" w:hAnsi="Book Antiqua"/>
                <w:b/>
                <w:i/>
                <w:sz w:val="22"/>
              </w:rPr>
              <w:t>Treaths</w:t>
            </w:r>
            <w:proofErr w:type="spellEnd"/>
          </w:p>
          <w:p w14:paraId="2118A98E" w14:textId="77777777" w:rsidR="00D36033" w:rsidRPr="00C7496E" w:rsidRDefault="00D36033" w:rsidP="00347FC2">
            <w:pPr>
              <w:pStyle w:val="ListParagraph"/>
              <w:spacing w:line="240" w:lineRule="auto"/>
              <w:ind w:left="34"/>
              <w:contextualSpacing w:val="0"/>
              <w:jc w:val="center"/>
              <w:rPr>
                <w:rFonts w:ascii="Book Antiqua" w:hAnsi="Book Antiqua"/>
                <w:b/>
                <w:sz w:val="22"/>
              </w:rPr>
            </w:pPr>
            <w:r w:rsidRPr="00C7496E">
              <w:rPr>
                <w:rFonts w:ascii="Book Antiqua" w:hAnsi="Book Antiqua"/>
                <w:b/>
                <w:sz w:val="22"/>
              </w:rPr>
              <w:t>(</w:t>
            </w:r>
            <w:r w:rsidRPr="00C7496E">
              <w:rPr>
                <w:rFonts w:ascii="Book Antiqua" w:hAnsi="Book Antiqua"/>
                <w:b/>
                <w:sz w:val="22"/>
                <w:lang w:val="id-ID"/>
              </w:rPr>
              <w:t>tantangan</w:t>
            </w:r>
            <w:r w:rsidRPr="00C7496E">
              <w:rPr>
                <w:rFonts w:ascii="Book Antiqua" w:hAnsi="Book Antiqua"/>
                <w:b/>
                <w:sz w:val="22"/>
              </w:rPr>
              <w:t>)</w:t>
            </w:r>
          </w:p>
          <w:p w14:paraId="4A2D6C20" w14:textId="77777777" w:rsidR="00D36033" w:rsidRPr="00C7496E" w:rsidRDefault="00D36033" w:rsidP="00347FC2">
            <w:pPr>
              <w:spacing w:after="0" w:line="240" w:lineRule="auto"/>
              <w:ind w:left="34"/>
              <w:jc w:val="center"/>
              <w:rPr>
                <w:rFonts w:ascii="Book Antiqua" w:hAnsi="Book Antiqua"/>
              </w:rPr>
            </w:pPr>
          </w:p>
        </w:tc>
        <w:tc>
          <w:tcPr>
            <w:tcW w:w="3856" w:type="dxa"/>
            <w:tcBorders>
              <w:top w:val="single" w:sz="4" w:space="0" w:color="auto"/>
              <w:bottom w:val="single" w:sz="4" w:space="0" w:color="auto"/>
            </w:tcBorders>
          </w:tcPr>
          <w:p w14:paraId="4B99E2AA" w14:textId="77777777" w:rsidR="00D36033" w:rsidRPr="00C7496E" w:rsidRDefault="00D36033" w:rsidP="00347FC2">
            <w:pPr>
              <w:spacing w:after="0" w:line="240" w:lineRule="auto"/>
              <w:ind w:left="414" w:hanging="414"/>
              <w:jc w:val="center"/>
              <w:rPr>
                <w:rFonts w:ascii="Book Antiqua" w:hAnsi="Book Antiqua"/>
                <w:b/>
              </w:rPr>
            </w:pPr>
            <w:r w:rsidRPr="00C7496E">
              <w:rPr>
                <w:rFonts w:ascii="Book Antiqua" w:hAnsi="Book Antiqua"/>
                <w:b/>
              </w:rPr>
              <w:t>Strategi ST</w:t>
            </w:r>
          </w:p>
          <w:p w14:paraId="699961D5" w14:textId="77777777" w:rsidR="00D36033" w:rsidRPr="00C7496E" w:rsidRDefault="00D36033" w:rsidP="007713BF">
            <w:pPr>
              <w:pStyle w:val="ListParagraph"/>
              <w:numPr>
                <w:ilvl w:val="0"/>
                <w:numId w:val="2"/>
              </w:numPr>
              <w:spacing w:line="240" w:lineRule="auto"/>
              <w:ind w:left="349" w:hanging="349"/>
              <w:contextualSpacing w:val="0"/>
              <w:rPr>
                <w:rFonts w:ascii="Book Antiqua" w:hAnsi="Book Antiqua"/>
                <w:sz w:val="22"/>
              </w:rPr>
            </w:pPr>
            <w:r w:rsidRPr="00C7496E">
              <w:rPr>
                <w:rFonts w:ascii="Book Antiqua" w:hAnsi="Book Antiqua"/>
                <w:sz w:val="22"/>
                <w:lang w:val="id-ID"/>
              </w:rPr>
              <w:t>Melaksanakan dialog interaktif manajemen risiko antara Kepala Daerah dengan Kepala Perangkat Daerah di Lingkungan Pemerintah Kota Bekasi secara berkala</w:t>
            </w:r>
          </w:p>
          <w:p w14:paraId="3C4B0C8F" w14:textId="77777777" w:rsidR="00D36033" w:rsidRPr="00C7496E" w:rsidRDefault="00D36033" w:rsidP="007713BF">
            <w:pPr>
              <w:pStyle w:val="ListParagraph"/>
              <w:numPr>
                <w:ilvl w:val="0"/>
                <w:numId w:val="2"/>
              </w:numPr>
              <w:spacing w:line="240" w:lineRule="auto"/>
              <w:ind w:left="349" w:hanging="349"/>
              <w:contextualSpacing w:val="0"/>
              <w:rPr>
                <w:rFonts w:ascii="Book Antiqua" w:hAnsi="Book Antiqua"/>
                <w:sz w:val="22"/>
              </w:rPr>
            </w:pPr>
            <w:r w:rsidRPr="00C7496E">
              <w:rPr>
                <w:rFonts w:ascii="Book Antiqua" w:hAnsi="Book Antiqua"/>
                <w:sz w:val="22"/>
                <w:lang w:val="id-ID"/>
              </w:rPr>
              <w:t>Pemberian penghargaan bagi Kepala Perangkat Daerah yang memiliki level maturitas risiko sesuai dengan yang ditargetkan.</w:t>
            </w:r>
          </w:p>
        </w:tc>
        <w:tc>
          <w:tcPr>
            <w:tcW w:w="3686" w:type="dxa"/>
            <w:tcBorders>
              <w:top w:val="single" w:sz="4" w:space="0" w:color="auto"/>
              <w:bottom w:val="single" w:sz="4" w:space="0" w:color="auto"/>
            </w:tcBorders>
          </w:tcPr>
          <w:p w14:paraId="262D9E2C" w14:textId="77777777" w:rsidR="00D36033" w:rsidRPr="00C7496E" w:rsidRDefault="00D36033" w:rsidP="00347FC2">
            <w:pPr>
              <w:spacing w:after="0" w:line="240" w:lineRule="auto"/>
              <w:ind w:left="414" w:hanging="414"/>
              <w:jc w:val="center"/>
              <w:rPr>
                <w:rFonts w:ascii="Book Antiqua" w:hAnsi="Book Antiqua"/>
                <w:b/>
              </w:rPr>
            </w:pPr>
            <w:r w:rsidRPr="00C7496E">
              <w:rPr>
                <w:rFonts w:ascii="Book Antiqua" w:hAnsi="Book Antiqua"/>
                <w:b/>
              </w:rPr>
              <w:t>Strategi WT</w:t>
            </w:r>
          </w:p>
          <w:p w14:paraId="3F19B7C1" w14:textId="77777777" w:rsidR="00D36033" w:rsidRPr="00C7496E" w:rsidRDefault="00D36033" w:rsidP="007713BF">
            <w:pPr>
              <w:pStyle w:val="ListParagraph"/>
              <w:numPr>
                <w:ilvl w:val="0"/>
                <w:numId w:val="3"/>
              </w:numPr>
              <w:spacing w:line="240" w:lineRule="auto"/>
              <w:ind w:left="300" w:hanging="300"/>
              <w:contextualSpacing w:val="0"/>
              <w:rPr>
                <w:rFonts w:ascii="Book Antiqua" w:hAnsi="Book Antiqua"/>
                <w:sz w:val="22"/>
              </w:rPr>
            </w:pPr>
            <w:r w:rsidRPr="00C7496E">
              <w:rPr>
                <w:rFonts w:ascii="Book Antiqua" w:hAnsi="Book Antiqua"/>
                <w:sz w:val="22"/>
                <w:lang w:val="id-ID"/>
              </w:rPr>
              <w:t xml:space="preserve">Melakukan sosialisasi secara komprehensif  kepada seluruh aparatur di Lingkungan Pemerintah Kota Bekasi </w:t>
            </w:r>
          </w:p>
          <w:p w14:paraId="58AB42AD" w14:textId="77777777" w:rsidR="00D36033" w:rsidRPr="00C7496E" w:rsidRDefault="00D36033" w:rsidP="007713BF">
            <w:pPr>
              <w:pStyle w:val="ListParagraph"/>
              <w:numPr>
                <w:ilvl w:val="0"/>
                <w:numId w:val="3"/>
              </w:numPr>
              <w:spacing w:line="240" w:lineRule="auto"/>
              <w:ind w:left="300" w:hanging="300"/>
              <w:contextualSpacing w:val="0"/>
              <w:rPr>
                <w:rFonts w:ascii="Book Antiqua" w:hAnsi="Book Antiqua"/>
                <w:sz w:val="22"/>
              </w:rPr>
            </w:pPr>
            <w:r w:rsidRPr="00C7496E">
              <w:rPr>
                <w:rFonts w:ascii="Book Antiqua" w:hAnsi="Book Antiqua"/>
                <w:sz w:val="22"/>
                <w:lang w:val="id-ID"/>
              </w:rPr>
              <w:t>Evaluasi struktur organisasi manajemen risiko pada perangkat daerah</w:t>
            </w:r>
          </w:p>
        </w:tc>
      </w:tr>
    </w:tbl>
    <w:p w14:paraId="059E33F1" w14:textId="77777777" w:rsidR="00D36033" w:rsidRPr="00C7496E" w:rsidRDefault="00D36033" w:rsidP="00D36033">
      <w:pPr>
        <w:spacing w:after="0" w:line="240" w:lineRule="auto"/>
        <w:jc w:val="both"/>
        <w:rPr>
          <w:rFonts w:ascii="Book Antiqua" w:hAnsi="Book Antiqua"/>
          <w:color w:val="0D1216"/>
        </w:rPr>
      </w:pPr>
      <w:r w:rsidRPr="00AC3E7B">
        <w:rPr>
          <w:rFonts w:ascii="Book Antiqua" w:hAnsi="Book Antiqua"/>
          <w:color w:val="0D1216"/>
          <w:sz w:val="16"/>
          <w:szCs w:val="16"/>
        </w:rPr>
        <w:t>Sumber: Hasil penelitian, 2020</w:t>
      </w:r>
      <w:r w:rsidRPr="00C7496E">
        <w:rPr>
          <w:rFonts w:ascii="Book Antiqua" w:hAnsi="Book Antiqua"/>
          <w:color w:val="0D1216"/>
        </w:rPr>
        <w:t>.</w:t>
      </w:r>
    </w:p>
    <w:p w14:paraId="35E88FCA" w14:textId="77777777" w:rsidR="005947A4" w:rsidRDefault="005947A4" w:rsidP="00D36033">
      <w:pPr>
        <w:spacing w:after="0" w:line="240" w:lineRule="auto"/>
        <w:ind w:firstLine="720"/>
        <w:jc w:val="both"/>
        <w:rPr>
          <w:rFonts w:ascii="Book Antiqua" w:hAnsi="Book Antiqua"/>
        </w:rPr>
      </w:pPr>
    </w:p>
    <w:p w14:paraId="213B5508" w14:textId="7D51604E" w:rsidR="00D36033" w:rsidRPr="00C7496E" w:rsidRDefault="00D36033" w:rsidP="00D36033">
      <w:pPr>
        <w:spacing w:after="0" w:line="240" w:lineRule="auto"/>
        <w:ind w:firstLine="720"/>
        <w:jc w:val="both"/>
        <w:rPr>
          <w:rFonts w:ascii="Book Antiqua" w:hAnsi="Book Antiqua"/>
          <w:iCs/>
        </w:rPr>
      </w:pPr>
      <w:r w:rsidRPr="00C7496E">
        <w:rPr>
          <w:rFonts w:ascii="Book Antiqua" w:hAnsi="Book Antiqua"/>
        </w:rPr>
        <w:t>Berdasarkan hasil analisis SWOT di atas, diketahui bahwa Pemerintah Kota Bekasi memiliki peluang dan kekuatan yang cukup dominan, sehingga kekuatan tersebut dapat digunakan untuk memanfaatkan peluang sebesar-besarnya. Strategi yang harus diterapkan dalam kondisi ini adalah strategi pertumbuhan yang agresif (</w:t>
      </w:r>
      <w:r w:rsidRPr="00C7496E">
        <w:rPr>
          <w:rFonts w:ascii="Book Antiqua" w:hAnsi="Book Antiqua"/>
          <w:b/>
          <w:i/>
        </w:rPr>
        <w:t>Growth Oriented Strategi</w:t>
      </w:r>
      <w:r w:rsidRPr="00C7496E">
        <w:rPr>
          <w:rFonts w:ascii="Book Antiqua" w:hAnsi="Book Antiqua"/>
        </w:rPr>
        <w:t xml:space="preserve">). Strategi ini dilaksanakan dengan mempertimbangan faktor-faktor sumber daya manusia, anggaran, metode dan waktu untuk membangun dan mengarahkan budaya seluruh stakeholders pembangunan dalam hal ini adalah Pemerintah Kota Bekasi terkait kebiasaan untuk sadar risiko, meningkatkan kemampuan adaptasi terhadap perubahan IPTEK dan lingkungan serta sosialisasi visi, misi dan tujuan bersama dalam rangka membangun komitmen pembangunan yang ditujukan untuk kepentingan bersama dengan sebelumnya menyesuaikan </w:t>
      </w:r>
      <w:r w:rsidRPr="00C7496E">
        <w:rPr>
          <w:rFonts w:ascii="Book Antiqua" w:hAnsi="Book Antiqua"/>
          <w:iCs/>
        </w:rPr>
        <w:t xml:space="preserve">peraturan yang telah ada di Pemerintah Kota Bekasi dengan perubahan kondisi serta perkembangan keilmuan yang ada. </w:t>
      </w:r>
    </w:p>
    <w:p w14:paraId="7C39DB62" w14:textId="77777777" w:rsidR="00D36033" w:rsidRPr="00C7496E" w:rsidRDefault="00D36033" w:rsidP="00D36033">
      <w:pPr>
        <w:spacing w:after="0" w:line="240" w:lineRule="auto"/>
        <w:ind w:firstLine="720"/>
        <w:jc w:val="both"/>
        <w:rPr>
          <w:rFonts w:ascii="Book Antiqua" w:hAnsi="Book Antiqua"/>
          <w:iCs/>
        </w:rPr>
      </w:pPr>
      <w:r w:rsidRPr="00C7496E">
        <w:rPr>
          <w:rFonts w:ascii="Book Antiqua" w:hAnsi="Book Antiqua"/>
          <w:iCs/>
        </w:rPr>
        <w:t xml:space="preserve">Susilo dan Kaho (2018) menyatakan bahwa penerapan manajemen risiko harus mempertimbangkan faktor perilaku manusia dan budaya setempat. Persepsi tentang risiko dan kompetensi menangani risiko akan sangat menentukan keberhasilan penerapan manajemen risiko. Hal tersebut dikarenakan penerapan manajemen risiko tidak dilakukan di ruang hampa dan dapat diotomatiskan, tetapi masih sangat membutuhkan interaksi dengan manusia diberbagai tingkatan organisasi. Dalam situasi semacam ini, pemahaman perilaku manusia, kompetensi, serta persepsi mereka terhadap risiko dan juga penerimaan budaya setempat mengenai risiko akan sangat berpengaruh dalam proses perlakuan risiko. Oleh karena itu, pembinaan budaya sadar risiko haruslah dilaksanakan sejalan dengan penerapan manajemen risiko. </w:t>
      </w:r>
    </w:p>
    <w:p w14:paraId="52A249BE" w14:textId="77777777" w:rsidR="00D36033" w:rsidRDefault="00D36033" w:rsidP="00D36033">
      <w:pPr>
        <w:spacing w:after="0" w:line="240" w:lineRule="auto"/>
        <w:ind w:firstLine="720"/>
        <w:jc w:val="both"/>
        <w:rPr>
          <w:rFonts w:ascii="Book Antiqua" w:hAnsi="Book Antiqua"/>
          <w:iCs/>
        </w:rPr>
      </w:pPr>
      <w:r w:rsidRPr="00C7496E">
        <w:rPr>
          <w:rFonts w:ascii="Book Antiqua" w:hAnsi="Book Antiqua"/>
          <w:iCs/>
        </w:rPr>
        <w:t xml:space="preserve">Peneliti menawarkan strategi </w:t>
      </w:r>
      <w:r w:rsidRPr="00C7496E">
        <w:rPr>
          <w:rFonts w:ascii="Book Antiqua" w:hAnsi="Book Antiqua"/>
        </w:rPr>
        <w:t xml:space="preserve">pertumbuhan agresif yang sesuai dengan kearifan lokal pada Pemerintah Kota Bekasi berupa </w:t>
      </w:r>
      <w:r w:rsidRPr="00C7496E">
        <w:rPr>
          <w:rFonts w:ascii="Book Antiqua" w:hAnsi="Book Antiqua"/>
          <w:b/>
          <w:iCs/>
        </w:rPr>
        <w:t>Strategi Investasi Manajemen Risiko</w:t>
      </w:r>
      <w:r w:rsidRPr="00C7496E">
        <w:rPr>
          <w:rFonts w:ascii="Book Antiqua" w:hAnsi="Book Antiqua"/>
        </w:rPr>
        <w:t xml:space="preserve"> dengan mempertimbangkan </w:t>
      </w:r>
      <w:r w:rsidRPr="00C7496E">
        <w:rPr>
          <w:rFonts w:ascii="Book Antiqua" w:hAnsi="Book Antiqua"/>
          <w:iCs/>
        </w:rPr>
        <w:t xml:space="preserve">berbagai faktor-faktor yang mendukung efektivitas atas implementasi manajemen risiko serta kekuatan (sumber daya) yang dimiliki oleh Pemerintah Kota Bekasi yang menjadi modal dalam melaksanakan tata kelola pemerintahan yang baik. Dengan mengoptimalkan faktor-faktor tersebut serta menempatkan sumber daya yang dimiliki maka Pemerintah Kota Bekasi melakukan investasi ke dalam manajemen risiko sehingga dapat mengoptimalkan pelaksanaan manajemen risiko di lingkungan Pemerintah Kota Bekasi guna mewujudkan </w:t>
      </w:r>
      <w:r w:rsidRPr="00C7496E">
        <w:rPr>
          <w:rFonts w:ascii="Book Antiqua" w:hAnsi="Book Antiqua"/>
          <w:i/>
          <w:iCs/>
        </w:rPr>
        <w:t xml:space="preserve">good governance </w:t>
      </w:r>
      <w:r w:rsidRPr="00C7496E">
        <w:rPr>
          <w:rFonts w:ascii="Book Antiqua" w:hAnsi="Book Antiqua"/>
          <w:iCs/>
        </w:rPr>
        <w:t>sebagaimana yang tertuang dalam gambar berikut.</w:t>
      </w:r>
    </w:p>
    <w:p w14:paraId="36F3E3B4" w14:textId="18055FA9" w:rsidR="00D36033" w:rsidRDefault="00D36033" w:rsidP="00D36033">
      <w:pPr>
        <w:spacing w:after="0" w:line="240" w:lineRule="auto"/>
        <w:ind w:firstLine="720"/>
        <w:jc w:val="both"/>
        <w:rPr>
          <w:rFonts w:ascii="Book Antiqua" w:hAnsi="Book Antiqua"/>
          <w:iCs/>
        </w:rPr>
      </w:pPr>
    </w:p>
    <w:p w14:paraId="45733686" w14:textId="2133877A" w:rsidR="00D36033" w:rsidRDefault="00AD17B6" w:rsidP="00D36033">
      <w:pPr>
        <w:spacing w:after="0" w:line="240" w:lineRule="auto"/>
        <w:ind w:firstLine="720"/>
        <w:jc w:val="both"/>
        <w:rPr>
          <w:rFonts w:ascii="Book Antiqua" w:hAnsi="Book Antiqua"/>
          <w:iCs/>
        </w:rPr>
      </w:pPr>
      <w:r w:rsidRPr="00C7496E">
        <w:rPr>
          <w:rFonts w:ascii="Book Antiqua" w:hAnsi="Book Antiqua"/>
          <w:iCs/>
          <w:noProof/>
          <w:lang w:eastAsia="id-ID"/>
        </w:rPr>
        <mc:AlternateContent>
          <mc:Choice Requires="wpg">
            <w:drawing>
              <wp:anchor distT="0" distB="0" distL="114300" distR="114300" simplePos="0" relativeHeight="251663360" behindDoc="1" locked="0" layoutInCell="1" allowOverlap="1" wp14:anchorId="3AA7B112" wp14:editId="2F53F581">
                <wp:simplePos x="0" y="0"/>
                <wp:positionH relativeFrom="column">
                  <wp:posOffset>1099240</wp:posOffset>
                </wp:positionH>
                <wp:positionV relativeFrom="paragraph">
                  <wp:posOffset>81478</wp:posOffset>
                </wp:positionV>
                <wp:extent cx="4095115" cy="2293929"/>
                <wp:effectExtent l="38100" t="0" r="38735" b="11430"/>
                <wp:wrapNone/>
                <wp:docPr id="255" name="Group 255"/>
                <wp:cNvGraphicFramePr/>
                <a:graphic xmlns:a="http://schemas.openxmlformats.org/drawingml/2006/main">
                  <a:graphicData uri="http://schemas.microsoft.com/office/word/2010/wordprocessingGroup">
                    <wpg:wgp>
                      <wpg:cNvGrpSpPr/>
                      <wpg:grpSpPr>
                        <a:xfrm>
                          <a:off x="0" y="0"/>
                          <a:ext cx="4095115" cy="2293929"/>
                          <a:chOff x="0" y="0"/>
                          <a:chExt cx="5113274" cy="2974148"/>
                        </a:xfrm>
                      </wpg:grpSpPr>
                      <wps:wsp>
                        <wps:cNvPr id="247" name="Rectangle 247"/>
                        <wps:cNvSpPr/>
                        <wps:spPr>
                          <a:xfrm>
                            <a:off x="0" y="0"/>
                            <a:ext cx="5032858" cy="2852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796C68" w14:textId="77777777" w:rsidR="00347FC2" w:rsidRPr="00DA1FFA" w:rsidRDefault="00347FC2" w:rsidP="00D36033">
                              <w:pPr>
                                <w:jc w:val="center"/>
                                <w:rPr>
                                  <w:b/>
                                  <w:color w:val="000000" w:themeColor="text1"/>
                                  <w:sz w:val="18"/>
                                  <w:szCs w:val="18"/>
                                </w:rPr>
                              </w:pPr>
                              <w:r w:rsidRPr="00DA1FFA">
                                <w:rPr>
                                  <w:b/>
                                  <w:color w:val="000000" w:themeColor="text1"/>
                                  <w:sz w:val="18"/>
                                  <w:szCs w:val="18"/>
                                </w:rPr>
                                <w:t>Enterprise Risk Management (COSO)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0" y="2633472"/>
                            <a:ext cx="5032375" cy="3406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5DE06D" w14:textId="77777777" w:rsidR="00347FC2" w:rsidRPr="00DA1FFA" w:rsidRDefault="00347FC2" w:rsidP="00D36033">
                              <w:pPr>
                                <w:jc w:val="center"/>
                                <w:rPr>
                                  <w:b/>
                                  <w:color w:val="000000" w:themeColor="text1"/>
                                  <w:sz w:val="18"/>
                                  <w:szCs w:val="18"/>
                                </w:rPr>
                              </w:pPr>
                              <w:r>
                                <w:rPr>
                                  <w:b/>
                                  <w:color w:val="000000" w:themeColor="text1"/>
                                </w:rPr>
                                <w:t xml:space="preserve">Faktor Keberhasilan Tata </w:t>
                              </w:r>
                              <w:r w:rsidRPr="008E1BEB">
                                <w:rPr>
                                  <w:b/>
                                  <w:color w:val="000000" w:themeColor="text1"/>
                                </w:rPr>
                                <w:t>Kelola</w:t>
                              </w:r>
                              <w:r>
                                <w:rPr>
                                  <w:b/>
                                  <w:color w:val="000000" w:themeColor="text1"/>
                                </w:rPr>
                                <w:t xml:space="preserve"> (KPK)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Down Arrow 249"/>
                        <wps:cNvSpPr/>
                        <wps:spPr>
                          <a:xfrm>
                            <a:off x="0" y="329184"/>
                            <a:ext cx="5032375" cy="402336"/>
                          </a:xfrm>
                          <a:prstGeom prst="downArrow">
                            <a:avLst/>
                          </a:prstGeom>
                          <a:gradFill>
                            <a:gsLst>
                              <a:gs pos="0">
                                <a:srgbClr val="5E9EFF"/>
                              </a:gs>
                              <a:gs pos="39999">
                                <a:srgbClr val="85C2FF"/>
                              </a:gs>
                              <a:gs pos="70000">
                                <a:srgbClr val="C4D6EB"/>
                              </a:gs>
                              <a:gs pos="100000">
                                <a:srgbClr val="FFEBFA"/>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Down Arrow 250"/>
                        <wps:cNvSpPr/>
                        <wps:spPr>
                          <a:xfrm rot="10800000">
                            <a:off x="21946" y="2179930"/>
                            <a:ext cx="5032375" cy="401955"/>
                          </a:xfrm>
                          <a:prstGeom prst="downArrow">
                            <a:avLst/>
                          </a:prstGeom>
                          <a:gradFill>
                            <a:gsLst>
                              <a:gs pos="0">
                                <a:srgbClr val="8488C4"/>
                              </a:gs>
                              <a:gs pos="53000">
                                <a:srgbClr val="D4DEFF"/>
                              </a:gs>
                              <a:gs pos="83000">
                                <a:srgbClr val="D4DEFF"/>
                              </a:gs>
                              <a:gs pos="100000">
                                <a:srgbClr val="96AB94"/>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Oval 251"/>
                        <wps:cNvSpPr/>
                        <wps:spPr>
                          <a:xfrm>
                            <a:off x="1806854" y="804672"/>
                            <a:ext cx="1514221" cy="1302487"/>
                          </a:xfrm>
                          <a:prstGeom prst="ellipse">
                            <a:avLst/>
                          </a:prstGeom>
                          <a:solidFill>
                            <a:srgbClr val="33D93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CF83FF" w14:textId="77777777" w:rsidR="00347FC2" w:rsidRPr="00CE25E7" w:rsidRDefault="00347FC2" w:rsidP="00D36033">
                              <w:pPr>
                                <w:jc w:val="center"/>
                                <w:rPr>
                                  <w:b/>
                                  <w:color w:val="000000" w:themeColor="text1"/>
                                </w:rPr>
                              </w:pPr>
                              <w:r w:rsidRPr="00CE25E7">
                                <w:rPr>
                                  <w:b/>
                                  <w:color w:val="000000" w:themeColor="text1"/>
                                </w:rPr>
                                <w:t>STRATEGI INVESTASI MANAJEMEN RISIKO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ight Arrow 252"/>
                        <wps:cNvSpPr/>
                        <wps:spPr>
                          <a:xfrm>
                            <a:off x="0" y="870509"/>
                            <a:ext cx="1675130" cy="1163320"/>
                          </a:xfrm>
                          <a:prstGeom prst="rightArrow">
                            <a:avLst/>
                          </a:prstGeom>
                          <a:gradFill>
                            <a:gsLst>
                              <a:gs pos="0">
                                <a:srgbClr val="FF3399"/>
                              </a:gs>
                              <a:gs pos="25000">
                                <a:srgbClr val="FF6633"/>
                              </a:gs>
                              <a:gs pos="50000">
                                <a:srgbClr val="FFFF00"/>
                              </a:gs>
                              <a:gs pos="75000">
                                <a:srgbClr val="01A78F"/>
                              </a:gs>
                              <a:gs pos="100000">
                                <a:srgbClr val="3366FF"/>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14:paraId="53B7B54D" w14:textId="77777777" w:rsidR="00347FC2" w:rsidRPr="00AC115C" w:rsidRDefault="00347FC2" w:rsidP="00D36033">
                              <w:pPr>
                                <w:spacing w:after="0" w:line="240" w:lineRule="auto"/>
                                <w:jc w:val="center"/>
                                <w:rPr>
                                  <w:b/>
                                  <w:color w:val="000000" w:themeColor="text1"/>
                                </w:rPr>
                              </w:pPr>
                              <w:r w:rsidRPr="00AC115C">
                                <w:rPr>
                                  <w:b/>
                                  <w:color w:val="000000" w:themeColor="text1"/>
                                </w:rPr>
                                <w:t xml:space="preserve">Kekuatan &amp; </w:t>
                              </w:r>
                            </w:p>
                            <w:p w14:paraId="49B33F90" w14:textId="77777777" w:rsidR="00347FC2" w:rsidRPr="00AC115C" w:rsidRDefault="00347FC2" w:rsidP="00D36033">
                              <w:pPr>
                                <w:spacing w:after="0" w:line="240" w:lineRule="auto"/>
                                <w:jc w:val="center"/>
                                <w:rPr>
                                  <w:b/>
                                  <w:color w:val="000000" w:themeColor="text1"/>
                                </w:rPr>
                              </w:pPr>
                              <w:r w:rsidRPr="00AC115C">
                                <w:rPr>
                                  <w:b/>
                                  <w:color w:val="000000" w:themeColor="text1"/>
                                </w:rPr>
                                <w:t>Peluang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Left Arrow 254"/>
                        <wps:cNvSpPr/>
                        <wps:spPr>
                          <a:xfrm>
                            <a:off x="3438144" y="877824"/>
                            <a:ext cx="1675130" cy="1163320"/>
                          </a:xfrm>
                          <a:prstGeom prst="leftArrow">
                            <a:avLst/>
                          </a:prstGeom>
                          <a:gradFill>
                            <a:gsLst>
                              <a:gs pos="0">
                                <a:srgbClr val="FF3399"/>
                              </a:gs>
                              <a:gs pos="25000">
                                <a:srgbClr val="FF6633"/>
                              </a:gs>
                              <a:gs pos="50000">
                                <a:srgbClr val="FFFF00"/>
                              </a:gs>
                              <a:gs pos="75000">
                                <a:srgbClr val="01A78F"/>
                              </a:gs>
                              <a:gs pos="100000">
                                <a:srgbClr val="3366FF"/>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14:paraId="450BAF27" w14:textId="77777777" w:rsidR="00347FC2" w:rsidRPr="00AC115C" w:rsidRDefault="00347FC2" w:rsidP="00D36033">
                              <w:pPr>
                                <w:spacing w:after="0" w:line="240" w:lineRule="auto"/>
                                <w:jc w:val="center"/>
                                <w:rPr>
                                  <w:b/>
                                  <w:color w:val="000000" w:themeColor="text1"/>
                                </w:rPr>
                              </w:pPr>
                              <w:r w:rsidRPr="00AC115C">
                                <w:rPr>
                                  <w:b/>
                                  <w:color w:val="000000" w:themeColor="text1"/>
                                </w:rPr>
                                <w:t>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5" o:spid="_x0000_s1036" style="position:absolute;left:0;text-align:left;margin-left:86.55pt;margin-top:6.4pt;width:322.45pt;height:180.6pt;z-index:-251653120;mso-width-relative:margin;mso-height-relative:margin" coordsize="51132,2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KzcwUAABMiAAAOAAAAZHJzL2Uyb0RvYy54bWzsWm1vozgQ/n7S/QfE92vAvEdNV2lSqpOq&#10;bdXuaT+7xBAkwJztNun9+h3bQMhbt+1tu1JFPhAwHns89vN4Zszpl3VZGI+E8ZxWE9M+sUyDVAld&#10;5FU2Mf/5Fv8VmgYXuFrgglZkYj4Rbn45+/OP01U9JoguabEgzIBGKj5e1RNzKUQ9Ho14siQl5ie0&#10;JhW8TCkrsYBHlo0WDK+g9bIYIcvyRyvKFjWjCeEcSuf6pXmm2k9TkojrNOVEGMXEBN2EujJ1vZfX&#10;0dkpHmcM18s8adTAb9CixHkFnXZNzbHAxgPL95oq84RRTlNxktByRNM0T4gaA4zGtnZGc8noQ63G&#10;ko1XWd2ZCUy7Y6c3N5t8fbxhRr6YmMjzTKPCJUyS6teQBWCeVZ2NodYlq+/qG9YUZPpJjnidslL+&#10;w1iMtTLsU2dYshZGAoWuFXm2De0n8A6hyIlQpE2fLGF+9uSS5UUjCWIOCtxGMgpc2w2l5KjteCT1&#10;69RZ1bCM+MZS/P9Z6m6Ja6ImgEsbtJZyg9ZSt7DAcJUVxEBQqIyjanam4mMOVnupnTzLQaEHkFF2&#10;Cj2w1NZg8bhmXFwSWhryZmIy6F+tO/x4xYW2S1sFjCTNoftXd+KpIFKVorolKUw6zAxS0gpuZFYw&#10;4xEDUHCSkErY+tUSL4gu9iz4Nfp0EmoqVIOy5TQviq7tpgEJ5f22ta5NfSlKFFo7Yes5xbRwJ6F6&#10;ppXohMu8ouxQAwWMqulZ12+NpE0jrSTW92sNiHY+7+niCaaeUc0evE7iHKx/hbm4wQzoAogFKFBc&#10;wyUt6Gpi0ubONJaU/XeoXNaHtQlvTWMF9DMx+b8PmBHTKP6uYNVGtutKvlIPrhcgeGD9N/f9N9VD&#10;OaMwcTaQbZ2oW1lfFO1tymj5HZhyKnuFV7hKoO+JmQjWPsyEpkXg2oRMp6oacFSNxVV1VyeycWln&#10;ubq+rb9jVjdLUADIv9IWKXi8sxJ1XSlZ0emDoGmulqm0tLZrMwOAWsk1HwJfAJgmuj58Fa1IBQDo&#10;L4Uv8h3HDZBcKLCAW8oCEDtBQ3aOa/mB36y5lipbhA4g7sH+fUCs+HOz2AYQfxoQRy2I53RVGVPG&#10;6Ao2YeVWvBLFDors0H0GxK6FHOcnIF6AFkoJZeAdEpQ7tlzf4GguYtgi1T2HHVvfGDUFym92PJbd&#10;dxuxdxFdxHHDHhnv13Yi+Oktri8RejN0RCJQ27dsg/clZu7cvzg/2IctJQ6oFccX5/G0JwLeWNYO&#10;p8gr2F7ARfVcLW7wBBdkIQeot96NFQYHZdw5UtrHeoGDMrgjn8sd8cAf0+5In8mgFNDyPJPp3cy2&#10;wg1OmygM2ZHrm4aMtuwgipwm0D3ooriWHelQrwuq9uKMd2G30A3DmeJdxR99dvOcg8Qzd+fH+DB8&#10;tcQxdov86XnUV2tgt524UNP4+4RfA7t9MnaDmFSz2zXkFiCppALw53lNMkFDZHZo+aEH+R+gstBy&#10;/d1gy/ZsFyHoQ2ZMbMdCbqjyMMepjBRFXnOZ1dmLVVs3jdMi7/y0LWfJceaR0zpLvWqDI/MGR6bL&#10;tCiyHYK0z5dp8VAL/ts8W4o2SoPin/o2PQ4A/0iiP7A8q8kat36M7QcegL5Bvw3ZGMiT6d3pWK5F&#10;6vHL47Q4diAea8ObrTgNyazpfpwWxz5oe1BCp1nl+LeoJ4Zfl37djgWDw31Y9jQID0ePx3wfCHP9&#10;rfBx8H0+0PfpCLE5eGlTpEPWSgHoE6SepSejvaErkm74sNsAX5R7dlwnhOOBhhWDECnxTQL69axY&#10;gDIDKQ6k2J7fyc2nC+/0QeHvP49TCdjBS/xIL1EdrsOXB+qQt/lKQn7a0H9W53ebbznOfgAAAP//&#10;AwBQSwMEFAAGAAgAAAAhANgGrxDfAAAACgEAAA8AAABkcnMvZG93bnJldi54bWxMj01Lw0AQhu+C&#10;/2GZgje7SaM2pNmUUtRTEdoK4m2anSah2d2Q3Sbpv3c86W1e5uH9yNeTacVAvW+cVRDPIxBkS6cb&#10;Wyn4PL49piB8QKuxdZYU3MjDuri/yzHTbrR7Gg6hEmxifYYK6hC6TEpf1mTQz11Hln9n1xsMLPtK&#10;6h5HNjetXETRizTYWE6osaNtTeXlcDUK3kccN0n8Ouwu5+3t+/j88bWLSamH2bRZgQg0hT8Yfutz&#10;dSi408ldrfaiZb1MYkb5WPAEBtI45XEnBcnyKQJZ5PL/hOIHAAD//wMAUEsBAi0AFAAGAAgAAAAh&#10;ALaDOJL+AAAA4QEAABMAAAAAAAAAAAAAAAAAAAAAAFtDb250ZW50X1R5cGVzXS54bWxQSwECLQAU&#10;AAYACAAAACEAOP0h/9YAAACUAQAACwAAAAAAAAAAAAAAAAAvAQAAX3JlbHMvLnJlbHNQSwECLQAU&#10;AAYACAAAACEA0KtSs3MFAAATIgAADgAAAAAAAAAAAAAAAAAuAgAAZHJzL2Uyb0RvYy54bWxQSwEC&#10;LQAUAAYACAAAACEA2AavEN8AAAAKAQAADwAAAAAAAAAAAAAAAADNBwAAZHJzL2Rvd25yZXYueG1s&#10;UEsFBgAAAAAEAAQA8wAAANkIAAAAAA==&#10;">
                <v:rect id="Rectangle 247" o:spid="_x0000_s1037" style="position:absolute;width:50328;height:2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fy8EA&#10;AADcAAAADwAAAGRycy9kb3ducmV2LnhtbESP3YrCMBCF74V9hzAL3tlUEZWuaVkEQQQvdH2AoZlt&#10;ujaT0kTbvr0RhL08nJ+Psy0G24gHdb52rGCepCCIS6drrhRcf/azDQgfkDU2jknBSB6K/GOyxUy7&#10;ns/0uIRKxBH2GSowIbSZlL40ZNEnriWO3q/rLIYou0rqDvs4bhu5SNOVtFhzJBhsaWeovF3uNkKQ&#10;zuN83e9uJzMca2rGP7qPSk0/h+8vEIGG8B9+tw9awWK5hteZeAR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H8vBAAAA3AAAAA8AAAAAAAAAAAAAAAAAmAIAAGRycy9kb3du&#10;cmV2LnhtbFBLBQYAAAAABAAEAPUAAACGAwAAAAA=&#10;" fillcolor="#4472c4 [3204]" strokecolor="#1f3763 [1604]" strokeweight="1pt">
                  <v:textbox>
                    <w:txbxContent>
                      <w:p w14:paraId="3A796C68" w14:textId="77777777" w:rsidR="00347FC2" w:rsidRPr="00DA1FFA" w:rsidRDefault="00347FC2" w:rsidP="00D36033">
                        <w:pPr>
                          <w:jc w:val="center"/>
                          <w:rPr>
                            <w:b/>
                            <w:color w:val="000000" w:themeColor="text1"/>
                            <w:sz w:val="18"/>
                            <w:szCs w:val="18"/>
                          </w:rPr>
                        </w:pPr>
                        <w:r w:rsidRPr="00DA1FFA">
                          <w:rPr>
                            <w:b/>
                            <w:color w:val="000000" w:themeColor="text1"/>
                            <w:sz w:val="18"/>
                            <w:szCs w:val="18"/>
                          </w:rPr>
                          <w:t>Enterprise Risk Management (COSO)</w:t>
                        </w:r>
                      </w:p>
                    </w:txbxContent>
                  </v:textbox>
                </v:rect>
                <v:rect id="Rectangle 248" o:spid="_x0000_s1038" style="position:absolute;top:26334;width:50323;height:3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Lub4A&#10;AADcAAAADwAAAGRycy9kb3ducmV2LnhtbERPzYrCMBC+C75DGMGbpsqyLtUoIgiysAd1H2Boxqba&#10;TEoTbfv2zmFhjx/f/2bX+1q9qI1VYAOLeQaKuAi24tLA7/U4+wIVE7LFOjAZGCjCbjsebTC3oeMz&#10;vS6pVBLCMUcDLqUm1zoWjjzGeWiIhbuF1mMS2JbatthJuK/1Mss+tceKpcFhQwdHxePy9FKCdB4W&#10;q+7w+HH9d0X1cKfnYMx00u/XoBL16V/85z5ZA8sPWStn5Ajo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3i7m+AAAA3AAAAA8AAAAAAAAAAAAAAAAAmAIAAGRycy9kb3ducmV2&#10;LnhtbFBLBQYAAAAABAAEAPUAAACDAwAAAAA=&#10;" fillcolor="#4472c4 [3204]" strokecolor="#1f3763 [1604]" strokeweight="1pt">
                  <v:textbox>
                    <w:txbxContent>
                      <w:p w14:paraId="4F5DE06D" w14:textId="77777777" w:rsidR="00347FC2" w:rsidRPr="00DA1FFA" w:rsidRDefault="00347FC2" w:rsidP="00D36033">
                        <w:pPr>
                          <w:jc w:val="center"/>
                          <w:rPr>
                            <w:b/>
                            <w:color w:val="000000" w:themeColor="text1"/>
                            <w:sz w:val="18"/>
                            <w:szCs w:val="18"/>
                          </w:rPr>
                        </w:pPr>
                        <w:r>
                          <w:rPr>
                            <w:b/>
                            <w:color w:val="000000" w:themeColor="text1"/>
                          </w:rPr>
                          <w:t xml:space="preserve">Faktor Keberhasilan Tata </w:t>
                        </w:r>
                        <w:r w:rsidRPr="008E1BEB">
                          <w:rPr>
                            <w:b/>
                            <w:color w:val="000000" w:themeColor="text1"/>
                          </w:rPr>
                          <w:t>Kelola</w:t>
                        </w:r>
                        <w:r>
                          <w:rPr>
                            <w:b/>
                            <w:color w:val="000000" w:themeColor="text1"/>
                          </w:rPr>
                          <w:t xml:space="preserve"> (KPK)</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9" o:spid="_x0000_s1039" type="#_x0000_t67" style="position:absolute;top:3291;width:50323;height:4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hXMUA&#10;AADcAAAADwAAAGRycy9kb3ducmV2LnhtbESPQWsCMRSE7wX/Q3iCF6lZpZR2axQRFcGT1haPj81z&#10;s3TzsiRxXf99Iwgeh5n5hpnOO1uLlnyoHCsYjzIQxIXTFZcKjt/r1w8QISJrrB2TghsFmM96L1PM&#10;tbvyntpDLEWCcMhRgYmxyaUMhSGLYeQa4uSdnbcYk/Sl1B6vCW5rOcmyd2mx4rRgsKGloeLvcLEK&#10;NpfbyZ+zY7c6jbc/phhudsvhr1KDfrf4AhGpi8/wo73VCiZvn3A/k46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GFcxQAAANwAAAAPAAAAAAAAAAAAAAAAAJgCAABkcnMv&#10;ZG93bnJldi54bWxQSwUGAAAAAAQABAD1AAAAigMAAAAA&#10;" adj="10800" fillcolor="#5e9eff" strokecolor="#1f3763 [1604]" strokeweight="1pt">
                  <v:fill color2="#ffebfa" colors="0 #5e9eff;26214f #85c2ff;45875f #c4d6eb;1 #ffebfa" focus="100%" type="gradient">
                    <o:fill v:ext="view" type="gradientUnscaled"/>
                  </v:fill>
                </v:shape>
                <v:shape id="Down Arrow 250" o:spid="_x0000_s1040" type="#_x0000_t67" style="position:absolute;left:219;top:21799;width:50324;height:401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0tVcAA&#10;AADcAAAADwAAAGRycy9kb3ducmV2LnhtbERPTWvCQBC9F/wPywje6kRBKdFVVChYKGhteh+yYxLM&#10;zobsGlN/vXsQPD7e93Ld21p13PrKiYbJOAHFkjtTSaEh+/18/wDlA4mh2glr+GcP69XgbUmpcTf5&#10;4e4UChVDxKekoQyhSRF9XrIlP3YNS+TOrrUUImwLNC3dYritcZokc7RUSWwoqeFdyfnldLUa7rgt&#10;sMN5lu3FHb++N+e/7fWg9WjYbxagAvfhJX6690bDdBbnxzPxCOD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0tVcAAAADcAAAADwAAAAAAAAAAAAAAAACYAgAAZHJzL2Rvd25y&#10;ZXYueG1sUEsFBgAAAAAEAAQA9QAAAIUDAAAAAA==&#10;" adj="10800" fillcolor="#8488c4" strokecolor="#1f3763 [1604]" strokeweight="1pt">
                  <v:fill color2="#96ab94" colors="0 #8488c4;34734f #d4deff;54395f #d4deff;1 #96ab94" focus="100%" type="gradient">
                    <o:fill v:ext="view" type="gradientUnscaled"/>
                  </v:fill>
                </v:shape>
                <v:oval id="Oval 251" o:spid="_x0000_s1041" style="position:absolute;left:18068;top:8046;width:15142;height:13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5a8YA&#10;AADcAAAADwAAAGRycy9kb3ducmV2LnhtbESP3WrCQBSE74W+w3IK3ukmiqLRVUQRbQXFP7w9ZE+T&#10;0OzZkF01fftuQejlMDPfMNN5Y0rxoNoVlhXE3QgEcWp1wZmCy3ndGYFwHlljaZkU/JCD+eytNcVE&#10;2ycf6XHymQgQdgkqyL2vEildmpNB17UVcfC+bG3QB1lnUtf4DHBTyl4UDaXBgsNCjhUtc0q/T3ej&#10;4LC5XvtZvLrt+uOP+Py527vBYa9U+71ZTEB4avx/+NXeagW9QQx/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5a8YAAADcAAAADwAAAAAAAAAAAAAAAACYAgAAZHJz&#10;L2Rvd25yZXYueG1sUEsFBgAAAAAEAAQA9QAAAIsDAAAAAA==&#10;" fillcolor="#33d93b" strokecolor="#1f3763 [1604]" strokeweight="1pt">
                  <v:stroke joinstyle="miter"/>
                  <v:textbox>
                    <w:txbxContent>
                      <w:p w14:paraId="06CF83FF" w14:textId="77777777" w:rsidR="00347FC2" w:rsidRPr="00CE25E7" w:rsidRDefault="00347FC2" w:rsidP="00D36033">
                        <w:pPr>
                          <w:jc w:val="center"/>
                          <w:rPr>
                            <w:b/>
                            <w:color w:val="000000" w:themeColor="text1"/>
                          </w:rPr>
                        </w:pPr>
                        <w:r w:rsidRPr="00CE25E7">
                          <w:rPr>
                            <w:b/>
                            <w:color w:val="000000" w:themeColor="text1"/>
                          </w:rPr>
                          <w:t>STRATEGI INVESTASI MANAJEMEN RISIKO</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2" o:spid="_x0000_s1042" type="#_x0000_t13" style="position:absolute;top:8705;width:16751;height:11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sMA&#10;AADcAAAADwAAAGRycy9kb3ducmV2LnhtbESPT4vCMBTE7wv7HcJb8LamG1GkGkWFFU+Cf0CPz+bZ&#10;FpuX0sTa/fYbQfA4zMxvmOm8s5VoqfGlYw0//QQEceZMybmG4+H3ewzCB2SDlWPS8Ece5rPPjymm&#10;xj14R+0+5CJC2KeooQihTqX0WUEWfd/VxNG7usZiiLLJpWnwEeG2kipJRtJiyXGhwJpWBWW3/d1q&#10;WNek7GFwXV22irBdn5bL867TuvfVLSYgAnXhHX61N0aDGip4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SsMAAADcAAAADwAAAAAAAAAAAAAAAACYAgAAZHJzL2Rv&#10;d25yZXYueG1sUEsFBgAAAAAEAAQA9QAAAIgDAAAAAA==&#10;" adj="14100" fillcolor="#f39" strokecolor="#1f3763 [1604]" strokeweight="1pt">
                  <v:fill color2="#36f" colors="0 #f39;.25 #f63;.5 yellow;.75 #01a78f;1 #36f" focus="100%" type="gradient">
                    <o:fill v:ext="view" type="gradientUnscaled"/>
                  </v:fill>
                  <v:textbox>
                    <w:txbxContent>
                      <w:p w14:paraId="53B7B54D" w14:textId="77777777" w:rsidR="00347FC2" w:rsidRPr="00AC115C" w:rsidRDefault="00347FC2" w:rsidP="00D36033">
                        <w:pPr>
                          <w:spacing w:after="0" w:line="240" w:lineRule="auto"/>
                          <w:jc w:val="center"/>
                          <w:rPr>
                            <w:b/>
                            <w:color w:val="000000" w:themeColor="text1"/>
                          </w:rPr>
                        </w:pPr>
                        <w:r w:rsidRPr="00AC115C">
                          <w:rPr>
                            <w:b/>
                            <w:color w:val="000000" w:themeColor="text1"/>
                          </w:rPr>
                          <w:t xml:space="preserve">Kekuatan &amp; </w:t>
                        </w:r>
                      </w:p>
                      <w:p w14:paraId="49B33F90" w14:textId="77777777" w:rsidR="00347FC2" w:rsidRPr="00AC115C" w:rsidRDefault="00347FC2" w:rsidP="00D36033">
                        <w:pPr>
                          <w:spacing w:after="0" w:line="240" w:lineRule="auto"/>
                          <w:jc w:val="center"/>
                          <w:rPr>
                            <w:b/>
                            <w:color w:val="000000" w:themeColor="text1"/>
                          </w:rPr>
                        </w:pPr>
                        <w:r w:rsidRPr="00AC115C">
                          <w:rPr>
                            <w:b/>
                            <w:color w:val="000000" w:themeColor="text1"/>
                          </w:rPr>
                          <w:t>Peluang</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54" o:spid="_x0000_s1043" type="#_x0000_t66" style="position:absolute;left:34381;top:8778;width:16751;height:11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spcQA&#10;AADcAAAADwAAAGRycy9kb3ducmV2LnhtbESPwWrDMBBE74X8g9hAbrXs0JbgWAkhEDA+FOr2AxZr&#10;a5tIK8dSbPfvo0Khx2Fm3jDFcbFGTDT63rGCLElBEDdO99wq+Pq8PO9A+ICs0TgmBT/k4XhYPRWY&#10;azfzB011aEWEsM9RQRfCkEvpm44s+sQNxNH7dqPFEOXYSj3iHOHWyG2avkmLPceFDgc6d9Rc67tV&#10;YN6Xe7WbTWWba1Zl5la35blXarNeTnsQgZbwH/5rl1rB9vUFfs/EI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8rKXEAAAA3AAAAA8AAAAAAAAAAAAAAAAAmAIAAGRycy9k&#10;b3ducmV2LnhtbFBLBQYAAAAABAAEAPUAAACJAwAAAAA=&#10;" adj="7500" fillcolor="#f39" strokecolor="#1f3763 [1604]" strokeweight="1pt">
                  <v:fill color2="#36f" colors="0 #f39;.25 #f63;.5 yellow;.75 #01a78f;1 #36f" focus="100%" type="gradient">
                    <o:fill v:ext="view" type="gradientUnscaled"/>
                  </v:fill>
                  <v:textbox>
                    <w:txbxContent>
                      <w:p w14:paraId="450BAF27" w14:textId="77777777" w:rsidR="00347FC2" w:rsidRPr="00AC115C" w:rsidRDefault="00347FC2" w:rsidP="00D36033">
                        <w:pPr>
                          <w:spacing w:after="0" w:line="240" w:lineRule="auto"/>
                          <w:jc w:val="center"/>
                          <w:rPr>
                            <w:b/>
                            <w:color w:val="000000" w:themeColor="text1"/>
                          </w:rPr>
                        </w:pPr>
                        <w:r w:rsidRPr="00AC115C">
                          <w:rPr>
                            <w:b/>
                            <w:color w:val="000000" w:themeColor="text1"/>
                          </w:rPr>
                          <w:t>Stakeholders</w:t>
                        </w:r>
                      </w:p>
                    </w:txbxContent>
                  </v:textbox>
                </v:shape>
              </v:group>
            </w:pict>
          </mc:Fallback>
        </mc:AlternateContent>
      </w:r>
    </w:p>
    <w:p w14:paraId="6FFF8D1E" w14:textId="4C9F8B3A" w:rsidR="00D36033" w:rsidRPr="00C7496E" w:rsidRDefault="00D36033" w:rsidP="00D36033">
      <w:pPr>
        <w:spacing w:after="0" w:line="240" w:lineRule="auto"/>
        <w:ind w:firstLine="720"/>
        <w:jc w:val="both"/>
        <w:rPr>
          <w:rFonts w:ascii="Book Antiqua" w:hAnsi="Book Antiqua"/>
          <w:iCs/>
        </w:rPr>
      </w:pPr>
    </w:p>
    <w:p w14:paraId="39D59AF4" w14:textId="77777777" w:rsidR="00D36033" w:rsidRPr="00C7496E" w:rsidRDefault="00D36033" w:rsidP="00D36033">
      <w:pPr>
        <w:spacing w:after="0" w:line="240" w:lineRule="auto"/>
        <w:ind w:firstLine="720"/>
        <w:jc w:val="both"/>
        <w:rPr>
          <w:rFonts w:ascii="Book Antiqua" w:hAnsi="Book Antiqua"/>
          <w:iCs/>
        </w:rPr>
      </w:pPr>
    </w:p>
    <w:p w14:paraId="52A66193" w14:textId="77777777" w:rsidR="00D36033" w:rsidRPr="00C7496E" w:rsidRDefault="00D36033" w:rsidP="00D36033">
      <w:pPr>
        <w:spacing w:after="0" w:line="240" w:lineRule="auto"/>
        <w:jc w:val="both"/>
        <w:rPr>
          <w:rFonts w:ascii="Book Antiqua" w:hAnsi="Book Antiqua"/>
          <w:iCs/>
        </w:rPr>
      </w:pPr>
    </w:p>
    <w:p w14:paraId="53FA238F" w14:textId="77777777" w:rsidR="00D36033" w:rsidRPr="00C7496E" w:rsidRDefault="00D36033" w:rsidP="00D36033">
      <w:pPr>
        <w:spacing w:after="0" w:line="240" w:lineRule="auto"/>
        <w:ind w:firstLine="720"/>
        <w:jc w:val="both"/>
        <w:rPr>
          <w:rFonts w:ascii="Book Antiqua" w:hAnsi="Book Antiqua"/>
          <w:iCs/>
        </w:rPr>
      </w:pPr>
    </w:p>
    <w:p w14:paraId="3E331903" w14:textId="77777777" w:rsidR="00D36033" w:rsidRPr="00C7496E" w:rsidRDefault="00D36033" w:rsidP="00D36033">
      <w:pPr>
        <w:spacing w:after="0" w:line="240" w:lineRule="auto"/>
        <w:ind w:firstLine="720"/>
        <w:jc w:val="both"/>
        <w:rPr>
          <w:rFonts w:ascii="Book Antiqua" w:hAnsi="Book Antiqua"/>
          <w:iCs/>
        </w:rPr>
      </w:pPr>
    </w:p>
    <w:p w14:paraId="49536FCA" w14:textId="77777777" w:rsidR="00D36033" w:rsidRPr="00C7496E" w:rsidRDefault="00D36033" w:rsidP="00D36033">
      <w:pPr>
        <w:spacing w:after="0" w:line="240" w:lineRule="auto"/>
        <w:ind w:firstLine="720"/>
        <w:jc w:val="both"/>
        <w:rPr>
          <w:rFonts w:ascii="Book Antiqua" w:hAnsi="Book Antiqua"/>
          <w:iCs/>
        </w:rPr>
      </w:pPr>
    </w:p>
    <w:p w14:paraId="20F48136" w14:textId="77777777" w:rsidR="00D36033" w:rsidRPr="00C7496E" w:rsidRDefault="00D36033" w:rsidP="00D36033">
      <w:pPr>
        <w:spacing w:after="0" w:line="240" w:lineRule="auto"/>
        <w:ind w:firstLine="720"/>
        <w:jc w:val="both"/>
        <w:rPr>
          <w:rFonts w:ascii="Book Antiqua" w:hAnsi="Book Antiqua"/>
          <w:iCs/>
        </w:rPr>
      </w:pPr>
    </w:p>
    <w:p w14:paraId="5F0DAC83" w14:textId="77777777" w:rsidR="00D36033" w:rsidRPr="00C7496E" w:rsidRDefault="00D36033" w:rsidP="00D36033">
      <w:pPr>
        <w:spacing w:after="0" w:line="240" w:lineRule="auto"/>
        <w:ind w:firstLine="720"/>
        <w:jc w:val="both"/>
        <w:rPr>
          <w:rFonts w:ascii="Book Antiqua" w:hAnsi="Book Antiqua"/>
          <w:iCs/>
        </w:rPr>
      </w:pPr>
    </w:p>
    <w:p w14:paraId="2AA00AC3" w14:textId="77777777" w:rsidR="00D36033" w:rsidRPr="00C7496E" w:rsidRDefault="00D36033" w:rsidP="00D36033">
      <w:pPr>
        <w:spacing w:after="0" w:line="240" w:lineRule="auto"/>
        <w:ind w:firstLine="720"/>
        <w:jc w:val="both"/>
        <w:rPr>
          <w:rFonts w:ascii="Book Antiqua" w:hAnsi="Book Antiqua"/>
          <w:iCs/>
        </w:rPr>
      </w:pPr>
    </w:p>
    <w:p w14:paraId="58C9A744" w14:textId="77777777" w:rsidR="00D36033" w:rsidRPr="00C7496E" w:rsidRDefault="00D36033" w:rsidP="00D36033">
      <w:pPr>
        <w:spacing w:after="0" w:line="240" w:lineRule="auto"/>
        <w:ind w:firstLine="720"/>
        <w:jc w:val="both"/>
        <w:rPr>
          <w:rFonts w:ascii="Book Antiqua" w:hAnsi="Book Antiqua"/>
          <w:iCs/>
        </w:rPr>
      </w:pPr>
    </w:p>
    <w:p w14:paraId="4B22C008" w14:textId="77777777" w:rsidR="00D36033" w:rsidRDefault="00D36033" w:rsidP="00D36033">
      <w:pPr>
        <w:spacing w:after="0" w:line="240" w:lineRule="auto"/>
        <w:jc w:val="center"/>
        <w:rPr>
          <w:rFonts w:ascii="Book Antiqua" w:hAnsi="Book Antiqua"/>
          <w:b/>
          <w:iCs/>
        </w:rPr>
      </w:pPr>
    </w:p>
    <w:p w14:paraId="0F2DD511" w14:textId="77777777" w:rsidR="00D36033" w:rsidRDefault="00D36033" w:rsidP="00D36033">
      <w:pPr>
        <w:spacing w:after="0" w:line="240" w:lineRule="auto"/>
        <w:jc w:val="center"/>
        <w:rPr>
          <w:rFonts w:ascii="Book Antiqua" w:hAnsi="Book Antiqua"/>
          <w:b/>
          <w:iCs/>
        </w:rPr>
      </w:pPr>
    </w:p>
    <w:p w14:paraId="6C539EB3" w14:textId="77777777" w:rsidR="00D36033" w:rsidRDefault="00D36033" w:rsidP="00D36033">
      <w:pPr>
        <w:spacing w:after="0" w:line="240" w:lineRule="auto"/>
        <w:jc w:val="center"/>
        <w:rPr>
          <w:rFonts w:ascii="Book Antiqua" w:hAnsi="Book Antiqua"/>
          <w:b/>
          <w:iCs/>
        </w:rPr>
      </w:pPr>
    </w:p>
    <w:p w14:paraId="4EE1880B" w14:textId="1ADA3A09" w:rsidR="00D36033" w:rsidRDefault="00D36033" w:rsidP="00C33A54">
      <w:pPr>
        <w:spacing w:after="0" w:line="240" w:lineRule="auto"/>
        <w:ind w:left="1701"/>
        <w:jc w:val="both"/>
        <w:rPr>
          <w:rFonts w:ascii="Book Antiqua" w:hAnsi="Book Antiqua"/>
          <w:b/>
          <w:iCs/>
        </w:rPr>
      </w:pPr>
      <w:r w:rsidRPr="00C7496E">
        <w:rPr>
          <w:rFonts w:ascii="Book Antiqua" w:hAnsi="Book Antiqua"/>
          <w:b/>
          <w:iCs/>
        </w:rPr>
        <w:t xml:space="preserve">Gambar </w:t>
      </w:r>
      <w:r>
        <w:rPr>
          <w:rFonts w:ascii="Book Antiqua" w:hAnsi="Book Antiqua"/>
          <w:b/>
          <w:iCs/>
        </w:rPr>
        <w:t>1</w:t>
      </w:r>
      <w:r w:rsidRPr="00C7496E">
        <w:rPr>
          <w:rFonts w:ascii="Book Antiqua" w:hAnsi="Book Antiqua"/>
          <w:b/>
          <w:iCs/>
        </w:rPr>
        <w:t>.</w:t>
      </w:r>
      <w:r w:rsidR="00DC4A6B">
        <w:rPr>
          <w:rFonts w:ascii="Book Antiqua" w:hAnsi="Book Antiqua"/>
          <w:b/>
          <w:iCs/>
          <w:lang w:val="en-US"/>
        </w:rPr>
        <w:t>3</w:t>
      </w:r>
      <w:r w:rsidR="00AD17B6">
        <w:rPr>
          <w:rFonts w:ascii="Book Antiqua" w:hAnsi="Book Antiqua"/>
          <w:b/>
          <w:iCs/>
          <w:lang w:val="en-US"/>
        </w:rPr>
        <w:t xml:space="preserve"> - </w:t>
      </w:r>
      <w:r w:rsidRPr="00C7496E">
        <w:rPr>
          <w:rFonts w:ascii="Book Antiqua" w:hAnsi="Book Antiqua"/>
          <w:b/>
          <w:iCs/>
        </w:rPr>
        <w:t>Strategi Investasi Manajemen Risiko</w:t>
      </w:r>
    </w:p>
    <w:p w14:paraId="4F19AE9A" w14:textId="77777777" w:rsidR="00AD17B6" w:rsidRPr="00C7496E" w:rsidRDefault="00AD17B6" w:rsidP="00D36033">
      <w:pPr>
        <w:spacing w:after="0" w:line="240" w:lineRule="auto"/>
        <w:jc w:val="center"/>
        <w:rPr>
          <w:rFonts w:ascii="Book Antiqua" w:hAnsi="Book Antiqua"/>
          <w:b/>
          <w:iCs/>
        </w:rPr>
      </w:pPr>
    </w:p>
    <w:p w14:paraId="5464E058" w14:textId="77777777" w:rsidR="00AC3E7B" w:rsidRDefault="00AC3E7B" w:rsidP="00D36033">
      <w:pPr>
        <w:spacing w:after="0" w:line="240" w:lineRule="auto"/>
        <w:ind w:firstLine="720"/>
        <w:jc w:val="both"/>
        <w:rPr>
          <w:rFonts w:ascii="Book Antiqua" w:hAnsi="Book Antiqua"/>
          <w:iCs/>
        </w:rPr>
      </w:pPr>
    </w:p>
    <w:p w14:paraId="3CFF6D7B" w14:textId="77777777" w:rsidR="00AC3E7B" w:rsidRDefault="00AC3E7B" w:rsidP="00D36033">
      <w:pPr>
        <w:spacing w:after="0" w:line="240" w:lineRule="auto"/>
        <w:ind w:firstLine="720"/>
        <w:jc w:val="both"/>
        <w:rPr>
          <w:rFonts w:ascii="Book Antiqua" w:hAnsi="Book Antiqua"/>
          <w:iCs/>
        </w:rPr>
      </w:pPr>
    </w:p>
    <w:p w14:paraId="2E17D589" w14:textId="77777777" w:rsidR="00AC3E7B" w:rsidRDefault="00AC3E7B" w:rsidP="00D36033">
      <w:pPr>
        <w:spacing w:after="0" w:line="240" w:lineRule="auto"/>
        <w:ind w:firstLine="720"/>
        <w:jc w:val="both"/>
        <w:rPr>
          <w:rFonts w:ascii="Book Antiqua" w:hAnsi="Book Antiqua"/>
          <w:iCs/>
        </w:rPr>
      </w:pPr>
    </w:p>
    <w:p w14:paraId="6367B80B" w14:textId="77777777" w:rsidR="00AC3E7B" w:rsidRDefault="00AC3E7B" w:rsidP="00D36033">
      <w:pPr>
        <w:spacing w:after="0" w:line="240" w:lineRule="auto"/>
        <w:ind w:firstLine="720"/>
        <w:jc w:val="both"/>
        <w:rPr>
          <w:rFonts w:ascii="Book Antiqua" w:hAnsi="Book Antiqua"/>
          <w:iCs/>
        </w:rPr>
      </w:pPr>
    </w:p>
    <w:p w14:paraId="3D2CE48A" w14:textId="77777777" w:rsidR="00D36033" w:rsidRPr="00C7496E" w:rsidRDefault="00D36033" w:rsidP="00D36033">
      <w:pPr>
        <w:spacing w:after="0" w:line="240" w:lineRule="auto"/>
        <w:ind w:firstLine="720"/>
        <w:jc w:val="both"/>
        <w:rPr>
          <w:rFonts w:ascii="Book Antiqua" w:hAnsi="Book Antiqua"/>
        </w:rPr>
      </w:pPr>
      <w:r w:rsidRPr="00C7496E">
        <w:rPr>
          <w:rFonts w:ascii="Book Antiqua" w:hAnsi="Book Antiqua"/>
          <w:iCs/>
        </w:rPr>
        <w:lastRenderedPageBreak/>
        <w:t xml:space="preserve">Strategi Invetasi Manajemen Risiko dapat dilakukan dengan langkah-langkah </w:t>
      </w:r>
      <w:r w:rsidRPr="00C7496E">
        <w:rPr>
          <w:rFonts w:ascii="Book Antiqua" w:hAnsi="Book Antiqua"/>
        </w:rPr>
        <w:t>sebagai berikut:</w:t>
      </w:r>
    </w:p>
    <w:p w14:paraId="7E48541A" w14:textId="77777777" w:rsidR="00D36033" w:rsidRPr="00C7496E" w:rsidRDefault="00D36033" w:rsidP="007713BF">
      <w:pPr>
        <w:pStyle w:val="ListParagraph"/>
        <w:numPr>
          <w:ilvl w:val="0"/>
          <w:numId w:val="10"/>
        </w:numPr>
        <w:spacing w:line="240" w:lineRule="auto"/>
        <w:ind w:left="426" w:hanging="426"/>
        <w:rPr>
          <w:rFonts w:ascii="Book Antiqua" w:hAnsi="Book Antiqua"/>
          <w:sz w:val="22"/>
          <w:lang w:val="id-ID"/>
        </w:rPr>
      </w:pPr>
      <w:r w:rsidRPr="00C7496E">
        <w:rPr>
          <w:rFonts w:ascii="Book Antiqua" w:hAnsi="Book Antiqua"/>
          <w:sz w:val="22"/>
          <w:lang w:val="id-ID"/>
        </w:rPr>
        <w:t>Penyempurnaan kebijakan manajemen risiko mengikuti kebutuhan dan perkembangan keilmuan yang ada.</w:t>
      </w:r>
    </w:p>
    <w:p w14:paraId="37CF5EB5" w14:textId="77777777" w:rsidR="00D36033" w:rsidRPr="00C7496E" w:rsidRDefault="00D36033" w:rsidP="007713BF">
      <w:pPr>
        <w:pStyle w:val="ListParagraph"/>
        <w:numPr>
          <w:ilvl w:val="0"/>
          <w:numId w:val="10"/>
        </w:numPr>
        <w:spacing w:line="240" w:lineRule="auto"/>
        <w:ind w:left="426" w:hanging="426"/>
        <w:rPr>
          <w:rFonts w:ascii="Book Antiqua" w:hAnsi="Book Antiqua"/>
          <w:sz w:val="22"/>
          <w:lang w:val="id-ID"/>
        </w:rPr>
      </w:pPr>
      <w:r w:rsidRPr="00C7496E">
        <w:rPr>
          <w:rFonts w:ascii="Book Antiqua" w:hAnsi="Book Antiqua"/>
          <w:sz w:val="22"/>
          <w:lang w:val="id-ID"/>
        </w:rPr>
        <w:t>Evaluasi struktur organisasi manajemen risiko pada perangkat daerah serta pada tingkat Pemerintah Kota Bekasi.</w:t>
      </w:r>
    </w:p>
    <w:p w14:paraId="297129EF" w14:textId="77777777" w:rsidR="00D36033" w:rsidRPr="00C7496E" w:rsidRDefault="00D36033" w:rsidP="007713BF">
      <w:pPr>
        <w:pStyle w:val="ListParagraph"/>
        <w:numPr>
          <w:ilvl w:val="0"/>
          <w:numId w:val="10"/>
        </w:numPr>
        <w:spacing w:line="240" w:lineRule="auto"/>
        <w:ind w:left="426" w:hanging="426"/>
        <w:rPr>
          <w:rFonts w:ascii="Book Antiqua" w:hAnsi="Book Antiqua"/>
          <w:sz w:val="22"/>
          <w:lang w:val="id-ID"/>
        </w:rPr>
      </w:pPr>
      <w:r w:rsidRPr="00C7496E">
        <w:rPr>
          <w:rFonts w:ascii="Book Antiqua" w:hAnsi="Book Antiqua"/>
          <w:sz w:val="22"/>
          <w:lang w:val="id-ID"/>
        </w:rPr>
        <w:t>Melaksanakan dialog interaktif manajemen risiko antara Kepala Daerah dengan Kepala Perangkat Daerah di Lingkungan Pemerintah Kota Bekasi secara berkala.</w:t>
      </w:r>
    </w:p>
    <w:p w14:paraId="75628A0A" w14:textId="77777777" w:rsidR="00D36033" w:rsidRPr="00C7496E" w:rsidRDefault="00D36033" w:rsidP="007713BF">
      <w:pPr>
        <w:pStyle w:val="ListParagraph"/>
        <w:numPr>
          <w:ilvl w:val="0"/>
          <w:numId w:val="10"/>
        </w:numPr>
        <w:spacing w:line="240" w:lineRule="auto"/>
        <w:ind w:left="426" w:hanging="426"/>
        <w:rPr>
          <w:rFonts w:ascii="Book Antiqua" w:hAnsi="Book Antiqua"/>
          <w:sz w:val="22"/>
          <w:lang w:val="id-ID"/>
        </w:rPr>
      </w:pPr>
      <w:r w:rsidRPr="00C7496E">
        <w:rPr>
          <w:rFonts w:ascii="Book Antiqua" w:hAnsi="Book Antiqua"/>
          <w:sz w:val="22"/>
          <w:lang w:val="id-ID"/>
        </w:rPr>
        <w:t>Membangun budaya sadar risiko (menggunakan banner, website, kegiatan sosialisasi, briefing).</w:t>
      </w:r>
    </w:p>
    <w:p w14:paraId="6056A821" w14:textId="77777777" w:rsidR="00D36033" w:rsidRPr="00C7496E" w:rsidRDefault="00D36033" w:rsidP="007713BF">
      <w:pPr>
        <w:pStyle w:val="ListParagraph"/>
        <w:numPr>
          <w:ilvl w:val="0"/>
          <w:numId w:val="10"/>
        </w:numPr>
        <w:spacing w:line="240" w:lineRule="auto"/>
        <w:ind w:left="426" w:hanging="426"/>
        <w:rPr>
          <w:rFonts w:ascii="Book Antiqua" w:hAnsi="Book Antiqua"/>
          <w:sz w:val="22"/>
          <w:lang w:val="id-ID"/>
        </w:rPr>
      </w:pPr>
      <w:r w:rsidRPr="00C7496E">
        <w:rPr>
          <w:rFonts w:ascii="Book Antiqua" w:hAnsi="Book Antiqua"/>
          <w:sz w:val="22"/>
          <w:lang w:val="id-ID"/>
        </w:rPr>
        <w:t>Melakukan sosialisasi secara komprehensif kepada seluruh aparatur di Lingkungan Pemerintah Kota Bekasi.</w:t>
      </w:r>
    </w:p>
    <w:p w14:paraId="777CD59F" w14:textId="77777777" w:rsidR="00D36033" w:rsidRPr="00C7496E" w:rsidRDefault="00D36033" w:rsidP="007713BF">
      <w:pPr>
        <w:pStyle w:val="ListParagraph"/>
        <w:numPr>
          <w:ilvl w:val="0"/>
          <w:numId w:val="10"/>
        </w:numPr>
        <w:spacing w:line="240" w:lineRule="auto"/>
        <w:ind w:left="426" w:hanging="426"/>
        <w:rPr>
          <w:rFonts w:ascii="Book Antiqua" w:hAnsi="Book Antiqua"/>
          <w:sz w:val="22"/>
          <w:lang w:val="id-ID"/>
        </w:rPr>
      </w:pPr>
      <w:r w:rsidRPr="00C7496E">
        <w:rPr>
          <w:rFonts w:ascii="Book Antiqua" w:hAnsi="Book Antiqua"/>
          <w:sz w:val="22"/>
          <w:lang w:val="id-ID"/>
        </w:rPr>
        <w:t>Pengembangan serta penggunaan sistem informasi manajemen risiko pada Pemerintah Kota Bekasi.</w:t>
      </w:r>
    </w:p>
    <w:p w14:paraId="0B1C3A96" w14:textId="77777777" w:rsidR="00D36033" w:rsidRPr="00C7496E" w:rsidRDefault="00D36033" w:rsidP="007713BF">
      <w:pPr>
        <w:pStyle w:val="ListParagraph"/>
        <w:numPr>
          <w:ilvl w:val="0"/>
          <w:numId w:val="10"/>
        </w:numPr>
        <w:spacing w:line="240" w:lineRule="auto"/>
        <w:ind w:left="426" w:hanging="426"/>
        <w:rPr>
          <w:rFonts w:ascii="Book Antiqua" w:hAnsi="Book Antiqua"/>
          <w:sz w:val="22"/>
          <w:lang w:val="id-ID"/>
        </w:rPr>
      </w:pPr>
      <w:r w:rsidRPr="00C7496E">
        <w:rPr>
          <w:rFonts w:ascii="Book Antiqua" w:hAnsi="Book Antiqua"/>
          <w:sz w:val="22"/>
          <w:lang w:val="id-ID"/>
        </w:rPr>
        <w:t>Menjadikan register risiko menjadi salah satu syarat dalam mengajukan kegiatan.</w:t>
      </w:r>
    </w:p>
    <w:p w14:paraId="55004FDA" w14:textId="77777777" w:rsidR="00D36033" w:rsidRPr="00C7496E" w:rsidRDefault="00D36033" w:rsidP="007713BF">
      <w:pPr>
        <w:pStyle w:val="ListParagraph"/>
        <w:numPr>
          <w:ilvl w:val="0"/>
          <w:numId w:val="10"/>
        </w:numPr>
        <w:spacing w:line="240" w:lineRule="auto"/>
        <w:ind w:left="426" w:hanging="426"/>
        <w:rPr>
          <w:rFonts w:ascii="Book Antiqua" w:hAnsi="Book Antiqua"/>
          <w:sz w:val="22"/>
          <w:lang w:val="id-ID"/>
        </w:rPr>
      </w:pPr>
      <w:r w:rsidRPr="00C7496E">
        <w:rPr>
          <w:rFonts w:ascii="Book Antiqua" w:hAnsi="Book Antiqua"/>
          <w:sz w:val="22"/>
          <w:lang w:val="id-ID"/>
        </w:rPr>
        <w:t>Menyediakan unit khusus kepatuhan (SPI) yang memantau secara rutin implementasi SPIP dan MR di lingkungan Pemerintah Kota Bekasi.</w:t>
      </w:r>
    </w:p>
    <w:p w14:paraId="0804435A" w14:textId="77777777" w:rsidR="00D36033" w:rsidRPr="00C7496E" w:rsidRDefault="00D36033" w:rsidP="007713BF">
      <w:pPr>
        <w:pStyle w:val="ListParagraph"/>
        <w:numPr>
          <w:ilvl w:val="0"/>
          <w:numId w:val="10"/>
        </w:numPr>
        <w:spacing w:line="240" w:lineRule="auto"/>
        <w:ind w:left="426" w:hanging="426"/>
        <w:rPr>
          <w:rFonts w:ascii="Book Antiqua" w:hAnsi="Book Antiqua"/>
          <w:sz w:val="22"/>
          <w:lang w:val="id-ID"/>
        </w:rPr>
      </w:pPr>
      <w:r w:rsidRPr="00C7496E">
        <w:rPr>
          <w:rFonts w:ascii="Book Antiqua" w:hAnsi="Book Antiqua"/>
          <w:sz w:val="22"/>
          <w:lang w:val="id-ID"/>
        </w:rPr>
        <w:t>Menyiapkan mekanisme transfer of knowledge serta regenerasi satgas SPIP pada Perangkat Daerah maupun SPIP Tingkat Kota.</w:t>
      </w:r>
    </w:p>
    <w:p w14:paraId="26988F6A" w14:textId="77777777" w:rsidR="00D36033" w:rsidRDefault="00D36033" w:rsidP="007713BF">
      <w:pPr>
        <w:pStyle w:val="ListParagraph"/>
        <w:numPr>
          <w:ilvl w:val="0"/>
          <w:numId w:val="10"/>
        </w:numPr>
        <w:spacing w:line="240" w:lineRule="auto"/>
        <w:ind w:left="426" w:hanging="426"/>
        <w:rPr>
          <w:rFonts w:ascii="Book Antiqua" w:hAnsi="Book Antiqua"/>
          <w:lang w:val="id-ID"/>
        </w:rPr>
      </w:pPr>
      <w:r w:rsidRPr="00C7496E">
        <w:rPr>
          <w:rFonts w:ascii="Book Antiqua" w:hAnsi="Book Antiqua"/>
          <w:sz w:val="22"/>
          <w:lang w:val="id-ID"/>
        </w:rPr>
        <w:t>Pemberian penghargaan bagi Kepala Perangkat Daerah yang memiliki level maturitas risiko sesuai dengan yang ditargetkan.</w:t>
      </w:r>
    </w:p>
    <w:p w14:paraId="45C2A66E" w14:textId="5A81183E" w:rsidR="00D36033" w:rsidRDefault="00D36033" w:rsidP="00D36033">
      <w:pPr>
        <w:pStyle w:val="ListParagraph"/>
        <w:spacing w:line="240" w:lineRule="auto"/>
        <w:ind w:left="426" w:firstLine="0"/>
        <w:rPr>
          <w:rFonts w:ascii="Book Antiqua" w:hAnsi="Book Antiqua"/>
          <w:sz w:val="22"/>
          <w:lang w:val="id-ID"/>
        </w:rPr>
      </w:pPr>
    </w:p>
    <w:p w14:paraId="3FD763F8" w14:textId="44DEE871" w:rsidR="00CF09E2" w:rsidRPr="00C7496E" w:rsidRDefault="00CF09E2" w:rsidP="00CF09E2">
      <w:pPr>
        <w:spacing w:after="0" w:line="240" w:lineRule="auto"/>
        <w:ind w:firstLine="567"/>
        <w:contextualSpacing/>
        <w:jc w:val="both"/>
        <w:rPr>
          <w:rFonts w:ascii="Book Antiqua" w:hAnsi="Book Antiqua"/>
        </w:rPr>
      </w:pPr>
      <w:r w:rsidRPr="00C7496E">
        <w:rPr>
          <w:rFonts w:ascii="Book Antiqua" w:hAnsi="Book Antiqua"/>
        </w:rPr>
        <w:t xml:space="preserve">Pada bagian </w:t>
      </w:r>
      <w:r w:rsidRPr="00C7496E">
        <w:rPr>
          <w:rFonts w:ascii="Book Antiqua" w:hAnsi="Book Antiqua"/>
          <w:i/>
        </w:rPr>
        <w:t>framework</w:t>
      </w:r>
      <w:r w:rsidRPr="00C7496E">
        <w:rPr>
          <w:rFonts w:ascii="Book Antiqua" w:hAnsi="Book Antiqua"/>
        </w:rPr>
        <w:t xml:space="preserve"> </w:t>
      </w:r>
      <w:r w:rsidRPr="00C7496E">
        <w:rPr>
          <w:rFonts w:ascii="Book Antiqua" w:hAnsi="Book Antiqua"/>
          <w:i/>
        </w:rPr>
        <w:t xml:space="preserve">theory </w:t>
      </w:r>
      <w:r w:rsidRPr="00C7496E">
        <w:rPr>
          <w:rFonts w:ascii="Book Antiqua" w:hAnsi="Book Antiqua"/>
        </w:rPr>
        <w:t xml:space="preserve">di awal sudah dijelaskan bahwa merujuk pada pendapat para pakar, dalam perkembangan administrasi publik, terdapat </w:t>
      </w:r>
      <w:r w:rsidRPr="00C7496E">
        <w:rPr>
          <w:rFonts w:ascii="Book Antiqua" w:hAnsi="Book Antiqua"/>
          <w:i/>
        </w:rPr>
        <w:t xml:space="preserve">New Public Management </w:t>
      </w:r>
      <w:r w:rsidRPr="00C7496E">
        <w:rPr>
          <w:rFonts w:ascii="Book Antiqua" w:hAnsi="Book Antiqua"/>
        </w:rPr>
        <w:t xml:space="preserve">yang salah satu aplikasinya adalah </w:t>
      </w:r>
      <w:r w:rsidRPr="00C7496E">
        <w:rPr>
          <w:rFonts w:ascii="Book Antiqua" w:hAnsi="Book Antiqua"/>
          <w:i/>
        </w:rPr>
        <w:t>reinventing government</w:t>
      </w:r>
      <w:r w:rsidRPr="00C7496E">
        <w:rPr>
          <w:rFonts w:ascii="Book Antiqua" w:hAnsi="Book Antiqua"/>
        </w:rPr>
        <w:t xml:space="preserve"> yang merupakan pikiran membarukan administrasi publik dengan memadukan prinsip-prinsip bisnis dalam birokrasi pemer</w:t>
      </w:r>
      <w:r w:rsidR="00502E9F">
        <w:rPr>
          <w:rFonts w:ascii="Book Antiqua" w:hAnsi="Book Antiqua"/>
        </w:rPr>
        <w:t>intah. Osborne dan Gaebler (1992</w:t>
      </w:r>
      <w:r w:rsidRPr="00C7496E">
        <w:rPr>
          <w:rFonts w:ascii="Book Antiqua" w:hAnsi="Book Antiqua"/>
        </w:rPr>
        <w:t>),  mengemukakan 10 prinsip dalam mengelola pemerintahan dengan paradigma baru, dimana prinsip reinventing government ke delapan adalah Anticipatory Governance: prevent than cure yang merupakan bagian dari manajemen risiko yang diterapkan pada perusahaan bisnis. Administrasi publik juga sangat berkeinginan mewujudkan tata pemerintahan yang baik (</w:t>
      </w:r>
      <w:r w:rsidRPr="00C7496E">
        <w:rPr>
          <w:rFonts w:ascii="Book Antiqua" w:hAnsi="Book Antiqua"/>
          <w:i/>
        </w:rPr>
        <w:t>good governance</w:t>
      </w:r>
      <w:r w:rsidRPr="00C7496E">
        <w:rPr>
          <w:rFonts w:ascii="Book Antiqua" w:hAnsi="Book Antiqua"/>
        </w:rPr>
        <w:t xml:space="preserve">) melalui tatanan pemerintahan yang demokratis dan diselenggarakan secara baik, bersih, transparan dan berwibawa. </w:t>
      </w:r>
    </w:p>
    <w:p w14:paraId="4523001A" w14:textId="77777777" w:rsidR="00CF09E2" w:rsidRPr="00C7496E" w:rsidRDefault="00CF09E2" w:rsidP="00CF09E2">
      <w:pPr>
        <w:spacing w:after="0" w:line="240" w:lineRule="auto"/>
        <w:ind w:firstLine="567"/>
        <w:contextualSpacing/>
        <w:jc w:val="both"/>
        <w:rPr>
          <w:rFonts w:ascii="Book Antiqua" w:hAnsi="Book Antiqua"/>
        </w:rPr>
      </w:pPr>
      <w:r w:rsidRPr="00C7496E">
        <w:rPr>
          <w:rFonts w:ascii="Book Antiqua" w:hAnsi="Book Antiqua"/>
        </w:rPr>
        <w:t>Penelitian tentang manajemen</w:t>
      </w:r>
      <w:r w:rsidRPr="00C7496E">
        <w:rPr>
          <w:rFonts w:ascii="Book Antiqua" w:hAnsi="Book Antiqua"/>
          <w:i/>
        </w:rPr>
        <w:t xml:space="preserve"> </w:t>
      </w:r>
      <w:r w:rsidRPr="00C7496E">
        <w:rPr>
          <w:rFonts w:ascii="Book Antiqua" w:hAnsi="Book Antiqua"/>
        </w:rPr>
        <w:t xml:space="preserve">risiko dalam perspektif </w:t>
      </w:r>
      <w:r w:rsidRPr="00C7496E">
        <w:rPr>
          <w:rFonts w:ascii="Book Antiqua" w:hAnsi="Book Antiqua"/>
          <w:i/>
        </w:rPr>
        <w:t xml:space="preserve">good governance </w:t>
      </w:r>
      <w:r w:rsidRPr="00C7496E">
        <w:rPr>
          <w:rFonts w:ascii="Book Antiqua" w:hAnsi="Book Antiqua"/>
        </w:rPr>
        <w:t xml:space="preserve">merupakan derivasi dari teori manajemen publik, manajemen publik merupakan derivasi teori administrasi publik. Perbedaannya dengan penelitian terdahulu adalah peneliti aktif terlibat dalam membangun manajemen risiko pada Pemerintah Daerah Kota Bekasi serta menggunakan teori ERM terbaru dari COSO Tahun 2017 yang menghubungkan manajemen risiko dengan </w:t>
      </w:r>
      <w:r w:rsidRPr="00C7496E">
        <w:rPr>
          <w:rFonts w:ascii="Book Antiqua" w:hAnsi="Book Antiqua"/>
          <w:i/>
        </w:rPr>
        <w:t>good governance</w:t>
      </w:r>
      <w:r w:rsidRPr="00C7496E">
        <w:rPr>
          <w:rFonts w:ascii="Book Antiqua" w:hAnsi="Book Antiqua"/>
        </w:rPr>
        <w:t xml:space="preserve"> menggunakan prinsip-prinsip manajemen risiko yang termutakhir. Penelitian tentang manajemen risiko pada pemerintahan belum banyak dilakukan, sehingga penelitian ini berkontribusi signifikan dalam menjelaskan konsep manajemen risiko</w:t>
      </w:r>
      <w:r w:rsidRPr="00C7496E">
        <w:rPr>
          <w:rFonts w:ascii="Book Antiqua" w:hAnsi="Book Antiqua"/>
          <w:i/>
        </w:rPr>
        <w:t xml:space="preserve"> </w:t>
      </w:r>
      <w:r w:rsidRPr="00C7496E">
        <w:rPr>
          <w:rFonts w:ascii="Book Antiqua" w:hAnsi="Book Antiqua"/>
        </w:rPr>
        <w:t>yang sudah berjalan hingga terbentuk beberapa strategi yang dapat mendorong efektivitas dari implementasi manajemen risiko pada pemerintah daerah dalam rangka terwujudnya tata kelola pemerintahan yang baik (</w:t>
      </w:r>
      <w:r w:rsidRPr="00C7496E">
        <w:rPr>
          <w:rFonts w:ascii="Book Antiqua" w:hAnsi="Book Antiqua"/>
          <w:i/>
        </w:rPr>
        <w:t>good governance</w:t>
      </w:r>
      <w:r w:rsidRPr="00C7496E">
        <w:rPr>
          <w:rFonts w:ascii="Book Antiqua" w:hAnsi="Book Antiqua"/>
        </w:rPr>
        <w:t xml:space="preserve">). </w:t>
      </w:r>
    </w:p>
    <w:p w14:paraId="7E8F7642" w14:textId="77777777" w:rsidR="00A73AE1" w:rsidRPr="00C7496E" w:rsidRDefault="00A73AE1" w:rsidP="00D36033">
      <w:pPr>
        <w:pStyle w:val="ListParagraph"/>
        <w:spacing w:line="240" w:lineRule="auto"/>
        <w:ind w:left="426" w:firstLine="0"/>
        <w:rPr>
          <w:rFonts w:ascii="Book Antiqua" w:hAnsi="Book Antiqua"/>
          <w:sz w:val="22"/>
          <w:lang w:val="id-ID"/>
        </w:rPr>
      </w:pPr>
    </w:p>
    <w:p w14:paraId="2CF3B8C1" w14:textId="09B99EFD" w:rsidR="004005F2" w:rsidRPr="004F56B1" w:rsidRDefault="004F56B1" w:rsidP="004005F2">
      <w:pPr>
        <w:autoSpaceDE w:val="0"/>
        <w:autoSpaceDN w:val="0"/>
        <w:adjustRightInd w:val="0"/>
        <w:spacing w:after="0" w:line="240" w:lineRule="auto"/>
        <w:jc w:val="both"/>
        <w:rPr>
          <w:rFonts w:ascii="Book Antiqua" w:hAnsi="Book Antiqua" w:cs="Times New Roman"/>
          <w:b/>
        </w:rPr>
      </w:pPr>
      <w:r>
        <w:rPr>
          <w:rFonts w:ascii="Book Antiqua" w:hAnsi="Book Antiqua" w:cs="Times New Roman"/>
          <w:b/>
        </w:rPr>
        <w:t>SIMPULAN</w:t>
      </w:r>
    </w:p>
    <w:p w14:paraId="29EFE371" w14:textId="7CA2C038" w:rsidR="004005F2" w:rsidRDefault="00A46ABE" w:rsidP="00CF09E2">
      <w:pPr>
        <w:ind w:firstLine="426"/>
        <w:jc w:val="both"/>
        <w:rPr>
          <w:rFonts w:ascii="Book Antiqua" w:hAnsi="Book Antiqua" w:cs="Times New Roman"/>
          <w:b/>
          <w:lang w:val="en-US"/>
        </w:rPr>
      </w:pPr>
      <w:r w:rsidRPr="00327828">
        <w:rPr>
          <w:rFonts w:ascii="Book Antiqua" w:hAnsi="Book Antiqua"/>
        </w:rPr>
        <w:t xml:space="preserve">Secara umum manajemen risiko dalam perspektif </w:t>
      </w:r>
      <w:r w:rsidRPr="00327828">
        <w:rPr>
          <w:rFonts w:ascii="Book Antiqua" w:hAnsi="Book Antiqua"/>
          <w:i/>
        </w:rPr>
        <w:t xml:space="preserve">good governance </w:t>
      </w:r>
      <w:r w:rsidRPr="00327828">
        <w:rPr>
          <w:rFonts w:ascii="Book Antiqua" w:hAnsi="Book Antiqua"/>
        </w:rPr>
        <w:t xml:space="preserve">pada Pemerintah Kota Bekasi sudah dilaksanakan namun belum berjalan efektif. Faktor-faktor yang mempengaruhi efektivitas implementasi manajemen risiko dalam perspektif </w:t>
      </w:r>
      <w:r w:rsidRPr="00327828">
        <w:rPr>
          <w:rFonts w:ascii="Book Antiqua" w:hAnsi="Book Antiqua"/>
          <w:i/>
        </w:rPr>
        <w:t>good governance</w:t>
      </w:r>
      <w:r w:rsidRPr="00327828">
        <w:rPr>
          <w:rFonts w:ascii="Book Antiqua" w:hAnsi="Book Antiqua"/>
        </w:rPr>
        <w:t xml:space="preserve"> pada Pemerintah Kota Bekasi mengadopsi teori </w:t>
      </w:r>
      <w:r w:rsidRPr="00327828">
        <w:rPr>
          <w:rFonts w:ascii="Book Antiqua" w:hAnsi="Book Antiqua"/>
          <w:i/>
        </w:rPr>
        <w:t xml:space="preserve">Enterprise Risk Management </w:t>
      </w:r>
      <w:r w:rsidRPr="00327828">
        <w:rPr>
          <w:rFonts w:ascii="Book Antiqua" w:hAnsi="Book Antiqua"/>
        </w:rPr>
        <w:t>(COSO</w:t>
      </w:r>
      <w:r w:rsidRPr="00327828">
        <w:rPr>
          <w:rFonts w:ascii="Book Antiqua" w:hAnsi="Book Antiqua"/>
          <w:i/>
        </w:rPr>
        <w:t>:</w:t>
      </w:r>
      <w:r w:rsidRPr="00327828">
        <w:rPr>
          <w:rFonts w:ascii="Book Antiqua" w:hAnsi="Book Antiqua"/>
        </w:rPr>
        <w:t>2017)</w:t>
      </w:r>
      <w:r w:rsidRPr="00327828">
        <w:rPr>
          <w:rFonts w:ascii="Book Antiqua" w:hAnsi="Book Antiqua"/>
          <w:i/>
        </w:rPr>
        <w:t xml:space="preserve">, </w:t>
      </w:r>
      <w:r w:rsidRPr="00327828">
        <w:rPr>
          <w:rFonts w:ascii="Book Antiqua" w:hAnsi="Book Antiqua"/>
          <w:iCs/>
        </w:rPr>
        <w:t>yakni</w:t>
      </w:r>
      <w:r w:rsidRPr="00327828">
        <w:rPr>
          <w:rFonts w:ascii="Book Antiqua" w:hAnsi="Book Antiqua"/>
          <w:i/>
        </w:rPr>
        <w:t xml:space="preserve"> Governance and Culture</w:t>
      </w:r>
      <w:r w:rsidRPr="00327828">
        <w:rPr>
          <w:rFonts w:ascii="Book Antiqua" w:hAnsi="Book Antiqua"/>
        </w:rPr>
        <w:t xml:space="preserve">, </w:t>
      </w:r>
      <w:r w:rsidRPr="00327828">
        <w:rPr>
          <w:rFonts w:ascii="Book Antiqua" w:hAnsi="Book Antiqua"/>
          <w:i/>
        </w:rPr>
        <w:t>Strategy and Objective-Setting, Performance, Review and Revision,</w:t>
      </w:r>
      <w:r w:rsidRPr="00327828">
        <w:rPr>
          <w:rFonts w:ascii="Book Antiqua" w:hAnsi="Book Antiqua"/>
        </w:rPr>
        <w:t xml:space="preserve"> </w:t>
      </w:r>
      <w:r w:rsidRPr="00327828">
        <w:rPr>
          <w:rFonts w:ascii="Book Antiqua" w:hAnsi="Book Antiqua"/>
          <w:i/>
        </w:rPr>
        <w:t>Information, Communication, and Reporting</w:t>
      </w:r>
      <w:r w:rsidRPr="00327828">
        <w:rPr>
          <w:rFonts w:ascii="Book Antiqua" w:hAnsi="Book Antiqua"/>
        </w:rPr>
        <w:t xml:space="preserve">. Penelitian ini menemukan adanya satu faktor lain yang turut memengaruhi </w:t>
      </w:r>
      <w:r w:rsidRPr="00327828">
        <w:rPr>
          <w:rFonts w:ascii="Book Antiqua" w:hAnsi="Book Antiqua"/>
        </w:rPr>
        <w:lastRenderedPageBreak/>
        <w:t xml:space="preserve">implementasi manajemen risiko dalam perspektif </w:t>
      </w:r>
      <w:r w:rsidRPr="00327828">
        <w:rPr>
          <w:rFonts w:ascii="Book Antiqua" w:hAnsi="Book Antiqua"/>
          <w:i/>
        </w:rPr>
        <w:t>good governance</w:t>
      </w:r>
      <w:r w:rsidRPr="00327828">
        <w:rPr>
          <w:rFonts w:ascii="Book Antiqua" w:hAnsi="Book Antiqua"/>
        </w:rPr>
        <w:t xml:space="preserve"> pada Pemerintah Kota Bekasi, yaitu faktor eksternal yang berhubungan dengan </w:t>
      </w:r>
      <w:r w:rsidRPr="00327828">
        <w:rPr>
          <w:rFonts w:ascii="Book Antiqua" w:hAnsi="Book Antiqua"/>
          <w:i/>
        </w:rPr>
        <w:t>stakeholder</w:t>
      </w:r>
      <w:r w:rsidRPr="00327828">
        <w:rPr>
          <w:rFonts w:ascii="Book Antiqua" w:hAnsi="Book Antiqua"/>
        </w:rPr>
        <w:t xml:space="preserve">. Penelitian ini menghasilkan </w:t>
      </w:r>
      <w:r w:rsidRPr="00327828">
        <w:rPr>
          <w:rFonts w:ascii="Book Antiqua" w:hAnsi="Book Antiqua"/>
          <w:color w:val="000000" w:themeColor="text1"/>
        </w:rPr>
        <w:t xml:space="preserve">Strategi Investasi Manajemen Risiko </w:t>
      </w:r>
      <w:r w:rsidRPr="00327828">
        <w:rPr>
          <w:rFonts w:ascii="Book Antiqua" w:hAnsi="Book Antiqua"/>
        </w:rPr>
        <w:t>yang menekankan pentingnya membangun budaya sadar risiko dengan terlebih dahulu menyempurnakan aturan</w:t>
      </w:r>
      <w:r w:rsidRPr="00327828">
        <w:rPr>
          <w:rFonts w:ascii="Book Antiqua" w:hAnsi="Book Antiqua"/>
          <w:i/>
        </w:rPr>
        <w:t xml:space="preserve"> </w:t>
      </w:r>
      <w:r w:rsidRPr="00327828">
        <w:rPr>
          <w:rFonts w:ascii="Book Antiqua" w:hAnsi="Book Antiqua"/>
        </w:rPr>
        <w:t xml:space="preserve">yang telah melalui perbaikan dan penyesuaian mengacu perubahan kondisi serta perkembangan keilmuan yang ada. </w:t>
      </w:r>
      <w:r w:rsidR="00CF09E2" w:rsidRPr="00C7496E">
        <w:rPr>
          <w:rFonts w:ascii="Book Antiqua" w:hAnsi="Book Antiqua"/>
        </w:rPr>
        <w:t xml:space="preserve">Guna meningkatkan efektivitas implementasi manajemen risiko pada Pemerintah Kota Bekasi, maka hasil penelitian ini mengajukan penerapan </w:t>
      </w:r>
      <w:r w:rsidR="00CF09E2" w:rsidRPr="00C7496E">
        <w:rPr>
          <w:rFonts w:ascii="Book Antiqua" w:hAnsi="Book Antiqua"/>
          <w:i/>
        </w:rPr>
        <w:t xml:space="preserve">culture strategy </w:t>
      </w:r>
      <w:r w:rsidR="00CF09E2" w:rsidRPr="00C7496E">
        <w:rPr>
          <w:rFonts w:ascii="Book Antiqua" w:hAnsi="Book Antiqua"/>
        </w:rPr>
        <w:t xml:space="preserve">dan penyesuaian </w:t>
      </w:r>
      <w:r w:rsidR="00CF09E2" w:rsidRPr="00C7496E">
        <w:rPr>
          <w:rFonts w:ascii="Book Antiqua" w:hAnsi="Book Antiqua"/>
          <w:i/>
        </w:rPr>
        <w:t>core strategy.</w:t>
      </w:r>
      <w:r w:rsidR="00CF09E2">
        <w:rPr>
          <w:rFonts w:ascii="Book Antiqua" w:hAnsi="Book Antiqua"/>
          <w:i/>
          <w:lang w:val="en-US"/>
        </w:rPr>
        <w:t xml:space="preserve"> </w:t>
      </w:r>
      <w:r w:rsidRPr="00327828">
        <w:rPr>
          <w:rFonts w:ascii="Book Antiqua" w:hAnsi="Book Antiqua"/>
        </w:rPr>
        <w:t xml:space="preserve">Selain itu mengingat keterbatasan dalam penelitian ini maka pendekatan dalam manajemen risiko dalam perspektif </w:t>
      </w:r>
      <w:r w:rsidRPr="00327828">
        <w:rPr>
          <w:rFonts w:ascii="Book Antiqua" w:hAnsi="Book Antiqua"/>
          <w:i/>
        </w:rPr>
        <w:t xml:space="preserve">good governance </w:t>
      </w:r>
      <w:r w:rsidRPr="00327828">
        <w:rPr>
          <w:rFonts w:ascii="Book Antiqua" w:hAnsi="Book Antiqua"/>
          <w:iCs/>
        </w:rPr>
        <w:t xml:space="preserve">ini lebih sesuai </w:t>
      </w:r>
      <w:r w:rsidRPr="00327828">
        <w:rPr>
          <w:rFonts w:ascii="Book Antiqua" w:hAnsi="Book Antiqua"/>
        </w:rPr>
        <w:t xml:space="preserve">diterapkan pada pemerintahan daerah yang memiliki karakteristik serta kearifan lokal yang relative sama dengan karakteristik Pemerintah Kota Bekasi. </w:t>
      </w:r>
    </w:p>
    <w:p w14:paraId="72F530E7" w14:textId="4BDEE09C" w:rsidR="004005F2" w:rsidRDefault="00611550" w:rsidP="004005F2">
      <w:pPr>
        <w:autoSpaceDE w:val="0"/>
        <w:autoSpaceDN w:val="0"/>
        <w:adjustRightInd w:val="0"/>
        <w:spacing w:after="0" w:line="240" w:lineRule="auto"/>
        <w:jc w:val="both"/>
        <w:rPr>
          <w:rFonts w:ascii="Book Antiqua" w:hAnsi="Book Antiqua" w:cs="Times New Roman"/>
          <w:b/>
        </w:rPr>
      </w:pPr>
      <w:r>
        <w:rPr>
          <w:rFonts w:ascii="Book Antiqua" w:hAnsi="Book Antiqua" w:cs="Times New Roman"/>
          <w:b/>
        </w:rPr>
        <w:t>PENGHARGAAN</w:t>
      </w:r>
    </w:p>
    <w:p w14:paraId="3D283DFD" w14:textId="34098B25" w:rsidR="00611550" w:rsidRPr="00611550" w:rsidRDefault="00611550" w:rsidP="004005F2">
      <w:pPr>
        <w:autoSpaceDE w:val="0"/>
        <w:autoSpaceDN w:val="0"/>
        <w:adjustRightInd w:val="0"/>
        <w:spacing w:after="0" w:line="240" w:lineRule="auto"/>
        <w:jc w:val="both"/>
        <w:rPr>
          <w:rFonts w:ascii="Book Antiqua" w:hAnsi="Book Antiqua" w:cs="Times New Roman"/>
        </w:rPr>
      </w:pPr>
      <w:r w:rsidRPr="00611550">
        <w:rPr>
          <w:rFonts w:ascii="Book Antiqua" w:hAnsi="Book Antiqua" w:cs="Times New Roman"/>
        </w:rPr>
        <w:t xml:space="preserve">Suatu kehormatan bagi saya bahwa penelitian saya telah diterima sebagai bagian dari </w:t>
      </w:r>
      <w:r>
        <w:rPr>
          <w:rFonts w:ascii="Book Antiqua" w:hAnsi="Book Antiqua" w:cs="Times New Roman"/>
        </w:rPr>
        <w:t xml:space="preserve">jurnal </w:t>
      </w:r>
      <w:r w:rsidRPr="00611550">
        <w:rPr>
          <w:rFonts w:ascii="Book Antiqua" w:hAnsi="Book Antiqua" w:cs="Times New Roman"/>
        </w:rPr>
        <w:t xml:space="preserve">yang disajikan dalam kesempatan besar ini. Ini adalah salah satu kesempatan yang juga menjadi syarat dalam proses pengambilan gelar Doktor saya. Saya sangat berterima kasih kepada </w:t>
      </w:r>
      <w:r w:rsidR="00164ED5">
        <w:rPr>
          <w:rFonts w:ascii="Book Antiqua" w:hAnsi="Book Antiqua" w:cs="Times New Roman"/>
        </w:rPr>
        <w:t>Pemerintah</w:t>
      </w:r>
      <w:r>
        <w:rPr>
          <w:rFonts w:ascii="Book Antiqua" w:hAnsi="Book Antiqua" w:cs="Times New Roman"/>
        </w:rPr>
        <w:t xml:space="preserve"> Kota Bekasi yang telah memberikan kesempatan kepada saya untuk menempuh jenjang doktoral, kepada Promotor dan Co Promotor yang senantiasa membimbing saya, serta </w:t>
      </w:r>
      <w:r w:rsidRPr="00611550">
        <w:rPr>
          <w:rFonts w:ascii="Book Antiqua" w:hAnsi="Book Antiqua" w:cs="Times New Roman"/>
        </w:rPr>
        <w:t xml:space="preserve">semua orang yang menjadi bagian </w:t>
      </w:r>
      <w:r w:rsidR="00164ED5">
        <w:rPr>
          <w:rFonts w:ascii="Book Antiqua" w:hAnsi="Book Antiqua" w:cs="Times New Roman"/>
        </w:rPr>
        <w:t>dan</w:t>
      </w:r>
      <w:r w:rsidRPr="00611550">
        <w:rPr>
          <w:rFonts w:ascii="Book Antiqua" w:hAnsi="Book Antiqua" w:cs="Times New Roman"/>
        </w:rPr>
        <w:t xml:space="preserve"> </w:t>
      </w:r>
      <w:r>
        <w:rPr>
          <w:rFonts w:ascii="Book Antiqua" w:hAnsi="Book Antiqua" w:cs="Times New Roman"/>
        </w:rPr>
        <w:t xml:space="preserve">turut </w:t>
      </w:r>
      <w:r w:rsidRPr="00611550">
        <w:rPr>
          <w:rFonts w:ascii="Book Antiqua" w:hAnsi="Book Antiqua" w:cs="Times New Roman"/>
        </w:rPr>
        <w:t xml:space="preserve">membantu saya untuk menyelesaikan </w:t>
      </w:r>
      <w:r>
        <w:rPr>
          <w:rFonts w:ascii="Book Antiqua" w:hAnsi="Book Antiqua" w:cs="Times New Roman"/>
        </w:rPr>
        <w:t xml:space="preserve">pendidikan </w:t>
      </w:r>
      <w:r w:rsidRPr="00611550">
        <w:rPr>
          <w:rFonts w:ascii="Book Antiqua" w:hAnsi="Book Antiqua" w:cs="Times New Roman"/>
        </w:rPr>
        <w:t xml:space="preserve">ini. Saya berharap bahwa </w:t>
      </w:r>
      <w:r>
        <w:rPr>
          <w:rFonts w:ascii="Book Antiqua" w:hAnsi="Book Antiqua" w:cs="Times New Roman"/>
        </w:rPr>
        <w:t xml:space="preserve">Allah </w:t>
      </w:r>
      <w:r w:rsidRPr="00611550">
        <w:rPr>
          <w:rFonts w:ascii="Book Antiqua" w:hAnsi="Book Antiqua" w:cs="Times New Roman"/>
        </w:rPr>
        <w:t xml:space="preserve">memberkati </w:t>
      </w:r>
      <w:r>
        <w:rPr>
          <w:rFonts w:ascii="Book Antiqua" w:hAnsi="Book Antiqua" w:cs="Times New Roman"/>
        </w:rPr>
        <w:t xml:space="preserve">dan merahmati </w:t>
      </w:r>
      <w:r w:rsidRPr="00611550">
        <w:rPr>
          <w:rFonts w:ascii="Book Antiqua" w:hAnsi="Book Antiqua" w:cs="Times New Roman"/>
        </w:rPr>
        <w:t>Anda semua, A</w:t>
      </w:r>
      <w:r w:rsidR="00164ED5">
        <w:rPr>
          <w:rFonts w:ascii="Book Antiqua" w:hAnsi="Book Antiqua" w:cs="Times New Roman"/>
        </w:rPr>
        <w:t>a</w:t>
      </w:r>
      <w:r w:rsidRPr="00611550">
        <w:rPr>
          <w:rFonts w:ascii="Book Antiqua" w:hAnsi="Book Antiqua" w:cs="Times New Roman"/>
        </w:rPr>
        <w:t>mi</w:t>
      </w:r>
      <w:r w:rsidR="00164ED5">
        <w:rPr>
          <w:rFonts w:ascii="Book Antiqua" w:hAnsi="Book Antiqua" w:cs="Times New Roman"/>
        </w:rPr>
        <w:t>i</w:t>
      </w:r>
      <w:r w:rsidRPr="00611550">
        <w:rPr>
          <w:rFonts w:ascii="Book Antiqua" w:hAnsi="Book Antiqua" w:cs="Times New Roman"/>
        </w:rPr>
        <w:t>n.</w:t>
      </w:r>
    </w:p>
    <w:p w14:paraId="20A850E9" w14:textId="77777777" w:rsidR="004005F2" w:rsidRPr="00220C01" w:rsidRDefault="004005F2" w:rsidP="004005F2">
      <w:pPr>
        <w:autoSpaceDE w:val="0"/>
        <w:autoSpaceDN w:val="0"/>
        <w:adjustRightInd w:val="0"/>
        <w:spacing w:after="0" w:line="240" w:lineRule="auto"/>
        <w:ind w:firstLine="567"/>
        <w:jc w:val="both"/>
        <w:rPr>
          <w:rFonts w:ascii="Book Antiqua" w:hAnsi="Book Antiqua" w:cs="Times New Roman"/>
          <w:lang w:val="en-US"/>
        </w:rPr>
      </w:pPr>
    </w:p>
    <w:p w14:paraId="7434B23D" w14:textId="18904546" w:rsidR="004005F2" w:rsidRPr="00220C01" w:rsidRDefault="002E5E85" w:rsidP="00220C01">
      <w:pPr>
        <w:pBdr>
          <w:top w:val="single" w:sz="4" w:space="1" w:color="auto"/>
        </w:pBdr>
        <w:tabs>
          <w:tab w:val="left" w:pos="2580"/>
          <w:tab w:val="center" w:pos="3969"/>
          <w:tab w:val="left" w:pos="6345"/>
        </w:tabs>
        <w:spacing w:after="0" w:line="240" w:lineRule="auto"/>
        <w:rPr>
          <w:rFonts w:ascii="Book Antiqua" w:hAnsi="Book Antiqua" w:cs="Times New Roman"/>
          <w:shd w:val="clear" w:color="auto" w:fill="FFFFFF"/>
          <w:lang w:val="en-US"/>
        </w:rPr>
      </w:pPr>
      <w:r>
        <w:rPr>
          <w:rFonts w:ascii="Book Antiqua" w:hAnsi="Book Antiqua" w:cs="Times New Roman"/>
          <w:b/>
        </w:rPr>
        <w:t>DAFTAR PUSTAKA</w:t>
      </w:r>
    </w:p>
    <w:p w14:paraId="24A6C5D3" w14:textId="77777777" w:rsidR="00220C01" w:rsidRDefault="00220C01" w:rsidP="004005F2">
      <w:pPr>
        <w:spacing w:before="2" w:line="240" w:lineRule="auto"/>
        <w:ind w:right="91" w:firstLine="567"/>
        <w:jc w:val="both"/>
        <w:rPr>
          <w:rFonts w:ascii="Book Antiqua" w:eastAsia="Times New Roman" w:hAnsi="Book Antiqua" w:cs="Times New Roman"/>
          <w:spacing w:val="-2"/>
        </w:rPr>
        <w:sectPr w:rsidR="00220C01" w:rsidSect="006C143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titlePg/>
          <w:docGrid w:linePitch="360"/>
        </w:sectPr>
      </w:pPr>
    </w:p>
    <w:p w14:paraId="55BB9457" w14:textId="77777777" w:rsidR="0038052A" w:rsidRPr="00F51489" w:rsidRDefault="0038052A" w:rsidP="0038052A">
      <w:pPr>
        <w:spacing w:after="0" w:line="240" w:lineRule="auto"/>
        <w:ind w:left="1134" w:right="46" w:hanging="1134"/>
        <w:jc w:val="both"/>
        <w:rPr>
          <w:rFonts w:ascii="Book Antiqua" w:hAnsi="Book Antiqua"/>
          <w:i/>
          <w:sz w:val="20"/>
          <w:szCs w:val="20"/>
        </w:rPr>
      </w:pPr>
      <w:r w:rsidRPr="00F51489">
        <w:rPr>
          <w:rFonts w:ascii="Book Antiqua" w:hAnsi="Book Antiqua"/>
          <w:sz w:val="20"/>
          <w:szCs w:val="20"/>
        </w:rPr>
        <w:lastRenderedPageBreak/>
        <w:t xml:space="preserve">The Committee of Sponsoring Organizations of the Treadway Commission (COSO). (2017). </w:t>
      </w:r>
      <w:r w:rsidRPr="00F51489">
        <w:rPr>
          <w:rFonts w:ascii="Book Antiqua" w:hAnsi="Book Antiqua"/>
          <w:i/>
          <w:sz w:val="20"/>
          <w:szCs w:val="20"/>
        </w:rPr>
        <w:t>Enterprises Risk Management Integrating with Strategy and Performance.</w:t>
      </w:r>
    </w:p>
    <w:p w14:paraId="1836A75F" w14:textId="77777777" w:rsidR="0038052A" w:rsidRPr="00F51489" w:rsidRDefault="0038052A" w:rsidP="0038052A">
      <w:pPr>
        <w:spacing w:after="0" w:line="240" w:lineRule="auto"/>
        <w:ind w:left="1134" w:right="46" w:hanging="1134"/>
        <w:jc w:val="both"/>
        <w:rPr>
          <w:rFonts w:ascii="Book Antiqua" w:eastAsia="Times New Roman" w:hAnsi="Book Antiqua"/>
          <w:sz w:val="20"/>
          <w:szCs w:val="20"/>
        </w:rPr>
      </w:pPr>
      <w:r w:rsidRPr="00F51489">
        <w:rPr>
          <w:rFonts w:ascii="Book Antiqua" w:hAnsi="Book Antiqua"/>
          <w:sz w:val="20"/>
          <w:szCs w:val="20"/>
        </w:rPr>
        <w:t xml:space="preserve">The Institute of Risk  Management (IRM). (2012). </w:t>
      </w:r>
      <w:r w:rsidRPr="00F51489">
        <w:rPr>
          <w:rFonts w:ascii="Book Antiqua" w:hAnsi="Book Antiqua"/>
          <w:i/>
          <w:sz w:val="20"/>
          <w:szCs w:val="20"/>
        </w:rPr>
        <w:t>Risk Culture - Resources for Practitioners.</w:t>
      </w:r>
    </w:p>
    <w:p w14:paraId="03BFB238" w14:textId="77777777" w:rsidR="0038052A" w:rsidRPr="00F51489" w:rsidRDefault="0038052A" w:rsidP="0038052A">
      <w:pPr>
        <w:spacing w:after="0" w:line="240" w:lineRule="auto"/>
        <w:ind w:left="1134" w:right="46" w:hanging="1134"/>
        <w:jc w:val="both"/>
        <w:rPr>
          <w:rFonts w:ascii="Book Antiqua" w:eastAsia="Times New Roman" w:hAnsi="Book Antiqua"/>
          <w:sz w:val="20"/>
          <w:szCs w:val="20"/>
        </w:rPr>
      </w:pPr>
      <w:r w:rsidRPr="00F51489">
        <w:rPr>
          <w:rFonts w:ascii="Book Antiqua" w:eastAsia="Times New Roman" w:hAnsi="Book Antiqua"/>
          <w:sz w:val="20"/>
          <w:szCs w:val="20"/>
        </w:rPr>
        <w:t xml:space="preserve">The International Organization for Standardization. (2018). </w:t>
      </w:r>
      <w:r w:rsidRPr="00F51489">
        <w:rPr>
          <w:rFonts w:ascii="Book Antiqua" w:eastAsia="Times New Roman" w:hAnsi="Book Antiqua"/>
          <w:i/>
          <w:sz w:val="20"/>
          <w:szCs w:val="20"/>
        </w:rPr>
        <w:t>ISO 31000:2018 Risk Management — Guidelines.</w:t>
      </w:r>
    </w:p>
    <w:p w14:paraId="6C24C57D" w14:textId="77777777" w:rsidR="0038052A" w:rsidRPr="00F51489" w:rsidRDefault="0038052A" w:rsidP="0038052A">
      <w:pPr>
        <w:spacing w:after="0" w:line="240" w:lineRule="auto"/>
        <w:ind w:left="1134" w:right="46" w:hanging="1134"/>
        <w:jc w:val="both"/>
        <w:rPr>
          <w:rFonts w:ascii="Book Antiqua" w:eastAsia="Times New Roman" w:hAnsi="Book Antiqua"/>
          <w:sz w:val="20"/>
          <w:szCs w:val="20"/>
        </w:rPr>
      </w:pPr>
      <w:r w:rsidRPr="00F51489">
        <w:rPr>
          <w:rFonts w:ascii="Book Antiqua" w:eastAsia="Times New Roman" w:hAnsi="Book Antiqua"/>
          <w:sz w:val="20"/>
          <w:szCs w:val="20"/>
        </w:rPr>
        <w:t xml:space="preserve">Hardy, Karen. (2009). </w:t>
      </w:r>
      <w:r w:rsidRPr="00F51489">
        <w:rPr>
          <w:rFonts w:ascii="Book Antiqua" w:eastAsia="Times New Roman" w:hAnsi="Book Antiqua"/>
          <w:i/>
          <w:sz w:val="20"/>
          <w:szCs w:val="20"/>
        </w:rPr>
        <w:t xml:space="preserve">Managing Risk in Government : An Introduction to Enterprise Risk Management. </w:t>
      </w:r>
      <w:r w:rsidRPr="00F51489">
        <w:rPr>
          <w:rFonts w:ascii="Book Antiqua" w:eastAsia="Times New Roman" w:hAnsi="Book Antiqua"/>
          <w:sz w:val="20"/>
          <w:szCs w:val="20"/>
        </w:rPr>
        <w:t>https://www.businessofgovernment.org/sites/default/files/RiskinGovernment.pdf</w:t>
      </w:r>
    </w:p>
    <w:p w14:paraId="59B9409F" w14:textId="77777777" w:rsidR="0038052A" w:rsidRPr="00F51489" w:rsidRDefault="0038052A" w:rsidP="0038052A">
      <w:pPr>
        <w:spacing w:after="0" w:line="240" w:lineRule="auto"/>
        <w:ind w:left="1134" w:right="46" w:hanging="1134"/>
        <w:jc w:val="both"/>
        <w:rPr>
          <w:rFonts w:ascii="Book Antiqua" w:hAnsi="Book Antiqua"/>
          <w:sz w:val="20"/>
          <w:szCs w:val="20"/>
        </w:rPr>
      </w:pPr>
      <w:r w:rsidRPr="00F51489">
        <w:rPr>
          <w:rFonts w:ascii="Book Antiqua" w:hAnsi="Book Antiqua"/>
          <w:sz w:val="20"/>
          <w:szCs w:val="20"/>
        </w:rPr>
        <w:t xml:space="preserve">Bevir, Mark. (2011). </w:t>
      </w:r>
      <w:r w:rsidRPr="00F51489">
        <w:rPr>
          <w:rFonts w:ascii="Book Antiqua" w:hAnsi="Book Antiqua"/>
          <w:i/>
          <w:sz w:val="20"/>
          <w:szCs w:val="20"/>
        </w:rPr>
        <w:t>The Sage Handbook of Governance.</w:t>
      </w:r>
      <w:r w:rsidRPr="00F51489">
        <w:rPr>
          <w:rFonts w:ascii="Book Antiqua" w:hAnsi="Book Antiqua"/>
          <w:sz w:val="20"/>
          <w:szCs w:val="20"/>
        </w:rPr>
        <w:t xml:space="preserve"> London : SAGE Publications Ltd.</w:t>
      </w:r>
    </w:p>
    <w:p w14:paraId="64054E82"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Cooper, Thomas. (2010). </w:t>
      </w:r>
      <w:r w:rsidRPr="00F51489">
        <w:rPr>
          <w:rFonts w:ascii="Book Antiqua" w:hAnsi="Book Antiqua"/>
          <w:i/>
          <w:sz w:val="20"/>
          <w:szCs w:val="20"/>
        </w:rPr>
        <w:t>Strategic Risk Management in The Munnicipal and Public Sector, An Exploration of Critical Success Factor and Barrier to Strategic Risk Management within The Province of Newfoundland and Lablador</w:t>
      </w:r>
      <w:r w:rsidRPr="00F51489">
        <w:rPr>
          <w:rFonts w:ascii="Book Antiqua" w:hAnsi="Book Antiqua"/>
          <w:sz w:val="20"/>
          <w:szCs w:val="20"/>
        </w:rPr>
        <w:t xml:space="preserve">. The Harris Centre Memorial University. </w:t>
      </w:r>
    </w:p>
    <w:p w14:paraId="6958E9CC" w14:textId="43E9876B"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Mardiasmo</w:t>
      </w:r>
      <w:r w:rsidR="00C07F1F" w:rsidRPr="00F51489">
        <w:rPr>
          <w:rFonts w:ascii="Book Antiqua" w:hAnsi="Book Antiqua"/>
          <w:sz w:val="20"/>
          <w:szCs w:val="20"/>
        </w:rPr>
        <w:t>.</w:t>
      </w:r>
      <w:r w:rsidRPr="00F51489">
        <w:rPr>
          <w:rFonts w:ascii="Book Antiqua" w:hAnsi="Book Antiqua"/>
          <w:sz w:val="20"/>
          <w:szCs w:val="20"/>
        </w:rPr>
        <w:t xml:space="preserve"> </w:t>
      </w:r>
      <w:r w:rsidR="00C07F1F" w:rsidRPr="00F51489">
        <w:rPr>
          <w:rFonts w:ascii="Book Antiqua" w:hAnsi="Book Antiqua"/>
          <w:sz w:val="20"/>
          <w:szCs w:val="20"/>
        </w:rPr>
        <w:t>(</w:t>
      </w:r>
      <w:r w:rsidRPr="00F51489">
        <w:rPr>
          <w:rFonts w:ascii="Book Antiqua" w:hAnsi="Book Antiqua"/>
          <w:sz w:val="20"/>
          <w:szCs w:val="20"/>
        </w:rPr>
        <w:t>2009</w:t>
      </w:r>
      <w:r w:rsidR="00C07F1F" w:rsidRPr="00F51489">
        <w:rPr>
          <w:rFonts w:ascii="Book Antiqua" w:hAnsi="Book Antiqua"/>
          <w:sz w:val="20"/>
          <w:szCs w:val="20"/>
        </w:rPr>
        <w:t>).</w:t>
      </w:r>
      <w:r w:rsidRPr="00F51489">
        <w:rPr>
          <w:rFonts w:ascii="Book Antiqua" w:hAnsi="Book Antiqua"/>
          <w:sz w:val="20"/>
          <w:szCs w:val="20"/>
        </w:rPr>
        <w:t xml:space="preserve"> </w:t>
      </w:r>
      <w:r w:rsidRPr="00F51489">
        <w:rPr>
          <w:rFonts w:ascii="Book Antiqua" w:hAnsi="Book Antiqua"/>
          <w:i/>
          <w:sz w:val="20"/>
          <w:szCs w:val="20"/>
        </w:rPr>
        <w:t>Akuntabilitas Sektor Publik</w:t>
      </w:r>
      <w:r w:rsidRPr="00F51489">
        <w:rPr>
          <w:rFonts w:ascii="Book Antiqua" w:hAnsi="Book Antiqua"/>
          <w:sz w:val="20"/>
          <w:szCs w:val="20"/>
        </w:rPr>
        <w:t>, Andi, Yogyakarta</w:t>
      </w:r>
    </w:p>
    <w:p w14:paraId="130E2329" w14:textId="2FE24BB1" w:rsidR="0038052A" w:rsidRPr="00F51489" w:rsidRDefault="0038052A" w:rsidP="0038052A">
      <w:pPr>
        <w:spacing w:after="0" w:line="240" w:lineRule="auto"/>
        <w:ind w:left="1134" w:right="46" w:hanging="1134"/>
        <w:jc w:val="both"/>
        <w:rPr>
          <w:rFonts w:ascii="Book Antiqua" w:hAnsi="Book Antiqua"/>
          <w:sz w:val="20"/>
          <w:szCs w:val="20"/>
        </w:rPr>
      </w:pPr>
      <w:r w:rsidRPr="00F51489">
        <w:rPr>
          <w:rFonts w:ascii="Book Antiqua" w:hAnsi="Book Antiqua"/>
          <w:sz w:val="20"/>
          <w:szCs w:val="20"/>
        </w:rPr>
        <w:t xml:space="preserve">Moeller, R. </w:t>
      </w:r>
      <w:r w:rsidR="00C07F1F" w:rsidRPr="00F51489">
        <w:rPr>
          <w:rFonts w:ascii="Book Antiqua" w:hAnsi="Book Antiqua"/>
          <w:sz w:val="20"/>
          <w:szCs w:val="20"/>
        </w:rPr>
        <w:t>(</w:t>
      </w:r>
      <w:r w:rsidRPr="00F51489">
        <w:rPr>
          <w:rFonts w:ascii="Book Antiqua" w:hAnsi="Book Antiqua"/>
          <w:sz w:val="20"/>
          <w:szCs w:val="20"/>
        </w:rPr>
        <w:t>2007</w:t>
      </w:r>
      <w:r w:rsidR="00C07F1F" w:rsidRPr="00F51489">
        <w:rPr>
          <w:rFonts w:ascii="Book Antiqua" w:hAnsi="Book Antiqua"/>
          <w:sz w:val="20"/>
          <w:szCs w:val="20"/>
        </w:rPr>
        <w:t>)</w:t>
      </w:r>
      <w:r w:rsidRPr="00F51489">
        <w:rPr>
          <w:rFonts w:ascii="Book Antiqua" w:hAnsi="Book Antiqua"/>
          <w:sz w:val="20"/>
          <w:szCs w:val="20"/>
        </w:rPr>
        <w:t xml:space="preserve">. </w:t>
      </w:r>
      <w:r w:rsidRPr="00F51489">
        <w:rPr>
          <w:rFonts w:ascii="Book Antiqua" w:hAnsi="Book Antiqua"/>
          <w:i/>
          <w:sz w:val="20"/>
          <w:szCs w:val="20"/>
        </w:rPr>
        <w:t xml:space="preserve">COSO Enterprise Risk Management : Understanding The New </w:t>
      </w:r>
      <w:r w:rsidRPr="00F51489">
        <w:rPr>
          <w:rFonts w:ascii="Book Antiqua" w:hAnsi="Book Antiqua"/>
          <w:i/>
          <w:sz w:val="20"/>
          <w:szCs w:val="20"/>
        </w:rPr>
        <w:lastRenderedPageBreak/>
        <w:t>Integrated Erm Framework</w:t>
      </w:r>
      <w:r w:rsidRPr="00F51489">
        <w:rPr>
          <w:rFonts w:ascii="Book Antiqua" w:hAnsi="Book Antiqua"/>
          <w:sz w:val="20"/>
          <w:szCs w:val="20"/>
        </w:rPr>
        <w:t>. New Jersey: John Wiley &amp; Sons Inc</w:t>
      </w:r>
    </w:p>
    <w:p w14:paraId="20678C86" w14:textId="6BD4E5FA" w:rsidR="0038052A" w:rsidRPr="00F51489" w:rsidRDefault="0038052A" w:rsidP="0038052A">
      <w:pPr>
        <w:spacing w:after="0" w:line="240" w:lineRule="auto"/>
        <w:ind w:left="1134" w:right="46" w:hanging="1134"/>
        <w:jc w:val="both"/>
        <w:rPr>
          <w:rFonts w:ascii="Book Antiqua" w:hAnsi="Book Antiqua"/>
          <w:sz w:val="20"/>
          <w:szCs w:val="20"/>
        </w:rPr>
      </w:pPr>
      <w:r w:rsidRPr="00F51489">
        <w:rPr>
          <w:rFonts w:ascii="Book Antiqua" w:hAnsi="Book Antiqua"/>
          <w:sz w:val="20"/>
          <w:szCs w:val="20"/>
        </w:rPr>
        <w:t xml:space="preserve">Rahardjo, Mudjia. </w:t>
      </w:r>
      <w:r w:rsidR="00C07F1F" w:rsidRPr="00F51489">
        <w:rPr>
          <w:rFonts w:ascii="Book Antiqua" w:hAnsi="Book Antiqua"/>
          <w:sz w:val="20"/>
          <w:szCs w:val="20"/>
        </w:rPr>
        <w:t>(</w:t>
      </w:r>
      <w:r w:rsidRPr="00F51489">
        <w:rPr>
          <w:rFonts w:ascii="Book Antiqua" w:hAnsi="Book Antiqua"/>
          <w:sz w:val="20"/>
          <w:szCs w:val="20"/>
        </w:rPr>
        <w:t>2017</w:t>
      </w:r>
      <w:r w:rsidR="00C07F1F" w:rsidRPr="00F51489">
        <w:rPr>
          <w:rFonts w:ascii="Book Antiqua" w:hAnsi="Book Antiqua"/>
          <w:sz w:val="20"/>
          <w:szCs w:val="20"/>
        </w:rPr>
        <w:t>)</w:t>
      </w:r>
      <w:r w:rsidRPr="00F51489">
        <w:rPr>
          <w:rFonts w:ascii="Book Antiqua" w:hAnsi="Book Antiqua"/>
          <w:sz w:val="20"/>
          <w:szCs w:val="20"/>
        </w:rPr>
        <w:t xml:space="preserve">. </w:t>
      </w:r>
      <w:r w:rsidRPr="00F51489">
        <w:rPr>
          <w:rFonts w:ascii="Book Antiqua" w:hAnsi="Book Antiqua"/>
          <w:i/>
          <w:sz w:val="20"/>
          <w:szCs w:val="20"/>
        </w:rPr>
        <w:t>Studi kasus dalam penelitian kualitatif: konsep dan prosedurnya</w:t>
      </w:r>
      <w:r w:rsidRPr="00F51489">
        <w:rPr>
          <w:rFonts w:ascii="Book Antiqua" w:hAnsi="Book Antiqua"/>
          <w:sz w:val="20"/>
          <w:szCs w:val="20"/>
        </w:rPr>
        <w:t xml:space="preserve">. Malang: Universitas Islam Negeri Maulana Malik Ibrahim. </w:t>
      </w:r>
    </w:p>
    <w:p w14:paraId="470F9C3C" w14:textId="74FC780E" w:rsidR="0038052A" w:rsidRPr="00F51489" w:rsidRDefault="0038052A" w:rsidP="0038052A">
      <w:pPr>
        <w:spacing w:after="0" w:line="240" w:lineRule="auto"/>
        <w:ind w:left="1134" w:right="46" w:hanging="1134"/>
        <w:jc w:val="both"/>
        <w:rPr>
          <w:rFonts w:ascii="Book Antiqua" w:hAnsi="Book Antiqua"/>
          <w:sz w:val="20"/>
          <w:szCs w:val="20"/>
        </w:rPr>
      </w:pPr>
      <w:r w:rsidRPr="00F51489">
        <w:rPr>
          <w:rFonts w:ascii="Book Antiqua" w:hAnsi="Book Antiqua"/>
          <w:sz w:val="20"/>
          <w:szCs w:val="20"/>
        </w:rPr>
        <w:t xml:space="preserve">Silalahi, Ulber. </w:t>
      </w:r>
      <w:r w:rsidR="0024729E" w:rsidRPr="00F51489">
        <w:rPr>
          <w:rFonts w:ascii="Book Antiqua" w:hAnsi="Book Antiqua"/>
          <w:sz w:val="20"/>
          <w:szCs w:val="20"/>
        </w:rPr>
        <w:t>(</w:t>
      </w:r>
      <w:r w:rsidRPr="00F51489">
        <w:rPr>
          <w:rFonts w:ascii="Book Antiqua" w:hAnsi="Book Antiqua"/>
          <w:sz w:val="20"/>
          <w:szCs w:val="20"/>
        </w:rPr>
        <w:t>2016</w:t>
      </w:r>
      <w:r w:rsidR="0024729E" w:rsidRPr="00F51489">
        <w:rPr>
          <w:rFonts w:ascii="Book Antiqua" w:hAnsi="Book Antiqua"/>
          <w:sz w:val="20"/>
          <w:szCs w:val="20"/>
        </w:rPr>
        <w:t>)</w:t>
      </w:r>
      <w:r w:rsidRPr="00F51489">
        <w:rPr>
          <w:rFonts w:ascii="Book Antiqua" w:hAnsi="Book Antiqua"/>
          <w:sz w:val="20"/>
          <w:szCs w:val="20"/>
        </w:rPr>
        <w:t xml:space="preserve">. </w:t>
      </w:r>
      <w:r w:rsidRPr="00F51489">
        <w:rPr>
          <w:rFonts w:ascii="Book Antiqua" w:hAnsi="Book Antiqua"/>
          <w:i/>
          <w:sz w:val="20"/>
          <w:szCs w:val="20"/>
        </w:rPr>
        <w:t>Asas-Asas Manajemen</w:t>
      </w:r>
      <w:r w:rsidRPr="00F51489">
        <w:rPr>
          <w:rFonts w:ascii="Book Antiqua" w:hAnsi="Book Antiqua"/>
          <w:sz w:val="20"/>
          <w:szCs w:val="20"/>
        </w:rPr>
        <w:t>. Bandung: PT Refika Aditama</w:t>
      </w:r>
    </w:p>
    <w:p w14:paraId="776BEF15" w14:textId="77777777" w:rsidR="0038052A" w:rsidRPr="00F51489" w:rsidRDefault="0038052A" w:rsidP="0038052A">
      <w:pPr>
        <w:spacing w:after="0" w:line="240" w:lineRule="auto"/>
        <w:ind w:left="1134" w:right="77" w:hanging="1134"/>
        <w:jc w:val="both"/>
        <w:rPr>
          <w:rFonts w:ascii="Book Antiqua" w:hAnsi="Book Antiqua"/>
          <w:sz w:val="20"/>
          <w:szCs w:val="20"/>
        </w:rPr>
      </w:pPr>
      <w:r w:rsidRPr="00F51489">
        <w:rPr>
          <w:rFonts w:ascii="Book Antiqua" w:hAnsi="Book Antiqua"/>
          <w:sz w:val="20"/>
          <w:szCs w:val="20"/>
        </w:rPr>
        <w:t xml:space="preserve">Rangkuti, Freddy. (2017). </w:t>
      </w:r>
      <w:r w:rsidRPr="00F51489">
        <w:rPr>
          <w:rFonts w:ascii="Book Antiqua" w:hAnsi="Book Antiqua"/>
          <w:i/>
          <w:sz w:val="20"/>
          <w:szCs w:val="20"/>
        </w:rPr>
        <w:t>Teknik Membedah Kasus Bisnis Analisis SWOT Cara Perhitungan Bobot, Rating, dan OCAI</w:t>
      </w:r>
      <w:r w:rsidRPr="00F51489">
        <w:rPr>
          <w:rFonts w:ascii="Book Antiqua" w:hAnsi="Book Antiqua"/>
          <w:sz w:val="20"/>
          <w:szCs w:val="20"/>
        </w:rPr>
        <w:t>. Jakarta: Kompas Gramedia</w:t>
      </w:r>
    </w:p>
    <w:p w14:paraId="02BFE8CD" w14:textId="77777777" w:rsidR="0038052A" w:rsidRPr="00F51489" w:rsidRDefault="0038052A" w:rsidP="0038052A">
      <w:pPr>
        <w:spacing w:after="0" w:line="240" w:lineRule="auto"/>
        <w:ind w:left="1134" w:right="77" w:hanging="1134"/>
        <w:jc w:val="both"/>
        <w:rPr>
          <w:rFonts w:ascii="Book Antiqua" w:hAnsi="Book Antiqua"/>
          <w:sz w:val="20"/>
          <w:szCs w:val="20"/>
        </w:rPr>
      </w:pPr>
      <w:r w:rsidRPr="00F51489">
        <w:rPr>
          <w:rFonts w:ascii="Book Antiqua" w:hAnsi="Book Antiqua"/>
          <w:sz w:val="20"/>
          <w:szCs w:val="20"/>
        </w:rPr>
        <w:t xml:space="preserve">Sedarmayanti. (2009). </w:t>
      </w:r>
      <w:r w:rsidRPr="00F51489">
        <w:rPr>
          <w:rFonts w:ascii="Book Antiqua" w:hAnsi="Book Antiqua"/>
          <w:i/>
          <w:sz w:val="20"/>
          <w:szCs w:val="20"/>
        </w:rPr>
        <w:t>Reformasi Administrasi Publik, Reformasi Birokrasi, dan Kepemimpinan Masa Depan (Mewujudkan Pelayanan Prima dan Kepemerintahan yang Baik)</w:t>
      </w:r>
      <w:r w:rsidRPr="00F51489">
        <w:rPr>
          <w:rFonts w:ascii="Book Antiqua" w:hAnsi="Book Antiqua"/>
          <w:sz w:val="20"/>
          <w:szCs w:val="20"/>
        </w:rPr>
        <w:t>. Bandung: PT Refika Aditama.</w:t>
      </w:r>
    </w:p>
    <w:p w14:paraId="5A558862" w14:textId="77777777" w:rsidR="0038052A" w:rsidRPr="00F51489" w:rsidRDefault="0038052A" w:rsidP="0038052A">
      <w:pPr>
        <w:spacing w:after="0" w:line="240" w:lineRule="auto"/>
        <w:ind w:left="1134" w:hanging="1134"/>
        <w:jc w:val="both"/>
        <w:rPr>
          <w:rFonts w:ascii="Book Antiqua" w:hAnsi="Book Antiqua"/>
          <w:iCs/>
          <w:sz w:val="20"/>
          <w:szCs w:val="20"/>
        </w:rPr>
      </w:pPr>
      <w:r w:rsidRPr="00F51489">
        <w:rPr>
          <w:rFonts w:ascii="Book Antiqua" w:hAnsi="Book Antiqua"/>
          <w:iCs/>
          <w:sz w:val="20"/>
          <w:szCs w:val="20"/>
        </w:rPr>
        <w:t xml:space="preserve">Ghony, M. Djunaidi &amp; Almansur, Fauzan. (2012). </w:t>
      </w:r>
      <w:r w:rsidRPr="00F51489">
        <w:rPr>
          <w:rFonts w:ascii="Book Antiqua" w:hAnsi="Book Antiqua"/>
          <w:i/>
          <w:iCs/>
          <w:sz w:val="20"/>
          <w:szCs w:val="20"/>
        </w:rPr>
        <w:t>Metodologi Penelitian Kualitatif</w:t>
      </w:r>
      <w:r w:rsidRPr="00F51489">
        <w:rPr>
          <w:rFonts w:ascii="Book Antiqua" w:hAnsi="Book Antiqua"/>
          <w:iCs/>
          <w:sz w:val="20"/>
          <w:szCs w:val="20"/>
        </w:rPr>
        <w:t>. Jogjakarta: Ar-ruzz Media.</w:t>
      </w:r>
    </w:p>
    <w:p w14:paraId="1E5DF544" w14:textId="7E9FEBF1"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Osborne, David dan Ted Gaebler. </w:t>
      </w:r>
      <w:r w:rsidR="00AB4717" w:rsidRPr="00F51489">
        <w:rPr>
          <w:rFonts w:ascii="Book Antiqua" w:hAnsi="Book Antiqua"/>
          <w:sz w:val="20"/>
          <w:szCs w:val="20"/>
        </w:rPr>
        <w:t>(</w:t>
      </w:r>
      <w:r w:rsidRPr="00F51489">
        <w:rPr>
          <w:rFonts w:ascii="Book Antiqua" w:hAnsi="Book Antiqua"/>
          <w:sz w:val="20"/>
          <w:szCs w:val="20"/>
        </w:rPr>
        <w:t>1992</w:t>
      </w:r>
      <w:r w:rsidR="00AB4717" w:rsidRPr="00F51489">
        <w:rPr>
          <w:rFonts w:ascii="Book Antiqua" w:hAnsi="Book Antiqua"/>
          <w:sz w:val="20"/>
          <w:szCs w:val="20"/>
        </w:rPr>
        <w:t>)</w:t>
      </w:r>
      <w:r w:rsidRPr="00F51489">
        <w:rPr>
          <w:rFonts w:ascii="Book Antiqua" w:hAnsi="Book Antiqua"/>
          <w:sz w:val="20"/>
          <w:szCs w:val="20"/>
        </w:rPr>
        <w:t xml:space="preserve">. </w:t>
      </w:r>
      <w:r w:rsidRPr="00F51489">
        <w:rPr>
          <w:rFonts w:ascii="Book Antiqua" w:hAnsi="Book Antiqua"/>
          <w:i/>
          <w:sz w:val="20"/>
          <w:szCs w:val="20"/>
        </w:rPr>
        <w:t>Reinventing Government: How the Entrepreneurial Spirit is Transforming the Public Sector</w:t>
      </w:r>
      <w:r w:rsidRPr="00F51489">
        <w:rPr>
          <w:rFonts w:ascii="Book Antiqua" w:hAnsi="Book Antiqua"/>
          <w:sz w:val="20"/>
          <w:szCs w:val="20"/>
        </w:rPr>
        <w:t>, diterjemahkan oleh Abdul Rosyid.</w:t>
      </w:r>
      <w:r w:rsidR="00491933" w:rsidRPr="00F51489">
        <w:rPr>
          <w:rFonts w:ascii="Book Antiqua" w:hAnsi="Book Antiqua"/>
          <w:sz w:val="20"/>
          <w:szCs w:val="20"/>
        </w:rPr>
        <w:t xml:space="preserve"> </w:t>
      </w:r>
      <w:r w:rsidRPr="00F51489">
        <w:rPr>
          <w:rFonts w:ascii="Book Antiqua" w:hAnsi="Book Antiqua"/>
          <w:sz w:val="20"/>
          <w:szCs w:val="20"/>
        </w:rPr>
        <w:t>1996. Mewirausahakan Birokrasi: Mentransformasikan Semangat Wirausaha ke dalam Sektor Publik. Jakarta: Pustaka Binaman Pressido.</w:t>
      </w:r>
    </w:p>
    <w:p w14:paraId="1596E721" w14:textId="188E7C27" w:rsidR="0038052A" w:rsidRPr="00F51489" w:rsidRDefault="0038052A" w:rsidP="0038052A">
      <w:pPr>
        <w:spacing w:after="0" w:line="240" w:lineRule="auto"/>
        <w:ind w:left="1134" w:hanging="1134"/>
        <w:jc w:val="both"/>
        <w:rPr>
          <w:rFonts w:ascii="Book Antiqua" w:hAnsi="Book Antiqua"/>
          <w:iCs/>
          <w:sz w:val="20"/>
          <w:szCs w:val="20"/>
        </w:rPr>
      </w:pPr>
      <w:r w:rsidRPr="00F51489">
        <w:rPr>
          <w:rFonts w:ascii="Book Antiqua" w:hAnsi="Book Antiqua"/>
          <w:sz w:val="20"/>
          <w:szCs w:val="20"/>
        </w:rPr>
        <w:lastRenderedPageBreak/>
        <w:t xml:space="preserve">Osborne, David dan Peter Plastrik. </w:t>
      </w:r>
      <w:r w:rsidR="00AB4717" w:rsidRPr="00F51489">
        <w:rPr>
          <w:rFonts w:ascii="Book Antiqua" w:hAnsi="Book Antiqua"/>
          <w:sz w:val="20"/>
          <w:szCs w:val="20"/>
        </w:rPr>
        <w:t>(</w:t>
      </w:r>
      <w:r w:rsidRPr="00F51489">
        <w:rPr>
          <w:rFonts w:ascii="Book Antiqua" w:hAnsi="Book Antiqua"/>
          <w:sz w:val="20"/>
          <w:szCs w:val="20"/>
        </w:rPr>
        <w:t>1997</w:t>
      </w:r>
      <w:r w:rsidR="00AB4717" w:rsidRPr="00F51489">
        <w:rPr>
          <w:rFonts w:ascii="Book Antiqua" w:hAnsi="Book Antiqua"/>
          <w:sz w:val="20"/>
          <w:szCs w:val="20"/>
        </w:rPr>
        <w:t>)</w:t>
      </w:r>
      <w:r w:rsidRPr="00F51489">
        <w:rPr>
          <w:rFonts w:ascii="Book Antiqua" w:hAnsi="Book Antiqua"/>
          <w:sz w:val="20"/>
          <w:szCs w:val="20"/>
        </w:rPr>
        <w:t xml:space="preserve">. </w:t>
      </w:r>
      <w:r w:rsidRPr="00F51489">
        <w:rPr>
          <w:rFonts w:ascii="Book Antiqua" w:hAnsi="Book Antiqua"/>
          <w:i/>
          <w:sz w:val="20"/>
          <w:szCs w:val="20"/>
        </w:rPr>
        <w:t>Banishing Bureaucracy: The Five Strategies for Reinventing Government</w:t>
      </w:r>
      <w:r w:rsidRPr="00F51489">
        <w:rPr>
          <w:rFonts w:ascii="Book Antiqua" w:hAnsi="Book Antiqua"/>
          <w:sz w:val="20"/>
          <w:szCs w:val="20"/>
        </w:rPr>
        <w:t>. Diterjemahkan oleh Abdul Rosyid dan Ramelan. 2001. Memangkas Birokrasi: Lima Strategi Menuju Pemerintahan Wirausaha. Jakarta: Penerbit PPM.</w:t>
      </w:r>
    </w:p>
    <w:p w14:paraId="592DA405" w14:textId="337012C1"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Robbins, S dan Coulter, M. </w:t>
      </w:r>
      <w:r w:rsidR="00AB4717" w:rsidRPr="00F51489">
        <w:rPr>
          <w:rFonts w:ascii="Book Antiqua" w:hAnsi="Book Antiqua"/>
          <w:sz w:val="20"/>
          <w:szCs w:val="20"/>
        </w:rPr>
        <w:t>(</w:t>
      </w:r>
      <w:r w:rsidRPr="00F51489">
        <w:rPr>
          <w:rFonts w:ascii="Book Antiqua" w:hAnsi="Book Antiqua"/>
          <w:sz w:val="20"/>
          <w:szCs w:val="20"/>
        </w:rPr>
        <w:t>2007</w:t>
      </w:r>
      <w:r w:rsidR="00AB4717" w:rsidRPr="00F51489">
        <w:rPr>
          <w:rFonts w:ascii="Book Antiqua" w:hAnsi="Book Antiqua"/>
          <w:sz w:val="20"/>
          <w:szCs w:val="20"/>
        </w:rPr>
        <w:t>)</w:t>
      </w:r>
      <w:r w:rsidRPr="00F51489">
        <w:rPr>
          <w:rFonts w:ascii="Book Antiqua" w:hAnsi="Book Antiqua"/>
          <w:sz w:val="20"/>
          <w:szCs w:val="20"/>
        </w:rPr>
        <w:t xml:space="preserve">. </w:t>
      </w:r>
      <w:r w:rsidRPr="00F51489">
        <w:rPr>
          <w:rFonts w:ascii="Book Antiqua" w:hAnsi="Book Antiqua"/>
          <w:i/>
          <w:sz w:val="20"/>
          <w:szCs w:val="20"/>
        </w:rPr>
        <w:t>Manajemen</w:t>
      </w:r>
      <w:r w:rsidRPr="00F51489">
        <w:rPr>
          <w:rFonts w:ascii="Book Antiqua" w:hAnsi="Book Antiqua"/>
          <w:sz w:val="20"/>
          <w:szCs w:val="20"/>
        </w:rPr>
        <w:t>. Edisi Kedelapan. Jakarta: Penerbit PT Indeks.</w:t>
      </w:r>
    </w:p>
    <w:p w14:paraId="46FA3526" w14:textId="7B04014C"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Robert W. Bradford, Peter Duncan, dan Brian Tarcy. (2007). </w:t>
      </w:r>
      <w:r w:rsidRPr="00F51489">
        <w:rPr>
          <w:rFonts w:ascii="Book Antiqua" w:hAnsi="Book Antiqua"/>
          <w:i/>
          <w:sz w:val="20"/>
          <w:szCs w:val="20"/>
        </w:rPr>
        <w:t>Simplified Strategic Planning: A Nonsense Guide for Busy People Who Want Result Fast</w:t>
      </w:r>
      <w:r w:rsidR="00E12509" w:rsidRPr="00F51489">
        <w:rPr>
          <w:rFonts w:ascii="Book Antiqua" w:hAnsi="Book Antiqua"/>
          <w:i/>
          <w:sz w:val="20"/>
          <w:szCs w:val="20"/>
        </w:rPr>
        <w:t>.</w:t>
      </w:r>
      <w:r w:rsidRPr="00F51489">
        <w:rPr>
          <w:rFonts w:ascii="Book Antiqua" w:hAnsi="Book Antiqua"/>
          <w:sz w:val="20"/>
          <w:szCs w:val="20"/>
        </w:rPr>
        <w:t xml:space="preserve"> New York: McGraw Hill.</w:t>
      </w:r>
    </w:p>
    <w:p w14:paraId="07D5CAC6" w14:textId="77777777" w:rsidR="0038052A" w:rsidRPr="00F51489" w:rsidRDefault="0038052A" w:rsidP="0038052A">
      <w:pPr>
        <w:spacing w:after="0" w:line="240" w:lineRule="auto"/>
        <w:ind w:left="1134" w:hanging="1134"/>
        <w:jc w:val="both"/>
        <w:rPr>
          <w:rFonts w:ascii="Book Antiqua" w:hAnsi="Book Antiqua"/>
          <w:iCs/>
          <w:sz w:val="20"/>
          <w:szCs w:val="20"/>
        </w:rPr>
      </w:pPr>
      <w:r w:rsidRPr="00F51489">
        <w:rPr>
          <w:rFonts w:ascii="Book Antiqua" w:hAnsi="Book Antiqua"/>
          <w:iCs/>
          <w:sz w:val="20"/>
          <w:szCs w:val="20"/>
        </w:rPr>
        <w:t xml:space="preserve">Susilo, Leo J., &amp; Kaho, Victor Riwu Kaho. (2018). </w:t>
      </w:r>
      <w:r w:rsidRPr="00F51489">
        <w:rPr>
          <w:rFonts w:ascii="Book Antiqua" w:hAnsi="Book Antiqua"/>
          <w:i/>
          <w:iCs/>
          <w:sz w:val="20"/>
          <w:szCs w:val="20"/>
        </w:rPr>
        <w:t>Manajemen Risiko Panduan untuk Risk Leaders dan Risk Practitioners.</w:t>
      </w:r>
      <w:r w:rsidRPr="00F51489">
        <w:rPr>
          <w:rFonts w:ascii="Book Antiqua" w:hAnsi="Book Antiqua"/>
          <w:iCs/>
          <w:sz w:val="20"/>
          <w:szCs w:val="20"/>
        </w:rPr>
        <w:t xml:space="preserve"> Jakarta: Grasindo.</w:t>
      </w:r>
    </w:p>
    <w:p w14:paraId="2FD0CAD9"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Suwanda, D., Junjunan, B. A., A, A., &amp; R, E. </w:t>
      </w:r>
      <w:r w:rsidRPr="00F51489">
        <w:rPr>
          <w:rFonts w:ascii="Book Antiqua" w:hAnsi="Book Antiqua"/>
          <w:i/>
          <w:sz w:val="20"/>
          <w:szCs w:val="20"/>
        </w:rPr>
        <w:t>Manajemen Risiko Pengelolaan Keuangan Daerah sebagai Upaya Peningkatan Transparansi dan Akuntabilitas Publik.</w:t>
      </w:r>
      <w:r w:rsidRPr="00F51489">
        <w:rPr>
          <w:rFonts w:ascii="Book Antiqua" w:hAnsi="Book Antiqua"/>
          <w:sz w:val="20"/>
          <w:szCs w:val="20"/>
        </w:rPr>
        <w:t xml:space="preserve"> Bandung: PT Remaja Rosdakarya.</w:t>
      </w:r>
    </w:p>
    <w:p w14:paraId="44A1BC41"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Blanchard, Danielle &amp; Dionne, Georges. (2003). </w:t>
      </w:r>
      <w:r w:rsidRPr="00F51489">
        <w:rPr>
          <w:rFonts w:ascii="Book Antiqua" w:hAnsi="Book Antiqua"/>
          <w:i/>
          <w:sz w:val="20"/>
          <w:szCs w:val="20"/>
        </w:rPr>
        <w:t>Risk Management &amp; Corporate Governance. HEC.</w:t>
      </w:r>
      <w:r w:rsidRPr="00F51489">
        <w:rPr>
          <w:rFonts w:ascii="Book Antiqua" w:hAnsi="Book Antiqua"/>
          <w:sz w:val="20"/>
          <w:szCs w:val="20"/>
        </w:rPr>
        <w:t xml:space="preserve"> Montreal Risk Management Chair Working Paper No. 03-04. </w:t>
      </w:r>
      <w:hyperlink r:id="rId20" w:history="1">
        <w:r w:rsidRPr="00F51489">
          <w:rPr>
            <w:rStyle w:val="Hyperlink"/>
            <w:rFonts w:ascii="Book Antiqua" w:hAnsi="Book Antiqua"/>
            <w:sz w:val="20"/>
            <w:szCs w:val="20"/>
          </w:rPr>
          <w:t>https://papers.ssrn.com/sol3</w:t>
        </w:r>
      </w:hyperlink>
    </w:p>
    <w:p w14:paraId="0BBFECF9"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Cahyadi Hendra. (2015). </w:t>
      </w:r>
      <w:r w:rsidRPr="00F51489">
        <w:rPr>
          <w:rFonts w:ascii="Book Antiqua" w:hAnsi="Book Antiqua"/>
          <w:i/>
          <w:sz w:val="20"/>
          <w:szCs w:val="20"/>
        </w:rPr>
        <w:t>Evaluasi Implementasi Kebijakan Manajemen Risiko dalam Rangka manajemen Kinerja di Kementrian Keuangan</w:t>
      </w:r>
      <w:r w:rsidRPr="00F51489">
        <w:rPr>
          <w:rFonts w:ascii="Book Antiqua" w:hAnsi="Book Antiqua"/>
          <w:sz w:val="20"/>
          <w:szCs w:val="20"/>
        </w:rPr>
        <w:t xml:space="preserve">. Jakarta: Inspektorat Jenderal Kementrian Keuangan. </w:t>
      </w:r>
      <w:hyperlink r:id="rId21" w:history="1">
        <w:r w:rsidRPr="00F51489">
          <w:rPr>
            <w:rStyle w:val="Hyperlink"/>
            <w:rFonts w:ascii="Book Antiqua" w:hAnsi="Book Antiqua"/>
            <w:sz w:val="20"/>
            <w:szCs w:val="20"/>
          </w:rPr>
          <w:t>http://jurnal.pknstan.ac.id/index.php/JIA/article/view/110</w:t>
        </w:r>
      </w:hyperlink>
    </w:p>
    <w:p w14:paraId="5CF2BA63"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Demidenko, E., &amp; McNutt, P. (2010). </w:t>
      </w:r>
      <w:r w:rsidRPr="00F51489">
        <w:rPr>
          <w:rFonts w:ascii="Book Antiqua" w:hAnsi="Book Antiqua"/>
          <w:i/>
          <w:sz w:val="20"/>
          <w:szCs w:val="20"/>
        </w:rPr>
        <w:t>The Ethics of Enterprise Risk Management as a Key Component of Corporate Governance</w:t>
      </w:r>
      <w:r w:rsidRPr="00F51489">
        <w:rPr>
          <w:rFonts w:ascii="Book Antiqua" w:hAnsi="Book Antiqua"/>
          <w:sz w:val="20"/>
          <w:szCs w:val="20"/>
        </w:rPr>
        <w:t xml:space="preserve">. </w:t>
      </w:r>
      <w:hyperlink r:id="rId22" w:history="1">
        <w:r w:rsidRPr="00F51489">
          <w:rPr>
            <w:rStyle w:val="Hyperlink"/>
            <w:rFonts w:ascii="Book Antiqua" w:hAnsi="Book Antiqua"/>
            <w:sz w:val="20"/>
            <w:szCs w:val="20"/>
          </w:rPr>
          <w:t>https://www.semanticscholar.org/paper/The-ethics-of-enterprise-risk-management-as-a-key-Demidenko-McNutt/58e9f2c763ccebe1c1f469de0822932b2f6c1630</w:t>
        </w:r>
      </w:hyperlink>
    </w:p>
    <w:p w14:paraId="66E54F10"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Denhardt, Robert. &amp; Denhardt, Janet. (2000). </w:t>
      </w:r>
      <w:r w:rsidRPr="00F51489">
        <w:rPr>
          <w:rFonts w:ascii="Book Antiqua" w:hAnsi="Book Antiqua"/>
          <w:i/>
          <w:sz w:val="20"/>
          <w:szCs w:val="20"/>
        </w:rPr>
        <w:t>The New Public Service: Serving Rather Than Steering.</w:t>
      </w:r>
      <w:r w:rsidRPr="00F51489">
        <w:rPr>
          <w:rFonts w:ascii="Book Antiqua" w:hAnsi="Book Antiqua"/>
          <w:sz w:val="20"/>
          <w:szCs w:val="20"/>
        </w:rPr>
        <w:t xml:space="preserve"> Public Administration Review 60(6). </w:t>
      </w:r>
      <w:hyperlink r:id="rId23" w:history="1">
        <w:r w:rsidRPr="00F51489">
          <w:rPr>
            <w:rStyle w:val="Hyperlink"/>
            <w:rFonts w:ascii="Book Antiqua" w:hAnsi="Book Antiqua"/>
            <w:sz w:val="20"/>
            <w:szCs w:val="20"/>
          </w:rPr>
          <w:t>https://www.researchgate.net/publication/227630021_The_New_Public_Service_Serving_Rather_Than_Steering</w:t>
        </w:r>
      </w:hyperlink>
    </w:p>
    <w:p w14:paraId="0617169F"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lastRenderedPageBreak/>
        <w:t xml:space="preserve">Grindle, Merilee S., &amp; Hilderbrand, Mary E. (1995). </w:t>
      </w:r>
      <w:r w:rsidRPr="00F51489">
        <w:rPr>
          <w:rFonts w:ascii="Book Antiqua" w:hAnsi="Book Antiqua"/>
          <w:i/>
          <w:sz w:val="20"/>
          <w:szCs w:val="20"/>
        </w:rPr>
        <w:t>Building sustainable capacity in the public sector: What can be done?</w:t>
      </w:r>
      <w:r w:rsidRPr="00F51489">
        <w:rPr>
          <w:rFonts w:ascii="Book Antiqua" w:hAnsi="Book Antiqua"/>
          <w:sz w:val="20"/>
          <w:szCs w:val="20"/>
        </w:rPr>
        <w:t xml:space="preserve">. Public Administration and Development Volume 15, Issue 5. </w:t>
      </w:r>
      <w:hyperlink r:id="rId24" w:history="1">
        <w:r w:rsidRPr="00F51489">
          <w:rPr>
            <w:rStyle w:val="Hyperlink"/>
            <w:rFonts w:ascii="Book Antiqua" w:hAnsi="Book Antiqua"/>
            <w:sz w:val="20"/>
            <w:szCs w:val="20"/>
          </w:rPr>
          <w:t>https://www.researchgate.net/publication/227630021_The_New_Public_Service_Serving_Rather_Than_Steering</w:t>
        </w:r>
      </w:hyperlink>
    </w:p>
    <w:p w14:paraId="3ECB8444"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Ionescu, George Horia and Vilag, Ruxandra Dana. (2015). </w:t>
      </w:r>
      <w:r w:rsidRPr="00F51489">
        <w:rPr>
          <w:rFonts w:ascii="Book Antiqua" w:hAnsi="Book Antiqua"/>
          <w:i/>
          <w:sz w:val="20"/>
          <w:szCs w:val="20"/>
        </w:rPr>
        <w:t>Risk Management, Corporate Governance And Sustainable Development</w:t>
      </w:r>
      <w:r w:rsidRPr="00F51489">
        <w:rPr>
          <w:rFonts w:ascii="Book Antiqua" w:hAnsi="Book Antiqua"/>
          <w:sz w:val="20"/>
          <w:szCs w:val="20"/>
        </w:rPr>
        <w:t xml:space="preserve">. ECOFORUM:  Volume 4, Special Issue 1. </w:t>
      </w:r>
      <w:hyperlink r:id="rId25" w:history="1">
        <w:r w:rsidRPr="00F51489">
          <w:rPr>
            <w:rStyle w:val="Hyperlink"/>
            <w:rFonts w:ascii="Book Antiqua" w:hAnsi="Book Antiqua"/>
            <w:sz w:val="20"/>
            <w:szCs w:val="20"/>
          </w:rPr>
          <w:t>http://www.ecoforumjournal.ro/index.php/eco/article/view/166</w:t>
        </w:r>
      </w:hyperlink>
    </w:p>
    <w:p w14:paraId="209DE884"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Kamal, Mohd Khirul Azwan Mohd, et all. 2015. </w:t>
      </w:r>
      <w:r w:rsidRPr="00F51489">
        <w:rPr>
          <w:rFonts w:ascii="Book Antiqua" w:hAnsi="Book Antiqua"/>
          <w:i/>
          <w:sz w:val="20"/>
          <w:szCs w:val="20"/>
        </w:rPr>
        <w:t>Good Governance and Organization Performance in Public Sector:  A Proposed Framework</w:t>
      </w:r>
      <w:r w:rsidRPr="00F51489">
        <w:rPr>
          <w:rFonts w:ascii="Book Antiqua" w:hAnsi="Book Antiqua"/>
          <w:sz w:val="20"/>
          <w:szCs w:val="20"/>
        </w:rPr>
        <w:t xml:space="preserve">. International Journal of Administration and Governance, 1(4) Special 2015, Pages: 63-68 (ISSN 2077-4486). </w:t>
      </w:r>
      <w:hyperlink r:id="rId26" w:history="1">
        <w:r w:rsidRPr="00F51489">
          <w:rPr>
            <w:rStyle w:val="Hyperlink"/>
            <w:rFonts w:ascii="Book Antiqua" w:hAnsi="Book Antiqua"/>
            <w:sz w:val="20"/>
            <w:szCs w:val="20"/>
          </w:rPr>
          <w:t>https://core.ac.uk/download/pdf/42981419.pdf</w:t>
        </w:r>
      </w:hyperlink>
    </w:p>
    <w:p w14:paraId="64EDD230"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Nawawi, Juanda. 2012. </w:t>
      </w:r>
      <w:r w:rsidRPr="00F51489">
        <w:rPr>
          <w:rFonts w:ascii="Book Antiqua" w:hAnsi="Book Antiqua"/>
          <w:i/>
          <w:sz w:val="20"/>
          <w:szCs w:val="20"/>
        </w:rPr>
        <w:t>Membangun Kepercayaan Dalam Mewujudkan Good Governance</w:t>
      </w:r>
      <w:r w:rsidRPr="00F51489">
        <w:rPr>
          <w:rFonts w:ascii="Book Antiqua" w:hAnsi="Book Antiqua"/>
          <w:sz w:val="20"/>
          <w:szCs w:val="20"/>
        </w:rPr>
        <w:t xml:space="preserve">. Jurnal Ilmiah Ilmu Pemerintahan Vol. 1 No. 3 Juni 2012. </w:t>
      </w:r>
      <w:hyperlink r:id="rId27" w:history="1">
        <w:r w:rsidRPr="00F51489">
          <w:rPr>
            <w:rStyle w:val="Hyperlink"/>
            <w:rFonts w:ascii="Book Antiqua" w:hAnsi="Book Antiqua"/>
            <w:sz w:val="20"/>
            <w:szCs w:val="20"/>
          </w:rPr>
          <w:t>https://journal.unhas.ac.id/index.php/government/article/view/1130</w:t>
        </w:r>
      </w:hyperlink>
    </w:p>
    <w:p w14:paraId="6F0CB0B3" w14:textId="4DEA9A0C"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Pradana, Farid. </w:t>
      </w:r>
      <w:r w:rsidR="00EB51A4" w:rsidRPr="00F51489">
        <w:rPr>
          <w:rFonts w:ascii="Book Antiqua" w:hAnsi="Book Antiqua"/>
          <w:sz w:val="20"/>
          <w:szCs w:val="20"/>
        </w:rPr>
        <w:t>(</w:t>
      </w:r>
      <w:r w:rsidRPr="00F51489">
        <w:rPr>
          <w:rFonts w:ascii="Book Antiqua" w:hAnsi="Book Antiqua"/>
          <w:sz w:val="20"/>
          <w:szCs w:val="20"/>
        </w:rPr>
        <w:t>2015</w:t>
      </w:r>
      <w:r w:rsidR="00EB51A4" w:rsidRPr="00F51489">
        <w:rPr>
          <w:rFonts w:ascii="Book Antiqua" w:hAnsi="Book Antiqua"/>
          <w:sz w:val="20"/>
          <w:szCs w:val="20"/>
        </w:rPr>
        <w:t>)</w:t>
      </w:r>
      <w:r w:rsidRPr="00F51489">
        <w:rPr>
          <w:rFonts w:ascii="Book Antiqua" w:hAnsi="Book Antiqua"/>
          <w:sz w:val="20"/>
          <w:szCs w:val="20"/>
        </w:rPr>
        <w:t xml:space="preserve">. </w:t>
      </w:r>
      <w:r w:rsidRPr="00F51489">
        <w:rPr>
          <w:rFonts w:ascii="Book Antiqua" w:hAnsi="Book Antiqua"/>
          <w:i/>
          <w:sz w:val="20"/>
          <w:szCs w:val="20"/>
        </w:rPr>
        <w:t xml:space="preserve">Good Corporate Governance Dalam Perspektif Manajemen Strategik Badan Usaha Milik Daerah (Studi Deskriptif Tentang Good Corporate Governance Dalam Perspektif Manajemen Strategik Pasar Induk Puspa Agro). </w:t>
      </w:r>
      <w:r w:rsidRPr="00F51489">
        <w:rPr>
          <w:rFonts w:ascii="Book Antiqua" w:hAnsi="Book Antiqua"/>
          <w:sz w:val="20"/>
          <w:szCs w:val="20"/>
        </w:rPr>
        <w:t xml:space="preserve">Kebijakan dan Manajemen Publik ISSN 2303 - 341X. </w:t>
      </w:r>
      <w:hyperlink r:id="rId28" w:history="1">
        <w:r w:rsidRPr="00F51489">
          <w:rPr>
            <w:rStyle w:val="Hyperlink"/>
            <w:rFonts w:ascii="Book Antiqua" w:hAnsi="Book Antiqua"/>
            <w:sz w:val="20"/>
            <w:szCs w:val="20"/>
          </w:rPr>
          <w:t>http://journal.unair.ac.id/download-fullpapers-kmp1631d01b3dfull.pdf</w:t>
        </w:r>
      </w:hyperlink>
    </w:p>
    <w:p w14:paraId="54E3B4B1" w14:textId="2CBF63C5"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Sassen, Remmer. </w:t>
      </w:r>
      <w:r w:rsidR="00974ABF" w:rsidRPr="00F51489">
        <w:rPr>
          <w:rFonts w:ascii="Book Antiqua" w:hAnsi="Book Antiqua"/>
          <w:sz w:val="20"/>
          <w:szCs w:val="20"/>
        </w:rPr>
        <w:t>(</w:t>
      </w:r>
      <w:r w:rsidRPr="00F51489">
        <w:rPr>
          <w:rFonts w:ascii="Book Antiqua" w:hAnsi="Book Antiqua"/>
          <w:sz w:val="20"/>
          <w:szCs w:val="20"/>
        </w:rPr>
        <w:t>2014</w:t>
      </w:r>
      <w:r w:rsidR="00974ABF" w:rsidRPr="00F51489">
        <w:rPr>
          <w:rFonts w:ascii="Book Antiqua" w:hAnsi="Book Antiqua"/>
          <w:sz w:val="20"/>
          <w:szCs w:val="20"/>
        </w:rPr>
        <w:t>)</w:t>
      </w:r>
      <w:r w:rsidRPr="00F51489">
        <w:rPr>
          <w:rFonts w:ascii="Book Antiqua" w:hAnsi="Book Antiqua"/>
          <w:sz w:val="20"/>
          <w:szCs w:val="20"/>
        </w:rPr>
        <w:t xml:space="preserve">. </w:t>
      </w:r>
      <w:r w:rsidRPr="00F51489">
        <w:rPr>
          <w:rFonts w:ascii="Book Antiqua" w:hAnsi="Book Antiqua"/>
          <w:i/>
          <w:sz w:val="20"/>
          <w:szCs w:val="20"/>
        </w:rPr>
        <w:t>Comparison Of Risk Management Regulation From A Corporate Governance Perspective Within The German And  United States Legal Areas.</w:t>
      </w:r>
      <w:r w:rsidRPr="00F51489">
        <w:rPr>
          <w:rFonts w:ascii="Book Antiqua" w:hAnsi="Book Antiqua"/>
          <w:sz w:val="20"/>
          <w:szCs w:val="20"/>
        </w:rPr>
        <w:t xml:space="preserve"> Journal of Governance and Regulation / Volume 3, Issue 4, 2014, Continued – 1. </w:t>
      </w:r>
      <w:hyperlink r:id="rId29" w:history="1">
        <w:r w:rsidRPr="00F51489">
          <w:rPr>
            <w:rStyle w:val="Hyperlink"/>
            <w:rFonts w:ascii="Book Antiqua" w:hAnsi="Book Antiqua"/>
            <w:sz w:val="20"/>
            <w:szCs w:val="20"/>
          </w:rPr>
          <w:t>https://virtusinterpress.org/IMG/pdf/10-22495_jgr_v3_i4_c1_p6.pdf</w:t>
        </w:r>
      </w:hyperlink>
    </w:p>
    <w:p w14:paraId="3E97D945"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Berg, Heinz Peter. (2010). </w:t>
      </w:r>
      <w:r w:rsidRPr="00F51489">
        <w:rPr>
          <w:rFonts w:ascii="Book Antiqua" w:hAnsi="Book Antiqua"/>
          <w:i/>
          <w:sz w:val="20"/>
          <w:szCs w:val="20"/>
        </w:rPr>
        <w:t>Risk Management: Procedures, Methods and Experiences.</w:t>
      </w:r>
      <w:r w:rsidRPr="00F51489">
        <w:rPr>
          <w:rFonts w:ascii="Book Antiqua" w:hAnsi="Book Antiqua"/>
          <w:sz w:val="20"/>
          <w:szCs w:val="20"/>
        </w:rPr>
        <w:t xml:space="preserve"> International Journal Risk Management. Vol. 1. </w:t>
      </w:r>
      <w:hyperlink r:id="rId30" w:history="1">
        <w:r w:rsidRPr="00F51489">
          <w:rPr>
            <w:rStyle w:val="Hyperlink"/>
            <w:rFonts w:ascii="Book Antiqua" w:hAnsi="Book Antiqua"/>
            <w:sz w:val="20"/>
            <w:szCs w:val="20"/>
          </w:rPr>
          <w:t>https://www.scirp.org/(S(351jmbntvnsjt1aadkposzje))/reference/Refere</w:t>
        </w:r>
        <w:r w:rsidRPr="00F51489">
          <w:rPr>
            <w:rStyle w:val="Hyperlink"/>
            <w:rFonts w:ascii="Book Antiqua" w:hAnsi="Book Antiqua"/>
            <w:sz w:val="20"/>
            <w:szCs w:val="20"/>
          </w:rPr>
          <w:lastRenderedPageBreak/>
          <w:t>ncesPapers.aspx?ReferenceID=1427362</w:t>
        </w:r>
      </w:hyperlink>
    </w:p>
    <w:p w14:paraId="1C1C897C" w14:textId="3AD1DDD6"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Sari, Diana. </w:t>
      </w:r>
      <w:r w:rsidR="00974ABF" w:rsidRPr="00F51489">
        <w:rPr>
          <w:rFonts w:ascii="Book Antiqua" w:hAnsi="Book Antiqua"/>
          <w:sz w:val="20"/>
          <w:szCs w:val="20"/>
        </w:rPr>
        <w:t>(</w:t>
      </w:r>
      <w:r w:rsidRPr="00F51489">
        <w:rPr>
          <w:rFonts w:ascii="Book Antiqua" w:hAnsi="Book Antiqua"/>
          <w:sz w:val="20"/>
          <w:szCs w:val="20"/>
        </w:rPr>
        <w:t>2015</w:t>
      </w:r>
      <w:r w:rsidR="00974ABF" w:rsidRPr="00F51489">
        <w:rPr>
          <w:rFonts w:ascii="Book Antiqua" w:hAnsi="Book Antiqua"/>
          <w:sz w:val="20"/>
          <w:szCs w:val="20"/>
        </w:rPr>
        <w:t>)</w:t>
      </w:r>
      <w:r w:rsidRPr="00F51489">
        <w:rPr>
          <w:rFonts w:ascii="Book Antiqua" w:hAnsi="Book Antiqua"/>
          <w:sz w:val="20"/>
          <w:szCs w:val="20"/>
        </w:rPr>
        <w:t xml:space="preserve">. </w:t>
      </w:r>
      <w:r w:rsidRPr="00F51489">
        <w:rPr>
          <w:rFonts w:ascii="Book Antiqua" w:hAnsi="Book Antiqua"/>
          <w:i/>
          <w:sz w:val="20"/>
          <w:szCs w:val="20"/>
        </w:rPr>
        <w:t>Pengaruh Sistem Pengendalian Intern Pemerintah, Implementasi Standar Akuntansi Pemerintahan, Penyelesaian Temuan Audit terhadap Kualitas Laporan Keuangan Pemerintah Daerah dan Implikasinya terhadap Penerapan Prinsip-Prinsip Tata Kelola Pemerintahan yang Baik.</w:t>
      </w:r>
      <w:r w:rsidRPr="00F51489">
        <w:rPr>
          <w:rFonts w:ascii="Book Antiqua" w:hAnsi="Book Antiqua"/>
          <w:sz w:val="20"/>
          <w:szCs w:val="20"/>
        </w:rPr>
        <w:t xml:space="preserve"> Indonesian Journal of Economics and Business. </w:t>
      </w:r>
      <w:hyperlink r:id="rId31" w:history="1">
        <w:r w:rsidRPr="00F51489">
          <w:rPr>
            <w:rStyle w:val="Hyperlink"/>
            <w:rFonts w:ascii="Book Antiqua" w:hAnsi="Book Antiqua"/>
            <w:sz w:val="20"/>
            <w:szCs w:val="20"/>
          </w:rPr>
          <w:t>http://jurnal.unpad.ac.id/ijeb/article/view/2703</w:t>
        </w:r>
      </w:hyperlink>
    </w:p>
    <w:p w14:paraId="7904ADF2"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Stoneburner, G., Goguen, A. &amp; Feringa, A. (2002)</w:t>
      </w:r>
      <w:r w:rsidRPr="00F51489">
        <w:rPr>
          <w:rFonts w:ascii="Book Antiqua" w:hAnsi="Book Antiqua"/>
          <w:i/>
          <w:sz w:val="20"/>
          <w:szCs w:val="20"/>
        </w:rPr>
        <w:t>. Risk Management Guide for Information Technology Systems</w:t>
      </w:r>
      <w:r w:rsidRPr="00F51489">
        <w:rPr>
          <w:rFonts w:ascii="Book Antiqua" w:hAnsi="Book Antiqua"/>
          <w:sz w:val="20"/>
          <w:szCs w:val="20"/>
        </w:rPr>
        <w:t xml:space="preserve">. National Institute of Standards and Technology Special Publication 800-30. </w:t>
      </w:r>
      <w:hyperlink r:id="rId32" w:history="1">
        <w:r w:rsidRPr="00F51489">
          <w:rPr>
            <w:rStyle w:val="Hyperlink"/>
            <w:rFonts w:ascii="Book Antiqua" w:hAnsi="Book Antiqua"/>
            <w:sz w:val="20"/>
            <w:szCs w:val="20"/>
          </w:rPr>
          <w:t>https://csrc.nist.gov/publications/detail/sp/800-30/archive/2002-07-01</w:t>
        </w:r>
      </w:hyperlink>
    </w:p>
    <w:p w14:paraId="43921B51" w14:textId="0E869B67" w:rsidR="0038052A" w:rsidRPr="00F51489" w:rsidRDefault="00346B36"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Tjahjadi, </w:t>
      </w:r>
      <w:r w:rsidR="0038052A" w:rsidRPr="00F51489">
        <w:rPr>
          <w:rFonts w:ascii="Book Antiqua" w:hAnsi="Book Antiqua"/>
          <w:sz w:val="20"/>
          <w:szCs w:val="20"/>
        </w:rPr>
        <w:t>Bambang. (2011</w:t>
      </w:r>
      <w:r w:rsidRPr="00F51489">
        <w:rPr>
          <w:rFonts w:ascii="Book Antiqua" w:hAnsi="Book Antiqua"/>
          <w:sz w:val="20"/>
          <w:szCs w:val="20"/>
        </w:rPr>
        <w:t>)</w:t>
      </w:r>
      <w:r w:rsidR="0038052A" w:rsidRPr="00F51489">
        <w:rPr>
          <w:rFonts w:ascii="Book Antiqua" w:hAnsi="Book Antiqua"/>
          <w:sz w:val="20"/>
          <w:szCs w:val="20"/>
        </w:rPr>
        <w:t>.</w:t>
      </w:r>
      <w:r w:rsidRPr="00F51489">
        <w:rPr>
          <w:rFonts w:ascii="Book Antiqua" w:hAnsi="Book Antiqua"/>
          <w:sz w:val="20"/>
          <w:szCs w:val="20"/>
        </w:rPr>
        <w:t xml:space="preserve"> </w:t>
      </w:r>
      <w:r w:rsidR="0038052A" w:rsidRPr="00F51489">
        <w:rPr>
          <w:rFonts w:ascii="Book Antiqua" w:hAnsi="Book Antiqua"/>
          <w:i/>
          <w:sz w:val="20"/>
          <w:szCs w:val="20"/>
        </w:rPr>
        <w:t>Hubungan Sistem Manajemen Risiko Dengan Ketidakpastian Lingkungan Dan Strategi Serta Dampak Terhadap Kinerja Organisasi</w:t>
      </w:r>
      <w:r w:rsidR="0038052A" w:rsidRPr="00F51489">
        <w:rPr>
          <w:rFonts w:ascii="Book Antiqua" w:hAnsi="Book Antiqua"/>
          <w:sz w:val="20"/>
          <w:szCs w:val="20"/>
        </w:rPr>
        <w:t>.</w:t>
      </w:r>
      <w:r w:rsidRPr="00F51489">
        <w:rPr>
          <w:rFonts w:ascii="Book Antiqua" w:hAnsi="Book Antiqua"/>
          <w:sz w:val="20"/>
          <w:szCs w:val="20"/>
        </w:rPr>
        <w:t xml:space="preserve"> </w:t>
      </w:r>
      <w:r w:rsidR="0038052A" w:rsidRPr="00F51489">
        <w:rPr>
          <w:rFonts w:ascii="Book Antiqua" w:hAnsi="Book Antiqua"/>
          <w:sz w:val="20"/>
          <w:szCs w:val="20"/>
        </w:rPr>
        <w:t xml:space="preserve">Majalah Ekonomi, XXI. </w:t>
      </w:r>
      <w:hyperlink r:id="rId33" w:history="1">
        <w:r w:rsidR="0038052A" w:rsidRPr="00F51489">
          <w:rPr>
            <w:rStyle w:val="Hyperlink"/>
            <w:rFonts w:ascii="Book Antiqua" w:hAnsi="Book Antiqua"/>
            <w:sz w:val="20"/>
            <w:szCs w:val="20"/>
          </w:rPr>
          <w:t>https://e-journal.unair.ac.id/JEBA/article/view/4295</w:t>
        </w:r>
      </w:hyperlink>
    </w:p>
    <w:p w14:paraId="572EDCBF"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Viscelli, Therese R., Beasley, Mark S., and H, D. R.. (2016). </w:t>
      </w:r>
      <w:r w:rsidRPr="00F51489">
        <w:rPr>
          <w:rFonts w:ascii="Book Antiqua" w:hAnsi="Book Antiqua"/>
          <w:i/>
          <w:sz w:val="20"/>
          <w:szCs w:val="20"/>
        </w:rPr>
        <w:t>Research Insights About Risk Governance: Implications From a Review of ERM Research.</w:t>
      </w:r>
      <w:r w:rsidRPr="00F51489">
        <w:rPr>
          <w:rFonts w:ascii="Book Antiqua" w:hAnsi="Book Antiqua"/>
          <w:sz w:val="20"/>
          <w:szCs w:val="20"/>
        </w:rPr>
        <w:t xml:space="preserve"> SAGE Open : October-December 2016: 1– 17. </w:t>
      </w:r>
      <w:hyperlink r:id="rId34" w:history="1">
        <w:r w:rsidRPr="00F51489">
          <w:rPr>
            <w:rStyle w:val="Hyperlink"/>
            <w:rFonts w:ascii="Book Antiqua" w:hAnsi="Book Antiqua"/>
            <w:sz w:val="20"/>
            <w:szCs w:val="20"/>
          </w:rPr>
          <w:t>https://sgo.sagepub.com/</w:t>
        </w:r>
      </w:hyperlink>
    </w:p>
    <w:p w14:paraId="3BD781ED"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Rosmiati, Mia., &amp; Maizi, Fahrizal. (2019). </w:t>
      </w:r>
      <w:r w:rsidRPr="00F51489">
        <w:rPr>
          <w:rFonts w:ascii="Book Antiqua" w:hAnsi="Book Antiqua"/>
          <w:i/>
          <w:sz w:val="20"/>
          <w:szCs w:val="20"/>
        </w:rPr>
        <w:t>Analisis Penerapan Manajemen Resiko dalam Mewujudkan Visi Strategis di Kabupaten Bandung Barat.</w:t>
      </w:r>
      <w:r w:rsidRPr="00F51489">
        <w:rPr>
          <w:rFonts w:ascii="Book Antiqua" w:hAnsi="Book Antiqua"/>
          <w:sz w:val="20"/>
          <w:szCs w:val="20"/>
        </w:rPr>
        <w:t xml:space="preserve"> Dipresentasikan pada konferensi nasional ilmu administrasi.</w:t>
      </w:r>
    </w:p>
    <w:p w14:paraId="55A02236"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Bappenas (Badan Perencanaan Pembangunan Nasional). (2020). </w:t>
      </w:r>
      <w:r w:rsidRPr="00F51489">
        <w:rPr>
          <w:rFonts w:ascii="Book Antiqua" w:hAnsi="Book Antiqua"/>
          <w:i/>
          <w:sz w:val="20"/>
          <w:szCs w:val="20"/>
        </w:rPr>
        <w:t>Rencana Pembangunan Jangka Menengah Daerah (RPJMD) Tahun 2020-2024.</w:t>
      </w:r>
    </w:p>
    <w:p w14:paraId="7B4D4589" w14:textId="77777777" w:rsidR="0038052A" w:rsidRPr="00F51489" w:rsidRDefault="0038052A" w:rsidP="0038052A">
      <w:pPr>
        <w:spacing w:after="0" w:line="240" w:lineRule="auto"/>
        <w:ind w:left="1134" w:hanging="1134"/>
        <w:jc w:val="both"/>
        <w:rPr>
          <w:rFonts w:ascii="Book Antiqua" w:hAnsi="Book Antiqua"/>
          <w:i/>
          <w:sz w:val="20"/>
          <w:szCs w:val="20"/>
        </w:rPr>
      </w:pPr>
      <w:r w:rsidRPr="00F51489">
        <w:rPr>
          <w:rFonts w:ascii="Book Antiqua" w:hAnsi="Book Antiqua"/>
          <w:sz w:val="20"/>
          <w:szCs w:val="20"/>
        </w:rPr>
        <w:t xml:space="preserve">BPK (Badan Pemeriksa Keuangan). (2019). </w:t>
      </w:r>
      <w:r w:rsidRPr="00F51489">
        <w:rPr>
          <w:rFonts w:ascii="Book Antiqua" w:hAnsi="Book Antiqua"/>
          <w:i/>
          <w:sz w:val="20"/>
          <w:szCs w:val="20"/>
        </w:rPr>
        <w:t>Laporan Hasil Pemeriksaan BPK-RI atas LKPD Pemerintah Kota Bekasi Tahun 2019.</w:t>
      </w:r>
    </w:p>
    <w:p w14:paraId="5E718364"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BPKP (Badan Pengawasan Keuangan dan Pembangunan). (2019). </w:t>
      </w:r>
      <w:r w:rsidRPr="00F51489">
        <w:rPr>
          <w:rFonts w:ascii="Book Antiqua" w:hAnsi="Book Antiqua"/>
          <w:i/>
          <w:sz w:val="20"/>
          <w:szCs w:val="20"/>
        </w:rPr>
        <w:t>Laporan Kinerja BPKP Tahun 2019.</w:t>
      </w:r>
    </w:p>
    <w:p w14:paraId="43CA7F73"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KPK (Komisi Pemberantasan Korupsi). (2019). </w:t>
      </w:r>
      <w:r w:rsidRPr="00F51489">
        <w:rPr>
          <w:rFonts w:ascii="Book Antiqua" w:hAnsi="Book Antiqua"/>
          <w:i/>
          <w:sz w:val="20"/>
          <w:szCs w:val="20"/>
        </w:rPr>
        <w:t>Laporan Tahunan KPK.</w:t>
      </w:r>
    </w:p>
    <w:p w14:paraId="4A883CBD" w14:textId="2C2397AF"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Badan Pemeriksa Keuangan Republik Indonesia.</w:t>
      </w:r>
      <w:r w:rsidR="00EB3DD8" w:rsidRPr="00F51489">
        <w:rPr>
          <w:rFonts w:ascii="Book Antiqua" w:hAnsi="Book Antiqua"/>
          <w:sz w:val="20"/>
          <w:szCs w:val="20"/>
        </w:rPr>
        <w:t xml:space="preserve"> </w:t>
      </w:r>
      <w:hyperlink r:id="rId35" w:history="1">
        <w:r w:rsidRPr="00F51489">
          <w:rPr>
            <w:rStyle w:val="Hyperlink"/>
            <w:rFonts w:ascii="Book Antiqua" w:hAnsi="Book Antiqua"/>
            <w:sz w:val="20"/>
            <w:szCs w:val="20"/>
          </w:rPr>
          <w:t>https://www.bpk.go.id/</w:t>
        </w:r>
      </w:hyperlink>
    </w:p>
    <w:p w14:paraId="678EEFF5"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Badan Pengawasan Keuangan dan Pembangunan Republik Indonesia. </w:t>
      </w:r>
      <w:hyperlink r:id="rId36" w:history="1">
        <w:r w:rsidRPr="00F51489">
          <w:rPr>
            <w:rStyle w:val="Hyperlink"/>
            <w:rFonts w:ascii="Book Antiqua" w:hAnsi="Book Antiqua"/>
            <w:sz w:val="20"/>
            <w:szCs w:val="20"/>
          </w:rPr>
          <w:t>http://www.bpkp.go.id/</w:t>
        </w:r>
      </w:hyperlink>
    </w:p>
    <w:p w14:paraId="719866EA"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lastRenderedPageBreak/>
        <w:t xml:space="preserve">Indonesia Corruption Watch. </w:t>
      </w:r>
      <w:hyperlink r:id="rId37" w:history="1">
        <w:r w:rsidRPr="00F51489">
          <w:rPr>
            <w:rStyle w:val="Hyperlink"/>
            <w:rFonts w:ascii="Book Antiqua" w:hAnsi="Book Antiqua"/>
            <w:sz w:val="20"/>
            <w:szCs w:val="20"/>
          </w:rPr>
          <w:t>https://www.antikorupsi.org/id</w:t>
        </w:r>
      </w:hyperlink>
    </w:p>
    <w:p w14:paraId="7EB101D6"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Komisi Pemberantasan Korupsi. </w:t>
      </w:r>
      <w:hyperlink r:id="rId38" w:history="1">
        <w:r w:rsidRPr="00F51489">
          <w:rPr>
            <w:rStyle w:val="Hyperlink"/>
            <w:rFonts w:ascii="Book Antiqua" w:hAnsi="Book Antiqua"/>
            <w:sz w:val="20"/>
            <w:szCs w:val="20"/>
          </w:rPr>
          <w:t>https://www.kpk.go.id/id/</w:t>
        </w:r>
      </w:hyperlink>
    </w:p>
    <w:p w14:paraId="67A05F0F"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Times New Roman" w:hAnsi="Times New Roman"/>
          <w:sz w:val="20"/>
          <w:szCs w:val="20"/>
        </w:rPr>
        <w:t>​​​​​​​​​​​​​​​​​​​​​​​​​​​​​​​​​​​​​​​​​​​</w:t>
      </w:r>
      <w:r w:rsidRPr="00F51489">
        <w:rPr>
          <w:rFonts w:ascii="Book Antiqua" w:hAnsi="Book Antiqua"/>
          <w:sz w:val="20"/>
          <w:szCs w:val="20"/>
        </w:rPr>
        <w:t xml:space="preserve">The Committee of Sponsoring Organizations of the Treadway Commission (COSO). </w:t>
      </w:r>
      <w:hyperlink r:id="rId39" w:history="1">
        <w:r w:rsidRPr="00F51489">
          <w:rPr>
            <w:rStyle w:val="Hyperlink"/>
            <w:rFonts w:ascii="Book Antiqua" w:hAnsi="Book Antiqua"/>
            <w:sz w:val="20"/>
            <w:szCs w:val="20"/>
          </w:rPr>
          <w:t>https://www.coso.org/</w:t>
        </w:r>
      </w:hyperlink>
    </w:p>
    <w:p w14:paraId="0E6BA715" w14:textId="77777777" w:rsidR="0038052A" w:rsidRPr="00F51489" w:rsidRDefault="0038052A" w:rsidP="0038052A">
      <w:pPr>
        <w:spacing w:after="0" w:line="240" w:lineRule="auto"/>
        <w:ind w:left="1134" w:right="46" w:hanging="1134"/>
        <w:jc w:val="both"/>
        <w:rPr>
          <w:rFonts w:ascii="Book Antiqua" w:eastAsia="Times New Roman" w:hAnsi="Book Antiqua"/>
          <w:sz w:val="20"/>
          <w:szCs w:val="20"/>
        </w:rPr>
      </w:pPr>
      <w:r w:rsidRPr="00F51489">
        <w:rPr>
          <w:rFonts w:ascii="Book Antiqua" w:eastAsia="Times New Roman" w:hAnsi="Book Antiqua"/>
          <w:sz w:val="20"/>
          <w:szCs w:val="20"/>
        </w:rPr>
        <w:t xml:space="preserve">The International Organization for Standardization. </w:t>
      </w:r>
      <w:hyperlink r:id="rId40" w:history="1">
        <w:r w:rsidRPr="00F51489">
          <w:rPr>
            <w:rStyle w:val="Hyperlink"/>
            <w:rFonts w:ascii="Book Antiqua" w:eastAsia="Times New Roman" w:hAnsi="Book Antiqua"/>
            <w:sz w:val="20"/>
            <w:szCs w:val="20"/>
          </w:rPr>
          <w:t>https://www.iso.org/</w:t>
        </w:r>
      </w:hyperlink>
      <w:r w:rsidRPr="00F51489">
        <w:rPr>
          <w:rFonts w:ascii="Book Antiqua" w:eastAsia="Times New Roman" w:hAnsi="Book Antiqua"/>
          <w:sz w:val="20"/>
          <w:szCs w:val="20"/>
        </w:rPr>
        <w:t xml:space="preserve"> dan </w:t>
      </w:r>
      <w:hyperlink r:id="rId41" w:history="1">
        <w:r w:rsidRPr="00F51489">
          <w:rPr>
            <w:rStyle w:val="Hyperlink"/>
            <w:rFonts w:ascii="Book Antiqua" w:eastAsia="Times New Roman" w:hAnsi="Book Antiqua"/>
            <w:sz w:val="20"/>
            <w:szCs w:val="20"/>
          </w:rPr>
          <w:t>https://isoindonesiacenter.com</w:t>
        </w:r>
      </w:hyperlink>
    </w:p>
    <w:p w14:paraId="52F581EE" w14:textId="77777777" w:rsidR="0038052A" w:rsidRPr="00F51489" w:rsidRDefault="0038052A" w:rsidP="0038052A">
      <w:pPr>
        <w:spacing w:after="0" w:line="240" w:lineRule="auto"/>
        <w:ind w:left="1134" w:hanging="1134"/>
        <w:jc w:val="both"/>
        <w:rPr>
          <w:rFonts w:ascii="Book Antiqua" w:eastAsia="Times New Roman" w:hAnsi="Book Antiqua"/>
          <w:sz w:val="20"/>
          <w:szCs w:val="20"/>
        </w:rPr>
      </w:pPr>
      <w:r w:rsidRPr="00F51489">
        <w:rPr>
          <w:rFonts w:ascii="Book Antiqua" w:eastAsia="Times New Roman" w:hAnsi="Book Antiqua"/>
          <w:sz w:val="20"/>
          <w:szCs w:val="20"/>
        </w:rPr>
        <w:t xml:space="preserve">The Institute of Risk  Management (IRM). </w:t>
      </w:r>
      <w:hyperlink r:id="rId42" w:history="1">
        <w:r w:rsidRPr="00F51489">
          <w:rPr>
            <w:rStyle w:val="Hyperlink"/>
            <w:rFonts w:ascii="Book Antiqua" w:eastAsia="Times New Roman" w:hAnsi="Book Antiqua"/>
            <w:sz w:val="20"/>
            <w:szCs w:val="20"/>
          </w:rPr>
          <w:t>https://irmapa.org/</w:t>
        </w:r>
      </w:hyperlink>
    </w:p>
    <w:p w14:paraId="2F86753B"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 xml:space="preserve">The Transparency International The Global Coalition Againts Corruption. </w:t>
      </w:r>
      <w:hyperlink r:id="rId43" w:history="1">
        <w:r w:rsidRPr="00F51489">
          <w:rPr>
            <w:rStyle w:val="Hyperlink"/>
            <w:rFonts w:ascii="Book Antiqua" w:hAnsi="Book Antiqua"/>
            <w:sz w:val="20"/>
            <w:szCs w:val="20"/>
          </w:rPr>
          <w:t>https://www.transparency.org/en/countries/indonesia</w:t>
        </w:r>
      </w:hyperlink>
    </w:p>
    <w:p w14:paraId="544C363E" w14:textId="77777777" w:rsidR="0038052A" w:rsidRPr="00F51489" w:rsidRDefault="0038052A" w:rsidP="0038052A">
      <w:pPr>
        <w:spacing w:after="0" w:line="240" w:lineRule="auto"/>
        <w:rPr>
          <w:rFonts w:ascii="Book Antiqua" w:hAnsi="Book Antiqua"/>
          <w:sz w:val="20"/>
          <w:szCs w:val="20"/>
        </w:rPr>
      </w:pPr>
    </w:p>
    <w:p w14:paraId="0AC9D240" w14:textId="77777777" w:rsidR="0038052A" w:rsidRPr="00F51489" w:rsidRDefault="0038052A" w:rsidP="0038052A">
      <w:pPr>
        <w:spacing w:after="0" w:line="240" w:lineRule="auto"/>
        <w:ind w:left="1134" w:hanging="1134"/>
        <w:jc w:val="both"/>
        <w:rPr>
          <w:rFonts w:ascii="Book Antiqua" w:hAnsi="Book Antiqua"/>
          <w:b/>
          <w:sz w:val="20"/>
          <w:szCs w:val="20"/>
        </w:rPr>
      </w:pPr>
      <w:r w:rsidRPr="00F51489">
        <w:rPr>
          <w:rFonts w:ascii="Book Antiqua" w:hAnsi="Book Antiqua"/>
          <w:b/>
          <w:sz w:val="20"/>
          <w:szCs w:val="20"/>
        </w:rPr>
        <w:t>Dokumen Lain:</w:t>
      </w:r>
    </w:p>
    <w:p w14:paraId="7B93A009"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Undang-undang Nomor 9 Tahun 2015 tentang Perubahan Kedua atas Undang-Undang Nomor 23 Tahun 2014 tentang Pemerintahan Daerah.</w:t>
      </w:r>
    </w:p>
    <w:p w14:paraId="696F81B6"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Peraturan Pemerintah Republik Indonesia Nomor 60 Tahun 2008 tentang Sistem Pengendalian Intern Pemerintah.</w:t>
      </w:r>
    </w:p>
    <w:p w14:paraId="75D01A7A"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Peraturan Presiden Nomor. 18 Tahun 2020 tentang RPJM Nasional Tahun 2020-2024</w:t>
      </w:r>
    </w:p>
    <w:p w14:paraId="4B94A1B9"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Peraturan Deputi Bidang Pengawasan Penyelenggaraan Keuangan Daerah BPKP Nomor 4 Tahun 2019 tentang Pedoman Pengelolaan Risiko pada Pemerintah Daerah.</w:t>
      </w:r>
    </w:p>
    <w:p w14:paraId="200D0329"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Peraturan Walikota Bekasi Nomor 12 Tahun 2017 tentang Penerapan Manajemen Risiko di Lingkungan Pemerintah Kota Bekasi.</w:t>
      </w:r>
    </w:p>
    <w:p w14:paraId="2E3F0447" w14:textId="77777777" w:rsidR="0038052A" w:rsidRPr="00F51489" w:rsidRDefault="0038052A" w:rsidP="0038052A">
      <w:pPr>
        <w:spacing w:after="0" w:line="240" w:lineRule="auto"/>
        <w:ind w:left="1134" w:hanging="1134"/>
        <w:jc w:val="both"/>
        <w:rPr>
          <w:rFonts w:ascii="Book Antiqua" w:hAnsi="Book Antiqua"/>
          <w:sz w:val="20"/>
          <w:szCs w:val="20"/>
        </w:rPr>
      </w:pPr>
      <w:r w:rsidRPr="00F51489">
        <w:rPr>
          <w:rFonts w:ascii="Book Antiqua" w:hAnsi="Book Antiqua"/>
          <w:sz w:val="20"/>
          <w:szCs w:val="20"/>
        </w:rPr>
        <w:t>Keputusan Walikota Bekasi Nomor 700/Kep. 381-ITKO/VIII/2017 tentang Petunjuk Pelaksanaan Penerapan Manajemen Risiko di Lingkungan Pemerintah Kota Bekasi.</w:t>
      </w:r>
    </w:p>
    <w:p w14:paraId="4293DD1A" w14:textId="77777777" w:rsidR="0038052A" w:rsidRDefault="0038052A" w:rsidP="0038052A">
      <w:pPr>
        <w:spacing w:after="0" w:line="240" w:lineRule="auto"/>
        <w:ind w:left="1134" w:hanging="1134"/>
        <w:jc w:val="both"/>
        <w:rPr>
          <w:rFonts w:ascii="Book Antiqua" w:hAnsi="Book Antiqua"/>
        </w:rPr>
      </w:pPr>
    </w:p>
    <w:p w14:paraId="00ED3259" w14:textId="77777777" w:rsidR="0038052A" w:rsidRPr="0038052A" w:rsidRDefault="0038052A" w:rsidP="00220C01">
      <w:pPr>
        <w:spacing w:after="0" w:line="240" w:lineRule="auto"/>
        <w:ind w:right="46"/>
        <w:rPr>
          <w:rFonts w:ascii="Book Antiqua" w:hAnsi="Book Antiqua"/>
          <w:bCs/>
        </w:rPr>
      </w:pPr>
    </w:p>
    <w:p w14:paraId="26B129B2" w14:textId="77777777" w:rsidR="0038052A" w:rsidRDefault="0038052A" w:rsidP="00220C01">
      <w:pPr>
        <w:spacing w:after="0" w:line="240" w:lineRule="auto"/>
        <w:ind w:right="46"/>
        <w:rPr>
          <w:rFonts w:ascii="Book Antiqua" w:hAnsi="Book Antiqua"/>
          <w:b/>
          <w:bCs/>
        </w:rPr>
      </w:pPr>
    </w:p>
    <w:bookmarkEnd w:id="0"/>
    <w:bookmarkEnd w:id="1"/>
    <w:p w14:paraId="3B5B7CB1" w14:textId="77777777" w:rsidR="00F813AD" w:rsidRDefault="00F813AD" w:rsidP="00F813AD">
      <w:pPr>
        <w:spacing w:after="0" w:line="240" w:lineRule="auto"/>
        <w:rPr>
          <w:rFonts w:ascii="Book Antiqua" w:hAnsi="Book Antiqua"/>
          <w:noProof/>
        </w:rPr>
      </w:pPr>
    </w:p>
    <w:p w14:paraId="0919219D" w14:textId="77777777" w:rsidR="00F813AD" w:rsidRDefault="00F813AD" w:rsidP="00F813AD">
      <w:pPr>
        <w:spacing w:after="0" w:line="240" w:lineRule="auto"/>
        <w:rPr>
          <w:rFonts w:ascii="Book Antiqua" w:hAnsi="Book Antiqua"/>
        </w:rPr>
      </w:pPr>
    </w:p>
    <w:p w14:paraId="6E41FDCE" w14:textId="77777777" w:rsidR="00F813AD" w:rsidRDefault="00F813AD" w:rsidP="00F813AD">
      <w:pPr>
        <w:spacing w:after="0" w:line="240" w:lineRule="auto"/>
        <w:rPr>
          <w:rFonts w:ascii="Book Antiqua" w:hAnsi="Book Antiqua"/>
          <w:noProof/>
        </w:rPr>
      </w:pPr>
    </w:p>
    <w:sectPr w:rsidR="00F813AD" w:rsidSect="00220C01">
      <w:type w:val="continuous"/>
      <w:pgSz w:w="11906" w:h="16838"/>
      <w:pgMar w:top="1134" w:right="1134" w:bottom="1134" w:left="1134"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4B97A" w14:textId="77777777" w:rsidR="00A76CF0" w:rsidRDefault="00A76CF0" w:rsidP="003B736C">
      <w:pPr>
        <w:spacing w:after="0" w:line="240" w:lineRule="auto"/>
      </w:pPr>
      <w:r>
        <w:separator/>
      </w:r>
    </w:p>
  </w:endnote>
  <w:endnote w:type="continuationSeparator" w:id="0">
    <w:p w14:paraId="1B7BFA1F" w14:textId="77777777" w:rsidR="00A76CF0" w:rsidRDefault="00A76CF0" w:rsidP="003B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Arabic">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arsity Regular">
    <w:altName w:val="Calibri"/>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DE5E7" w14:textId="7D5C2BDE" w:rsidR="00347FC2" w:rsidRPr="006C1431" w:rsidRDefault="00347FC2" w:rsidP="00491296">
    <w:pPr>
      <w:pStyle w:val="Footer"/>
      <w:jc w:val="center"/>
      <w:rPr>
        <w:rFonts w:ascii="Cambria" w:hAnsi="Cambria"/>
      </w:rPr>
    </w:pPr>
    <w:r w:rsidRPr="003E4927">
      <w:rPr>
        <w:rFonts w:ascii="Cambria" w:hAnsi="Cambria"/>
        <w:b/>
        <w:bCs/>
        <w:color w:val="2F5496" w:themeColor="accent1" w:themeShade="BF"/>
        <w:lang w:val="en-ID"/>
      </w:rPr>
      <w:t>PASCIDEV</w:t>
    </w:r>
    <w:r w:rsidRPr="003E4927">
      <w:rPr>
        <w:rFonts w:ascii="Cambria" w:hAnsi="Cambria"/>
        <w:color w:val="2F5496" w:themeColor="accent1" w:themeShade="BF"/>
        <w:lang w:val="en-ID"/>
      </w:rPr>
      <w:t xml:space="preserve"> </w:t>
    </w:r>
    <w:r w:rsidRPr="006C1431">
      <w:rPr>
        <w:rFonts w:ascii="Cambria" w:hAnsi="Cambria"/>
      </w:rPr>
      <w:t xml:space="preserve">Page </w:t>
    </w:r>
    <w:r w:rsidRPr="006C1431">
      <w:rPr>
        <w:rFonts w:ascii="Cambria" w:hAnsi="Cambria"/>
        <w:b/>
        <w:bCs/>
        <w:sz w:val="24"/>
        <w:szCs w:val="24"/>
      </w:rPr>
      <w:fldChar w:fldCharType="begin"/>
    </w:r>
    <w:r w:rsidRPr="006C1431">
      <w:rPr>
        <w:rFonts w:ascii="Cambria" w:hAnsi="Cambria"/>
        <w:b/>
        <w:bCs/>
      </w:rPr>
      <w:instrText xml:space="preserve"> PAGE </w:instrText>
    </w:r>
    <w:r w:rsidRPr="006C1431">
      <w:rPr>
        <w:rFonts w:ascii="Cambria" w:hAnsi="Cambria"/>
        <w:b/>
        <w:bCs/>
        <w:sz w:val="24"/>
        <w:szCs w:val="24"/>
      </w:rPr>
      <w:fldChar w:fldCharType="separate"/>
    </w:r>
    <w:r w:rsidR="001B5F70">
      <w:rPr>
        <w:rFonts w:ascii="Cambria" w:hAnsi="Cambria"/>
        <w:b/>
        <w:bCs/>
        <w:noProof/>
      </w:rPr>
      <w:t>2</w:t>
    </w:r>
    <w:r w:rsidRPr="006C1431">
      <w:rPr>
        <w:rFonts w:ascii="Cambria" w:hAnsi="Cambria"/>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11EF6" w14:textId="49CB49D3" w:rsidR="00347FC2" w:rsidRPr="00491296" w:rsidRDefault="00347FC2" w:rsidP="00491296">
    <w:pPr>
      <w:pStyle w:val="Footer"/>
      <w:tabs>
        <w:tab w:val="clear" w:pos="4513"/>
        <w:tab w:val="clear" w:pos="9026"/>
        <w:tab w:val="center" w:pos="4678"/>
      </w:tabs>
      <w:ind w:right="-1"/>
      <w:jc w:val="center"/>
      <w:rPr>
        <w:rFonts w:ascii="Cambria" w:hAnsi="Cambria"/>
        <w:lang w:val="en-ID"/>
      </w:rPr>
    </w:pPr>
    <w:r w:rsidRPr="003E4927">
      <w:rPr>
        <w:rFonts w:ascii="Cambria" w:hAnsi="Cambria"/>
        <w:b/>
        <w:bCs/>
        <w:color w:val="2F5496" w:themeColor="accent1" w:themeShade="BF"/>
        <w:lang w:val="en-ID"/>
      </w:rPr>
      <w:t>PASCIDEV</w:t>
    </w:r>
    <w:r>
      <w:t xml:space="preserve"> </w:t>
    </w:r>
    <w:r w:rsidRPr="00C30E10">
      <w:rPr>
        <w:rFonts w:ascii="Cambria" w:hAnsi="Cambria"/>
      </w:rPr>
      <w:t xml:space="preserve">Page </w:t>
    </w:r>
    <w:r w:rsidRPr="00C30E10">
      <w:rPr>
        <w:rFonts w:ascii="Cambria" w:hAnsi="Cambria"/>
        <w:b/>
        <w:bCs/>
        <w:sz w:val="24"/>
        <w:szCs w:val="24"/>
      </w:rPr>
      <w:fldChar w:fldCharType="begin"/>
    </w:r>
    <w:r w:rsidRPr="00C30E10">
      <w:rPr>
        <w:rFonts w:ascii="Cambria" w:hAnsi="Cambria"/>
        <w:b/>
        <w:bCs/>
      </w:rPr>
      <w:instrText xml:space="preserve"> PAGE </w:instrText>
    </w:r>
    <w:r w:rsidRPr="00C30E10">
      <w:rPr>
        <w:rFonts w:ascii="Cambria" w:hAnsi="Cambria"/>
        <w:b/>
        <w:bCs/>
        <w:sz w:val="24"/>
        <w:szCs w:val="24"/>
      </w:rPr>
      <w:fldChar w:fldCharType="separate"/>
    </w:r>
    <w:r w:rsidR="001B5F70">
      <w:rPr>
        <w:rFonts w:ascii="Cambria" w:hAnsi="Cambria"/>
        <w:b/>
        <w:bCs/>
        <w:noProof/>
      </w:rPr>
      <w:t>3</w:t>
    </w:r>
    <w:r w:rsidRPr="00C30E10">
      <w:rPr>
        <w:rFonts w:ascii="Cambria" w:hAnsi="Cambria"/>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645DF" w14:textId="77777777" w:rsidR="00347FC2" w:rsidRDefault="00347FC2" w:rsidP="00491296">
    <w:pPr>
      <w:spacing w:after="0" w:line="240" w:lineRule="auto"/>
      <w:rPr>
        <w:rFonts w:ascii="Cambria" w:hAnsi="Cambria"/>
        <w:b/>
        <w:bCs/>
        <w:color w:val="003300"/>
        <w:lang w:val="en-ID"/>
      </w:rPr>
    </w:pPr>
  </w:p>
  <w:p w14:paraId="34C34F8F" w14:textId="77777777" w:rsidR="00347FC2" w:rsidRDefault="00347FC2" w:rsidP="00491296">
    <w:pPr>
      <w:spacing w:after="0" w:line="240" w:lineRule="auto"/>
      <w:rPr>
        <w:rFonts w:ascii="Cambria" w:hAnsi="Cambria"/>
        <w:b/>
        <w:bCs/>
        <w:color w:val="003300"/>
        <w:lang w:val="en-ID"/>
      </w:rPr>
    </w:pPr>
    <w:r>
      <w:rPr>
        <w:rFonts w:ascii="Cambria" w:hAnsi="Cambria"/>
        <w:b/>
        <w:bCs/>
        <w:noProof/>
        <w:color w:val="003300"/>
        <w:lang w:eastAsia="id-ID"/>
      </w:rPr>
      <mc:AlternateContent>
        <mc:Choice Requires="wps">
          <w:drawing>
            <wp:anchor distT="0" distB="0" distL="114300" distR="114300" simplePos="0" relativeHeight="251659776" behindDoc="0" locked="0" layoutInCell="1" allowOverlap="1" wp14:anchorId="781A7D8F" wp14:editId="2B4FC0C0">
              <wp:simplePos x="0" y="0"/>
              <wp:positionH relativeFrom="margin">
                <wp:align>right</wp:align>
              </wp:positionH>
              <wp:positionV relativeFrom="paragraph">
                <wp:posOffset>39370</wp:posOffset>
              </wp:positionV>
              <wp:extent cx="3524250" cy="590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4B82" w14:textId="77777777" w:rsidR="00347FC2" w:rsidRDefault="00347FC2" w:rsidP="00491296">
                          <w:pPr>
                            <w:spacing w:after="0" w:line="240" w:lineRule="auto"/>
                            <w:jc w:val="right"/>
                            <w:rPr>
                              <w:rFonts w:ascii="Cambria" w:hAnsi="Cambria" w:cs="Helvetica"/>
                              <w:color w:val="2C3E50"/>
                              <w:sz w:val="16"/>
                              <w:szCs w:val="16"/>
                            </w:rPr>
                          </w:pPr>
                        </w:p>
                        <w:p w14:paraId="46379830" w14:textId="77777777" w:rsidR="00347FC2" w:rsidRPr="006D2A3D" w:rsidRDefault="00347FC2" w:rsidP="00491296">
                          <w:pPr>
                            <w:spacing w:after="0" w:line="240" w:lineRule="auto"/>
                            <w:jc w:val="right"/>
                            <w:rPr>
                              <w:rFonts w:ascii="Book Antiqua" w:hAnsi="Book Antiqua"/>
                              <w:b/>
                              <w:bCs/>
                              <w:sz w:val="16"/>
                              <w:szCs w:val="18"/>
                              <w:lang w:val="en-GB"/>
                            </w:rPr>
                          </w:pPr>
                          <w:r w:rsidRPr="006D2A3D">
                            <w:rPr>
                              <w:rFonts w:ascii="Book Antiqua" w:hAnsi="Book Antiqua"/>
                              <w:b/>
                              <w:bCs/>
                              <w:sz w:val="16"/>
                              <w:szCs w:val="18"/>
                              <w:lang w:val="en-GB"/>
                            </w:rPr>
                            <w:t>Copyright © The Author(s)</w:t>
                          </w:r>
                        </w:p>
                        <w:p w14:paraId="5DD63ABC" w14:textId="77777777" w:rsidR="00347FC2" w:rsidRPr="006D2A3D" w:rsidRDefault="00347FC2" w:rsidP="00491296">
                          <w:pPr>
                            <w:spacing w:after="0" w:line="240" w:lineRule="auto"/>
                            <w:jc w:val="right"/>
                            <w:rPr>
                              <w:sz w:val="16"/>
                              <w:szCs w:val="16"/>
                            </w:rPr>
                          </w:pPr>
                          <w:r w:rsidRPr="006D2A3D">
                            <w:rPr>
                              <w:rFonts w:ascii="Cambria" w:hAnsi="Cambria" w:cs="Helvetica"/>
                              <w:color w:val="2C3E50"/>
                              <w:sz w:val="16"/>
                              <w:szCs w:val="16"/>
                            </w:rPr>
                            <w:t>This work is licensed </w:t>
                          </w:r>
                          <w:hyperlink r:id="rId1" w:history="1"/>
                          <w:r w:rsidRPr="006D2A3D">
                            <w:rPr>
                              <w:rFonts w:ascii="Cambria" w:hAnsi="Cambria" w:cs="Helvetica"/>
                              <w:color w:val="2C3E50"/>
                              <w:sz w:val="16"/>
                              <w:szCs w:val="16"/>
                            </w:rPr>
                            <w:t>under a </w:t>
                          </w:r>
                          <w:r w:rsidRPr="00861513">
                            <w:rPr>
                              <w:rFonts w:ascii="Calibri Light" w:hAnsi="Calibri Light"/>
                              <w:noProof/>
                              <w:sz w:val="20"/>
                              <w:lang w:eastAsia="id-ID"/>
                            </w:rPr>
                            <w:drawing>
                              <wp:inline distT="0" distB="0" distL="0" distR="0" wp14:anchorId="5F754CF2" wp14:editId="3215C478">
                                <wp:extent cx="762000" cy="14287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4" type="#_x0000_t202" style="position:absolute;margin-left:226.3pt;margin-top:3.1pt;width:277.5pt;height:46.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a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itjpDr1Nwuu/BzYxwDF12THV/J8uvGgm5aqjYshul5NAwWkF2ob3pn12d&#10;cLQF2QwfZAVh6M5IBzTWqrOlg2IgQIcuPZ46Y1Mp4fAyjkgUg6kEW5wEMaxtCJoeb/dKm3dMdsgu&#10;Mqyg8w6d7u+0mVyPLjaYkAVvWzinaSueHQDmdAKx4aq12SxcM38kQbJerBfEI9Fs7ZEgz72bYkW8&#10;WRHO4/wyX63y8KeNG5K04VXFhA1zFFZI/qxxB4lPkjhJS8uWVxbOpqTVdrNqFdpTEHbhvkNBztz8&#10;52m4egGXF5TCiAS3UeIVs8XcIwWJvWQeLLwgTG6TWUASkhfPKd1xwf6dEhoynMRRPInpt9wC973m&#10;RtOOGxgdLe8yvDg50dRKcC0q11pDeTutz0ph038qBbT72GgnWKvRSa1m3IyAYlW8kdUjSFdJUBaI&#10;EOYdLBqpvmM0wOzIsP62o4ph1L4XIP8kJMQOG7ch8TyCjTq3bM4tVJQAlWGD0bRcmWlA7XrFtw1E&#10;mh6ckDfwZGru1PyU1eGhwXxwpA6zzA6g873zepq4y18AAAD//wMAUEsDBBQABgAIAAAAIQBs7MrQ&#10;2QAAAAUBAAAPAAAAZHJzL2Rvd25yZXYueG1sTI/BTsMwEETvSPyDtUjcqE1EKhKyqRCIK4gWkLi5&#10;8TaJiNdR7Dbh71lOcBzNaOZNtVn8oE40xT4wwvXKgCJuguu5RXjbPV3dgorJsrNDYEL4pgib+vys&#10;sqULM7/SaZtaJSUcS4vQpTSWWsemI2/jKozE4h3C5G0SObXaTXaWcj/ozJi19rZnWejsSA8dNV/b&#10;o0d4fz58ftyYl/bR5+McFqPZFxrx8mK5vwOVaEl/YfjFF3SohWkfjuyiGhDkSEJYZ6DEzPNc9B6h&#10;KDLQdaX/09c/AAAA//8DAFBLAQItABQABgAIAAAAIQC2gziS/gAAAOEBAAATAAAAAAAAAAAAAAAA&#10;AAAAAABbQ29udGVudF9UeXBlc10ueG1sUEsBAi0AFAAGAAgAAAAhADj9If/WAAAAlAEAAAsAAAAA&#10;AAAAAAAAAAAALwEAAF9yZWxzLy5yZWxzUEsBAi0AFAAGAAgAAAAhAFt5VpazAgAAuQUAAA4AAAAA&#10;AAAAAAAAAAAALgIAAGRycy9lMm9Eb2MueG1sUEsBAi0AFAAGAAgAAAAhAGzsytDZAAAABQEAAA8A&#10;AAAAAAAAAAAAAAAADQUAAGRycy9kb3ducmV2LnhtbFBLBQYAAAAABAAEAPMAAAATBgAAAAA=&#10;" filled="f" stroked="f">
              <v:textbox>
                <w:txbxContent>
                  <w:p w14:paraId="2DA24B82" w14:textId="77777777" w:rsidR="00347FC2" w:rsidRDefault="00347FC2" w:rsidP="00491296">
                    <w:pPr>
                      <w:spacing w:after="0" w:line="240" w:lineRule="auto"/>
                      <w:jc w:val="right"/>
                      <w:rPr>
                        <w:rFonts w:ascii="Cambria" w:hAnsi="Cambria" w:cs="Helvetica"/>
                        <w:color w:val="2C3E50"/>
                        <w:sz w:val="16"/>
                        <w:szCs w:val="16"/>
                      </w:rPr>
                    </w:pPr>
                  </w:p>
                  <w:p w14:paraId="46379830" w14:textId="77777777" w:rsidR="00347FC2" w:rsidRPr="006D2A3D" w:rsidRDefault="00347FC2" w:rsidP="00491296">
                    <w:pPr>
                      <w:spacing w:after="0" w:line="240" w:lineRule="auto"/>
                      <w:jc w:val="right"/>
                      <w:rPr>
                        <w:rFonts w:ascii="Book Antiqua" w:hAnsi="Book Antiqua"/>
                        <w:b/>
                        <w:bCs/>
                        <w:sz w:val="16"/>
                        <w:szCs w:val="18"/>
                        <w:lang w:val="en-GB"/>
                      </w:rPr>
                    </w:pPr>
                    <w:r w:rsidRPr="006D2A3D">
                      <w:rPr>
                        <w:rFonts w:ascii="Book Antiqua" w:hAnsi="Book Antiqua"/>
                        <w:b/>
                        <w:bCs/>
                        <w:sz w:val="16"/>
                        <w:szCs w:val="18"/>
                        <w:lang w:val="en-GB"/>
                      </w:rPr>
                      <w:t>Copyright © The Author(s)</w:t>
                    </w:r>
                  </w:p>
                  <w:p w14:paraId="5DD63ABC" w14:textId="77777777" w:rsidR="00347FC2" w:rsidRPr="006D2A3D" w:rsidRDefault="00347FC2" w:rsidP="00491296">
                    <w:pPr>
                      <w:spacing w:after="0" w:line="240" w:lineRule="auto"/>
                      <w:jc w:val="right"/>
                      <w:rPr>
                        <w:sz w:val="16"/>
                        <w:szCs w:val="16"/>
                      </w:rPr>
                    </w:pPr>
                    <w:r w:rsidRPr="006D2A3D">
                      <w:rPr>
                        <w:rFonts w:ascii="Cambria" w:hAnsi="Cambria" w:cs="Helvetica"/>
                        <w:color w:val="2C3E50"/>
                        <w:sz w:val="16"/>
                        <w:szCs w:val="16"/>
                      </w:rPr>
                      <w:t>This work is licensed </w:t>
                    </w:r>
                    <w:hyperlink r:id="rId3" w:history="1"/>
                    <w:r w:rsidRPr="006D2A3D">
                      <w:rPr>
                        <w:rFonts w:ascii="Cambria" w:hAnsi="Cambria" w:cs="Helvetica"/>
                        <w:color w:val="2C3E50"/>
                        <w:sz w:val="16"/>
                        <w:szCs w:val="16"/>
                      </w:rPr>
                      <w:t>under a </w:t>
                    </w:r>
                    <w:r w:rsidRPr="00861513">
                      <w:rPr>
                        <w:rFonts w:ascii="Calibri Light" w:hAnsi="Calibri Light"/>
                        <w:noProof/>
                        <w:sz w:val="20"/>
                        <w:lang w:eastAsia="id-ID"/>
                      </w:rPr>
                      <w:drawing>
                        <wp:inline distT="0" distB="0" distL="0" distR="0" wp14:anchorId="5F754CF2" wp14:editId="3215C478">
                          <wp:extent cx="762000" cy="14287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txbxContent>
              </v:textbox>
              <w10:wrap anchorx="margin"/>
            </v:shape>
          </w:pict>
        </mc:Fallback>
      </mc:AlternateContent>
    </w:r>
  </w:p>
  <w:p w14:paraId="43CFE8BB" w14:textId="77777777" w:rsidR="00347FC2" w:rsidRPr="00491296" w:rsidRDefault="00347FC2" w:rsidP="00491296">
    <w:pPr>
      <w:spacing w:after="0" w:line="240" w:lineRule="auto"/>
      <w:rPr>
        <w:rFonts w:ascii="Cambria" w:hAnsi="Cambria" w:cs="Times New Roman"/>
        <w:b/>
        <w:sz w:val="24"/>
        <w:szCs w:val="24"/>
        <w:lang w:val="en-ID"/>
      </w:rPr>
    </w:pPr>
    <w:r w:rsidRPr="00220C01">
      <w:rPr>
        <w:rFonts w:ascii="Cambria" w:hAnsi="Cambria"/>
        <w:b/>
        <w:bCs/>
        <w:color w:val="C00000"/>
        <w:lang w:val="en-ID"/>
      </w:rPr>
      <w:t>IIJOMS</w:t>
    </w:r>
    <w:r>
      <w:rPr>
        <w:rFonts w:ascii="Cambria" w:hAnsi="Cambria"/>
        <w:b/>
        <w:bCs/>
        <w:color w:val="003300"/>
        <w:lang w:val="en-ID"/>
      </w:rPr>
      <w:t xml:space="preserve"> </w:t>
    </w:r>
    <w:r w:rsidRPr="00BE3B38">
      <w:rPr>
        <w:rFonts w:ascii="Cambria" w:hAnsi="Cambria"/>
      </w:rPr>
      <w:t xml:space="preserve">Page </w:t>
    </w:r>
    <w:r w:rsidRPr="00BE3B38">
      <w:rPr>
        <w:rFonts w:ascii="Cambria" w:hAnsi="Cambria"/>
        <w:b/>
        <w:bCs/>
        <w:sz w:val="24"/>
        <w:szCs w:val="24"/>
      </w:rPr>
      <w:fldChar w:fldCharType="begin"/>
    </w:r>
    <w:r w:rsidRPr="00BE3B38">
      <w:rPr>
        <w:rFonts w:ascii="Cambria" w:hAnsi="Cambria"/>
        <w:b/>
        <w:bCs/>
      </w:rPr>
      <w:instrText xml:space="preserve"> PAGE </w:instrText>
    </w:r>
    <w:r w:rsidRPr="00BE3B38">
      <w:rPr>
        <w:rFonts w:ascii="Cambria" w:hAnsi="Cambria"/>
        <w:b/>
        <w:bCs/>
        <w:sz w:val="24"/>
        <w:szCs w:val="24"/>
      </w:rPr>
      <w:fldChar w:fldCharType="separate"/>
    </w:r>
    <w:r w:rsidR="001B5F70">
      <w:rPr>
        <w:rFonts w:ascii="Cambria" w:hAnsi="Cambria"/>
        <w:b/>
        <w:bCs/>
        <w:noProof/>
      </w:rPr>
      <w:t>1</w:t>
    </w:r>
    <w:r w:rsidRPr="00BE3B38">
      <w:rPr>
        <w:rFonts w:ascii="Cambria" w:hAnsi="Cambria"/>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5D695" w14:textId="77777777" w:rsidR="00A76CF0" w:rsidRDefault="00A76CF0" w:rsidP="003B736C">
      <w:pPr>
        <w:spacing w:after="0" w:line="240" w:lineRule="auto"/>
      </w:pPr>
      <w:r>
        <w:separator/>
      </w:r>
    </w:p>
  </w:footnote>
  <w:footnote w:type="continuationSeparator" w:id="0">
    <w:p w14:paraId="7F8AC256" w14:textId="77777777" w:rsidR="00A76CF0" w:rsidRDefault="00A76CF0" w:rsidP="003B7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D44E0" w14:textId="133EE43D" w:rsidR="00347FC2" w:rsidRPr="003E4927" w:rsidRDefault="00347FC2" w:rsidP="00491296">
    <w:pPr>
      <w:pStyle w:val="Header"/>
      <w:pBdr>
        <w:bottom w:val="single" w:sz="4" w:space="1" w:color="auto"/>
      </w:pBdr>
      <w:rPr>
        <w:rFonts w:ascii="Book Antiqua" w:hAnsi="Book Antiqua"/>
        <w:b/>
        <w:bCs/>
        <w:color w:val="2F5496" w:themeColor="accent1" w:themeShade="BF"/>
        <w:lang w:val="en-GB"/>
      </w:rPr>
    </w:pPr>
    <w:r w:rsidRPr="003E4927">
      <w:rPr>
        <w:rFonts w:ascii="Book Antiqua" w:hAnsi="Book Antiqua"/>
        <w:b/>
        <w:bCs/>
        <w:color w:val="2F5496" w:themeColor="accent1" w:themeShade="BF"/>
        <w:lang w:val="en-GB"/>
      </w:rPr>
      <w:t>PASUNDAN SOCIAL SCIENCE DEVELOPMENT</w:t>
    </w:r>
  </w:p>
  <w:p w14:paraId="14A7F64E" w14:textId="77777777" w:rsidR="00347FC2" w:rsidRPr="00220C01" w:rsidRDefault="00347FC2" w:rsidP="00491296">
    <w:pPr>
      <w:pStyle w:val="Header"/>
      <w:pBdr>
        <w:bottom w:val="single" w:sz="4" w:space="1" w:color="auto"/>
      </w:pBdr>
      <w:rPr>
        <w:rFonts w:ascii="Book Antiqua" w:hAnsi="Book Antiqua"/>
        <w:lang w:val="en-GB"/>
      </w:rPr>
    </w:pPr>
    <w:r w:rsidRPr="00220C01">
      <w:rPr>
        <w:rFonts w:ascii="Book Antiqua" w:hAnsi="Book Antiqua"/>
        <w:lang w:val="en-GB"/>
      </w:rPr>
      <w:t>Vol. 0, No. 0, Month 2021</w:t>
    </w:r>
  </w:p>
  <w:p w14:paraId="0AA0D945" w14:textId="77777777" w:rsidR="00347FC2" w:rsidRPr="00491296" w:rsidRDefault="00347FC2" w:rsidP="00491296">
    <w:pPr>
      <w:pStyle w:val="Header"/>
      <w:rPr>
        <w:rFonts w:ascii="Cambria" w:hAnsi="Cambria"/>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4B82A" w14:textId="77777777" w:rsidR="00347FC2" w:rsidRPr="003E4927" w:rsidRDefault="00347FC2" w:rsidP="003E4927">
    <w:pPr>
      <w:pStyle w:val="Header"/>
      <w:pBdr>
        <w:bottom w:val="single" w:sz="4" w:space="1" w:color="auto"/>
      </w:pBdr>
      <w:jc w:val="right"/>
      <w:rPr>
        <w:rFonts w:ascii="Book Antiqua" w:hAnsi="Book Antiqua"/>
        <w:b/>
        <w:bCs/>
        <w:color w:val="2F5496" w:themeColor="accent1" w:themeShade="BF"/>
        <w:lang w:val="en-GB"/>
      </w:rPr>
    </w:pPr>
    <w:r w:rsidRPr="003E4927">
      <w:rPr>
        <w:rFonts w:ascii="Book Antiqua" w:hAnsi="Book Antiqua"/>
        <w:b/>
        <w:bCs/>
        <w:color w:val="2F5496" w:themeColor="accent1" w:themeShade="BF"/>
        <w:lang w:val="en-GB"/>
      </w:rPr>
      <w:t>PASUNDAN SOCIAL SCIENCE DEVELOPMENT</w:t>
    </w:r>
  </w:p>
  <w:p w14:paraId="29799421" w14:textId="77777777" w:rsidR="00347FC2" w:rsidRDefault="00347FC2" w:rsidP="001D561F">
    <w:pPr>
      <w:pStyle w:val="Header"/>
      <w:pBdr>
        <w:bottom w:val="single" w:sz="4" w:space="1" w:color="auto"/>
      </w:pBdr>
      <w:jc w:val="right"/>
      <w:rPr>
        <w:rFonts w:ascii="Cambria" w:hAnsi="Cambria"/>
        <w:lang w:val="en-GB"/>
      </w:rPr>
    </w:pPr>
    <w:r w:rsidRPr="00C30E10">
      <w:rPr>
        <w:rFonts w:ascii="Cambria" w:hAnsi="Cambria"/>
        <w:lang w:val="en-GB"/>
      </w:rPr>
      <w:t xml:space="preserve">Vol. </w:t>
    </w:r>
    <w:r>
      <w:rPr>
        <w:rFonts w:ascii="Cambria" w:hAnsi="Cambria"/>
        <w:lang w:val="en-GB"/>
      </w:rPr>
      <w:t>0</w:t>
    </w:r>
    <w:r w:rsidRPr="00C30E10">
      <w:rPr>
        <w:rFonts w:ascii="Cambria" w:hAnsi="Cambria"/>
        <w:lang w:val="en-GB"/>
      </w:rPr>
      <w:t xml:space="preserve">, No. </w:t>
    </w:r>
    <w:r>
      <w:rPr>
        <w:rFonts w:ascii="Cambria" w:hAnsi="Cambria"/>
        <w:lang w:val="en-GB"/>
      </w:rPr>
      <w:t>0</w:t>
    </w:r>
    <w:r w:rsidRPr="00C30E10">
      <w:rPr>
        <w:rFonts w:ascii="Cambria" w:hAnsi="Cambria"/>
        <w:lang w:val="en-GB"/>
      </w:rPr>
      <w:t xml:space="preserve">, </w:t>
    </w:r>
    <w:r w:rsidRPr="00327FE7">
      <w:rPr>
        <w:rFonts w:ascii="Cambria" w:hAnsi="Cambria"/>
        <w:lang w:val="en-GB"/>
      </w:rPr>
      <w:t>Month</w:t>
    </w:r>
    <w:r w:rsidRPr="00B33078">
      <w:rPr>
        <w:rFonts w:ascii="Cambria" w:hAnsi="Cambria"/>
        <w:lang w:val="en-GB"/>
      </w:rPr>
      <w:t xml:space="preserve"> </w:t>
    </w:r>
    <w:r w:rsidRPr="00C30E10">
      <w:rPr>
        <w:rFonts w:ascii="Cambria" w:hAnsi="Cambria"/>
        <w:lang w:val="en-GB"/>
      </w:rPr>
      <w:t>202</w:t>
    </w:r>
    <w:r>
      <w:rPr>
        <w:rFonts w:ascii="Cambria" w:hAnsi="Cambria"/>
        <w:lang w:val="en-GB"/>
      </w:rPr>
      <w:t>1</w:t>
    </w:r>
  </w:p>
  <w:p w14:paraId="38348C02" w14:textId="77777777" w:rsidR="00347FC2" w:rsidRPr="00491296" w:rsidRDefault="00347FC2" w:rsidP="00491296">
    <w:pPr>
      <w:pStyle w:val="Header"/>
      <w:jc w:val="right"/>
      <w:rPr>
        <w:rFonts w:ascii="Cambria" w:hAnsi="Cambria"/>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30C13" w14:textId="2EF0E0C5" w:rsidR="00347FC2" w:rsidRPr="001D561F" w:rsidRDefault="00347FC2" w:rsidP="006D2A3D">
    <w:pPr>
      <w:pStyle w:val="Header"/>
      <w:jc w:val="center"/>
      <w:rPr>
        <w:rFonts w:ascii="Varsity Regular" w:hAnsi="Varsity Regular"/>
        <w:noProof/>
        <w:color w:val="C00000"/>
        <w:sz w:val="86"/>
        <w:szCs w:val="86"/>
        <w:lang w:val="en-US"/>
      </w:rPr>
    </w:pPr>
    <w:r>
      <w:rPr>
        <w:noProof/>
        <w:lang w:eastAsia="id-ID"/>
      </w:rPr>
      <w:drawing>
        <wp:anchor distT="0" distB="0" distL="114300" distR="114300" simplePos="0" relativeHeight="251660800" behindDoc="0" locked="0" layoutInCell="1" allowOverlap="1" wp14:anchorId="166EE16C" wp14:editId="7D4E0922">
          <wp:simplePos x="0" y="0"/>
          <wp:positionH relativeFrom="margin">
            <wp:align>left</wp:align>
          </wp:positionH>
          <wp:positionV relativeFrom="paragraph">
            <wp:posOffset>6985</wp:posOffset>
          </wp:positionV>
          <wp:extent cx="784510" cy="1104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479" cy="11118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927">
      <w:rPr>
        <w:rFonts w:ascii="Varsity Regular" w:hAnsi="Varsity Regular"/>
        <w:noProof/>
        <w:color w:val="2F5496" w:themeColor="accent1" w:themeShade="BF"/>
        <w:sz w:val="86"/>
        <w:szCs w:val="86"/>
        <w:lang w:val="en-US"/>
      </w:rPr>
      <w:t>PASCIDEV</w:t>
    </w:r>
  </w:p>
  <w:p w14:paraId="1882F2B9" w14:textId="470D9391" w:rsidR="00347FC2" w:rsidRPr="003E4927" w:rsidRDefault="00347FC2" w:rsidP="006D2A3D">
    <w:pPr>
      <w:pStyle w:val="Header"/>
      <w:jc w:val="center"/>
      <w:rPr>
        <w:color w:val="2F5496" w:themeColor="accent1" w:themeShade="BF"/>
        <w:sz w:val="26"/>
        <w:szCs w:val="26"/>
        <w:lang w:val="en-ID"/>
      </w:rPr>
    </w:pPr>
    <w:r w:rsidRPr="003E4927">
      <w:rPr>
        <w:rFonts w:ascii="Book Antiqua" w:hAnsi="Book Antiqua"/>
        <w:b/>
        <w:bCs/>
        <w:color w:val="2F5496" w:themeColor="accent1" w:themeShade="BF"/>
        <w:sz w:val="20"/>
        <w:szCs w:val="20"/>
        <w:lang w:val="en-US"/>
      </w:rPr>
      <w:t>PASUNDAN SOCIAL SCIENCE DEVELOPMENT</w:t>
    </w:r>
  </w:p>
  <w:p w14:paraId="72A65110" w14:textId="77777777" w:rsidR="00347FC2" w:rsidRPr="001D561F" w:rsidRDefault="00347FC2" w:rsidP="006D2A3D">
    <w:pPr>
      <w:pStyle w:val="Header"/>
      <w:jc w:val="center"/>
      <w:rPr>
        <w:rFonts w:ascii="Book Antiqua" w:hAnsi="Book Antiqua"/>
        <w:b/>
        <w:bCs/>
        <w:sz w:val="20"/>
        <w:szCs w:val="20"/>
        <w:lang w:val="en-GB"/>
      </w:rPr>
    </w:pPr>
    <w:r w:rsidRPr="001D561F">
      <w:rPr>
        <w:rFonts w:ascii="Book Antiqua" w:hAnsi="Book Antiqua"/>
        <w:b/>
        <w:bCs/>
        <w:sz w:val="20"/>
        <w:szCs w:val="20"/>
        <w:lang w:val="en-GB"/>
      </w:rPr>
      <w:t xml:space="preserve">Vol.  </w:t>
    </w:r>
    <w:proofErr w:type="gramStart"/>
    <w:r w:rsidRPr="001D561F">
      <w:rPr>
        <w:rFonts w:ascii="Book Antiqua" w:hAnsi="Book Antiqua"/>
        <w:b/>
        <w:bCs/>
        <w:sz w:val="20"/>
        <w:szCs w:val="20"/>
        <w:lang w:val="en-GB"/>
      </w:rPr>
      <w:t>00 ,</w:t>
    </w:r>
    <w:proofErr w:type="gramEnd"/>
    <w:r w:rsidRPr="001D561F">
      <w:rPr>
        <w:rFonts w:ascii="Book Antiqua" w:hAnsi="Book Antiqua"/>
        <w:b/>
        <w:bCs/>
        <w:sz w:val="20"/>
        <w:szCs w:val="20"/>
        <w:lang w:val="en-GB"/>
      </w:rPr>
      <w:t xml:space="preserve"> No. 0 , Month 2021</w:t>
    </w:r>
  </w:p>
  <w:p w14:paraId="7180C9F2" w14:textId="77777777" w:rsidR="00347FC2" w:rsidRPr="001D561F" w:rsidRDefault="00347FC2" w:rsidP="006D2A3D">
    <w:pPr>
      <w:pStyle w:val="Header"/>
      <w:jc w:val="center"/>
      <w:rPr>
        <w:sz w:val="20"/>
        <w:szCs w:val="20"/>
        <w:lang w:val="en-ID"/>
      </w:rPr>
    </w:pPr>
    <w:r w:rsidRPr="001D561F">
      <w:rPr>
        <w:rStyle w:val="Emphasis"/>
        <w:rFonts w:ascii="Book Antiqua" w:hAnsi="Book Antiqua" w:cs="Helvetica"/>
        <w:color w:val="2C3E50"/>
        <w:sz w:val="20"/>
        <w:szCs w:val="20"/>
        <w:lang w:val="en-ID"/>
      </w:rPr>
      <w:t>p-</w:t>
    </w:r>
    <w:r w:rsidRPr="001D561F">
      <w:rPr>
        <w:rStyle w:val="Strong"/>
        <w:rFonts w:ascii="Book Antiqua" w:hAnsi="Book Antiqua" w:cs="Helvetica"/>
        <w:color w:val="2C3E50"/>
        <w:sz w:val="20"/>
        <w:szCs w:val="20"/>
      </w:rPr>
      <w:t>ISSN</w:t>
    </w:r>
    <w:r w:rsidRPr="001D561F">
      <w:rPr>
        <w:rFonts w:ascii="Book Antiqua" w:hAnsi="Book Antiqua" w:cs="Helvetica"/>
        <w:color w:val="2C3E50"/>
        <w:sz w:val="20"/>
        <w:szCs w:val="20"/>
      </w:rPr>
      <w:t>: </w:t>
    </w:r>
    <w:proofErr w:type="spellStart"/>
    <w:r w:rsidRPr="001D561F">
      <w:rPr>
        <w:rStyle w:val="Strong"/>
        <w:rFonts w:ascii="Book Antiqua" w:hAnsi="Book Antiqua" w:cs="Helvetica"/>
        <w:sz w:val="20"/>
        <w:szCs w:val="20"/>
        <w:lang w:val="en-US"/>
      </w:rPr>
      <w:t>xxxx-xxxx</w:t>
    </w:r>
    <w:proofErr w:type="spellEnd"/>
    <w:r w:rsidRPr="001D561F">
      <w:rPr>
        <w:rStyle w:val="Strong"/>
        <w:rFonts w:ascii="Book Antiqua" w:hAnsi="Book Antiqua" w:cs="Helvetica"/>
        <w:sz w:val="20"/>
        <w:szCs w:val="20"/>
        <w:lang w:val="en-US"/>
      </w:rPr>
      <w:t xml:space="preserve">        </w:t>
    </w:r>
    <w:r w:rsidRPr="001D561F">
      <w:rPr>
        <w:rStyle w:val="Emphasis"/>
        <w:rFonts w:ascii="Book Antiqua" w:hAnsi="Book Antiqua" w:cs="Helvetica"/>
        <w:color w:val="2C3E50"/>
        <w:sz w:val="20"/>
        <w:szCs w:val="20"/>
      </w:rPr>
      <w:t>e</w:t>
    </w:r>
    <w:r w:rsidRPr="001D561F">
      <w:rPr>
        <w:rStyle w:val="Emphasis"/>
        <w:rFonts w:ascii="Book Antiqua" w:hAnsi="Book Antiqua" w:cs="Helvetica"/>
        <w:color w:val="2C3E50"/>
        <w:sz w:val="20"/>
        <w:szCs w:val="20"/>
        <w:lang w:val="en-ID"/>
      </w:rPr>
      <w:t>-</w:t>
    </w:r>
    <w:r w:rsidRPr="001D561F">
      <w:rPr>
        <w:rStyle w:val="Strong"/>
        <w:rFonts w:ascii="Book Antiqua" w:hAnsi="Book Antiqua" w:cs="Helvetica"/>
        <w:color w:val="2C3E50"/>
        <w:sz w:val="20"/>
        <w:szCs w:val="20"/>
      </w:rPr>
      <w:t>ISSN</w:t>
    </w:r>
    <w:r w:rsidRPr="001D561F">
      <w:rPr>
        <w:rFonts w:ascii="Book Antiqua" w:hAnsi="Book Antiqua" w:cs="Helvetica"/>
        <w:color w:val="2C3E50"/>
        <w:sz w:val="20"/>
        <w:szCs w:val="20"/>
      </w:rPr>
      <w:t>: </w:t>
    </w:r>
    <w:proofErr w:type="spellStart"/>
    <w:r w:rsidRPr="001D561F">
      <w:rPr>
        <w:rStyle w:val="Strong"/>
        <w:rFonts w:ascii="Book Antiqua" w:hAnsi="Book Antiqua" w:cs="Helvetica"/>
        <w:sz w:val="20"/>
        <w:szCs w:val="20"/>
        <w:lang w:val="en-US"/>
      </w:rPr>
      <w:t>xxxx-xxxx</w:t>
    </w:r>
    <w:proofErr w:type="spellEnd"/>
  </w:p>
  <w:p w14:paraId="74D041EC" w14:textId="77777777" w:rsidR="00347FC2" w:rsidRPr="00491296" w:rsidRDefault="00347FC2" w:rsidP="00491296">
    <w:pPr>
      <w:pStyle w:val="Header"/>
      <w:rPr>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D14"/>
    <w:multiLevelType w:val="hybridMultilevel"/>
    <w:tmpl w:val="090C9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4D7431"/>
    <w:multiLevelType w:val="multilevel"/>
    <w:tmpl w:val="9E3E19D4"/>
    <w:lvl w:ilvl="0">
      <w:start w:val="1"/>
      <w:numFmt w:val="decimal"/>
      <w:lvlText w:val="%1."/>
      <w:lvlJc w:val="left"/>
      <w:pPr>
        <w:ind w:left="1080" w:hanging="360"/>
      </w:pPr>
      <w:rPr>
        <w:rFonts w:hint="default"/>
      </w:rPr>
    </w:lvl>
    <w:lvl w:ilvl="1">
      <w:start w:val="6"/>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6053C67"/>
    <w:multiLevelType w:val="hybridMultilevel"/>
    <w:tmpl w:val="DA048E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6910607"/>
    <w:multiLevelType w:val="hybridMultilevel"/>
    <w:tmpl w:val="AE92890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cs="Wingdings" w:hint="default"/>
      </w:rPr>
    </w:lvl>
    <w:lvl w:ilvl="3" w:tplc="04210001" w:tentative="1">
      <w:start w:val="1"/>
      <w:numFmt w:val="bullet"/>
      <w:lvlText w:val=""/>
      <w:lvlJc w:val="left"/>
      <w:pPr>
        <w:ind w:left="3240" w:hanging="360"/>
      </w:pPr>
      <w:rPr>
        <w:rFonts w:ascii="Symbol" w:hAnsi="Symbol" w:cs="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cs="Wingdings" w:hint="default"/>
      </w:rPr>
    </w:lvl>
    <w:lvl w:ilvl="6" w:tplc="04210001" w:tentative="1">
      <w:start w:val="1"/>
      <w:numFmt w:val="bullet"/>
      <w:lvlText w:val=""/>
      <w:lvlJc w:val="left"/>
      <w:pPr>
        <w:ind w:left="5400" w:hanging="360"/>
      </w:pPr>
      <w:rPr>
        <w:rFonts w:ascii="Symbol" w:hAnsi="Symbol" w:cs="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cs="Wingdings" w:hint="default"/>
      </w:rPr>
    </w:lvl>
  </w:abstractNum>
  <w:abstractNum w:abstractNumId="4">
    <w:nsid w:val="3B724014"/>
    <w:multiLevelType w:val="hybridMultilevel"/>
    <w:tmpl w:val="0D4C7B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157776E"/>
    <w:multiLevelType w:val="hybridMultilevel"/>
    <w:tmpl w:val="76FC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9213F"/>
    <w:multiLevelType w:val="hybridMultilevel"/>
    <w:tmpl w:val="6B2E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7166C"/>
    <w:multiLevelType w:val="hybridMultilevel"/>
    <w:tmpl w:val="E1309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3715A"/>
    <w:multiLevelType w:val="hybridMultilevel"/>
    <w:tmpl w:val="DCE61C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387204F"/>
    <w:multiLevelType w:val="hybridMultilevel"/>
    <w:tmpl w:val="6F0CBA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77A227F"/>
    <w:multiLevelType w:val="hybridMultilevel"/>
    <w:tmpl w:val="2D184BA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8E51F7"/>
    <w:multiLevelType w:val="hybridMultilevel"/>
    <w:tmpl w:val="5BAAF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C54856"/>
    <w:multiLevelType w:val="hybridMultilevel"/>
    <w:tmpl w:val="A88C7A52"/>
    <w:lvl w:ilvl="0" w:tplc="63A2A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9D5EF3"/>
    <w:multiLevelType w:val="hybridMultilevel"/>
    <w:tmpl w:val="91FA9FF0"/>
    <w:lvl w:ilvl="0" w:tplc="D5048464">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7D9D46FE"/>
    <w:multiLevelType w:val="hybridMultilevel"/>
    <w:tmpl w:val="902420BE"/>
    <w:lvl w:ilvl="0" w:tplc="38090011">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3"/>
  </w:num>
  <w:num w:numId="5">
    <w:abstractNumId w:val="6"/>
  </w:num>
  <w:num w:numId="6">
    <w:abstractNumId w:val="11"/>
  </w:num>
  <w:num w:numId="7">
    <w:abstractNumId w:val="12"/>
  </w:num>
  <w:num w:numId="8">
    <w:abstractNumId w:val="7"/>
  </w:num>
  <w:num w:numId="9">
    <w:abstractNumId w:val="10"/>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hideGrammaticalError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c0MzQxMLQAsg0sDZV0lIJTi4sz8/NACgwNawEiFX8DLQAAAA=="/>
  </w:docVars>
  <w:rsids>
    <w:rsidRoot w:val="003E4927"/>
    <w:rsid w:val="00000A96"/>
    <w:rsid w:val="0000236D"/>
    <w:rsid w:val="000227B4"/>
    <w:rsid w:val="00025F11"/>
    <w:rsid w:val="000266E6"/>
    <w:rsid w:val="00055BA3"/>
    <w:rsid w:val="000605BA"/>
    <w:rsid w:val="0009400D"/>
    <w:rsid w:val="000C0B5B"/>
    <w:rsid w:val="000C1E7C"/>
    <w:rsid w:val="000E4301"/>
    <w:rsid w:val="00104461"/>
    <w:rsid w:val="001419C2"/>
    <w:rsid w:val="00143625"/>
    <w:rsid w:val="001445E9"/>
    <w:rsid w:val="00147B5D"/>
    <w:rsid w:val="001505CD"/>
    <w:rsid w:val="001646C5"/>
    <w:rsid w:val="00164ED5"/>
    <w:rsid w:val="00186C4B"/>
    <w:rsid w:val="00190F4C"/>
    <w:rsid w:val="001A08B9"/>
    <w:rsid w:val="001B0459"/>
    <w:rsid w:val="001B06F0"/>
    <w:rsid w:val="001B1BB7"/>
    <w:rsid w:val="001B5F70"/>
    <w:rsid w:val="001D2A52"/>
    <w:rsid w:val="001D5390"/>
    <w:rsid w:val="001D561F"/>
    <w:rsid w:val="001E41C5"/>
    <w:rsid w:val="001F175F"/>
    <w:rsid w:val="00203E0D"/>
    <w:rsid w:val="00220C01"/>
    <w:rsid w:val="00222E1A"/>
    <w:rsid w:val="00227185"/>
    <w:rsid w:val="00230B14"/>
    <w:rsid w:val="00241094"/>
    <w:rsid w:val="0024729E"/>
    <w:rsid w:val="00256F27"/>
    <w:rsid w:val="00282CE2"/>
    <w:rsid w:val="00295157"/>
    <w:rsid w:val="002A3A57"/>
    <w:rsid w:val="002C0037"/>
    <w:rsid w:val="002E5E85"/>
    <w:rsid w:val="002F067B"/>
    <w:rsid w:val="00327828"/>
    <w:rsid w:val="00327FE7"/>
    <w:rsid w:val="00335976"/>
    <w:rsid w:val="00344F5A"/>
    <w:rsid w:val="00346B36"/>
    <w:rsid w:val="00347FC2"/>
    <w:rsid w:val="00350060"/>
    <w:rsid w:val="00373C7E"/>
    <w:rsid w:val="00377FE2"/>
    <w:rsid w:val="0038052A"/>
    <w:rsid w:val="003826E8"/>
    <w:rsid w:val="003840FF"/>
    <w:rsid w:val="00393CB2"/>
    <w:rsid w:val="003B736C"/>
    <w:rsid w:val="003E4927"/>
    <w:rsid w:val="003F3EFB"/>
    <w:rsid w:val="003F4CB7"/>
    <w:rsid w:val="003F614A"/>
    <w:rsid w:val="004005F2"/>
    <w:rsid w:val="00415707"/>
    <w:rsid w:val="004161B3"/>
    <w:rsid w:val="00430736"/>
    <w:rsid w:val="00443729"/>
    <w:rsid w:val="00460888"/>
    <w:rsid w:val="00473491"/>
    <w:rsid w:val="00482EE3"/>
    <w:rsid w:val="00483538"/>
    <w:rsid w:val="00491296"/>
    <w:rsid w:val="00491933"/>
    <w:rsid w:val="004A1074"/>
    <w:rsid w:val="004A6EDA"/>
    <w:rsid w:val="004B0CE0"/>
    <w:rsid w:val="004B1D26"/>
    <w:rsid w:val="004C73EF"/>
    <w:rsid w:val="004D014A"/>
    <w:rsid w:val="004D7D27"/>
    <w:rsid w:val="004F56B1"/>
    <w:rsid w:val="0050072A"/>
    <w:rsid w:val="00502E9F"/>
    <w:rsid w:val="00504E78"/>
    <w:rsid w:val="0055190E"/>
    <w:rsid w:val="00567164"/>
    <w:rsid w:val="00576EE1"/>
    <w:rsid w:val="0059466D"/>
    <w:rsid w:val="005947A4"/>
    <w:rsid w:val="005A395D"/>
    <w:rsid w:val="005A63E8"/>
    <w:rsid w:val="005B4212"/>
    <w:rsid w:val="005D3522"/>
    <w:rsid w:val="005E370E"/>
    <w:rsid w:val="005F496C"/>
    <w:rsid w:val="00611550"/>
    <w:rsid w:val="00614EA4"/>
    <w:rsid w:val="00672DA6"/>
    <w:rsid w:val="0067725F"/>
    <w:rsid w:val="00684AE4"/>
    <w:rsid w:val="006A2402"/>
    <w:rsid w:val="006A625C"/>
    <w:rsid w:val="006B232B"/>
    <w:rsid w:val="006C1431"/>
    <w:rsid w:val="006C6B3C"/>
    <w:rsid w:val="006D2A3D"/>
    <w:rsid w:val="006F0A19"/>
    <w:rsid w:val="007043CF"/>
    <w:rsid w:val="00724F08"/>
    <w:rsid w:val="00737BAA"/>
    <w:rsid w:val="00745087"/>
    <w:rsid w:val="007503AF"/>
    <w:rsid w:val="00763047"/>
    <w:rsid w:val="007713BF"/>
    <w:rsid w:val="00781334"/>
    <w:rsid w:val="00783391"/>
    <w:rsid w:val="007B475B"/>
    <w:rsid w:val="007C571D"/>
    <w:rsid w:val="007E1E74"/>
    <w:rsid w:val="00800C72"/>
    <w:rsid w:val="0080605B"/>
    <w:rsid w:val="00806495"/>
    <w:rsid w:val="00815772"/>
    <w:rsid w:val="00825F32"/>
    <w:rsid w:val="008518E4"/>
    <w:rsid w:val="008526AB"/>
    <w:rsid w:val="00856BBB"/>
    <w:rsid w:val="00861513"/>
    <w:rsid w:val="00863F66"/>
    <w:rsid w:val="00882A25"/>
    <w:rsid w:val="00884F38"/>
    <w:rsid w:val="00895C2E"/>
    <w:rsid w:val="008A28E7"/>
    <w:rsid w:val="008A5211"/>
    <w:rsid w:val="008E1BEB"/>
    <w:rsid w:val="008E25D4"/>
    <w:rsid w:val="008F7452"/>
    <w:rsid w:val="009075CF"/>
    <w:rsid w:val="00923BC6"/>
    <w:rsid w:val="009441E6"/>
    <w:rsid w:val="00961D87"/>
    <w:rsid w:val="009676E0"/>
    <w:rsid w:val="00974ABF"/>
    <w:rsid w:val="009A55BD"/>
    <w:rsid w:val="009C05F6"/>
    <w:rsid w:val="009C2B44"/>
    <w:rsid w:val="009C2B85"/>
    <w:rsid w:val="009C4FAF"/>
    <w:rsid w:val="009E20A4"/>
    <w:rsid w:val="009F1EA6"/>
    <w:rsid w:val="009F4E59"/>
    <w:rsid w:val="009F706E"/>
    <w:rsid w:val="00A0657E"/>
    <w:rsid w:val="00A33EA2"/>
    <w:rsid w:val="00A413AF"/>
    <w:rsid w:val="00A46A7C"/>
    <w:rsid w:val="00A46ABE"/>
    <w:rsid w:val="00A478B6"/>
    <w:rsid w:val="00A513BE"/>
    <w:rsid w:val="00A73AE1"/>
    <w:rsid w:val="00A76CF0"/>
    <w:rsid w:val="00A97FCC"/>
    <w:rsid w:val="00AA42FF"/>
    <w:rsid w:val="00AB2455"/>
    <w:rsid w:val="00AB4717"/>
    <w:rsid w:val="00AB770F"/>
    <w:rsid w:val="00AC3E7B"/>
    <w:rsid w:val="00AD17B6"/>
    <w:rsid w:val="00AD1C7D"/>
    <w:rsid w:val="00AD4E08"/>
    <w:rsid w:val="00AF4E86"/>
    <w:rsid w:val="00B20A59"/>
    <w:rsid w:val="00B33078"/>
    <w:rsid w:val="00B507E9"/>
    <w:rsid w:val="00B674D3"/>
    <w:rsid w:val="00B83951"/>
    <w:rsid w:val="00BA254B"/>
    <w:rsid w:val="00BB1C56"/>
    <w:rsid w:val="00BC02B6"/>
    <w:rsid w:val="00BC7CF1"/>
    <w:rsid w:val="00BD5139"/>
    <w:rsid w:val="00BE0BC3"/>
    <w:rsid w:val="00BE2938"/>
    <w:rsid w:val="00BE3B38"/>
    <w:rsid w:val="00BF7685"/>
    <w:rsid w:val="00C05210"/>
    <w:rsid w:val="00C07F1F"/>
    <w:rsid w:val="00C11EDC"/>
    <w:rsid w:val="00C30E10"/>
    <w:rsid w:val="00C33A54"/>
    <w:rsid w:val="00C371AF"/>
    <w:rsid w:val="00C44EE6"/>
    <w:rsid w:val="00C769EC"/>
    <w:rsid w:val="00C85850"/>
    <w:rsid w:val="00CA01EC"/>
    <w:rsid w:val="00CB0A68"/>
    <w:rsid w:val="00CD6037"/>
    <w:rsid w:val="00CF09E2"/>
    <w:rsid w:val="00D075E1"/>
    <w:rsid w:val="00D358B3"/>
    <w:rsid w:val="00D36033"/>
    <w:rsid w:val="00D47380"/>
    <w:rsid w:val="00D517B6"/>
    <w:rsid w:val="00D53248"/>
    <w:rsid w:val="00D664DF"/>
    <w:rsid w:val="00D723A2"/>
    <w:rsid w:val="00D81F5D"/>
    <w:rsid w:val="00D82F8F"/>
    <w:rsid w:val="00D90050"/>
    <w:rsid w:val="00DA1FFA"/>
    <w:rsid w:val="00DC4A6B"/>
    <w:rsid w:val="00DC6E0D"/>
    <w:rsid w:val="00DD7C6E"/>
    <w:rsid w:val="00DE4B91"/>
    <w:rsid w:val="00DE5470"/>
    <w:rsid w:val="00E12509"/>
    <w:rsid w:val="00E352DA"/>
    <w:rsid w:val="00E60582"/>
    <w:rsid w:val="00E75BAD"/>
    <w:rsid w:val="00E801B4"/>
    <w:rsid w:val="00E839DF"/>
    <w:rsid w:val="00E83E52"/>
    <w:rsid w:val="00EA311B"/>
    <w:rsid w:val="00EA4C3C"/>
    <w:rsid w:val="00EB3DD8"/>
    <w:rsid w:val="00EB3F95"/>
    <w:rsid w:val="00EB51A4"/>
    <w:rsid w:val="00EB7D76"/>
    <w:rsid w:val="00EC1DB9"/>
    <w:rsid w:val="00EC4990"/>
    <w:rsid w:val="00EC7673"/>
    <w:rsid w:val="00EF6A29"/>
    <w:rsid w:val="00EF7B74"/>
    <w:rsid w:val="00F02A75"/>
    <w:rsid w:val="00F07D09"/>
    <w:rsid w:val="00F246D1"/>
    <w:rsid w:val="00F33501"/>
    <w:rsid w:val="00F33E8F"/>
    <w:rsid w:val="00F51489"/>
    <w:rsid w:val="00F52E62"/>
    <w:rsid w:val="00F62766"/>
    <w:rsid w:val="00F67F59"/>
    <w:rsid w:val="00F813AD"/>
    <w:rsid w:val="00F973FF"/>
    <w:rsid w:val="00FB02B0"/>
    <w:rsid w:val="00FC066C"/>
    <w:rsid w:val="00FC4CFC"/>
    <w:rsid w:val="00FC69B7"/>
    <w:rsid w:val="00FD6136"/>
    <w:rsid w:val="00FD706B"/>
    <w:rsid w:val="00FE4A37"/>
    <w:rsid w:val="00FF01F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B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Arabic" w:eastAsia="Calibri" w:hAnsi="Times New Arabic" w:cs="Arial"/>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AB"/>
    <w:pPr>
      <w:spacing w:after="200" w:line="276" w:lineRule="auto"/>
    </w:pPr>
    <w:rPr>
      <w:rFonts w:ascii="Calibri" w:hAnsi="Calibri"/>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iPriority w:val="99"/>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iPriority w:val="99"/>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uiPriority w:val="39"/>
    <w:rsid w:val="00737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76EE1"/>
    <w:rPr>
      <w:color w:val="0563C1"/>
      <w:u w:val="single"/>
    </w:rPr>
  </w:style>
  <w:style w:type="character" w:customStyle="1" w:styleId="UnresolvedMention">
    <w:name w:val="Unresolved Mention"/>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uiPriority w:val="20"/>
    <w:qFormat/>
    <w:rsid w:val="00B33078"/>
    <w:rPr>
      <w:i/>
      <w:iCs/>
    </w:rPr>
  </w:style>
  <w:style w:type="paragraph" w:styleId="Bibliography">
    <w:name w:val="Bibliography"/>
    <w:basedOn w:val="Normal"/>
    <w:next w:val="Normal"/>
    <w:uiPriority w:val="37"/>
    <w:unhideWhenUsed/>
    <w:rsid w:val="00491296"/>
    <w:pPr>
      <w:spacing w:after="0" w:line="480" w:lineRule="auto"/>
      <w:ind w:left="720" w:hanging="720"/>
    </w:pPr>
  </w:style>
  <w:style w:type="paragraph" w:styleId="ListParagraph">
    <w:name w:val="List Paragraph"/>
    <w:aliases w:val="Heading 10,Body Text Char1,Char Char2,List Paragraph2,List Paragraph1,ANNEX,TABEL,kepala,sub de titre 4,Char Char21,tabel,SUB BAB2,Dalam Tabel,kepala 3,Paragraf,Paragraph,Bulet1,point-point,coba1,List Paragraph11,Recommendation,Box"/>
    <w:basedOn w:val="Normal"/>
    <w:link w:val="ListParagraphChar"/>
    <w:uiPriority w:val="34"/>
    <w:qFormat/>
    <w:rsid w:val="00491296"/>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Heading 10 Char,Body Text Char1 Char,Char Char2 Char,List Paragraph2 Char,List Paragraph1 Char,ANNEX Char,TABEL Char,kepala Char,sub de titre 4 Char,Char Char21 Char,tabel Char,SUB BAB2 Char,Dalam Tabel Char,kepala 3 Char,Bulet1 Char"/>
    <w:link w:val="ListParagraph"/>
    <w:uiPriority w:val="34"/>
    <w:qFormat/>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5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F11"/>
    <w:rPr>
      <w:rFonts w:ascii="Tahoma" w:hAnsi="Tahoma" w:cs="Tahoma"/>
      <w:sz w:val="16"/>
      <w:szCs w:val="16"/>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Arabic" w:eastAsia="Calibri" w:hAnsi="Times New Arabic" w:cs="Arial"/>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AB"/>
    <w:pPr>
      <w:spacing w:after="200" w:line="276" w:lineRule="auto"/>
    </w:pPr>
    <w:rPr>
      <w:rFonts w:ascii="Calibri" w:hAnsi="Calibri"/>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iPriority w:val="99"/>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iPriority w:val="99"/>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uiPriority w:val="39"/>
    <w:rsid w:val="00737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76EE1"/>
    <w:rPr>
      <w:color w:val="0563C1"/>
      <w:u w:val="single"/>
    </w:rPr>
  </w:style>
  <w:style w:type="character" w:customStyle="1" w:styleId="UnresolvedMention">
    <w:name w:val="Unresolved Mention"/>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uiPriority w:val="20"/>
    <w:qFormat/>
    <w:rsid w:val="00B33078"/>
    <w:rPr>
      <w:i/>
      <w:iCs/>
    </w:rPr>
  </w:style>
  <w:style w:type="paragraph" w:styleId="Bibliography">
    <w:name w:val="Bibliography"/>
    <w:basedOn w:val="Normal"/>
    <w:next w:val="Normal"/>
    <w:uiPriority w:val="37"/>
    <w:unhideWhenUsed/>
    <w:rsid w:val="00491296"/>
    <w:pPr>
      <w:spacing w:after="0" w:line="480" w:lineRule="auto"/>
      <w:ind w:left="720" w:hanging="720"/>
    </w:pPr>
  </w:style>
  <w:style w:type="paragraph" w:styleId="ListParagraph">
    <w:name w:val="List Paragraph"/>
    <w:aliases w:val="Heading 10,Body Text Char1,Char Char2,List Paragraph2,List Paragraph1,ANNEX,TABEL,kepala,sub de titre 4,Char Char21,tabel,SUB BAB2,Dalam Tabel,kepala 3,Paragraf,Paragraph,Bulet1,point-point,coba1,List Paragraph11,Recommendation,Box"/>
    <w:basedOn w:val="Normal"/>
    <w:link w:val="ListParagraphChar"/>
    <w:uiPriority w:val="34"/>
    <w:qFormat/>
    <w:rsid w:val="00491296"/>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Heading 10 Char,Body Text Char1 Char,Char Char2 Char,List Paragraph2 Char,List Paragraph1 Char,ANNEX Char,TABEL Char,kepala Char,sub de titre 4 Char,Char Char21 Char,tabel Char,SUB BAB2 Char,Dalam Tabel Char,kepala 3 Char,Bulet1 Char"/>
    <w:link w:val="ListParagraph"/>
    <w:uiPriority w:val="34"/>
    <w:qFormat/>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5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F11"/>
    <w:rPr>
      <w:rFonts w:ascii="Tahoma" w:hAnsi="Tahoma" w:cs="Tahoma"/>
      <w:sz w:val="16"/>
      <w:szCs w:val="1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1029">
      <w:bodyDiv w:val="1"/>
      <w:marLeft w:val="0"/>
      <w:marRight w:val="0"/>
      <w:marTop w:val="0"/>
      <w:marBottom w:val="0"/>
      <w:divBdr>
        <w:top w:val="none" w:sz="0" w:space="0" w:color="auto"/>
        <w:left w:val="none" w:sz="0" w:space="0" w:color="auto"/>
        <w:bottom w:val="none" w:sz="0" w:space="0" w:color="auto"/>
        <w:right w:val="none" w:sz="0" w:space="0" w:color="auto"/>
      </w:divBdr>
    </w:div>
    <w:div w:id="1015494226">
      <w:bodyDiv w:val="1"/>
      <w:marLeft w:val="0"/>
      <w:marRight w:val="0"/>
      <w:marTop w:val="0"/>
      <w:marBottom w:val="0"/>
      <w:divBdr>
        <w:top w:val="none" w:sz="0" w:space="0" w:color="auto"/>
        <w:left w:val="none" w:sz="0" w:space="0" w:color="auto"/>
        <w:bottom w:val="none" w:sz="0" w:space="0" w:color="auto"/>
        <w:right w:val="none" w:sz="0" w:space="0" w:color="auto"/>
      </w:divBdr>
    </w:div>
    <w:div w:id="1412776344">
      <w:bodyDiv w:val="1"/>
      <w:marLeft w:val="0"/>
      <w:marRight w:val="0"/>
      <w:marTop w:val="0"/>
      <w:marBottom w:val="0"/>
      <w:divBdr>
        <w:top w:val="none" w:sz="0" w:space="0" w:color="auto"/>
        <w:left w:val="none" w:sz="0" w:space="0" w:color="auto"/>
        <w:bottom w:val="none" w:sz="0" w:space="0" w:color="auto"/>
        <w:right w:val="none" w:sz="0" w:space="0" w:color="auto"/>
      </w:divBdr>
    </w:div>
    <w:div w:id="20179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3.xml"/><Relationship Id="rId26" Type="http://schemas.openxmlformats.org/officeDocument/2006/relationships/hyperlink" Target="https://core.ac.uk/download/pdf/42981419.pdf" TargetMode="External"/><Relationship Id="rId39" Type="http://schemas.openxmlformats.org/officeDocument/2006/relationships/hyperlink" Target="https://www.coso.org/" TargetMode="External"/><Relationship Id="rId3" Type="http://schemas.openxmlformats.org/officeDocument/2006/relationships/styles" Target="styles.xml"/><Relationship Id="rId21" Type="http://schemas.openxmlformats.org/officeDocument/2006/relationships/hyperlink" Target="http://jurnal.pknstan.ac.id/index.php/JIA/article/view/110" TargetMode="External"/><Relationship Id="rId34" Type="http://schemas.openxmlformats.org/officeDocument/2006/relationships/hyperlink" Target="https://sgo.sagepub.com/" TargetMode="External"/><Relationship Id="rId42" Type="http://schemas.openxmlformats.org/officeDocument/2006/relationships/hyperlink" Target="https://irmapa.org/"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ecoforumjournal.ro/index.php/eco/article/view/166" TargetMode="External"/><Relationship Id="rId33" Type="http://schemas.openxmlformats.org/officeDocument/2006/relationships/hyperlink" Target="https://e-journal.unair.ac.id/JEBA/article/view/4295" TargetMode="External"/><Relationship Id="rId38" Type="http://schemas.openxmlformats.org/officeDocument/2006/relationships/hyperlink" Target="https://www.kpk.go.id/id/"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apers.ssrn.com/sol3" TargetMode="External"/><Relationship Id="rId29" Type="http://schemas.openxmlformats.org/officeDocument/2006/relationships/hyperlink" Target="https://virtusinterpress.org/IMG/pdf/10-22495_jgr_v3_i4_c1_p6.pdf" TargetMode="External"/><Relationship Id="rId41" Type="http://schemas.openxmlformats.org/officeDocument/2006/relationships/hyperlink" Target="https://isoindonesiacent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s://www.researchgate.net/publication/227630021_The_New_Public_Service_Serving_Rather_Than_Steering" TargetMode="External"/><Relationship Id="rId32" Type="http://schemas.openxmlformats.org/officeDocument/2006/relationships/hyperlink" Target="https://csrc.nist.gov/publications/detail/sp/800-30/archive/2002-07-01" TargetMode="External"/><Relationship Id="rId37" Type="http://schemas.openxmlformats.org/officeDocument/2006/relationships/hyperlink" Target="https://www.antikorupsi.org/id" TargetMode="External"/><Relationship Id="rId40" Type="http://schemas.openxmlformats.org/officeDocument/2006/relationships/hyperlink" Target="https://www.iso.or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esearchgate.net/publication/227630021_The_New_Public_Service_Serving_Rather_Than_Steering" TargetMode="External"/><Relationship Id="rId28" Type="http://schemas.openxmlformats.org/officeDocument/2006/relationships/hyperlink" Target="http://journal.unair.ac.id/download-fullpapers-kmp1631d01b3dfull.pdf" TargetMode="External"/><Relationship Id="rId36" Type="http://schemas.openxmlformats.org/officeDocument/2006/relationships/hyperlink" Target="http://www.bpkp.go.id/" TargetMode="Externa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yperlink" Target="http://jurnal.unpad.ac.id/ijeb/article/view/2703"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uthia.zahwah@gmail.co.id" TargetMode="External"/><Relationship Id="rId14" Type="http://schemas.openxmlformats.org/officeDocument/2006/relationships/header" Target="header1.xml"/><Relationship Id="rId22" Type="http://schemas.openxmlformats.org/officeDocument/2006/relationships/hyperlink" Target="https://www.semanticscholar.org/paper/The-ethics-of-enterprise-risk-management-as-a-key-Demidenko-McNutt/58e9f2c763ccebe1c1f469de0822932b2f6c1630" TargetMode="External"/><Relationship Id="rId27" Type="http://schemas.openxmlformats.org/officeDocument/2006/relationships/hyperlink" Target="https://journal.unhas.ac.id/index.php/government/article/view/1130" TargetMode="External"/><Relationship Id="rId30" Type="http://schemas.openxmlformats.org/officeDocument/2006/relationships/hyperlink" Target="https://www.scirp.org/(S(351jmbntvnsjt1aadkposzje))/reference/ReferencesPapers.aspx?ReferenceID=1427362" TargetMode="External"/><Relationship Id="rId35" Type="http://schemas.openxmlformats.org/officeDocument/2006/relationships/hyperlink" Target="https://www.bpk.go.id/" TargetMode="External"/><Relationship Id="rId43" Type="http://schemas.openxmlformats.org/officeDocument/2006/relationships/hyperlink" Target="https://www.transparency.org/en/countries/indonesia"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5.png"/><Relationship Id="rId1" Type="http://schemas.openxmlformats.org/officeDocument/2006/relationships/hyperlink" Target="http://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0.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Strategi</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marker>
            <c:symbol val="none"/>
          </c:marker>
          <c:xVal>
            <c:numRef>
              <c:f>Sheet1!$A$2:$A$8</c:f>
              <c:numCache>
                <c:formatCode>General</c:formatCode>
                <c:ptCount val="7"/>
                <c:pt idx="0">
                  <c:v>-1</c:v>
                </c:pt>
                <c:pt idx="1">
                  <c:v>-1</c:v>
                </c:pt>
                <c:pt idx="2">
                  <c:v>1.5</c:v>
                </c:pt>
                <c:pt idx="3">
                  <c:v>1.5</c:v>
                </c:pt>
                <c:pt idx="4">
                  <c:v>-1</c:v>
                </c:pt>
              </c:numCache>
            </c:numRef>
          </c:xVal>
          <c:yVal>
            <c:numRef>
              <c:f>Sheet1!$B$2:$B$8</c:f>
              <c:numCache>
                <c:formatCode>General</c:formatCode>
                <c:ptCount val="7"/>
                <c:pt idx="0">
                  <c:v>1.45</c:v>
                </c:pt>
                <c:pt idx="1">
                  <c:v>-1.35</c:v>
                </c:pt>
                <c:pt idx="2">
                  <c:v>-1.35</c:v>
                </c:pt>
                <c:pt idx="3">
                  <c:v>1.45</c:v>
                </c:pt>
                <c:pt idx="4">
                  <c:v>1.45</c:v>
                </c:pt>
              </c:numCache>
            </c:numRef>
          </c:yVal>
          <c:smooth val="0"/>
          <c:extLst xmlns:c16r2="http://schemas.microsoft.com/office/drawing/2015/06/chart">
            <c:ext xmlns:c16="http://schemas.microsoft.com/office/drawing/2014/chart" uri="{C3380CC4-5D6E-409C-BE32-E72D297353CC}">
              <c16:uniqueId val="{00000000-7B86-4284-A20E-B07B80C12740}"/>
            </c:ext>
          </c:extLst>
        </c:ser>
        <c:dLbls>
          <c:showLegendKey val="0"/>
          <c:showVal val="0"/>
          <c:showCatName val="0"/>
          <c:showSerName val="0"/>
          <c:showPercent val="0"/>
          <c:showBubbleSize val="0"/>
        </c:dLbls>
        <c:axId val="223128192"/>
        <c:axId val="223162752"/>
      </c:scatterChart>
      <c:valAx>
        <c:axId val="223128192"/>
        <c:scaling>
          <c:orientation val="minMax"/>
        </c:scaling>
        <c:delete val="0"/>
        <c:axPos val="b"/>
        <c:numFmt formatCode="General" sourceLinked="1"/>
        <c:majorTickMark val="out"/>
        <c:minorTickMark val="none"/>
        <c:tickLblPos val="nextTo"/>
        <c:crossAx val="223162752"/>
        <c:crosses val="autoZero"/>
        <c:crossBetween val="midCat"/>
      </c:valAx>
      <c:valAx>
        <c:axId val="223162752"/>
        <c:scaling>
          <c:orientation val="minMax"/>
          <c:max val="2"/>
          <c:min val="-2"/>
        </c:scaling>
        <c:delete val="0"/>
        <c:axPos val="l"/>
        <c:majorGridlines/>
        <c:numFmt formatCode="General" sourceLinked="1"/>
        <c:majorTickMark val="out"/>
        <c:minorTickMark val="none"/>
        <c:tickLblPos val="nextTo"/>
        <c:crossAx val="223128192"/>
        <c:crosses val="autoZero"/>
        <c:crossBetween val="midCat"/>
        <c:majorUnit val="2"/>
        <c:minorUnit val="2"/>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0.18349</cdr:x>
      <cdr:y>0.3222</cdr:y>
    </cdr:from>
    <cdr:to>
      <cdr:x>0.82982</cdr:x>
      <cdr:y>0.82069</cdr:y>
    </cdr:to>
    <cdr:cxnSp macro="">
      <cdr:nvCxnSpPr>
        <cdr:cNvPr id="2" name="Straight Connector 1"/>
        <cdr:cNvCxnSpPr/>
      </cdr:nvCxnSpPr>
      <cdr:spPr>
        <a:xfrm xmlns:a="http://schemas.openxmlformats.org/drawingml/2006/main" flipV="1">
          <a:off x="811987" y="775411"/>
          <a:ext cx="2860243" cy="119969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0.18514</cdr:x>
      <cdr:y>0.32523</cdr:y>
    </cdr:from>
    <cdr:to>
      <cdr:x>0.83148</cdr:x>
      <cdr:y>0.81765</cdr:y>
    </cdr:to>
    <cdr:cxnSp macro="">
      <cdr:nvCxnSpPr>
        <cdr:cNvPr id="4" name="Straight Connector 3"/>
        <cdr:cNvCxnSpPr/>
      </cdr:nvCxnSpPr>
      <cdr:spPr>
        <a:xfrm xmlns:a="http://schemas.openxmlformats.org/drawingml/2006/main">
          <a:off x="819302" y="782726"/>
          <a:ext cx="2860243" cy="118506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F6C1-F9A9-4DF7-BEFB-3D8881C9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template-0</Template>
  <TotalTime>1</TotalTime>
  <Pages>15</Pages>
  <Words>7416</Words>
  <Characters>42273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49590</CharactersWithSpaces>
  <SharedDoc>false</SharedDoc>
  <HLinks>
    <vt:vector size="36" baseType="variant">
      <vt:variant>
        <vt:i4>2490495</vt:i4>
      </vt:variant>
      <vt:variant>
        <vt:i4>3</vt:i4>
      </vt:variant>
      <vt:variant>
        <vt:i4>0</vt:i4>
      </vt:variant>
      <vt:variant>
        <vt:i4>5</vt:i4>
      </vt:variant>
      <vt:variant>
        <vt:lpwstr>http://www.nap.edu/catalog/9853/how-people-learn-brain-</vt:lpwstr>
      </vt:variant>
      <vt:variant>
        <vt:lpwstr/>
      </vt:variant>
      <vt:variant>
        <vt:i4>6488166</vt:i4>
      </vt:variant>
      <vt:variant>
        <vt:i4>19</vt:i4>
      </vt:variant>
      <vt:variant>
        <vt:i4>0</vt:i4>
      </vt:variant>
      <vt:variant>
        <vt:i4>5</vt:i4>
      </vt:variant>
      <vt:variant>
        <vt:lpwstr>http://creativecommons.org/licenses/by/4.0/</vt:lpwstr>
      </vt:variant>
      <vt:variant>
        <vt:lpwstr/>
      </vt:variant>
      <vt:variant>
        <vt:i4>6488166</vt:i4>
      </vt:variant>
      <vt:variant>
        <vt:i4>17</vt:i4>
      </vt:variant>
      <vt:variant>
        <vt:i4>0</vt:i4>
      </vt:variant>
      <vt:variant>
        <vt:i4>5</vt:i4>
      </vt:variant>
      <vt:variant>
        <vt:lpwstr>http://creativecommons.org/licenses/by/4.0/</vt:lpwstr>
      </vt:variant>
      <vt:variant>
        <vt:lpwstr/>
      </vt:variant>
      <vt:variant>
        <vt:i4>7667771</vt:i4>
      </vt:variant>
      <vt:variant>
        <vt:i4>11</vt:i4>
      </vt:variant>
      <vt:variant>
        <vt:i4>0</vt:i4>
      </vt:variant>
      <vt:variant>
        <vt:i4>5</vt:i4>
      </vt:variant>
      <vt:variant>
        <vt:lpwstr>http://u.lipi.go.id/1593190689</vt:lpwstr>
      </vt:variant>
      <vt:variant>
        <vt:lpwstr/>
      </vt:variant>
      <vt:variant>
        <vt:i4>6488166</vt:i4>
      </vt:variant>
      <vt:variant>
        <vt:i4>8</vt:i4>
      </vt:variant>
      <vt:variant>
        <vt:i4>0</vt:i4>
      </vt:variant>
      <vt:variant>
        <vt:i4>5</vt:i4>
      </vt:variant>
      <vt:variant>
        <vt:lpwstr>http://creativecommons.org/licenses/by/4.0/</vt:lpwstr>
      </vt:variant>
      <vt:variant>
        <vt:lpwstr/>
      </vt:variant>
      <vt:variant>
        <vt:i4>6488166</vt:i4>
      </vt:variant>
      <vt:variant>
        <vt:i4>6</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Dodi Ilham</dc:creator>
  <cp:lastModifiedBy>SONY</cp:lastModifiedBy>
  <cp:revision>2</cp:revision>
  <cp:lastPrinted>2020-07-02T16:41:00Z</cp:lastPrinted>
  <dcterms:created xsi:type="dcterms:W3CDTF">2021-08-27T08:12:00Z</dcterms:created>
  <dcterms:modified xsi:type="dcterms:W3CDTF">2021-08-27T08:12:00Z</dcterms:modified>
</cp:coreProperties>
</file>